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4D" w:rsidRDefault="008F4D4D" w:rsidP="008F4D4D">
      <w:pPr>
        <w:bidi/>
        <w:spacing w:after="0"/>
        <w:jc w:val="center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السلسلة الثانية: سوق الاحتكار التام (التمييز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السعري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</w:p>
    <w:p w:rsidR="008F4D4D" w:rsidRDefault="008F4D4D" w:rsidP="008F4D4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تمرين:</w:t>
      </w:r>
    </w:p>
    <w:p w:rsidR="008F4D4D" w:rsidRDefault="008F4D4D" w:rsidP="008F4D4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لتكن لديك دالة التكاليف الكلية</w:t>
      </w:r>
      <w:r w:rsidR="00033F2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المتوسطة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لمحتكر ما كمايلي:</w:t>
      </w:r>
    </w:p>
    <w:p w:rsidR="008F4D4D" w:rsidRDefault="008F4D4D" w:rsidP="008F4D4D">
      <w:pPr>
        <w:bidi/>
        <w:spacing w:after="0"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ACT= 2Q+6+140/Q</w:t>
      </w:r>
    </w:p>
    <w:p w:rsidR="008F4D4D" w:rsidRDefault="008F4D4D" w:rsidP="008F4D4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دالة الطلب في السوق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الاولى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هي:</w:t>
      </w:r>
    </w:p>
    <w:p w:rsidR="008F4D4D" w:rsidRDefault="008F4D4D" w:rsidP="008F4D4D">
      <w:pPr>
        <w:bidi/>
        <w:spacing w:after="0"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P</w:t>
      </w:r>
      <w:r w:rsidRPr="00F15FC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1</w:t>
      </w:r>
      <w:r>
        <w:rPr>
          <w:rFonts w:ascii="Simplified Arabic" w:hAnsi="Simplified Arabic" w:cs="Simplified Arabic"/>
          <w:sz w:val="28"/>
          <w:szCs w:val="28"/>
          <w:lang w:bidi="ar-DZ"/>
        </w:rPr>
        <w:t>=120-15/2Q</w:t>
      </w:r>
      <w:r w:rsidRPr="00F15FC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1</w:t>
      </w:r>
    </w:p>
    <w:p w:rsidR="008F4D4D" w:rsidRDefault="008F4D4D" w:rsidP="008F4D4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دالة الطلب في السوق الثانية هي:</w:t>
      </w:r>
    </w:p>
    <w:p w:rsidR="008F4D4D" w:rsidRDefault="008F4D4D" w:rsidP="008F4D4D">
      <w:pPr>
        <w:bidi/>
        <w:spacing w:after="0"/>
        <w:jc w:val="right"/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P</w:t>
      </w:r>
      <w:r w:rsidRPr="00F15FC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2</w:t>
      </w:r>
      <w:r>
        <w:rPr>
          <w:rFonts w:ascii="Simplified Arabic" w:hAnsi="Simplified Arabic" w:cs="Simplified Arabic"/>
          <w:sz w:val="28"/>
          <w:szCs w:val="28"/>
          <w:lang w:bidi="ar-DZ"/>
        </w:rPr>
        <w:t>=80-5Q</w:t>
      </w:r>
      <w:r w:rsidRPr="00F15FC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2</w:t>
      </w:r>
    </w:p>
    <w:p w:rsidR="008F4D4D" w:rsidRDefault="008F4D4D" w:rsidP="008F4D4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1-ما هو الربح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لاعظمي</w:t>
      </w:r>
      <w:proofErr w:type="spellEnd"/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حالة وجود سوق واحدة بدالة طلب كلي (حالة الاحتكار العادي)</w:t>
      </w:r>
    </w:p>
    <w:p w:rsidR="008F4D4D" w:rsidRDefault="008F4D4D" w:rsidP="008F4D4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2-احسب سعر وكمية التوازن في السوقين، وكذلك </w:t>
      </w:r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الربح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لاعظمي</w:t>
      </w:r>
      <w:proofErr w:type="spellEnd"/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حالة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التمييز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السعري</w:t>
      </w:r>
      <w:proofErr w:type="spellEnd"/>
    </w:p>
    <w:p w:rsidR="008F4D4D" w:rsidRDefault="008F4D4D" w:rsidP="008F4D4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3-ما هو الفرق بين قيمتي الربح؟ ماذا تستنتج؟</w:t>
      </w:r>
    </w:p>
    <w:p w:rsidR="00033F20" w:rsidRPr="00F15FC1" w:rsidRDefault="00033F20" w:rsidP="00033F20">
      <w:pPr>
        <w:bidi/>
        <w:spacing w:after="0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4-احسب مرونة الطلب بين السوقين</w:t>
      </w:r>
    </w:p>
    <w:p w:rsidR="008F4D4D" w:rsidRDefault="008F4D4D" w:rsidP="008F4D4D">
      <w:pPr>
        <w:bidi/>
        <w:spacing w:after="0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5464B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تمرين:</w:t>
      </w:r>
    </w:p>
    <w:p w:rsidR="00033F20" w:rsidRDefault="00033F20" w:rsidP="00033F20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لتكن لديك دالة التكاليف الكلية لمحتكر ما كمايلي:</w:t>
      </w:r>
    </w:p>
    <w:p w:rsidR="00033F20" w:rsidRDefault="00033F20" w:rsidP="00033F20">
      <w:pPr>
        <w:bidi/>
        <w:spacing w:after="0"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CT= 25+20Q</w:t>
      </w:r>
    </w:p>
    <w:p w:rsidR="00033F20" w:rsidRDefault="00033F20" w:rsidP="00033F20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دالة الطلب في السوق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الاولى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هي:</w:t>
      </w:r>
    </w:p>
    <w:p w:rsidR="00033F20" w:rsidRDefault="00033F20" w:rsidP="00033F20">
      <w:pPr>
        <w:bidi/>
        <w:spacing w:after="0"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P</w:t>
      </w:r>
      <w:r w:rsidRPr="00F15FC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1</w:t>
      </w:r>
      <w:r>
        <w:rPr>
          <w:rFonts w:ascii="Simplified Arabic" w:hAnsi="Simplified Arabic" w:cs="Simplified Arabic"/>
          <w:sz w:val="28"/>
          <w:szCs w:val="28"/>
          <w:lang w:bidi="ar-DZ"/>
        </w:rPr>
        <w:t>=60-4Q</w:t>
      </w:r>
      <w:r w:rsidRPr="00F15FC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1</w:t>
      </w:r>
    </w:p>
    <w:p w:rsidR="00033F20" w:rsidRDefault="00033F20" w:rsidP="00033F20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دالة الطلب في السوق الثانية هي:</w:t>
      </w:r>
    </w:p>
    <w:p w:rsidR="00033F20" w:rsidRDefault="00033F20" w:rsidP="00033F20">
      <w:pPr>
        <w:bidi/>
        <w:spacing w:after="0"/>
        <w:jc w:val="right"/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P</w:t>
      </w:r>
      <w:r w:rsidRPr="00F15FC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2</w:t>
      </w:r>
      <w:r>
        <w:rPr>
          <w:rFonts w:ascii="Simplified Arabic" w:hAnsi="Simplified Arabic" w:cs="Simplified Arabic"/>
          <w:sz w:val="28"/>
          <w:szCs w:val="28"/>
          <w:lang w:bidi="ar-DZ"/>
        </w:rPr>
        <w:t>=80-5Q</w:t>
      </w:r>
      <w:r w:rsidRPr="00F15FC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2</w:t>
      </w:r>
    </w:p>
    <w:p w:rsidR="00033F20" w:rsidRDefault="00033F20" w:rsidP="00033F20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1-ما هو الربح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لاعظمي</w:t>
      </w:r>
      <w:proofErr w:type="spellEnd"/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حالة وجود سوق واحدة بدالة طلب كلي (حالة الاحتكار العادي)</w:t>
      </w:r>
    </w:p>
    <w:p w:rsidR="00033F20" w:rsidRDefault="00033F20" w:rsidP="00033F20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2-احسب سعر وكمية التوازن في السوقين، وكذلك </w:t>
      </w:r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الربح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لاعظمي</w:t>
      </w:r>
      <w:proofErr w:type="spellEnd"/>
      <w:r w:rsidRPr="00F15F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حالة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التمييز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السعري</w:t>
      </w:r>
      <w:proofErr w:type="spellEnd"/>
    </w:p>
    <w:p w:rsidR="00033F20" w:rsidRPr="00F15FC1" w:rsidRDefault="00033F20" w:rsidP="00033F20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3-ما هو الفرق بين قيمتي الربح؟ ماذا تستنتج؟</w:t>
      </w:r>
    </w:p>
    <w:p w:rsidR="00033F20" w:rsidRDefault="00033F20" w:rsidP="00033F20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B9010E" w:rsidRDefault="00B9010E"/>
    <w:sectPr w:rsidR="00B9010E" w:rsidSect="00B90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8F4D4D"/>
    <w:rsid w:val="00033F20"/>
    <w:rsid w:val="008F4D4D"/>
    <w:rsid w:val="00B9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D4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691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2025-03-16T10:58:00Z</dcterms:created>
  <dcterms:modified xsi:type="dcterms:W3CDTF">2025-03-16T11:08:00Z</dcterms:modified>
</cp:coreProperties>
</file>