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9EE" w:rsidRPr="00C81E8F" w:rsidRDefault="008429EE" w:rsidP="008429EE">
      <w:pPr>
        <w:ind w:firstLine="566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gramStart"/>
      <w:r w:rsidRPr="00C81E8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المقياس</w:t>
      </w:r>
      <w:proofErr w:type="gramEnd"/>
      <w:r w:rsidRPr="00C81E8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: فلسفة التاريخ</w:t>
      </w:r>
    </w:p>
    <w:p w:rsidR="008429EE" w:rsidRPr="00C81E8F" w:rsidRDefault="008429EE" w:rsidP="008429EE">
      <w:pPr>
        <w:ind w:firstLine="566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gramStart"/>
      <w:r w:rsidRPr="00C81E8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المستوى</w:t>
      </w:r>
      <w:proofErr w:type="gramEnd"/>
      <w:r w:rsidRPr="00C81E8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: الثانية فلسفة /ليسانس</w:t>
      </w:r>
    </w:p>
    <w:p w:rsidR="008429EE" w:rsidRPr="00C81E8F" w:rsidRDefault="008429EE" w:rsidP="008429EE">
      <w:pPr>
        <w:ind w:firstLine="566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C81E8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الدكتور: الوردي </w:t>
      </w:r>
      <w:proofErr w:type="spellStart"/>
      <w:r w:rsidRPr="00C81E8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حيدوسي</w:t>
      </w:r>
      <w:proofErr w:type="spellEnd"/>
    </w:p>
    <w:p w:rsidR="00C17093" w:rsidRDefault="008429EE" w:rsidP="008429EE">
      <w:pPr>
        <w:jc w:val="center"/>
        <w:rPr>
          <w:rFonts w:hint="cs"/>
          <w:rtl/>
          <w:lang w:bidi="ar-DZ"/>
        </w:rPr>
      </w:pPr>
      <w:r w:rsidRPr="00C81E8F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 xml:space="preserve">المحاضرة 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الخامسة</w:t>
      </w:r>
    </w:p>
    <w:p w:rsidR="008429EE" w:rsidRDefault="008429EE" w:rsidP="008429EE">
      <w:pPr>
        <w:rPr>
          <w:rFonts w:hint="cs"/>
          <w:rtl/>
          <w:lang w:bidi="ar-DZ"/>
        </w:rPr>
      </w:pPr>
    </w:p>
    <w:p w:rsidR="008429EE" w:rsidRPr="00C81E8F" w:rsidRDefault="008429EE" w:rsidP="008429EE">
      <w:pPr>
        <w:rPr>
          <w:rFonts w:ascii="Traditional Arabic" w:hAnsi="Traditional Arabic" w:cs="Traditional Arabic"/>
          <w:sz w:val="32"/>
          <w:szCs w:val="32"/>
          <w:rtl/>
        </w:rPr>
      </w:pPr>
      <w:r w:rsidRPr="00C81E8F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             وقد انتهى أوغسطين من خلال تفسيره الديني للتاريخ إلى أن السلطة النهائية في قيادة المجتمع في المجالين الديني و السياسي ينبغي أن توضع  في يد الكنيسة،لذا فلا عجب أن غدا تفسيره للتاريخ هو التفسير الرسمي للكنيسة على مدى أكثر من ألف سنة،و لم يتعرض هذا التفسير للنقد و المراجعة إلا مع بدايات عصر النهضة في أوروبا.</w:t>
      </w:r>
    </w:p>
    <w:p w:rsidR="008429EE" w:rsidRPr="00C81E8F" w:rsidRDefault="008429EE" w:rsidP="008429EE">
      <w:pPr>
        <w:rPr>
          <w:rFonts w:ascii="Traditional Arabic" w:hAnsi="Traditional Arabic" w:cs="Traditional Arabic"/>
          <w:sz w:val="32"/>
          <w:szCs w:val="32"/>
          <w:rtl/>
          <w:lang w:val="fr-FR" w:bidi="ar-DZ"/>
        </w:rPr>
      </w:pPr>
      <w:r w:rsidRPr="00C81E8F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05/مسار التاريخ لدى أوغسطين</w:t>
      </w:r>
      <w:r w:rsidRPr="00C81E8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:                                                                    </w:t>
      </w:r>
      <w:r w:rsidRPr="00C81E8F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</w:t>
      </w:r>
      <w:r w:rsidRPr="00C81E8F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ab/>
        <w:t>وانطلاقا من مفهوم العناية الإلهية فإن أوغسطين يرفض رأي القائلين بوجود تعاقب دوري في التاريخ ، ويرى أن أحداث التاريخ تسير بخط مستقيم ابتداء من خلق آدم (بداية التاريخ ) وانتهاء بيوم القيامة ( حيث تكون نهاية التاريخ )  ، هو يؤشر في هذه المسيرة سبع حقب رئيسية ، كان لكل واحدة منها خصوصيتها ، وهي لن تكرر ،</w:t>
      </w:r>
      <w:r w:rsidRPr="00C81E8F">
        <w:rPr>
          <w:rFonts w:ascii="Traditional Arabic" w:hAnsi="Traditional Arabic" w:cs="Traditional Arabic"/>
          <w:sz w:val="32"/>
          <w:szCs w:val="32"/>
          <w:rtl/>
          <w:lang w:bidi="ar-DZ"/>
        </w:rPr>
        <w:t>و جاء تفسير أوغسطين للتاريخ ممتزجا بعقيدته الدينية فرأى أنه مر بمراحل كما يلي :</w:t>
      </w:r>
    </w:p>
    <w:p w:rsidR="008429EE" w:rsidRPr="00C81E8F" w:rsidRDefault="008429EE" w:rsidP="008429EE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81E8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المرحلة </w:t>
      </w:r>
      <w:proofErr w:type="gramStart"/>
      <w:r w:rsidRPr="00C81E8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الأولى</w:t>
      </w:r>
      <w:r w:rsidRPr="00C81E8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:</w:t>
      </w:r>
      <w:proofErr w:type="gramEnd"/>
      <w:r w:rsidRPr="00C81E8F">
        <w:rPr>
          <w:rFonts w:ascii="Traditional Arabic" w:hAnsi="Traditional Arabic" w:cs="Traditional Arabic"/>
          <w:sz w:val="32"/>
          <w:szCs w:val="32"/>
          <w:rtl/>
          <w:lang w:bidi="ar-DZ"/>
        </w:rPr>
        <w:t>تمتد من آدم إلى الطوفان زمن نوح عليه السلام .</w:t>
      </w:r>
    </w:p>
    <w:p w:rsidR="008429EE" w:rsidRPr="00C81E8F" w:rsidRDefault="008429EE" w:rsidP="008429EE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81E8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المرحلة </w:t>
      </w:r>
      <w:proofErr w:type="gramStart"/>
      <w:r w:rsidRPr="00C81E8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الثانية</w:t>
      </w:r>
      <w:r w:rsidRPr="00C81E8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:</w:t>
      </w:r>
      <w:proofErr w:type="gramEnd"/>
      <w:r w:rsidRPr="00C81E8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من طوفان نوح إلى ظهور سيدنا  إبراهيم عليه السلام .                    </w:t>
      </w:r>
      <w:r>
        <w:rPr>
          <w:rFonts w:ascii="Traditional Arabic" w:hAnsi="Traditional Arabic" w:cs="Traditional Arabic"/>
          <w:sz w:val="32"/>
          <w:szCs w:val="32"/>
          <w:lang w:bidi="ar-DZ"/>
        </w:rPr>
        <w:t xml:space="preserve">                     </w:t>
      </w:r>
      <w:r w:rsidRPr="00C81E8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    </w:t>
      </w:r>
      <w:r w:rsidRPr="00C81E8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المرحلة الثالثة</w:t>
      </w:r>
      <w:r w:rsidRPr="00C81E8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: من عصر إبراهيم عليه السلام إلى عصر داود عليه السلام .</w:t>
      </w:r>
    </w:p>
    <w:p w:rsidR="008429EE" w:rsidRPr="00C81E8F" w:rsidRDefault="008429EE" w:rsidP="008429EE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81E8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المرحلة الرابعة</w:t>
      </w:r>
      <w:r w:rsidRPr="00C81E8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: من عصر داود عليه السلام إلى عصر الأسر البابلي .</w:t>
      </w:r>
    </w:p>
    <w:p w:rsidR="008429EE" w:rsidRPr="00C81E8F" w:rsidRDefault="008429EE" w:rsidP="008429EE">
      <w:pPr>
        <w:rPr>
          <w:rFonts w:ascii="Traditional Arabic" w:hAnsi="Traditional Arabic" w:cs="Traditional Arabic"/>
          <w:sz w:val="32"/>
          <w:szCs w:val="32"/>
          <w:rtl/>
          <w:lang w:val="fr-FR" w:bidi="ar-DZ"/>
        </w:rPr>
      </w:pPr>
      <w:r w:rsidRPr="00C81E8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المرحلة </w:t>
      </w:r>
      <w:proofErr w:type="gramStart"/>
      <w:r w:rsidRPr="00C81E8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الخامسة</w:t>
      </w:r>
      <w:r w:rsidRPr="00C81E8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:</w:t>
      </w:r>
      <w:proofErr w:type="gramEnd"/>
      <w:r w:rsidRPr="00C81E8F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من الأسر البابلي إلى ميلاد المسيح عليه السلام .</w:t>
      </w:r>
    </w:p>
    <w:p w:rsidR="008429EE" w:rsidRPr="00C81E8F" w:rsidRDefault="008429EE" w:rsidP="008429EE">
      <w:pPr>
        <w:rPr>
          <w:rFonts w:ascii="Traditional Arabic" w:hAnsi="Traditional Arabic" w:cs="Traditional Arabic"/>
          <w:sz w:val="32"/>
          <w:szCs w:val="32"/>
          <w:rtl/>
          <w:lang w:val="fr-FR" w:bidi="ar-DZ"/>
        </w:rPr>
      </w:pPr>
      <w:r w:rsidRPr="00C81E8F">
        <w:rPr>
          <w:rFonts w:ascii="Traditional Arabic" w:hAnsi="Traditional Arabic" w:cs="Traditional Arabic"/>
          <w:b/>
          <w:bCs/>
          <w:sz w:val="32"/>
          <w:szCs w:val="32"/>
          <w:rtl/>
          <w:lang w:val="fr-FR" w:bidi="ar-DZ"/>
        </w:rPr>
        <w:t xml:space="preserve">المرحلة </w:t>
      </w:r>
      <w:proofErr w:type="gramStart"/>
      <w:r w:rsidRPr="00C81E8F">
        <w:rPr>
          <w:rFonts w:ascii="Traditional Arabic" w:hAnsi="Traditional Arabic" w:cs="Traditional Arabic"/>
          <w:b/>
          <w:bCs/>
          <w:sz w:val="32"/>
          <w:szCs w:val="32"/>
          <w:rtl/>
          <w:lang w:val="fr-FR" w:bidi="ar-DZ"/>
        </w:rPr>
        <w:t>السادسة</w:t>
      </w:r>
      <w:r w:rsidRPr="00C81E8F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:</w:t>
      </w:r>
      <w:proofErr w:type="gramEnd"/>
      <w:r w:rsidRPr="00C81E8F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العصر الحاضر والفترة المعاصرة التي تستمر إلى يوم القيامة.</w:t>
      </w:r>
    </w:p>
    <w:p w:rsidR="008429EE" w:rsidRPr="00C81E8F" w:rsidRDefault="008429EE" w:rsidP="008429EE">
      <w:pPr>
        <w:rPr>
          <w:rFonts w:ascii="Traditional Arabic" w:hAnsi="Traditional Arabic" w:cs="Traditional Arabic"/>
          <w:sz w:val="32"/>
          <w:szCs w:val="32"/>
          <w:rtl/>
          <w:lang w:val="fr-FR" w:bidi="ar-DZ"/>
        </w:rPr>
      </w:pPr>
      <w:r w:rsidRPr="00C81E8F">
        <w:rPr>
          <w:rFonts w:ascii="Traditional Arabic" w:hAnsi="Traditional Arabic" w:cs="Traditional Arabic"/>
          <w:b/>
          <w:bCs/>
          <w:sz w:val="32"/>
          <w:szCs w:val="32"/>
          <w:rtl/>
          <w:lang w:val="fr-FR" w:bidi="ar-DZ"/>
        </w:rPr>
        <w:lastRenderedPageBreak/>
        <w:t xml:space="preserve">المرحلة </w:t>
      </w:r>
      <w:proofErr w:type="gramStart"/>
      <w:r w:rsidRPr="00C81E8F">
        <w:rPr>
          <w:rFonts w:ascii="Traditional Arabic" w:hAnsi="Traditional Arabic" w:cs="Traditional Arabic"/>
          <w:b/>
          <w:bCs/>
          <w:sz w:val="32"/>
          <w:szCs w:val="32"/>
          <w:rtl/>
          <w:lang w:val="fr-FR" w:bidi="ar-DZ"/>
        </w:rPr>
        <w:t>السابعة</w:t>
      </w:r>
      <w:r w:rsidRPr="00C81E8F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:</w:t>
      </w:r>
      <w:proofErr w:type="gramEnd"/>
      <w:r w:rsidRPr="00C81E8F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العصر الذي سوف يستريح فيه الله كما حدث في خلق الكون في عدد ستة أيام ومن بعد استراح في اليوم السابع .</w:t>
      </w:r>
    </w:p>
    <w:p w:rsidR="008429EE" w:rsidRPr="00C81E8F" w:rsidRDefault="008429EE" w:rsidP="008429EE">
      <w:pPr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val="fr-FR" w:bidi="ar-DZ"/>
        </w:rPr>
      </w:pPr>
      <w:r w:rsidRPr="00C81E8F">
        <w:rPr>
          <w:rFonts w:ascii="Traditional Arabic" w:hAnsi="Traditional Arabic" w:cs="Traditional Arabic"/>
          <w:color w:val="FF0000"/>
          <w:sz w:val="32"/>
          <w:szCs w:val="32"/>
          <w:rtl/>
          <w:lang w:val="fr-FR" w:bidi="ar-DZ"/>
        </w:rPr>
        <w:t xml:space="preserve"> </w:t>
      </w:r>
      <w:proofErr w:type="gramStart"/>
      <w:r w:rsidRPr="00C81E8F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val="fr-FR" w:bidi="ar-DZ"/>
        </w:rPr>
        <w:t>خاتمة :</w:t>
      </w:r>
      <w:proofErr w:type="gramEnd"/>
      <w:r w:rsidRPr="00C81E8F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val="fr-FR" w:bidi="ar-DZ"/>
        </w:rPr>
        <w:t>ملاحظات نقدية</w:t>
      </w:r>
    </w:p>
    <w:p w:rsidR="008429EE" w:rsidRPr="00C81E8F" w:rsidRDefault="008429EE" w:rsidP="008429EE">
      <w:pPr>
        <w:rPr>
          <w:rFonts w:ascii="Traditional Arabic" w:hAnsi="Traditional Arabic" w:cs="Traditional Arabic"/>
          <w:sz w:val="32"/>
          <w:szCs w:val="32"/>
          <w:rtl/>
          <w:lang w:val="fr-FR" w:bidi="ar-DZ"/>
        </w:rPr>
      </w:pPr>
      <w:r w:rsidRPr="00C81E8F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-القول بدور الله في تحريك حوادث التاريخ وفق ما يسمى نظرية العناية </w:t>
      </w:r>
      <w:proofErr w:type="gramStart"/>
      <w:r w:rsidRPr="00C81E8F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الإلهية .</w:t>
      </w:r>
      <w:proofErr w:type="gramEnd"/>
    </w:p>
    <w:p w:rsidR="008429EE" w:rsidRPr="00C81E8F" w:rsidRDefault="008429EE" w:rsidP="008429EE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81E8F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-</w:t>
      </w:r>
      <w:r w:rsidRPr="00C81E8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رفض القول بالتكرار والتعاقب الدوري </w:t>
      </w:r>
      <w:proofErr w:type="gramStart"/>
      <w:r w:rsidRPr="00C81E8F">
        <w:rPr>
          <w:rFonts w:ascii="Traditional Arabic" w:hAnsi="Traditional Arabic" w:cs="Traditional Arabic"/>
          <w:sz w:val="32"/>
          <w:szCs w:val="32"/>
          <w:rtl/>
          <w:lang w:bidi="ar-DZ"/>
        </w:rPr>
        <w:t>فهناك  حوادث</w:t>
      </w:r>
      <w:proofErr w:type="gramEnd"/>
      <w:r w:rsidRPr="00C81E8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لا تتكرر مثل الخطيئة وخاصة –صلب المسيح- فهي من المستحيل تكرارها وحدوثها مجددا .</w:t>
      </w:r>
    </w:p>
    <w:p w:rsidR="008429EE" w:rsidRPr="00C81E8F" w:rsidRDefault="008429EE" w:rsidP="008429EE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81E8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-اعتبار ظهور المسيح وصلبه أهم واقعة وحادثة تاريخية تدور حولها باقي الحوادث التاريخية الأخرى وتربط </w:t>
      </w:r>
      <w:proofErr w:type="spellStart"/>
      <w:r w:rsidRPr="00C81E8F">
        <w:rPr>
          <w:rFonts w:ascii="Traditional Arabic" w:hAnsi="Traditional Arabic" w:cs="Traditional Arabic"/>
          <w:sz w:val="32"/>
          <w:szCs w:val="32"/>
          <w:rtl/>
          <w:lang w:bidi="ar-DZ"/>
        </w:rPr>
        <w:t>بها</w:t>
      </w:r>
      <w:proofErr w:type="spellEnd"/>
      <w:r w:rsidRPr="00C81E8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جميع الحوادث .</w:t>
      </w:r>
    </w:p>
    <w:p w:rsidR="008429EE" w:rsidRPr="00C81E8F" w:rsidRDefault="008429EE" w:rsidP="008429EE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81E8F">
        <w:rPr>
          <w:rFonts w:ascii="Traditional Arabic" w:hAnsi="Traditional Arabic" w:cs="Traditional Arabic"/>
          <w:sz w:val="32"/>
          <w:szCs w:val="32"/>
          <w:rtl/>
          <w:lang w:bidi="ar-DZ"/>
        </w:rPr>
        <w:t>-اليهود بنو إسرائيل هم ضمن المدينة الإلهية فهو يراهم يمثلون الخير ،فكيف تفسر بعض أفعالهم الشريرة لاسيما قتلهم للرسل والأنبياء .</w:t>
      </w:r>
    </w:p>
    <w:p w:rsidR="008429EE" w:rsidRPr="00C81E8F" w:rsidRDefault="008429EE" w:rsidP="008429EE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81E8F">
        <w:rPr>
          <w:rFonts w:ascii="Traditional Arabic" w:hAnsi="Traditional Arabic" w:cs="Traditional Arabic"/>
          <w:sz w:val="32"/>
          <w:szCs w:val="32"/>
          <w:rtl/>
          <w:lang w:bidi="ar-DZ"/>
        </w:rPr>
        <w:t>-تمجيد اسم الرب وتعظيم قدرته وإرادته في غياب قدرة الإنسان على الفعل فهو مسير لا مخير ، وهذا ما عرض نظريته للنقد من قبل أصحاب التنوير في الفكر الأوربي الذين رأوا أن الإنسان فاعل وصانع لتاريخه وحر وعاقل ومبدع ومريد وواع وهو غاية لا وسيلة .</w:t>
      </w:r>
    </w:p>
    <w:p w:rsidR="008429EE" w:rsidRPr="00C81E8F" w:rsidRDefault="008429EE" w:rsidP="008429EE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81E8F">
        <w:rPr>
          <w:rFonts w:ascii="Traditional Arabic" w:hAnsi="Traditional Arabic" w:cs="Traditional Arabic"/>
          <w:sz w:val="32"/>
          <w:szCs w:val="32"/>
          <w:rtl/>
          <w:lang w:bidi="ar-DZ"/>
        </w:rPr>
        <w:t>-يعاب عليه حصر العناية الإلهية في الدين المسيحي والمسحيين دون سواهم وبالتالي تفسيره للتاريخ ضيق الأفق يتجاهل الحضارات والديانات الأخرى كالمصريين والهنود والصينيين واليونان ....</w:t>
      </w:r>
    </w:p>
    <w:p w:rsidR="008429EE" w:rsidRPr="00C81E8F" w:rsidRDefault="008429EE" w:rsidP="008429EE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81E8F">
        <w:rPr>
          <w:rFonts w:ascii="Traditional Arabic" w:hAnsi="Traditional Arabic" w:cs="Traditional Arabic"/>
          <w:sz w:val="32"/>
          <w:szCs w:val="32"/>
          <w:rtl/>
          <w:lang w:bidi="ar-DZ"/>
        </w:rPr>
        <w:t>ويمكن تحديدا تأكيد مدار فلسفة التاريخ عند أوغسطين وتحليلاتها من خلال موقفه من اليهود : حيث نسج ما ينسجه من أفكار بناءا على زعم اليهود بنو إسرائيل من أنهم شعب الله المختار الذي ظلم واضطهد وسيعود ليجتمع بسلام في أرض الميعاد وفق عناية وتوفيق إلهي  .</w:t>
      </w:r>
    </w:p>
    <w:p w:rsidR="008429EE" w:rsidRPr="00C81E8F" w:rsidRDefault="008429EE" w:rsidP="008429EE">
      <w:pPr>
        <w:rPr>
          <w:rFonts w:ascii="Traditional Arabic" w:hAnsi="Traditional Arabic" w:cs="Traditional Arabic"/>
          <w:sz w:val="32"/>
          <w:szCs w:val="32"/>
          <w:lang w:bidi="ar-DZ"/>
        </w:rPr>
      </w:pPr>
      <w:r w:rsidRPr="00C81E8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</w:p>
    <w:p w:rsidR="008429EE" w:rsidRPr="008429EE" w:rsidRDefault="008429EE" w:rsidP="008429EE">
      <w:pPr>
        <w:rPr>
          <w:rFonts w:hint="cs"/>
          <w:lang w:bidi="ar-DZ"/>
        </w:rPr>
      </w:pPr>
    </w:p>
    <w:sectPr w:rsidR="008429EE" w:rsidRPr="008429EE" w:rsidSect="00C1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429EE"/>
    <w:rsid w:val="001736D1"/>
    <w:rsid w:val="001B0579"/>
    <w:rsid w:val="00257092"/>
    <w:rsid w:val="008429EE"/>
    <w:rsid w:val="008E2381"/>
    <w:rsid w:val="00C17093"/>
    <w:rsid w:val="00CE1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9EE"/>
    <w:pPr>
      <w:bidi/>
    </w:pPr>
    <w:rPr>
      <w:lang w:val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57092"/>
    <w:pPr>
      <w:keepNext/>
      <w:keepLines/>
      <w:bidi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570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shift</dc:creator>
  <cp:lastModifiedBy>shift</cp:lastModifiedBy>
  <cp:revision>1</cp:revision>
  <dcterms:created xsi:type="dcterms:W3CDTF">2025-02-09T10:01:00Z</dcterms:created>
  <dcterms:modified xsi:type="dcterms:W3CDTF">2025-02-09T10:02:00Z</dcterms:modified>
</cp:coreProperties>
</file>