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B137" w14:textId="4A9BE83A" w:rsidR="00642CB1" w:rsidRDefault="00642CB1" w:rsidP="003F07AB">
      <w:pPr>
        <w:jc w:val="center"/>
        <w:rPr>
          <w:sz w:val="32"/>
          <w:szCs w:val="32"/>
        </w:rPr>
      </w:pPr>
      <w:r w:rsidRPr="003F07AB">
        <w:rPr>
          <w:sz w:val="32"/>
          <w:szCs w:val="32"/>
        </w:rPr>
        <w:t>TP</w:t>
      </w:r>
      <w:r w:rsidR="003F07AB" w:rsidRPr="003F07AB">
        <w:rPr>
          <w:sz w:val="32"/>
          <w:szCs w:val="32"/>
        </w:rPr>
        <w:t>1</w:t>
      </w:r>
      <w:r w:rsidRPr="003F07AB">
        <w:rPr>
          <w:sz w:val="32"/>
          <w:szCs w:val="32"/>
        </w:rPr>
        <w:t xml:space="preserve"> bureautique</w:t>
      </w:r>
    </w:p>
    <w:p w14:paraId="10AA5BBA" w14:textId="264CB405" w:rsidR="003F07AB" w:rsidRDefault="003F07AB" w:rsidP="003F07AB">
      <w:pPr>
        <w:jc w:val="center"/>
      </w:pPr>
      <w:r w:rsidRPr="00A863FF">
        <w:t>Burea</w:t>
      </w:r>
      <w:r w:rsidR="00A863FF" w:rsidRPr="00A863FF">
        <w:t>u</w:t>
      </w:r>
      <w:r w:rsidRPr="00A863FF">
        <w:t xml:space="preserve">tique        </w:t>
      </w:r>
      <w:r w:rsidR="00A863FF">
        <w:t xml:space="preserve">                                                                                        </w:t>
      </w:r>
      <w:r w:rsidRPr="00A863FF">
        <w:t xml:space="preserve">              niveau</w:t>
      </w:r>
      <w:r w:rsidR="00A863FF" w:rsidRPr="00A863FF">
        <w:t> : ing1</w:t>
      </w:r>
    </w:p>
    <w:p w14:paraId="71CA74A2" w14:textId="77777777" w:rsidR="00A863FF" w:rsidRDefault="00A863FF" w:rsidP="003F07AB">
      <w:pPr>
        <w:jc w:val="center"/>
      </w:pPr>
    </w:p>
    <w:p w14:paraId="531D71B5" w14:textId="12EE1B20" w:rsidR="00642CB1" w:rsidRDefault="00A863FF" w:rsidP="00A863FF">
      <w:r>
        <w:t>Exercice :</w:t>
      </w:r>
    </w:p>
    <w:p w14:paraId="2BA007CB" w14:textId="5393585D" w:rsidR="00642CB1" w:rsidRDefault="00642CB1">
      <w:r>
        <w:t xml:space="preserve">Créer un tableau de 4 ligne 3 colonnes suivant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42CB1" w14:paraId="69AE4EB2" w14:textId="77777777" w:rsidTr="00642CB1">
        <w:tc>
          <w:tcPr>
            <w:tcW w:w="3020" w:type="dxa"/>
          </w:tcPr>
          <w:p w14:paraId="3557C4D3" w14:textId="7DC88BE5" w:rsidR="005D51FC" w:rsidRDefault="005D51FC" w:rsidP="005D51FC">
            <w:r>
              <w:t>N</w:t>
            </w:r>
            <w:r w:rsidR="00642CB1">
              <w:t>om</w:t>
            </w:r>
          </w:p>
        </w:tc>
        <w:tc>
          <w:tcPr>
            <w:tcW w:w="3021" w:type="dxa"/>
          </w:tcPr>
          <w:p w14:paraId="03269079" w14:textId="77777777" w:rsidR="00642CB1" w:rsidRDefault="00642CB1">
            <w:r>
              <w:t>taille</w:t>
            </w:r>
          </w:p>
        </w:tc>
        <w:tc>
          <w:tcPr>
            <w:tcW w:w="3021" w:type="dxa"/>
          </w:tcPr>
          <w:p w14:paraId="79811FCF" w14:textId="77777777" w:rsidR="00642CB1" w:rsidRDefault="00642CB1">
            <w:r>
              <w:t>Poids</w:t>
            </w:r>
          </w:p>
        </w:tc>
      </w:tr>
      <w:tr w:rsidR="00642CB1" w14:paraId="1069B509" w14:textId="77777777" w:rsidTr="00642CB1">
        <w:tc>
          <w:tcPr>
            <w:tcW w:w="3020" w:type="dxa"/>
          </w:tcPr>
          <w:p w14:paraId="5F0DF53A" w14:textId="77777777" w:rsidR="00642CB1" w:rsidRDefault="00642CB1">
            <w:proofErr w:type="spellStart"/>
            <w:r>
              <w:t>Islem</w:t>
            </w:r>
            <w:proofErr w:type="spellEnd"/>
          </w:p>
        </w:tc>
        <w:tc>
          <w:tcPr>
            <w:tcW w:w="3021" w:type="dxa"/>
          </w:tcPr>
          <w:p w14:paraId="3585A7DC" w14:textId="77777777" w:rsidR="00642CB1" w:rsidRDefault="00642CB1">
            <w:r>
              <w:t>1.78</w:t>
            </w:r>
          </w:p>
        </w:tc>
        <w:tc>
          <w:tcPr>
            <w:tcW w:w="3021" w:type="dxa"/>
          </w:tcPr>
          <w:p w14:paraId="63856B13" w14:textId="77777777" w:rsidR="00642CB1" w:rsidRDefault="00642CB1">
            <w:r>
              <w:t>88KG</w:t>
            </w:r>
          </w:p>
        </w:tc>
      </w:tr>
      <w:tr w:rsidR="00642CB1" w14:paraId="18D3FBB1" w14:textId="77777777" w:rsidTr="00642CB1">
        <w:tc>
          <w:tcPr>
            <w:tcW w:w="3020" w:type="dxa"/>
          </w:tcPr>
          <w:p w14:paraId="4252DAC8" w14:textId="77777777" w:rsidR="00642CB1" w:rsidRDefault="00642CB1">
            <w:r>
              <w:t>Ahmed</w:t>
            </w:r>
          </w:p>
        </w:tc>
        <w:tc>
          <w:tcPr>
            <w:tcW w:w="3021" w:type="dxa"/>
          </w:tcPr>
          <w:p w14:paraId="7FA0138D" w14:textId="77777777" w:rsidR="00642CB1" w:rsidRDefault="00642CB1">
            <w:r>
              <w:t>1.69</w:t>
            </w:r>
          </w:p>
        </w:tc>
        <w:tc>
          <w:tcPr>
            <w:tcW w:w="3021" w:type="dxa"/>
          </w:tcPr>
          <w:p w14:paraId="3B1B13D1" w14:textId="77777777" w:rsidR="00642CB1" w:rsidRDefault="00642CB1">
            <w:r>
              <w:t>70KG</w:t>
            </w:r>
          </w:p>
        </w:tc>
      </w:tr>
      <w:tr w:rsidR="00642CB1" w14:paraId="5A015F10" w14:textId="77777777" w:rsidTr="00642CB1">
        <w:tc>
          <w:tcPr>
            <w:tcW w:w="3020" w:type="dxa"/>
          </w:tcPr>
          <w:p w14:paraId="176B62B6" w14:textId="77777777" w:rsidR="00642CB1" w:rsidRDefault="00642CB1">
            <w:r>
              <w:t>Amir</w:t>
            </w:r>
          </w:p>
        </w:tc>
        <w:tc>
          <w:tcPr>
            <w:tcW w:w="3021" w:type="dxa"/>
          </w:tcPr>
          <w:p w14:paraId="0DB69672" w14:textId="77777777" w:rsidR="00642CB1" w:rsidRDefault="00642CB1">
            <w:r>
              <w:t>1.75</w:t>
            </w:r>
          </w:p>
        </w:tc>
        <w:tc>
          <w:tcPr>
            <w:tcW w:w="3021" w:type="dxa"/>
          </w:tcPr>
          <w:p w14:paraId="30B63AFA" w14:textId="77777777" w:rsidR="00642CB1" w:rsidRDefault="00642CB1">
            <w:r>
              <w:t>90KG</w:t>
            </w:r>
          </w:p>
        </w:tc>
      </w:tr>
    </w:tbl>
    <w:p w14:paraId="01A8C547" w14:textId="77777777" w:rsidR="00642CB1" w:rsidRDefault="00642CB1">
      <w:r>
        <w:t xml:space="preserve"> </w:t>
      </w:r>
    </w:p>
    <w:p w14:paraId="42A4EDD0" w14:textId="77777777" w:rsidR="00642CB1" w:rsidRDefault="00642CB1" w:rsidP="00642CB1">
      <w:pPr>
        <w:pStyle w:val="Paragraphedeliste"/>
        <w:numPr>
          <w:ilvl w:val="0"/>
          <w:numId w:val="1"/>
        </w:numPr>
      </w:pPr>
      <w:r>
        <w:t xml:space="preserve">Ajouter une autre ligne avec les informations suivantes : </w:t>
      </w:r>
      <w:proofErr w:type="spellStart"/>
      <w:r>
        <w:t>asma</w:t>
      </w:r>
      <w:proofErr w:type="spellEnd"/>
      <w:r>
        <w:t>, 1.62 ; 55KG</w:t>
      </w:r>
    </w:p>
    <w:p w14:paraId="4C44272B" w14:textId="77777777" w:rsidR="00642CB1" w:rsidRDefault="00642CB1" w:rsidP="00642CB1">
      <w:pPr>
        <w:pStyle w:val="Paragraphedeliste"/>
        <w:numPr>
          <w:ilvl w:val="0"/>
          <w:numId w:val="1"/>
        </w:numPr>
      </w:pPr>
      <w:r>
        <w:t>Ajouter une colonne a la fin du tableau qui contient le sexe et remplissez la</w:t>
      </w:r>
    </w:p>
    <w:p w14:paraId="6D9F836C" w14:textId="77777777" w:rsidR="00642CB1" w:rsidRDefault="00642CB1" w:rsidP="00642CB1">
      <w:pPr>
        <w:pStyle w:val="Paragraphedeliste"/>
        <w:numPr>
          <w:ilvl w:val="0"/>
          <w:numId w:val="1"/>
        </w:numPr>
      </w:pPr>
      <w:r>
        <w:t>Supprimer la ligne correspondante a Ahmed</w:t>
      </w:r>
    </w:p>
    <w:p w14:paraId="1B81A82B" w14:textId="77777777" w:rsidR="00642CB1" w:rsidRDefault="00642CB1" w:rsidP="00642CB1">
      <w:pPr>
        <w:pStyle w:val="Paragraphedeliste"/>
        <w:numPr>
          <w:ilvl w:val="0"/>
          <w:numId w:val="1"/>
        </w:numPr>
      </w:pPr>
      <w:r>
        <w:t>Ajuster la taille du tableau en donnant pour la première et la deuxième colonnes une largeur de 2.5cm et le reste des colonnes une largeur de 3cm</w:t>
      </w:r>
    </w:p>
    <w:p w14:paraId="33B0305B" w14:textId="1941511D" w:rsidR="0070319B" w:rsidRDefault="003972BC" w:rsidP="00642CB1">
      <w:pPr>
        <w:pStyle w:val="Paragraphedeliste"/>
        <w:numPr>
          <w:ilvl w:val="0"/>
          <w:numId w:val="1"/>
        </w:numPr>
      </w:pPr>
      <w:r>
        <w:t>C</w:t>
      </w:r>
      <w:r w:rsidR="0070319B">
        <w:t>entrer le tableau</w:t>
      </w:r>
    </w:p>
    <w:p w14:paraId="415570E2" w14:textId="77777777" w:rsidR="0055587B" w:rsidRDefault="0055587B" w:rsidP="0055587B"/>
    <w:p w14:paraId="640F8F7A" w14:textId="77777777" w:rsidR="0055587B" w:rsidRDefault="0055587B" w:rsidP="0055587B"/>
    <w:p w14:paraId="568E25A5" w14:textId="77777777" w:rsidR="0055587B" w:rsidRDefault="0055587B" w:rsidP="0055587B"/>
    <w:p w14:paraId="10919BAC" w14:textId="77777777" w:rsidR="0055587B" w:rsidRDefault="0055587B" w:rsidP="0055587B"/>
    <w:p w14:paraId="560889D9" w14:textId="77777777" w:rsidR="0055587B" w:rsidRDefault="0055587B" w:rsidP="0055587B"/>
    <w:p w14:paraId="479C4D16" w14:textId="77777777" w:rsidR="0055587B" w:rsidRDefault="0055587B" w:rsidP="0055587B"/>
    <w:p w14:paraId="68A65134" w14:textId="77777777" w:rsidR="0055587B" w:rsidRDefault="0055587B" w:rsidP="0055587B"/>
    <w:p w14:paraId="665479BD" w14:textId="77777777" w:rsidR="0055587B" w:rsidRDefault="0055587B" w:rsidP="0055587B"/>
    <w:p w14:paraId="17D0FD4A" w14:textId="77777777" w:rsidR="0055587B" w:rsidRDefault="0055587B" w:rsidP="0055587B"/>
    <w:p w14:paraId="3B27A744" w14:textId="77777777" w:rsidR="0055587B" w:rsidRDefault="0055587B" w:rsidP="0055587B"/>
    <w:p w14:paraId="310D144A" w14:textId="77777777" w:rsidR="0055587B" w:rsidRDefault="0055587B" w:rsidP="0055587B"/>
    <w:p w14:paraId="13841CEC" w14:textId="77777777" w:rsidR="0055587B" w:rsidRDefault="0055587B" w:rsidP="0055587B"/>
    <w:p w14:paraId="5ECA4307" w14:textId="77777777" w:rsidR="0055587B" w:rsidRDefault="0055587B" w:rsidP="0055587B"/>
    <w:p w14:paraId="3E5D9595" w14:textId="77777777" w:rsidR="0055587B" w:rsidRDefault="0055587B" w:rsidP="0055587B"/>
    <w:p w14:paraId="67FD1EF4" w14:textId="77777777" w:rsidR="0055587B" w:rsidRDefault="0055587B" w:rsidP="0055587B"/>
    <w:p w14:paraId="3E2091C3" w14:textId="77777777" w:rsidR="0055587B" w:rsidRDefault="0055587B" w:rsidP="0055587B"/>
    <w:p w14:paraId="39BA47E2" w14:textId="38B966DA" w:rsidR="0055587B" w:rsidRDefault="0055587B" w:rsidP="0055587B">
      <w:pPr>
        <w:jc w:val="center"/>
      </w:pPr>
      <w:r>
        <w:t>Solution TP bureautique</w:t>
      </w:r>
    </w:p>
    <w:p w14:paraId="5F6FEA3B" w14:textId="77777777" w:rsidR="0055587B" w:rsidRDefault="0055587B" w:rsidP="0055587B">
      <w:pPr>
        <w:jc w:val="center"/>
      </w:pPr>
      <w:r w:rsidRPr="00A863FF">
        <w:t xml:space="preserve">Bureautique        </w:t>
      </w:r>
      <w:r>
        <w:t xml:space="preserve">                                                                                        </w:t>
      </w:r>
      <w:r w:rsidRPr="00A863FF">
        <w:t xml:space="preserve">              niveau : ing1</w:t>
      </w:r>
    </w:p>
    <w:p w14:paraId="690AD3E5" w14:textId="77777777" w:rsidR="0055587B" w:rsidRDefault="0055587B" w:rsidP="0055587B"/>
    <w:p w14:paraId="3553C740" w14:textId="77777777" w:rsidR="0055587B" w:rsidRDefault="0055587B" w:rsidP="0055587B"/>
    <w:p w14:paraId="7895B130" w14:textId="46548EA9" w:rsidR="0055587B" w:rsidRDefault="005D51FC" w:rsidP="0055587B">
      <w:r>
        <w:t xml:space="preserve">Solution : </w:t>
      </w:r>
    </w:p>
    <w:p w14:paraId="588E7D98" w14:textId="0A8D23C2" w:rsidR="005D51FC" w:rsidRDefault="005D51FC" w:rsidP="005D51FC">
      <w:pPr>
        <w:pStyle w:val="Paragraphedeliste"/>
        <w:numPr>
          <w:ilvl w:val="0"/>
          <w:numId w:val="2"/>
        </w:numPr>
      </w:pPr>
      <w:r>
        <w:t>Ajout d’une ligne</w:t>
      </w:r>
      <w:r w:rsidR="00AA4BF6">
        <w:t> :</w:t>
      </w:r>
    </w:p>
    <w:p w14:paraId="462C43D6" w14:textId="23CE6D8F" w:rsidR="00AA4BF6" w:rsidRDefault="00AA4BF6" w:rsidP="00421523">
      <w:pPr>
        <w:pStyle w:val="Paragraphedeliste"/>
      </w:pPr>
      <w:r>
        <w:t>Onglet disposition du tableau</w:t>
      </w:r>
      <w:r w:rsidR="00421523">
        <w:t> ; aller</w:t>
      </w:r>
      <w:r>
        <w:t xml:space="preserve"> </w:t>
      </w:r>
      <w:r w:rsidR="00421523">
        <w:t>vers</w:t>
      </w:r>
      <w:r w:rsidR="00057169">
        <w:t xml:space="preserve">  ligne et colonnes</w:t>
      </w:r>
      <w:r w:rsidR="00421523">
        <w:t> ; ensuite choisir</w:t>
      </w:r>
      <w:r w:rsidR="00057169">
        <w:t xml:space="preserve"> insérer une ligne en dessous</w:t>
      </w:r>
    </w:p>
    <w:p w14:paraId="25787255" w14:textId="12D04A23" w:rsidR="00421523" w:rsidRDefault="00421523" w:rsidP="005D51FC">
      <w:pPr>
        <w:pStyle w:val="Paragraphedeliste"/>
        <w:numPr>
          <w:ilvl w:val="0"/>
          <w:numId w:val="2"/>
        </w:numPr>
      </w:pPr>
      <w:r>
        <w:t>Ajouter une colonne :</w:t>
      </w:r>
    </w:p>
    <w:p w14:paraId="5C1034B7" w14:textId="4E1F7F2F" w:rsidR="00421523" w:rsidRDefault="00421523" w:rsidP="00421523">
      <w:pPr>
        <w:pStyle w:val="Paragraphedeliste"/>
      </w:pPr>
      <w:r>
        <w:t xml:space="preserve">Onglet disposition du tableau, ligne et colonne, choisir </w:t>
      </w:r>
      <w:proofErr w:type="spellStart"/>
      <w:r>
        <w:t>inserer</w:t>
      </w:r>
      <w:proofErr w:type="spellEnd"/>
      <w:r>
        <w:t xml:space="preserve"> une colonne adroite</w:t>
      </w:r>
    </w:p>
    <w:p w14:paraId="051CD96C" w14:textId="3BDC8368" w:rsidR="00421523" w:rsidRDefault="00421523" w:rsidP="00421523">
      <w:pPr>
        <w:pStyle w:val="Paragraphedeliste"/>
        <w:numPr>
          <w:ilvl w:val="0"/>
          <w:numId w:val="2"/>
        </w:numPr>
      </w:pPr>
      <w:r>
        <w:t>Suppression d‘une ligne :</w:t>
      </w:r>
    </w:p>
    <w:p w14:paraId="3700911B" w14:textId="29932EE6" w:rsidR="00421523" w:rsidRDefault="00C649F0" w:rsidP="00421523">
      <w:pPr>
        <w:pStyle w:val="Paragraphedeliste"/>
      </w:pPr>
      <w:r>
        <w:t>Sélectionner avec la souris la ligne Ahmed. Puis, aller dans l’</w:t>
      </w:r>
      <w:r w:rsidR="00D30748">
        <w:t>Onglet disposition du tableau, ligne et colonne, choisir</w:t>
      </w:r>
      <w:r w:rsidR="00D30748">
        <w:t xml:space="preserve"> supprimer ens</w:t>
      </w:r>
      <w:r>
        <w:t>uite supprimer des lignes</w:t>
      </w:r>
    </w:p>
    <w:p w14:paraId="1E425D1C" w14:textId="0C2919B2" w:rsidR="00C649F0" w:rsidRDefault="00C649F0" w:rsidP="00C649F0">
      <w:pPr>
        <w:pStyle w:val="Paragraphedeliste"/>
        <w:numPr>
          <w:ilvl w:val="0"/>
          <w:numId w:val="2"/>
        </w:numPr>
      </w:pPr>
      <w:r>
        <w:t>Ajuster la taille du tableau :</w:t>
      </w:r>
    </w:p>
    <w:p w14:paraId="778EB20E" w14:textId="0EFB7FE4" w:rsidR="003972BC" w:rsidRDefault="00C429C5" w:rsidP="003972BC">
      <w:pPr>
        <w:pStyle w:val="Paragraphedeliste"/>
      </w:pPr>
      <w:r>
        <w:t xml:space="preserve">Onglet </w:t>
      </w:r>
      <w:r w:rsidR="00D06B88">
        <w:t>disposition du tableau, ajustement automatique</w:t>
      </w:r>
      <w:r w:rsidR="003D43E2">
        <w:t xml:space="preserve">. </w:t>
      </w:r>
      <w:r w:rsidR="00F00429">
        <w:t>Sélectionner</w:t>
      </w:r>
      <w:r w:rsidR="003D43E2">
        <w:t xml:space="preserve"> </w:t>
      </w:r>
      <w:r w:rsidR="00F00429">
        <w:t>u</w:t>
      </w:r>
      <w:r w:rsidR="003D43E2">
        <w:t xml:space="preserve">ne cellule </w:t>
      </w:r>
      <w:r w:rsidR="003972BC">
        <w:t>de la colonne</w:t>
      </w:r>
      <w:r w:rsidR="003D43E2">
        <w:t xml:space="preserve"> voulue, </w:t>
      </w:r>
      <w:r w:rsidR="00F00429">
        <w:t>choisir la taille 2.5cm</w:t>
      </w:r>
    </w:p>
    <w:p w14:paraId="219D5B64" w14:textId="064A93CF" w:rsidR="003972BC" w:rsidRDefault="00B17917" w:rsidP="003972BC">
      <w:pPr>
        <w:pStyle w:val="Paragraphedeliste"/>
        <w:numPr>
          <w:ilvl w:val="0"/>
          <w:numId w:val="2"/>
        </w:numPr>
      </w:pPr>
      <w:r>
        <w:t>Sélectionner</w:t>
      </w:r>
      <w:r w:rsidR="003972BC">
        <w:t xml:space="preserve"> tout le tableau, onglet accueil, paragraphe, </w:t>
      </w:r>
      <w:r w:rsidR="00F65686">
        <w:t>choisir center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701"/>
        <w:gridCol w:w="1701"/>
      </w:tblGrid>
      <w:tr w:rsidR="00F00429" w14:paraId="0D0D4B31" w14:textId="57618451" w:rsidTr="0070319B">
        <w:trPr>
          <w:jc w:val="center"/>
        </w:trPr>
        <w:tc>
          <w:tcPr>
            <w:tcW w:w="1417" w:type="dxa"/>
          </w:tcPr>
          <w:p w14:paraId="11ABC8E7" w14:textId="77777777" w:rsidR="00421523" w:rsidRDefault="00421523" w:rsidP="001C67FF">
            <w:r>
              <w:t>nom</w:t>
            </w:r>
          </w:p>
        </w:tc>
        <w:tc>
          <w:tcPr>
            <w:tcW w:w="1417" w:type="dxa"/>
          </w:tcPr>
          <w:p w14:paraId="06471160" w14:textId="77777777" w:rsidR="00421523" w:rsidRDefault="00421523" w:rsidP="001C67FF">
            <w:r>
              <w:t>taille</w:t>
            </w:r>
          </w:p>
        </w:tc>
        <w:tc>
          <w:tcPr>
            <w:tcW w:w="1701" w:type="dxa"/>
          </w:tcPr>
          <w:p w14:paraId="6F723FFA" w14:textId="77777777" w:rsidR="00421523" w:rsidRDefault="00421523" w:rsidP="001C67FF">
            <w:r>
              <w:t>Poids</w:t>
            </w:r>
          </w:p>
        </w:tc>
        <w:tc>
          <w:tcPr>
            <w:tcW w:w="1701" w:type="dxa"/>
          </w:tcPr>
          <w:p w14:paraId="531DEC05" w14:textId="60B80B44" w:rsidR="00421523" w:rsidRDefault="00421523" w:rsidP="001C67FF">
            <w:r>
              <w:t>Sexe</w:t>
            </w:r>
          </w:p>
        </w:tc>
      </w:tr>
      <w:tr w:rsidR="00F00429" w14:paraId="5E18F4D0" w14:textId="7E6E23BB" w:rsidTr="0070319B">
        <w:trPr>
          <w:jc w:val="center"/>
        </w:trPr>
        <w:tc>
          <w:tcPr>
            <w:tcW w:w="1417" w:type="dxa"/>
          </w:tcPr>
          <w:p w14:paraId="520A4388" w14:textId="77777777" w:rsidR="00421523" w:rsidRDefault="00421523" w:rsidP="001C67FF">
            <w:proofErr w:type="spellStart"/>
            <w:r>
              <w:t>Islem</w:t>
            </w:r>
            <w:proofErr w:type="spellEnd"/>
          </w:p>
        </w:tc>
        <w:tc>
          <w:tcPr>
            <w:tcW w:w="1417" w:type="dxa"/>
          </w:tcPr>
          <w:p w14:paraId="6ECDA31A" w14:textId="77777777" w:rsidR="00421523" w:rsidRDefault="00421523" w:rsidP="001C67FF">
            <w:r>
              <w:t>1.78</w:t>
            </w:r>
          </w:p>
        </w:tc>
        <w:tc>
          <w:tcPr>
            <w:tcW w:w="1701" w:type="dxa"/>
          </w:tcPr>
          <w:p w14:paraId="61F70F75" w14:textId="77777777" w:rsidR="00421523" w:rsidRDefault="00421523" w:rsidP="001C67FF">
            <w:r>
              <w:t>88KG</w:t>
            </w:r>
          </w:p>
        </w:tc>
        <w:tc>
          <w:tcPr>
            <w:tcW w:w="1701" w:type="dxa"/>
          </w:tcPr>
          <w:p w14:paraId="625DBF62" w14:textId="654377CF" w:rsidR="00421523" w:rsidRDefault="00421523" w:rsidP="001C67FF">
            <w:r>
              <w:t>Homme</w:t>
            </w:r>
          </w:p>
        </w:tc>
      </w:tr>
      <w:tr w:rsidR="00F00429" w14:paraId="67551A63" w14:textId="56D61542" w:rsidTr="0070319B">
        <w:trPr>
          <w:jc w:val="center"/>
        </w:trPr>
        <w:tc>
          <w:tcPr>
            <w:tcW w:w="1417" w:type="dxa"/>
          </w:tcPr>
          <w:p w14:paraId="7E74AC52" w14:textId="77777777" w:rsidR="00421523" w:rsidRDefault="00421523" w:rsidP="001C67FF">
            <w:r>
              <w:t>Ahmed</w:t>
            </w:r>
          </w:p>
        </w:tc>
        <w:tc>
          <w:tcPr>
            <w:tcW w:w="1417" w:type="dxa"/>
          </w:tcPr>
          <w:p w14:paraId="5D03C10B" w14:textId="77777777" w:rsidR="00421523" w:rsidRDefault="00421523" w:rsidP="001C67FF">
            <w:r>
              <w:t>1.69</w:t>
            </w:r>
          </w:p>
        </w:tc>
        <w:tc>
          <w:tcPr>
            <w:tcW w:w="1701" w:type="dxa"/>
          </w:tcPr>
          <w:p w14:paraId="7411BB8E" w14:textId="77777777" w:rsidR="00421523" w:rsidRDefault="00421523" w:rsidP="001C67FF">
            <w:r>
              <w:t>70KG</w:t>
            </w:r>
          </w:p>
        </w:tc>
        <w:tc>
          <w:tcPr>
            <w:tcW w:w="1701" w:type="dxa"/>
          </w:tcPr>
          <w:p w14:paraId="6DFA5A9E" w14:textId="38E84A7C" w:rsidR="00421523" w:rsidRDefault="00421523" w:rsidP="001C67FF">
            <w:r>
              <w:t xml:space="preserve">Homme </w:t>
            </w:r>
          </w:p>
        </w:tc>
      </w:tr>
      <w:tr w:rsidR="00F00429" w14:paraId="241276D7" w14:textId="4FBB9211" w:rsidTr="0070319B">
        <w:trPr>
          <w:jc w:val="center"/>
        </w:trPr>
        <w:tc>
          <w:tcPr>
            <w:tcW w:w="1417" w:type="dxa"/>
          </w:tcPr>
          <w:p w14:paraId="46E24612" w14:textId="47B4F9ED" w:rsidR="00421523" w:rsidRDefault="00421523" w:rsidP="005D51FC">
            <w:r>
              <w:t>Amir</w:t>
            </w:r>
          </w:p>
        </w:tc>
        <w:tc>
          <w:tcPr>
            <w:tcW w:w="1417" w:type="dxa"/>
          </w:tcPr>
          <w:p w14:paraId="71A6EEE9" w14:textId="77777777" w:rsidR="00421523" w:rsidRDefault="00421523" w:rsidP="001C67FF">
            <w:r>
              <w:t>1.75</w:t>
            </w:r>
          </w:p>
        </w:tc>
        <w:tc>
          <w:tcPr>
            <w:tcW w:w="1701" w:type="dxa"/>
          </w:tcPr>
          <w:p w14:paraId="2C2860B3" w14:textId="77777777" w:rsidR="00421523" w:rsidRDefault="00421523" w:rsidP="001C67FF">
            <w:r>
              <w:t>90KG</w:t>
            </w:r>
          </w:p>
        </w:tc>
        <w:tc>
          <w:tcPr>
            <w:tcW w:w="1701" w:type="dxa"/>
          </w:tcPr>
          <w:p w14:paraId="69DF8571" w14:textId="5A12D35A" w:rsidR="00421523" w:rsidRDefault="00421523" w:rsidP="001C67FF">
            <w:r>
              <w:t xml:space="preserve">Homme </w:t>
            </w:r>
          </w:p>
        </w:tc>
      </w:tr>
      <w:tr w:rsidR="00F00429" w14:paraId="448F8255" w14:textId="299B25AC" w:rsidTr="0070319B">
        <w:trPr>
          <w:jc w:val="center"/>
        </w:trPr>
        <w:tc>
          <w:tcPr>
            <w:tcW w:w="1417" w:type="dxa"/>
          </w:tcPr>
          <w:p w14:paraId="0F526DE4" w14:textId="049884AC" w:rsidR="00421523" w:rsidRDefault="00421523" w:rsidP="005D51FC">
            <w:r>
              <w:t>Asma</w:t>
            </w:r>
          </w:p>
        </w:tc>
        <w:tc>
          <w:tcPr>
            <w:tcW w:w="1417" w:type="dxa"/>
          </w:tcPr>
          <w:p w14:paraId="684E725B" w14:textId="1D24516D" w:rsidR="00421523" w:rsidRDefault="00421523" w:rsidP="001C67FF">
            <w:r>
              <w:t>1.62</w:t>
            </w:r>
          </w:p>
        </w:tc>
        <w:tc>
          <w:tcPr>
            <w:tcW w:w="1701" w:type="dxa"/>
          </w:tcPr>
          <w:p w14:paraId="2486058C" w14:textId="7928C9B6" w:rsidR="00421523" w:rsidRDefault="00421523" w:rsidP="001C67FF">
            <w:r>
              <w:t>55KG</w:t>
            </w:r>
          </w:p>
        </w:tc>
        <w:tc>
          <w:tcPr>
            <w:tcW w:w="1701" w:type="dxa"/>
          </w:tcPr>
          <w:p w14:paraId="4000F97F" w14:textId="15CC22B2" w:rsidR="00421523" w:rsidRDefault="00421523" w:rsidP="001C67FF">
            <w:r>
              <w:t xml:space="preserve">Femme </w:t>
            </w:r>
          </w:p>
        </w:tc>
      </w:tr>
    </w:tbl>
    <w:p w14:paraId="3B4B95EA" w14:textId="77777777" w:rsidR="005D51FC" w:rsidRDefault="005D51FC" w:rsidP="0055587B"/>
    <w:p w14:paraId="416B03F9" w14:textId="77777777" w:rsidR="0055587B" w:rsidRDefault="0055587B" w:rsidP="0055587B">
      <w:pPr>
        <w:jc w:val="center"/>
      </w:pPr>
    </w:p>
    <w:sectPr w:rsidR="0055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0ECD" w14:textId="77777777" w:rsidR="00057169" w:rsidRDefault="00057169" w:rsidP="00057169">
      <w:pPr>
        <w:spacing w:after="0" w:line="240" w:lineRule="auto"/>
      </w:pPr>
      <w:r>
        <w:separator/>
      </w:r>
    </w:p>
  </w:endnote>
  <w:endnote w:type="continuationSeparator" w:id="0">
    <w:p w14:paraId="5EB3080A" w14:textId="77777777" w:rsidR="00057169" w:rsidRDefault="00057169" w:rsidP="0005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40D7" w14:textId="77777777" w:rsidR="00057169" w:rsidRDefault="00057169" w:rsidP="00057169">
      <w:pPr>
        <w:spacing w:after="0" w:line="240" w:lineRule="auto"/>
      </w:pPr>
      <w:r>
        <w:separator/>
      </w:r>
    </w:p>
  </w:footnote>
  <w:footnote w:type="continuationSeparator" w:id="0">
    <w:p w14:paraId="7AFFF64D" w14:textId="77777777" w:rsidR="00057169" w:rsidRDefault="00057169" w:rsidP="0005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4B8F"/>
    <w:multiLevelType w:val="hybridMultilevel"/>
    <w:tmpl w:val="9B7EA940"/>
    <w:lvl w:ilvl="0" w:tplc="3078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C4BA9"/>
    <w:multiLevelType w:val="hybridMultilevel"/>
    <w:tmpl w:val="5FE2E3E4"/>
    <w:lvl w:ilvl="0" w:tplc="B216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8053">
    <w:abstractNumId w:val="1"/>
  </w:num>
  <w:num w:numId="2" w16cid:durableId="87550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B1"/>
    <w:rsid w:val="00057169"/>
    <w:rsid w:val="002C6729"/>
    <w:rsid w:val="003972BC"/>
    <w:rsid w:val="003D43E2"/>
    <w:rsid w:val="003F07AB"/>
    <w:rsid w:val="00421523"/>
    <w:rsid w:val="0055587B"/>
    <w:rsid w:val="005D51FC"/>
    <w:rsid w:val="00642CB1"/>
    <w:rsid w:val="0070319B"/>
    <w:rsid w:val="00A863FF"/>
    <w:rsid w:val="00AA4BF6"/>
    <w:rsid w:val="00B17917"/>
    <w:rsid w:val="00C429C5"/>
    <w:rsid w:val="00C649F0"/>
    <w:rsid w:val="00D06B88"/>
    <w:rsid w:val="00D30748"/>
    <w:rsid w:val="00E55A63"/>
    <w:rsid w:val="00E66208"/>
    <w:rsid w:val="00F00429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D795"/>
  <w15:chartTrackingRefBased/>
  <w15:docId w15:val="{F9F0CD30-8228-4B79-840F-15CBAFE9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2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2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2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2C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2C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2C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2C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2C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2C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2C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2C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2C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2C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2CB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169"/>
  </w:style>
  <w:style w:type="paragraph" w:styleId="Pieddepage">
    <w:name w:val="footer"/>
    <w:basedOn w:val="Normal"/>
    <w:link w:val="PieddepageCar"/>
    <w:uiPriority w:val="99"/>
    <w:unhideWhenUsed/>
    <w:rsid w:val="0005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 nour</dc:creator>
  <cp:keywords/>
  <dc:description/>
  <cp:lastModifiedBy>houda nour</cp:lastModifiedBy>
  <cp:revision>21</cp:revision>
  <dcterms:created xsi:type="dcterms:W3CDTF">2025-03-10T20:10:00Z</dcterms:created>
  <dcterms:modified xsi:type="dcterms:W3CDTF">2025-03-10T20:42:00Z</dcterms:modified>
</cp:coreProperties>
</file>