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17" w:rsidRDefault="00D45317" w:rsidP="00D4531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محمد خيضر بسكرة</w:t>
      </w:r>
    </w:p>
    <w:p w:rsidR="00D45317" w:rsidRDefault="00D45317" w:rsidP="00D4531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الاقتصادية والتجارية وعلوم التسيير</w:t>
      </w:r>
    </w:p>
    <w:p w:rsidR="00D45317" w:rsidRDefault="00D45317" w:rsidP="00D4531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L.M.D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2024/2025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.....................السنة الأولى جذع مشترك</w:t>
      </w:r>
    </w:p>
    <w:p w:rsidR="00D45317" w:rsidRDefault="00D45317" w:rsidP="00D4531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مقياس: الاقتصاد الجزئي 2</w:t>
      </w:r>
    </w:p>
    <w:p w:rsidR="00D45317" w:rsidRDefault="00D45317" w:rsidP="00D4531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D45317" w:rsidRDefault="00D45317" w:rsidP="00D4531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السلسلة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رابعة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توازن المؤسسة في سوق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احتكار القلة</w:t>
      </w:r>
    </w:p>
    <w:p w:rsidR="00FC50ED" w:rsidRPr="00407161" w:rsidRDefault="00FC50ED" w:rsidP="00FC50ED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071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تمرين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1</w:t>
      </w:r>
      <w:r w:rsidRPr="004071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FC50ED" w:rsidRPr="00407161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نفترض </w:t>
      </w:r>
      <w:proofErr w:type="spellStart"/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دالة الطلب الموجهة نحو مؤسستين تكتب بالشكل التالي:</w:t>
      </w:r>
    </w:p>
    <w:p w:rsidR="00FC50ED" w:rsidRPr="00407161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407161">
        <w:rPr>
          <w:rFonts w:ascii="Simplified Arabic" w:hAnsi="Simplified Arabic" w:cs="Simplified Arabic"/>
          <w:sz w:val="28"/>
          <w:szCs w:val="28"/>
          <w:lang w:bidi="ar-DZ"/>
        </w:rPr>
        <w:t>P=24-2Q</w:t>
      </w:r>
    </w:p>
    <w:p w:rsidR="00FC50ED" w:rsidRPr="00407161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دالتي التكلفة الخاصة بالمؤسستين هما:</w:t>
      </w:r>
    </w:p>
    <w:p w:rsidR="00FC50ED" w:rsidRPr="00407161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407161">
        <w:rPr>
          <w:rFonts w:ascii="Simplified Arabic" w:hAnsi="Simplified Arabic" w:cs="Simplified Arabic"/>
          <w:sz w:val="28"/>
          <w:szCs w:val="28"/>
          <w:lang w:bidi="ar-DZ"/>
        </w:rPr>
        <w:t>CT</w:t>
      </w:r>
      <w:r w:rsidRPr="0040716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w:r w:rsidRPr="00407161">
        <w:rPr>
          <w:rFonts w:ascii="Simplified Arabic" w:hAnsi="Simplified Arabic" w:cs="Simplified Arabic"/>
          <w:sz w:val="28"/>
          <w:szCs w:val="28"/>
          <w:lang w:bidi="ar-DZ"/>
        </w:rPr>
        <w:t>=4Q</w:t>
      </w:r>
      <w:r w:rsidRPr="0040716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w:r w:rsidRPr="00407161">
        <w:rPr>
          <w:rFonts w:ascii="Simplified Arabic" w:hAnsi="Simplified Arabic" w:cs="Simplified Arabic"/>
          <w:sz w:val="28"/>
          <w:szCs w:val="28"/>
          <w:lang w:bidi="ar-DZ"/>
        </w:rPr>
        <w:t>+10</w:t>
      </w:r>
    </w:p>
    <w:p w:rsidR="00FC50ED" w:rsidRPr="00407161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407161">
        <w:rPr>
          <w:rFonts w:ascii="Simplified Arabic" w:hAnsi="Simplified Arabic" w:cs="Simplified Arabic"/>
          <w:sz w:val="28"/>
          <w:szCs w:val="28"/>
          <w:lang w:bidi="ar-DZ"/>
        </w:rPr>
        <w:t>CT</w:t>
      </w:r>
      <w:r w:rsidRPr="0040716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 w:rsidRPr="0040716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sSubSup>
          <m:sSub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b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p>
        </m:sSubSup>
        <m:r>
          <w:rPr>
            <w:rFonts w:ascii="Cambria Math" w:hAnsi="Cambria Math" w:cs="Simplified Arabic"/>
            <w:sz w:val="28"/>
            <w:szCs w:val="28"/>
            <w:lang w:bidi="ar-DZ"/>
          </w:rPr>
          <m:t>+5</m:t>
        </m:r>
      </m:oMath>
    </w:p>
    <w:p w:rsidR="00FC50ED" w:rsidRPr="00407161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1-احسب كل من سعر كمية التوازن والربح للمؤسستين حسب نموذج </w:t>
      </w:r>
      <w:proofErr w:type="spellStart"/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كورنو</w:t>
      </w:r>
      <w:proofErr w:type="spellEnd"/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2-اوجد توازن المؤسستين حسب نموذج </w:t>
      </w:r>
      <w:proofErr w:type="spellStart"/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ستاكلبارغ</w:t>
      </w:r>
      <w:proofErr w:type="spellEnd"/>
      <w:r w:rsidRPr="0040716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 ماذا تستنتج؟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تمرين 2: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مؤسسة </w:t>
      </w:r>
      <w:r>
        <w:rPr>
          <w:rFonts w:ascii="Simplified Arabic" w:hAnsi="Simplified Arabic" w:cs="Simplified Arabic"/>
          <w:sz w:val="28"/>
          <w:szCs w:val="28"/>
          <w:lang w:bidi="ar-DZ"/>
        </w:rPr>
        <w:t>A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سوق احتكار مطلق لها دالة التكلفة الكلية التالية: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CT=8Q1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تواجه دالة طلب من الشكل: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P=20-Q1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1-اوجد السعر الذي تفرضه هذه المؤسسة والكمية التي تنتجها والربح الذي تحققه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r w:rsidRPr="00534E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هو السعر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الذي تفرضه المؤسسة </w:t>
      </w:r>
      <w:r w:rsidRPr="00534E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وما هي الكمية التي تبيع بها في حالة ما </w:t>
      </w:r>
      <w:proofErr w:type="spellStart"/>
      <w:r w:rsidRPr="00534E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اذا</w:t>
      </w:r>
      <w:proofErr w:type="spellEnd"/>
      <w:r w:rsidRPr="00534E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كانت تعمل في سوق منافسة تامة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3-دخلت السوق مؤسسة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اخرى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B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لها نفس دالة التكلفة الكلية، احسب السعر والكمية والربح لكلتا المؤسستين بطريقة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كورنو</w:t>
      </w:r>
      <w:proofErr w:type="spellEnd"/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تمرين3: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في سوق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الاجهزة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الالكترونية توجد مؤسستان </w:t>
      </w:r>
      <w:r>
        <w:rPr>
          <w:rFonts w:ascii="Simplified Arabic" w:hAnsi="Simplified Arabic" w:cs="Simplified Arabic"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bidi="ar-DZ"/>
        </w:rPr>
        <w:t>Y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تحتكران هذه السوق، تعطى دالتي تكاليفهما الكلية بالصيغتين التاليتين: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CT1=10Q1+0.5</w:t>
      </w:r>
      <m:oMath>
        <m:sSubSup>
          <m:sSub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</m:t>
            </m:r>
          </m:sub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p>
        </m:sSubSup>
      </m:oMath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8F22C1">
        <w:rPr>
          <w:rFonts w:ascii="Simplified Arabic" w:hAnsi="Simplified Arabic" w:cs="Simplified Arabic"/>
          <w:sz w:val="28"/>
          <w:szCs w:val="28"/>
          <w:lang w:bidi="ar-DZ"/>
        </w:rPr>
        <w:t>CT</w:t>
      </w:r>
      <w:r>
        <w:rPr>
          <w:rFonts w:ascii="Simplified Arabic" w:hAnsi="Simplified Arabic" w:cs="Simplified Arabic"/>
          <w:sz w:val="28"/>
          <w:szCs w:val="28"/>
          <w:lang w:bidi="ar-DZ"/>
        </w:rPr>
        <w:t>2</w:t>
      </w:r>
      <w:r w:rsidRPr="008F22C1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>50</w:t>
      </w:r>
      <w:r w:rsidRPr="008F22C1">
        <w:rPr>
          <w:rFonts w:ascii="Simplified Arabic" w:hAnsi="Simplified Arabic" w:cs="Simplified Arabic"/>
          <w:sz w:val="28"/>
          <w:szCs w:val="28"/>
          <w:lang w:bidi="ar-DZ"/>
        </w:rPr>
        <w:t>Q</w:t>
      </w:r>
      <w:r>
        <w:rPr>
          <w:rFonts w:ascii="Simplified Arabic" w:hAnsi="Simplified Arabic" w:cs="Simplified Arabic"/>
          <w:sz w:val="28"/>
          <w:szCs w:val="28"/>
          <w:lang w:bidi="ar-DZ"/>
        </w:rPr>
        <w:t>2</w:t>
      </w:r>
      <w:r w:rsidRPr="008F22C1">
        <w:rPr>
          <w:rFonts w:ascii="Simplified Arabic" w:hAnsi="Simplified Arabic" w:cs="Simplified Arabic"/>
          <w:sz w:val="28"/>
          <w:szCs w:val="28"/>
          <w:lang w:bidi="ar-DZ"/>
        </w:rPr>
        <w:t>+0.</w:t>
      </w:r>
      <w:r>
        <w:rPr>
          <w:rFonts w:ascii="Simplified Arabic" w:hAnsi="Simplified Arabic" w:cs="Simplified Arabic"/>
          <w:sz w:val="28"/>
          <w:szCs w:val="28"/>
          <w:lang w:bidi="ar-DZ"/>
        </w:rPr>
        <w:t>2</w:t>
      </w:r>
      <w:r w:rsidRPr="008F22C1">
        <w:rPr>
          <w:rFonts w:ascii="Simplified Arabic" w:hAnsi="Simplified Arabic" w:cs="Simplified Arabic"/>
          <w:sz w:val="28"/>
          <w:szCs w:val="28"/>
          <w:lang w:bidi="ar-DZ"/>
        </w:rPr>
        <w:t>5</w:t>
      </w:r>
      <m:oMath>
        <m:sSubSup>
          <m:sSub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b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p>
        </m:sSubSup>
      </m:oMath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الطلب السوقي على منتجات هاتين المؤسستين له الصيغة التالية: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P=200-(Q1+Q2)</w:t>
      </w:r>
    </w:p>
    <w:p w:rsidR="00FC50ED" w:rsidRP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r w:rsidRPr="00FC50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احسب السعر والكمية والربح لكلتا المؤسستين بطريقة </w:t>
      </w:r>
      <w:proofErr w:type="spellStart"/>
      <w:r w:rsidRPr="00FC50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كورنو</w:t>
      </w:r>
      <w:proofErr w:type="spellEnd"/>
    </w:p>
    <w:p w:rsidR="00FC50ED" w:rsidRPr="008F22C1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تمرين4: 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سوق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لاجهزة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الاعلام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توجد مؤسستان </w:t>
      </w:r>
      <w:r>
        <w:rPr>
          <w:rFonts w:ascii="Simplified Arabic" w:hAnsi="Simplified Arabic" w:cs="Simplified Arabic"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bidi="ar-DZ"/>
        </w:rPr>
        <w:t>Y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تتقاسمان هذه السوق في حالة احتكار قلة، لهما نفس دوال التكاليف الكلية التالية: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CT1=5Q1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8F22C1">
        <w:rPr>
          <w:rFonts w:ascii="Simplified Arabic" w:hAnsi="Simplified Arabic" w:cs="Simplified Arabic"/>
          <w:sz w:val="28"/>
          <w:szCs w:val="28"/>
          <w:lang w:bidi="ar-DZ"/>
        </w:rPr>
        <w:t>CT</w:t>
      </w:r>
      <w:r>
        <w:rPr>
          <w:rFonts w:ascii="Simplified Arabic" w:hAnsi="Simplified Arabic" w:cs="Simplified Arabic"/>
          <w:sz w:val="28"/>
          <w:szCs w:val="28"/>
          <w:lang w:bidi="ar-DZ"/>
        </w:rPr>
        <w:t>2</w:t>
      </w:r>
      <w:r w:rsidRPr="008F22C1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>0.5</w:t>
      </w:r>
      <m:oMath>
        <m:sSubSup>
          <m:sSub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b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p>
        </m:sSubSup>
      </m:oMath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الطلب على السلعة له الصيغة التالية: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P=100-1/2(Q1+Q2)</w:t>
      </w:r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1-ا</w:t>
      </w:r>
      <w:r w:rsidRPr="007A22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حسب السعر والكمية والربح لكلتا المؤسستين بطريقة </w:t>
      </w:r>
      <w:proofErr w:type="spellStart"/>
      <w:r w:rsidRPr="007A22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كورنو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ستاكلبارغ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وباولي</w:t>
      </w:r>
      <w:proofErr w:type="spellEnd"/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r w:rsidRPr="007A22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احسب السعر والكمية والربح لكلتا المؤسستين </w:t>
      </w:r>
      <w:proofErr w:type="spellStart"/>
      <w:r w:rsidRPr="007A22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اذا</w:t>
      </w:r>
      <w:proofErr w:type="spellEnd"/>
      <w:r w:rsidRPr="007A22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اتفقتا على تعظيم الربح </w:t>
      </w:r>
    </w:p>
    <w:p w:rsidR="00FC50ED" w:rsidRPr="00EC3FFE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C3F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تمرين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5</w:t>
      </w:r>
      <w:r w:rsidRPr="00EC3F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FC50ED" w:rsidRPr="00EC3FFE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مشروعان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يعملان </w:t>
      </w:r>
      <w:r w:rsidRPr="00EC3F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سوق احتكار قلة،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دالة</w:t>
      </w:r>
      <w:r w:rsidRPr="00EC3F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الطلب على السلعة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التي ينتجانها </w:t>
      </w:r>
      <w:r w:rsidRPr="00EC3F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 الصيغة التالية:</w:t>
      </w:r>
    </w:p>
    <w:p w:rsidR="00FC50ED" w:rsidRPr="00EC3FFE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Q=100-P</w:t>
      </w:r>
    </w:p>
    <w:p w:rsidR="00FC50ED" w:rsidRPr="00EC3FFE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C3F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لهما نفس دوال التكاليف الكلية التالية:</w:t>
      </w:r>
    </w:p>
    <w:p w:rsidR="00FC50ED" w:rsidRPr="00EC3FFE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EC3FFE">
        <w:rPr>
          <w:rFonts w:ascii="Simplified Arabic" w:hAnsi="Simplified Arabic" w:cs="Simplified Arabic"/>
          <w:sz w:val="28"/>
          <w:szCs w:val="28"/>
          <w:lang w:bidi="ar-DZ"/>
        </w:rPr>
        <w:t>CT1=</w:t>
      </w:r>
      <w:r>
        <w:rPr>
          <w:rFonts w:ascii="Simplified Arabic" w:hAnsi="Simplified Arabic" w:cs="Simplified Arabic"/>
          <w:sz w:val="28"/>
          <w:szCs w:val="28"/>
          <w:lang w:bidi="ar-DZ"/>
        </w:rPr>
        <w:t>20+2</w:t>
      </w:r>
      <m:oMath>
        <m:sSubSup>
          <m:sSub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</m:t>
            </m:r>
          </m:sub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p>
        </m:sSubSup>
      </m:oMath>
    </w:p>
    <w:p w:rsidR="00FC50ED" w:rsidRPr="00EC3FFE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EC3FFE">
        <w:rPr>
          <w:rFonts w:ascii="Simplified Arabic" w:hAnsi="Simplified Arabic" w:cs="Simplified Arabic"/>
          <w:sz w:val="28"/>
          <w:szCs w:val="28"/>
          <w:lang w:bidi="ar-DZ"/>
        </w:rPr>
        <w:t>CT2=</w:t>
      </w:r>
      <w:r>
        <w:rPr>
          <w:rFonts w:ascii="Simplified Arabic" w:hAnsi="Simplified Arabic" w:cs="Simplified Arabic"/>
          <w:sz w:val="28"/>
          <w:szCs w:val="28"/>
          <w:lang w:bidi="ar-DZ"/>
        </w:rPr>
        <w:t>10+3</w:t>
      </w:r>
      <m:oMath>
        <m:sSubSup>
          <m:sSub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Q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b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p>
        </m:sSubSup>
      </m:oMath>
    </w:p>
    <w:p w:rsidR="00FC50ED" w:rsidRDefault="00FC50ED" w:rsidP="00FC50E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C3F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1-احسب السعر والكمية والربح لكلتا المؤسستين بطريقة </w:t>
      </w:r>
      <w:proofErr w:type="spellStart"/>
      <w:r w:rsidRPr="00EC3F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كورنو</w:t>
      </w:r>
      <w:proofErr w:type="spellEnd"/>
    </w:p>
    <w:p w:rsidR="00E6113C" w:rsidRDefault="00E6113C">
      <w:pPr>
        <w:rPr>
          <w:lang w:bidi="ar-DZ"/>
        </w:rPr>
      </w:pPr>
    </w:p>
    <w:sectPr w:rsidR="00E6113C" w:rsidSect="00E6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F263B"/>
    <w:multiLevelType w:val="hybridMultilevel"/>
    <w:tmpl w:val="6B9CA072"/>
    <w:lvl w:ilvl="0" w:tplc="70FCE17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C50ED"/>
    <w:rsid w:val="00361ED6"/>
    <w:rsid w:val="00D45317"/>
    <w:rsid w:val="00E6113C"/>
    <w:rsid w:val="00FC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0E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0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0ED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2025-02-26T08:16:00Z</dcterms:created>
  <dcterms:modified xsi:type="dcterms:W3CDTF">2025-02-26T16:51:00Z</dcterms:modified>
</cp:coreProperties>
</file>