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A65" w:rsidRPr="000068FD" w:rsidRDefault="009C7A65" w:rsidP="006B6529">
      <w:pPr>
        <w:bidi/>
        <w:jc w:val="center"/>
        <w:rPr>
          <w:rFonts w:ascii="Sakkal Majalla" w:hAnsi="Sakkal Majalla" w:cs="Sakkal Majalla"/>
          <w:b/>
          <w:bCs/>
          <w:sz w:val="28"/>
          <w:szCs w:val="28"/>
          <w:rtl/>
          <w:lang w:bidi="ar-DZ"/>
        </w:rPr>
      </w:pPr>
      <w:bookmarkStart w:id="0" w:name="_GoBack"/>
      <w:bookmarkEnd w:id="0"/>
    </w:p>
    <w:p w:rsidR="00B0402E" w:rsidRPr="00FB0CBA" w:rsidRDefault="00B0402E" w:rsidP="004A402E">
      <w:pPr>
        <w:bidi/>
        <w:jc w:val="center"/>
        <w:rPr>
          <w:rFonts w:ascii="Sakkal Majalla" w:hAnsi="Sakkal Majalla" w:cs="Sakkal Majalla"/>
          <w:b/>
          <w:bCs/>
          <w:sz w:val="36"/>
          <w:szCs w:val="36"/>
          <w:lang w:bidi="ar-DZ"/>
        </w:rPr>
      </w:pPr>
      <w:r w:rsidRPr="00FB0CBA">
        <w:rPr>
          <w:rFonts w:ascii="Sakkal Majalla" w:hAnsi="Sakkal Majalla" w:cs="Sakkal Majalla" w:hint="cs"/>
          <w:b/>
          <w:bCs/>
          <w:sz w:val="36"/>
          <w:szCs w:val="36"/>
          <w:rtl/>
          <w:lang w:bidi="ar-DZ"/>
        </w:rPr>
        <w:t>المحور الأول:</w:t>
      </w:r>
      <w:r w:rsidR="00730EDC" w:rsidRPr="00FB0CBA">
        <w:rPr>
          <w:rFonts w:ascii="Sakkal Majalla" w:hAnsi="Sakkal Majalla" w:cs="Sakkal Majalla"/>
          <w:b/>
          <w:bCs/>
          <w:sz w:val="36"/>
          <w:szCs w:val="36"/>
          <w:rtl/>
          <w:lang w:bidi="ar-DZ"/>
        </w:rPr>
        <w:t xml:space="preserve"> </w:t>
      </w:r>
    </w:p>
    <w:p w:rsidR="00887817" w:rsidRPr="00FB0CBA" w:rsidRDefault="004A402E" w:rsidP="00B0402E">
      <w:pPr>
        <w:bidi/>
        <w:jc w:val="center"/>
        <w:rPr>
          <w:rFonts w:ascii="Sakkal Majalla" w:hAnsi="Sakkal Majalla" w:cs="Sakkal Majalla"/>
          <w:b/>
          <w:bCs/>
          <w:sz w:val="36"/>
          <w:szCs w:val="36"/>
          <w:rtl/>
          <w:lang w:bidi="ar-DZ"/>
        </w:rPr>
      </w:pPr>
      <w:r w:rsidRPr="00FB0CBA">
        <w:rPr>
          <w:rFonts w:ascii="Sakkal Majalla" w:hAnsi="Sakkal Majalla" w:cs="Sakkal Majalla"/>
          <w:b/>
          <w:bCs/>
          <w:sz w:val="36"/>
          <w:szCs w:val="36"/>
          <w:rtl/>
          <w:lang w:bidi="ar-DZ"/>
        </w:rPr>
        <w:t xml:space="preserve">مدخل </w:t>
      </w:r>
      <w:r w:rsidR="00730EDC" w:rsidRPr="00FB0CBA">
        <w:rPr>
          <w:rFonts w:ascii="Sakkal Majalla" w:hAnsi="Sakkal Majalla" w:cs="Sakkal Majalla"/>
          <w:b/>
          <w:bCs/>
          <w:sz w:val="36"/>
          <w:szCs w:val="36"/>
          <w:rtl/>
          <w:lang w:bidi="ar-DZ"/>
        </w:rPr>
        <w:t>م</w:t>
      </w:r>
      <w:r w:rsidR="006B6529" w:rsidRPr="00FB0CBA">
        <w:rPr>
          <w:rFonts w:ascii="Sakkal Majalla" w:hAnsi="Sakkal Majalla" w:cs="Sakkal Majalla"/>
          <w:b/>
          <w:bCs/>
          <w:sz w:val="36"/>
          <w:szCs w:val="36"/>
          <w:rtl/>
          <w:lang w:bidi="ar-DZ"/>
        </w:rPr>
        <w:t>ف</w:t>
      </w:r>
      <w:r w:rsidR="00730EDC" w:rsidRPr="00FB0CBA">
        <w:rPr>
          <w:rFonts w:ascii="Sakkal Majalla" w:hAnsi="Sakkal Majalla" w:cs="Sakkal Majalla"/>
          <w:b/>
          <w:bCs/>
          <w:sz w:val="36"/>
          <w:szCs w:val="36"/>
          <w:rtl/>
          <w:lang w:bidi="ar-DZ"/>
        </w:rPr>
        <w:t>اهي</w:t>
      </w:r>
      <w:r w:rsidRPr="00FB0CBA">
        <w:rPr>
          <w:rFonts w:ascii="Sakkal Majalla" w:hAnsi="Sakkal Majalla" w:cs="Sakkal Majalla"/>
          <w:b/>
          <w:bCs/>
          <w:sz w:val="36"/>
          <w:szCs w:val="36"/>
          <w:rtl/>
          <w:lang w:bidi="ar-DZ"/>
        </w:rPr>
        <w:t xml:space="preserve">مي </w:t>
      </w:r>
      <w:r w:rsidR="006B6529" w:rsidRPr="00FB0CBA">
        <w:rPr>
          <w:rFonts w:ascii="Sakkal Majalla" w:hAnsi="Sakkal Majalla" w:cs="Sakkal Majalla"/>
          <w:b/>
          <w:bCs/>
          <w:sz w:val="36"/>
          <w:szCs w:val="36"/>
          <w:rtl/>
          <w:lang w:bidi="ar-DZ"/>
        </w:rPr>
        <w:t>حول</w:t>
      </w:r>
      <w:r w:rsidR="00730EDC" w:rsidRPr="00FB0CBA">
        <w:rPr>
          <w:rFonts w:ascii="Sakkal Majalla" w:hAnsi="Sakkal Majalla" w:cs="Sakkal Majalla"/>
          <w:b/>
          <w:bCs/>
          <w:sz w:val="36"/>
          <w:szCs w:val="36"/>
          <w:rtl/>
          <w:lang w:bidi="ar-DZ"/>
        </w:rPr>
        <w:t xml:space="preserve"> </w:t>
      </w:r>
      <w:r w:rsidR="00A44793" w:rsidRPr="00FB0CBA">
        <w:rPr>
          <w:rFonts w:ascii="Sakkal Majalla" w:hAnsi="Sakkal Majalla" w:cs="Sakkal Majalla"/>
          <w:b/>
          <w:bCs/>
          <w:sz w:val="36"/>
          <w:szCs w:val="36"/>
          <w:rtl/>
          <w:lang w:bidi="ar-DZ"/>
        </w:rPr>
        <w:t>ريادة الأعمال</w:t>
      </w:r>
      <w:r w:rsidR="002629BD" w:rsidRPr="00FB0CBA">
        <w:rPr>
          <w:rFonts w:ascii="Sakkal Majalla" w:hAnsi="Sakkal Majalla" w:cs="Sakkal Majalla"/>
          <w:b/>
          <w:bCs/>
          <w:sz w:val="36"/>
          <w:szCs w:val="36"/>
          <w:rtl/>
          <w:lang w:bidi="ar-DZ"/>
        </w:rPr>
        <w:t xml:space="preserve"> ( المقاولاتية)</w:t>
      </w:r>
    </w:p>
    <w:p w:rsidR="00E95F17" w:rsidRPr="000068FD" w:rsidRDefault="00B2005F" w:rsidP="00B2005F">
      <w:pPr>
        <w:bidi/>
        <w:jc w:val="both"/>
        <w:rPr>
          <w:rFonts w:ascii="Sakkal Majalla" w:hAnsi="Sakkal Majalla" w:cs="Sakkal Majalla"/>
          <w:sz w:val="28"/>
          <w:szCs w:val="28"/>
          <w:rtl/>
          <w:lang w:bidi="ar-DZ"/>
        </w:rPr>
      </w:pPr>
      <w:r w:rsidRPr="00FB0CBA">
        <w:rPr>
          <w:rFonts w:ascii="Sakkal Majalla" w:hAnsi="Sakkal Majalla" w:cs="Sakkal Majalla"/>
          <w:sz w:val="36"/>
          <w:szCs w:val="36"/>
          <w:rtl/>
          <w:lang w:bidi="ar-DZ"/>
        </w:rPr>
        <w:t xml:space="preserve"> </w:t>
      </w:r>
      <w:r w:rsidRPr="000068FD">
        <w:rPr>
          <w:rFonts w:ascii="Sakkal Majalla" w:hAnsi="Sakkal Majalla" w:cs="Sakkal Majalla"/>
          <w:sz w:val="28"/>
          <w:szCs w:val="28"/>
          <w:rtl/>
          <w:lang w:bidi="ar-DZ"/>
        </w:rPr>
        <w:t xml:space="preserve">     </w:t>
      </w:r>
      <w:r w:rsidR="00E95F17" w:rsidRPr="000068FD">
        <w:rPr>
          <w:rFonts w:ascii="Sakkal Majalla" w:hAnsi="Sakkal Majalla" w:cs="Sakkal Majalla"/>
          <w:sz w:val="28"/>
          <w:szCs w:val="28"/>
          <w:rtl/>
          <w:lang w:bidi="ar-DZ"/>
        </w:rPr>
        <w:t>تعتبر ريادة الأعمال (المقاولاتية) اليوم من أهم الحلول المقترحة للنهوض بالاقتصاديات على اختلافها واختلاف مستويات تقدمها، إذ تمثل منفذا حيويا للمبادرة الفردية التي تمثل أساس هذه المقاولاتية و منبع الأفكار الأصيلة و الفريدة.</w:t>
      </w:r>
    </w:p>
    <w:p w:rsidR="00730EDC" w:rsidRPr="000068FD" w:rsidRDefault="00067DF9" w:rsidP="00730EDC">
      <w:pPr>
        <w:bidi/>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أولا</w:t>
      </w:r>
      <w:r w:rsidR="00797B48" w:rsidRPr="000068FD">
        <w:rPr>
          <w:rFonts w:ascii="Sakkal Majalla" w:hAnsi="Sakkal Majalla" w:cs="Sakkal Majalla"/>
          <w:b/>
          <w:bCs/>
          <w:sz w:val="28"/>
          <w:szCs w:val="28"/>
          <w:rtl/>
          <w:lang w:bidi="ar-DZ"/>
        </w:rPr>
        <w:t xml:space="preserve">. </w:t>
      </w:r>
      <w:r w:rsidR="00730EDC" w:rsidRPr="000068FD">
        <w:rPr>
          <w:rFonts w:ascii="Sakkal Majalla" w:hAnsi="Sakkal Majalla" w:cs="Sakkal Majalla"/>
          <w:b/>
          <w:bCs/>
          <w:sz w:val="28"/>
          <w:szCs w:val="28"/>
          <w:rtl/>
          <w:lang w:bidi="ar-DZ"/>
        </w:rPr>
        <w:t>تعريف</w:t>
      </w:r>
      <w:r w:rsidR="00A44793" w:rsidRPr="000068FD">
        <w:rPr>
          <w:rFonts w:ascii="Sakkal Majalla" w:hAnsi="Sakkal Majalla" w:cs="Sakkal Majalla"/>
          <w:b/>
          <w:bCs/>
          <w:sz w:val="28"/>
          <w:szCs w:val="28"/>
          <w:rtl/>
          <w:lang w:bidi="ar-DZ"/>
        </w:rPr>
        <w:t xml:space="preserve"> ريادة الأعمال(</w:t>
      </w:r>
      <w:r w:rsidR="00730EDC" w:rsidRPr="000068FD">
        <w:rPr>
          <w:rFonts w:ascii="Sakkal Majalla" w:hAnsi="Sakkal Majalla" w:cs="Sakkal Majalla"/>
          <w:b/>
          <w:bCs/>
          <w:sz w:val="28"/>
          <w:szCs w:val="28"/>
          <w:rtl/>
          <w:lang w:bidi="ar-DZ"/>
        </w:rPr>
        <w:t xml:space="preserve"> المقاولاتية</w:t>
      </w:r>
      <w:r w:rsidR="00A44793" w:rsidRPr="000068FD">
        <w:rPr>
          <w:rFonts w:ascii="Sakkal Majalla" w:hAnsi="Sakkal Majalla" w:cs="Sakkal Majalla"/>
          <w:b/>
          <w:bCs/>
          <w:sz w:val="28"/>
          <w:szCs w:val="28"/>
          <w:rtl/>
          <w:lang w:bidi="ar-DZ"/>
        </w:rPr>
        <w:t>)</w:t>
      </w:r>
      <w:r w:rsidR="00730EDC" w:rsidRPr="000068FD">
        <w:rPr>
          <w:rFonts w:ascii="Sakkal Majalla" w:hAnsi="Sakkal Majalla" w:cs="Sakkal Majalla"/>
          <w:b/>
          <w:bCs/>
          <w:sz w:val="28"/>
          <w:szCs w:val="28"/>
          <w:rtl/>
          <w:lang w:bidi="ar-DZ"/>
        </w:rPr>
        <w:t>:</w:t>
      </w:r>
    </w:p>
    <w:p w:rsidR="00730EDC" w:rsidRPr="000068FD" w:rsidRDefault="004509ED" w:rsidP="007168B8">
      <w:pPr>
        <w:bidi/>
        <w:spacing w:line="240" w:lineRule="auto"/>
        <w:jc w:val="both"/>
        <w:rPr>
          <w:rFonts w:ascii="Sakkal Majalla" w:hAnsi="Sakkal Majalla" w:cs="Sakkal Majalla"/>
          <w:sz w:val="28"/>
          <w:szCs w:val="28"/>
          <w:rtl/>
          <w:lang w:bidi="ar-DZ"/>
        </w:rPr>
      </w:pPr>
      <w:r w:rsidRPr="000068FD">
        <w:rPr>
          <w:rFonts w:ascii="Sakkal Majalla" w:hAnsi="Sakkal Majalla" w:cs="Sakkal Majalla"/>
          <w:b/>
          <w:bCs/>
          <w:sz w:val="28"/>
          <w:szCs w:val="28"/>
          <w:rtl/>
          <w:lang w:bidi="ar-DZ"/>
        </w:rPr>
        <w:t xml:space="preserve">   </w:t>
      </w:r>
      <w:r w:rsidR="00A35238" w:rsidRPr="000068FD">
        <w:rPr>
          <w:rFonts w:ascii="Sakkal Majalla" w:hAnsi="Sakkal Majalla" w:cs="Sakkal Majalla"/>
          <w:b/>
          <w:bCs/>
          <w:sz w:val="28"/>
          <w:szCs w:val="28"/>
          <w:rtl/>
          <w:lang w:bidi="ar-DZ"/>
        </w:rPr>
        <w:t xml:space="preserve">      </w:t>
      </w:r>
      <w:r w:rsidRPr="000068FD">
        <w:rPr>
          <w:rFonts w:ascii="Sakkal Majalla" w:hAnsi="Sakkal Majalla" w:cs="Sakkal Majalla"/>
          <w:b/>
          <w:bCs/>
          <w:sz w:val="28"/>
          <w:szCs w:val="28"/>
          <w:rtl/>
          <w:lang w:bidi="ar-DZ"/>
        </w:rPr>
        <w:t xml:space="preserve">     </w:t>
      </w:r>
      <w:r w:rsidR="0020792C" w:rsidRPr="000068FD">
        <w:rPr>
          <w:rFonts w:ascii="Sakkal Majalla" w:hAnsi="Sakkal Majalla" w:cs="Sakkal Majalla"/>
          <w:sz w:val="28"/>
          <w:szCs w:val="28"/>
          <w:rtl/>
          <w:lang w:bidi="ar-DZ"/>
        </w:rPr>
        <w:t>لقد تباين تعريف ا</w:t>
      </w:r>
      <w:r w:rsidR="007168B8" w:rsidRPr="000068FD">
        <w:rPr>
          <w:rFonts w:ascii="Sakkal Majalla" w:hAnsi="Sakkal Majalla" w:cs="Sakkal Majalla"/>
          <w:sz w:val="28"/>
          <w:szCs w:val="28"/>
          <w:rtl/>
          <w:lang w:bidi="ar-DZ"/>
        </w:rPr>
        <w:t>ريادة الأعمال</w:t>
      </w:r>
      <w:r w:rsidR="0020792C" w:rsidRPr="000068FD">
        <w:rPr>
          <w:rFonts w:ascii="Sakkal Majalla" w:hAnsi="Sakkal Majalla" w:cs="Sakkal Majalla"/>
          <w:sz w:val="28"/>
          <w:szCs w:val="28"/>
          <w:rtl/>
          <w:lang w:bidi="ar-DZ"/>
        </w:rPr>
        <w:t xml:space="preserve"> على غرار العديد من المفاهيم الإدارية و الإقتصادية بسبب تباين الرؤى و</w:t>
      </w:r>
      <w:r w:rsidR="00A35238" w:rsidRPr="000068FD">
        <w:rPr>
          <w:rFonts w:ascii="Sakkal Majalla" w:hAnsi="Sakkal Majalla" w:cs="Sakkal Majalla"/>
          <w:sz w:val="28"/>
          <w:szCs w:val="28"/>
          <w:rtl/>
          <w:lang w:bidi="ar-DZ"/>
        </w:rPr>
        <w:t xml:space="preserve"> ز</w:t>
      </w:r>
      <w:r w:rsidR="0020792C" w:rsidRPr="000068FD">
        <w:rPr>
          <w:rFonts w:ascii="Sakkal Majalla" w:hAnsi="Sakkal Majalla" w:cs="Sakkal Majalla"/>
          <w:sz w:val="28"/>
          <w:szCs w:val="28"/>
          <w:rtl/>
          <w:lang w:bidi="ar-DZ"/>
        </w:rPr>
        <w:t>وايا البحث و أهدافه، لذلك يمكن تقديم مجموعة من التعريفات على سبيل المثال لا الحصر، كما يلي:</w:t>
      </w:r>
    </w:p>
    <w:p w:rsidR="00730EDC" w:rsidRPr="000068FD" w:rsidRDefault="00A35238" w:rsidP="009A22DB">
      <w:pPr>
        <w:pStyle w:val="ListParagraph"/>
        <w:numPr>
          <w:ilvl w:val="0"/>
          <w:numId w:val="1"/>
        </w:numPr>
        <w:bidi/>
        <w:spacing w:line="240" w:lineRule="auto"/>
        <w:jc w:val="both"/>
        <w:rPr>
          <w:rFonts w:ascii="Sakkal Majalla" w:hAnsi="Sakkal Majalla" w:cs="Sakkal Majalla"/>
          <w:b/>
          <w:bCs/>
          <w:sz w:val="28"/>
          <w:szCs w:val="28"/>
          <w:lang w:bidi="ar-DZ"/>
        </w:rPr>
      </w:pPr>
      <w:r w:rsidRPr="000068FD">
        <w:rPr>
          <w:rFonts w:ascii="Sakkal Majalla" w:hAnsi="Sakkal Majalla" w:cs="Sakkal Majalla"/>
          <w:sz w:val="28"/>
          <w:szCs w:val="28"/>
          <w:rtl/>
          <w:lang w:bidi="ar-DZ"/>
        </w:rPr>
        <w:t>تعرف</w:t>
      </w:r>
      <w:r w:rsidR="00BB31C2" w:rsidRPr="000068FD">
        <w:rPr>
          <w:rFonts w:ascii="Sakkal Majalla" w:hAnsi="Sakkal Majalla" w:cs="Sakkal Majalla"/>
          <w:sz w:val="28"/>
          <w:szCs w:val="28"/>
          <w:rtl/>
          <w:lang w:bidi="ar-DZ"/>
        </w:rPr>
        <w:t xml:space="preserve"> </w:t>
      </w:r>
      <w:r w:rsidRPr="000068FD">
        <w:rPr>
          <w:rFonts w:ascii="Sakkal Majalla" w:hAnsi="Sakkal Majalla" w:cs="Sakkal Majalla"/>
          <w:sz w:val="28"/>
          <w:szCs w:val="28"/>
          <w:rtl/>
          <w:lang w:bidi="ar-DZ"/>
        </w:rPr>
        <w:t xml:space="preserve">ريادة الأعمال </w:t>
      </w:r>
      <w:r w:rsidR="00BB31C2" w:rsidRPr="000068FD">
        <w:rPr>
          <w:rFonts w:ascii="Sakkal Majalla" w:hAnsi="Sakkal Majalla" w:cs="Sakkal Majalla"/>
          <w:sz w:val="28"/>
          <w:szCs w:val="28"/>
          <w:rtl/>
          <w:lang w:bidi="ar-DZ"/>
        </w:rPr>
        <w:t xml:space="preserve">على أنها " </w:t>
      </w:r>
      <w:r w:rsidR="006B0A0F" w:rsidRPr="000068FD">
        <w:rPr>
          <w:rFonts w:ascii="Sakkal Majalla" w:hAnsi="Sakkal Majalla" w:cs="Sakkal Majalla"/>
          <w:sz w:val="28"/>
          <w:szCs w:val="28"/>
          <w:rtl/>
          <w:lang w:bidi="ar-DZ"/>
        </w:rPr>
        <w:t>سيرورة يمكن ايجادها في مختلف البيئات و بأشكال مختلفة تقوم بإدخال تغييرات مختلفة في النظام الإقتصادي عن طريق  إبداعات قام بها الأفراد و المنظمات، هذه الإبداعات تخلق مجموعة من الفرص الاقتصادية تؤدي إلى خلق الثروة الإقتصادية و الإجتماعية للأفراد و المجتمع ككل".</w:t>
      </w:r>
      <w:r w:rsidR="00E70E1E" w:rsidRPr="000068FD">
        <w:rPr>
          <w:rFonts w:ascii="Sakkal Majalla" w:hAnsi="Sakkal Majalla" w:cs="Sakkal Majalla"/>
          <w:sz w:val="28"/>
          <w:szCs w:val="28"/>
          <w:rtl/>
          <w:lang w:bidi="ar-DZ"/>
        </w:rPr>
        <w:t xml:space="preserve"> </w:t>
      </w:r>
    </w:p>
    <w:p w:rsidR="006B6529" w:rsidRPr="000068FD" w:rsidRDefault="009A22DB" w:rsidP="009A22DB">
      <w:pPr>
        <w:pStyle w:val="ListParagraph"/>
        <w:numPr>
          <w:ilvl w:val="0"/>
          <w:numId w:val="1"/>
        </w:numPr>
        <w:bidi/>
        <w:spacing w:line="240" w:lineRule="auto"/>
        <w:jc w:val="both"/>
        <w:rPr>
          <w:rStyle w:val="fontstyle01"/>
          <w:rFonts w:ascii="Sakkal Majalla" w:hAnsi="Sakkal Majalla" w:cs="Sakkal Majalla"/>
          <w:b/>
          <w:bCs/>
          <w:color w:val="auto"/>
          <w:sz w:val="28"/>
          <w:szCs w:val="28"/>
          <w:lang w:bidi="ar-DZ"/>
        </w:rPr>
      </w:pPr>
      <w:r w:rsidRPr="000068FD">
        <w:rPr>
          <w:rFonts w:ascii="Sakkal Majalla" w:hAnsi="Sakkal Majalla" w:cs="Sakkal Majalla"/>
          <w:sz w:val="28"/>
          <w:szCs w:val="28"/>
          <w:rtl/>
          <w:lang w:bidi="ar-DZ"/>
        </w:rPr>
        <w:t xml:space="preserve">عرفها </w:t>
      </w:r>
      <w:r w:rsidRPr="000068FD">
        <w:rPr>
          <w:rStyle w:val="fontstyle01"/>
          <w:rFonts w:ascii="Sakkal Majalla" w:hAnsi="Sakkal Majalla" w:cs="Sakkal Majalla"/>
          <w:sz w:val="28"/>
          <w:szCs w:val="28"/>
        </w:rPr>
        <w:t>Allain fayoll</w:t>
      </w:r>
      <w:r w:rsidRPr="000068FD">
        <w:rPr>
          <w:rStyle w:val="fontstyle01"/>
          <w:rFonts w:ascii="Sakkal Majalla" w:hAnsi="Sakkal Majalla" w:cs="Sakkal Majalla"/>
          <w:sz w:val="28"/>
          <w:szCs w:val="28"/>
          <w:lang w:bidi="ar-DZ"/>
        </w:rPr>
        <w:t>e</w:t>
      </w:r>
      <w:r w:rsidRPr="000068FD">
        <w:rPr>
          <w:rStyle w:val="fontstyle01"/>
          <w:rFonts w:ascii="Sakkal Majalla" w:hAnsi="Sakkal Majalla" w:cs="Sakkal Majalla"/>
          <w:sz w:val="28"/>
          <w:szCs w:val="28"/>
          <w:rtl/>
          <w:lang w:bidi="ar-DZ"/>
        </w:rPr>
        <w:t xml:space="preserve"> بأنها " خلق ثروات اقتصادية و اجتماعية </w:t>
      </w:r>
      <w:r w:rsidR="004B7E30" w:rsidRPr="000068FD">
        <w:rPr>
          <w:rStyle w:val="fontstyle01"/>
          <w:rFonts w:ascii="Sakkal Majalla" w:hAnsi="Sakkal Majalla" w:cs="Sakkal Majalla"/>
          <w:sz w:val="28"/>
          <w:szCs w:val="28"/>
          <w:rtl/>
          <w:lang w:bidi="ar-DZ"/>
        </w:rPr>
        <w:t>، لها خصاىص تتصف بعدم التأكد، التي تدمج فيها أفراد ينبغي أن تكون لهم سلوكيات لتقبل التغير، مخاطر مشتركة، المبادرة و التدخل الفردي".</w:t>
      </w:r>
      <w:r w:rsidR="00731E49" w:rsidRPr="000068FD">
        <w:rPr>
          <w:rStyle w:val="fontstyle01"/>
          <w:rFonts w:ascii="Sakkal Majalla" w:hAnsi="Sakkal Majalla" w:cs="Sakkal Majalla"/>
          <w:sz w:val="28"/>
          <w:szCs w:val="28"/>
          <w:rtl/>
          <w:lang w:bidi="ar-DZ"/>
        </w:rPr>
        <w:t xml:space="preserve"> حورية بلطر</w:t>
      </w:r>
      <w:r w:rsidR="00731E49" w:rsidRPr="000068FD">
        <w:rPr>
          <w:rStyle w:val="fontstyle01"/>
          <w:rFonts w:ascii="Sakkal Majalla" w:hAnsi="Sakkal Majalla" w:cs="Sakkal Majalla"/>
          <w:b/>
          <w:bCs/>
          <w:color w:val="auto"/>
          <w:sz w:val="28"/>
          <w:szCs w:val="28"/>
          <w:rtl/>
          <w:lang w:bidi="ar-DZ"/>
        </w:rPr>
        <w:t>ش</w:t>
      </w:r>
    </w:p>
    <w:p w:rsidR="00797B48" w:rsidRPr="000068FD" w:rsidRDefault="00731E49" w:rsidP="000068FD">
      <w:pPr>
        <w:pStyle w:val="ListParagraph"/>
        <w:numPr>
          <w:ilvl w:val="0"/>
          <w:numId w:val="1"/>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rtl/>
          <w:lang w:bidi="ar-DZ"/>
        </w:rPr>
        <w:t xml:space="preserve">يمكن تعريفها كذلك على أنها " </w:t>
      </w:r>
      <w:r w:rsidR="002B52B7" w:rsidRPr="000068FD">
        <w:rPr>
          <w:rFonts w:ascii="Sakkal Majalla" w:hAnsi="Sakkal Majalla" w:cs="Sakkal Majalla"/>
          <w:sz w:val="28"/>
          <w:szCs w:val="28"/>
          <w:rtl/>
          <w:lang w:bidi="ar-DZ"/>
        </w:rPr>
        <w:t>تلك</w:t>
      </w:r>
      <w:r w:rsidR="009C43C7" w:rsidRPr="000068FD">
        <w:rPr>
          <w:rFonts w:ascii="Sakkal Majalla" w:hAnsi="Sakkal Majalla" w:cs="Sakkal Majalla"/>
          <w:sz w:val="28"/>
          <w:szCs w:val="28"/>
          <w:rtl/>
          <w:lang w:bidi="ar-DZ"/>
        </w:rPr>
        <w:t xml:space="preserve"> الحركية التي تصاحب انشاء و استغلال فرص الأعمال من طرف فرد أو مجموعة من الأفراد بإنشاء منظمات حديثة، بهدف خلق قيمة مضافة" . </w:t>
      </w:r>
    </w:p>
    <w:p w:rsidR="002339E9" w:rsidRPr="000068FD" w:rsidRDefault="00BE5149" w:rsidP="00BE5149">
      <w:pPr>
        <w:pStyle w:val="ListParagraph"/>
        <w:numPr>
          <w:ilvl w:val="0"/>
          <w:numId w:val="1"/>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rtl/>
          <w:lang w:bidi="ar-DZ"/>
        </w:rPr>
        <w:t xml:space="preserve">عرف كلا من </w:t>
      </w:r>
      <w:r w:rsidRPr="000068FD">
        <w:rPr>
          <w:rFonts w:ascii="Sakkal Majalla" w:hAnsi="Sakkal Majalla" w:cs="Sakkal Majalla"/>
          <w:sz w:val="28"/>
          <w:szCs w:val="28"/>
          <w:shd w:val="clear" w:color="auto" w:fill="FFFFFF"/>
        </w:rPr>
        <w:t xml:space="preserve"> Schumpeter Joseph </w:t>
      </w:r>
      <w:r w:rsidRPr="000068FD">
        <w:rPr>
          <w:rFonts w:ascii="Sakkal Majalla" w:hAnsi="Sakkal Majalla" w:cs="Sakkal Majalla"/>
          <w:sz w:val="28"/>
          <w:szCs w:val="28"/>
          <w:shd w:val="clear" w:color="auto" w:fill="FFFFFF"/>
          <w:rtl/>
        </w:rPr>
        <w:t>و</w:t>
      </w:r>
      <w:r w:rsidRPr="000068FD">
        <w:rPr>
          <w:rFonts w:ascii="Sakkal Majalla" w:hAnsi="Sakkal Majalla" w:cs="Sakkal Majalla"/>
          <w:sz w:val="28"/>
          <w:szCs w:val="28"/>
          <w:shd w:val="clear" w:color="auto" w:fill="FFFFFF"/>
        </w:rPr>
        <w:t xml:space="preserve"> Frank Knight </w:t>
      </w:r>
      <w:r w:rsidRPr="000068FD">
        <w:rPr>
          <w:rFonts w:ascii="Sakkal Majalla" w:hAnsi="Sakkal Majalla" w:cs="Sakkal Majalla"/>
          <w:sz w:val="28"/>
          <w:szCs w:val="28"/>
          <w:shd w:val="clear" w:color="auto" w:fill="FFFFFF"/>
          <w:rtl/>
        </w:rPr>
        <w:t>المقاولاتية على أنها</w:t>
      </w:r>
      <w:r w:rsidR="002339E9" w:rsidRPr="000068FD">
        <w:rPr>
          <w:rFonts w:ascii="Sakkal Majalla" w:hAnsi="Sakkal Majalla" w:cs="Sakkal Majalla"/>
          <w:sz w:val="28"/>
          <w:szCs w:val="28"/>
          <w:shd w:val="clear" w:color="auto" w:fill="FFFFFF"/>
          <w:rtl/>
        </w:rPr>
        <w:t xml:space="preserve"> " عملية ابتكار و تطوير طرق و أساليب جديدة لإستغلال الفرص التجارية".</w:t>
      </w:r>
    </w:p>
    <w:p w:rsidR="002339E9" w:rsidRPr="000068FD" w:rsidRDefault="002339E9" w:rsidP="002339E9">
      <w:pPr>
        <w:pStyle w:val="ListParagraph"/>
        <w:numPr>
          <w:ilvl w:val="0"/>
          <w:numId w:val="1"/>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shd w:val="clear" w:color="auto" w:fill="FFFFFF"/>
          <w:rtl/>
        </w:rPr>
        <w:t xml:space="preserve">يعرفها المرصد العالمي للمقلولاتية </w:t>
      </w:r>
      <w:r w:rsidRPr="000068FD">
        <w:rPr>
          <w:rFonts w:ascii="Sakkal Majalla" w:hAnsi="Sakkal Majalla" w:cs="Sakkal Majalla"/>
          <w:sz w:val="28"/>
          <w:szCs w:val="28"/>
          <w:shd w:val="clear" w:color="auto" w:fill="FFFFFF"/>
        </w:rPr>
        <w:t>GEM</w:t>
      </w:r>
      <w:r w:rsidRPr="000068FD">
        <w:rPr>
          <w:rFonts w:ascii="Sakkal Majalla" w:hAnsi="Sakkal Majalla" w:cs="Sakkal Majalla"/>
          <w:sz w:val="28"/>
          <w:szCs w:val="28"/>
          <w:shd w:val="clear" w:color="auto" w:fill="FFFFFF"/>
          <w:rtl/>
        </w:rPr>
        <w:t xml:space="preserve"> بأنها " أي تحاولة لتكوين عمل جديد أو انشاء مشروع جديد، مثل العمل الحر أو مؤسسة تجارية جديدة، أو توسيع نشاط قائم من قبل فرد أو فريق أو من طرف مؤسسة قائمة".</w:t>
      </w:r>
    </w:p>
    <w:p w:rsidR="00731E49" w:rsidRPr="000068FD" w:rsidRDefault="00067DF9" w:rsidP="00797B48">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ثانيا</w:t>
      </w:r>
      <w:r w:rsidR="00797B48" w:rsidRPr="000068FD">
        <w:rPr>
          <w:rFonts w:ascii="Sakkal Majalla" w:hAnsi="Sakkal Majalla" w:cs="Sakkal Majalla"/>
          <w:b/>
          <w:bCs/>
          <w:sz w:val="28"/>
          <w:szCs w:val="28"/>
          <w:rtl/>
          <w:lang w:bidi="ar-DZ"/>
        </w:rPr>
        <w:t>. أ</w:t>
      </w:r>
      <w:r w:rsidR="006C7529" w:rsidRPr="000068FD">
        <w:rPr>
          <w:rFonts w:ascii="Sakkal Majalla" w:hAnsi="Sakkal Majalla" w:cs="Sakkal Majalla"/>
          <w:b/>
          <w:bCs/>
          <w:sz w:val="28"/>
          <w:szCs w:val="28"/>
          <w:rtl/>
          <w:lang w:bidi="ar-DZ"/>
        </w:rPr>
        <w:t xml:space="preserve">هداف ريادة الأعمال: </w:t>
      </w:r>
    </w:p>
    <w:p w:rsidR="006C7529" w:rsidRPr="000068FD" w:rsidRDefault="006C7529" w:rsidP="000068FD">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         تهدف ريادة الأعمال لتحقيق مايلي</w:t>
      </w:r>
    </w:p>
    <w:p w:rsidR="006C7529" w:rsidRPr="000068FD" w:rsidRDefault="00067DF9" w:rsidP="006C7529">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w:t>
      </w:r>
      <w:r w:rsidR="006C7529" w:rsidRPr="000068FD">
        <w:rPr>
          <w:rFonts w:ascii="Sakkal Majalla" w:hAnsi="Sakkal Majalla" w:cs="Sakkal Majalla"/>
          <w:b/>
          <w:bCs/>
          <w:sz w:val="28"/>
          <w:szCs w:val="28"/>
          <w:rtl/>
          <w:lang w:bidi="ar-DZ"/>
        </w:rPr>
        <w:t xml:space="preserve"> الأهداف الإجتماعية:</w:t>
      </w:r>
    </w:p>
    <w:p w:rsidR="008F1D6B" w:rsidRPr="000068FD" w:rsidRDefault="006C7529" w:rsidP="006C7529">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تعمل ريادة الأعمال على زيادة الأعمال و تحقيق أعلى معدل تشغيل</w:t>
      </w:r>
      <w:r w:rsidR="009A09CC" w:rsidRPr="000068FD">
        <w:rPr>
          <w:rFonts w:ascii="Sakkal Majalla" w:hAnsi="Sakkal Majalla" w:cs="Sakkal Majalla"/>
          <w:sz w:val="28"/>
          <w:szCs w:val="28"/>
          <w:rtl/>
          <w:lang w:bidi="ar-DZ"/>
        </w:rPr>
        <w:t>،</w:t>
      </w:r>
      <w:r w:rsidR="008F1D6B" w:rsidRPr="000068FD">
        <w:rPr>
          <w:rFonts w:ascii="Sakkal Majalla" w:hAnsi="Sakkal Majalla" w:cs="Sakkal Majalla"/>
          <w:sz w:val="28"/>
          <w:szCs w:val="28"/>
          <w:rtl/>
          <w:lang w:bidi="ar-DZ"/>
        </w:rPr>
        <w:t xml:space="preserve"> مما يخفف من حدة البطالة في المجتمع و بالتالي التقليل من الآفات و الانحرافات الاجتماعية .</w:t>
      </w:r>
    </w:p>
    <w:p w:rsidR="008F1D6B" w:rsidRPr="000068FD" w:rsidRDefault="002B123F" w:rsidP="008F1D6B">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إن العمل الحر و الذي يعتبر النواة الأساسية لنشاط ريادة الأعمال هو  انعكاس للازدهار الثقافي للمجتمع، </w:t>
      </w:r>
      <w:r w:rsidR="003A410E" w:rsidRPr="000068FD">
        <w:rPr>
          <w:rFonts w:ascii="Sakkal Majalla" w:hAnsi="Sakkal Majalla" w:cs="Sakkal Majalla"/>
          <w:sz w:val="28"/>
          <w:szCs w:val="28"/>
          <w:rtl/>
          <w:lang w:bidi="ar-DZ"/>
        </w:rPr>
        <w:t>كما أن المشروعات الحرفية تعتبر المستودع الملائم للثقافات البشرية و الذي غالبا ما يحميها من الاندثار و الضياع، و المتمثلة في تلك الأدوات و المصنوعات الدقيقة التي يتجسد فيها العمق التاريخي و الثقافي لتراكم معارف و مهارات لهذه الشعوب و الأمم.</w:t>
      </w:r>
    </w:p>
    <w:p w:rsidR="00CF1AB5" w:rsidRPr="000068FD" w:rsidRDefault="00067DF9" w:rsidP="00CF1AB5">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2.</w:t>
      </w:r>
      <w:r w:rsidR="00CF1AB5" w:rsidRPr="000068FD">
        <w:rPr>
          <w:rFonts w:ascii="Sakkal Majalla" w:hAnsi="Sakkal Majalla" w:cs="Sakkal Majalla"/>
          <w:b/>
          <w:bCs/>
          <w:sz w:val="28"/>
          <w:szCs w:val="28"/>
          <w:rtl/>
          <w:lang w:bidi="ar-DZ"/>
        </w:rPr>
        <w:t xml:space="preserve"> الأهداف السياسية: </w:t>
      </w:r>
    </w:p>
    <w:p w:rsidR="00CF1AB5" w:rsidRPr="000068FD" w:rsidRDefault="00EF44DF" w:rsidP="000A469F">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يهدف القادة السياسيون في عهدتهم الإنتخابية إلى إحداث قفزة تنموية</w:t>
      </w:r>
      <w:r w:rsidR="000A469F" w:rsidRPr="000068FD">
        <w:rPr>
          <w:rFonts w:ascii="Sakkal Majalla" w:hAnsi="Sakkal Majalla" w:cs="Sakkal Majalla"/>
          <w:sz w:val="28"/>
          <w:szCs w:val="28"/>
          <w:rtl/>
          <w:lang w:bidi="ar-DZ"/>
        </w:rPr>
        <w:t xml:space="preserve"> إقتصادية و التي قد تضمن لهم تجديد تلك العهدة من خلال </w:t>
      </w:r>
      <w:r w:rsidR="004D642B" w:rsidRPr="000068FD">
        <w:rPr>
          <w:rFonts w:ascii="Sakkal Majalla" w:hAnsi="Sakkal Majalla" w:cs="Sakkal Majalla"/>
          <w:sz w:val="28"/>
          <w:szCs w:val="28"/>
          <w:rtl/>
          <w:lang w:bidi="ar-DZ"/>
        </w:rPr>
        <w:t xml:space="preserve">التركيز على تنمية نشاط ريادة الأعمال باعتباره أحد أهم مجالات التنمية الاقتصادية في الدولة، </w:t>
      </w:r>
      <w:r w:rsidR="004D642B" w:rsidRPr="000068FD">
        <w:rPr>
          <w:rFonts w:ascii="Sakkal Majalla" w:hAnsi="Sakkal Majalla" w:cs="Sakkal Majalla"/>
          <w:sz w:val="28"/>
          <w:szCs w:val="28"/>
          <w:rtl/>
          <w:lang w:bidi="ar-DZ"/>
        </w:rPr>
        <w:lastRenderedPageBreak/>
        <w:t>كذلك يساعد تحقيق نمو القطاع الصناعي على زيادة المعروض من السلع و الخدمات على المستوى المحلي</w:t>
      </w:r>
      <w:r w:rsidR="0014047F" w:rsidRPr="000068FD">
        <w:rPr>
          <w:rFonts w:ascii="Sakkal Majalla" w:hAnsi="Sakkal Majalla" w:cs="Sakkal Majalla"/>
          <w:sz w:val="28"/>
          <w:szCs w:val="28"/>
          <w:rtl/>
          <w:lang w:bidi="ar-DZ"/>
        </w:rPr>
        <w:t xml:space="preserve"> و تحقيق التشبع</w:t>
      </w:r>
      <w:r w:rsidR="004D642B" w:rsidRPr="000068FD">
        <w:rPr>
          <w:rFonts w:ascii="Sakkal Majalla" w:hAnsi="Sakkal Majalla" w:cs="Sakkal Majalla"/>
          <w:sz w:val="28"/>
          <w:szCs w:val="28"/>
          <w:rtl/>
          <w:lang w:bidi="ar-DZ"/>
        </w:rPr>
        <w:t xml:space="preserve">،   </w:t>
      </w:r>
      <w:r w:rsidR="0014047F" w:rsidRPr="000068FD">
        <w:rPr>
          <w:rFonts w:ascii="Sakkal Majalla" w:hAnsi="Sakkal Majalla" w:cs="Sakkal Majalla"/>
          <w:sz w:val="28"/>
          <w:szCs w:val="28"/>
          <w:rtl/>
          <w:lang w:bidi="ar-DZ"/>
        </w:rPr>
        <w:t>ما يؤدي إلى تصدير الفائض إلى الخارج و بالتالي زيادة حجم مساهمة الدولة الناتج المحلي الاجمالي العالمي و بزيادة هذه النسبة يزيد وزن الدولة و تأثيراتها على السياسة الاقتصادية العالمية.</w:t>
      </w:r>
    </w:p>
    <w:p w:rsidR="0029119C" w:rsidRPr="000068FD" w:rsidRDefault="00067DF9" w:rsidP="0029119C">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3.</w:t>
      </w:r>
      <w:r w:rsidR="0029119C" w:rsidRPr="000068FD">
        <w:rPr>
          <w:rFonts w:ascii="Sakkal Majalla" w:hAnsi="Sakkal Majalla" w:cs="Sakkal Majalla"/>
          <w:b/>
          <w:bCs/>
          <w:sz w:val="28"/>
          <w:szCs w:val="28"/>
          <w:rtl/>
          <w:lang w:bidi="ar-DZ"/>
        </w:rPr>
        <w:t xml:space="preserve">  الأهداف الإقتصادية:</w:t>
      </w:r>
    </w:p>
    <w:p w:rsidR="006C7529" w:rsidRPr="000068FD" w:rsidRDefault="004C1BFF" w:rsidP="00091AE8">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يلعب نشاط ريادة الأعمال دورا كبير في تحريك عجلة الاقتصاد ، إذ عبر عن ذلك شومبيتر </w:t>
      </w:r>
      <w:r w:rsidR="000C1710" w:rsidRPr="000068FD">
        <w:rPr>
          <w:rFonts w:ascii="Sakkal Majalla" w:hAnsi="Sakkal Majalla" w:cs="Sakkal Majalla"/>
          <w:sz w:val="28"/>
          <w:szCs w:val="28"/>
          <w:shd w:val="clear" w:color="auto" w:fill="FFFFFF"/>
        </w:rPr>
        <w:t>Schumpeter</w:t>
      </w:r>
      <w:r w:rsidR="000C1710" w:rsidRPr="000068FD">
        <w:rPr>
          <w:rFonts w:ascii="Sakkal Majalla" w:hAnsi="Sakkal Majalla" w:cs="Sakkal Majalla"/>
          <w:color w:val="4D5156"/>
          <w:sz w:val="28"/>
          <w:szCs w:val="28"/>
          <w:shd w:val="clear" w:color="auto" w:fill="FFFFFF"/>
        </w:rPr>
        <w:t xml:space="preserve"> </w:t>
      </w:r>
      <w:r w:rsidR="00091AE8" w:rsidRPr="000068FD">
        <w:rPr>
          <w:rFonts w:ascii="Sakkal Majalla" w:hAnsi="Sakkal Majalla" w:cs="Sakkal Majalla"/>
          <w:sz w:val="28"/>
          <w:szCs w:val="28"/>
          <w:shd w:val="clear" w:color="auto" w:fill="FFFFFF"/>
          <w:rtl/>
        </w:rPr>
        <w:t xml:space="preserve"> </w:t>
      </w:r>
      <w:r w:rsidRPr="000068FD">
        <w:rPr>
          <w:rFonts w:ascii="Sakkal Majalla" w:hAnsi="Sakkal Majalla" w:cs="Sakkal Majalla"/>
          <w:sz w:val="28"/>
          <w:szCs w:val="28"/>
          <w:rtl/>
          <w:lang w:bidi="ar-DZ"/>
        </w:rPr>
        <w:t xml:space="preserve">رائد نظريات التنظيم بقوله أن ريادة الأعمال هي محرك للابتكار، كذلك بينت الاحصائيات في الدول المتقدمة خاصة الو.م.إ أن عدد المشاريع الصغيرة يفوق الكبيرة منها إذ </w:t>
      </w:r>
      <w:r w:rsidR="008D1CD5" w:rsidRPr="000068FD">
        <w:rPr>
          <w:rFonts w:ascii="Sakkal Majalla" w:hAnsi="Sakkal Majalla" w:cs="Sakkal Majalla"/>
          <w:sz w:val="28"/>
          <w:szCs w:val="28"/>
          <w:rtl/>
          <w:lang w:bidi="ar-DZ"/>
        </w:rPr>
        <w:t>أنه من بين 21 مليون يوجد ما يقارب 20580000مروعا صغيرا أي ما نسبته 98 %</w:t>
      </w:r>
      <w:r w:rsidR="00BD72F8" w:rsidRPr="000068FD">
        <w:rPr>
          <w:rFonts w:ascii="Sakkal Majalla" w:hAnsi="Sakkal Majalla" w:cs="Sakkal Majalla"/>
          <w:sz w:val="28"/>
          <w:szCs w:val="28"/>
          <w:rtl/>
          <w:lang w:bidi="ar-DZ"/>
        </w:rPr>
        <w:t xml:space="preserve"> من عدد المشاريع الاجمالي، و أغلبها مشاريع ريادة الأعمال.</w:t>
      </w:r>
    </w:p>
    <w:p w:rsidR="000068FD" w:rsidRDefault="00067DF9" w:rsidP="000068FD">
      <w:pPr>
        <w:bidi/>
        <w:spacing w:line="240" w:lineRule="auto"/>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ثالثا</w:t>
      </w:r>
      <w:r w:rsidR="00BD72F8" w:rsidRPr="000068FD">
        <w:rPr>
          <w:rFonts w:ascii="Sakkal Majalla" w:hAnsi="Sakkal Majalla" w:cs="Sakkal Majalla"/>
          <w:b/>
          <w:bCs/>
          <w:sz w:val="28"/>
          <w:szCs w:val="28"/>
          <w:rtl/>
          <w:lang w:bidi="ar-DZ"/>
        </w:rPr>
        <w:t>. خصائص ريادة الأعمال:</w:t>
      </w:r>
      <w:r w:rsidR="00E32EA9" w:rsidRPr="000068FD">
        <w:rPr>
          <w:rFonts w:ascii="Sakkal Majalla" w:hAnsi="Sakkal Majalla" w:cs="Sakkal Majalla"/>
          <w:b/>
          <w:bCs/>
          <w:sz w:val="28"/>
          <w:szCs w:val="28"/>
          <w:rtl/>
          <w:lang w:bidi="ar-DZ"/>
        </w:rPr>
        <w:t xml:space="preserve"> </w:t>
      </w:r>
    </w:p>
    <w:p w:rsidR="00BD72F8" w:rsidRPr="000068FD" w:rsidRDefault="00BD72F8" w:rsidP="000068FD">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تتميز ريادة الأعمال بمجموعة من الخصائص، يمكن إيجازها فيمايلي:</w:t>
      </w:r>
    </w:p>
    <w:p w:rsidR="00BD72F8" w:rsidRPr="000068FD" w:rsidRDefault="00BD72F8" w:rsidP="00BD72F8">
      <w:pPr>
        <w:pStyle w:val="ListParagraph"/>
        <w:numPr>
          <w:ilvl w:val="0"/>
          <w:numId w:val="2"/>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rtl/>
          <w:lang w:bidi="ar-DZ"/>
        </w:rPr>
        <w:t xml:space="preserve"> إنشاء مؤسسة غير نمطية تتميز بالابداع، سواء عن طريق تقديم منتج جديد أو طريقة جديدة في عرض منتج أو خدمة "ما" أو طريقة جديدة في التسويق و التوزيع.</w:t>
      </w:r>
    </w:p>
    <w:p w:rsidR="00427B2B" w:rsidRPr="000068FD" w:rsidRDefault="007B6AB1" w:rsidP="00427B2B">
      <w:pPr>
        <w:pStyle w:val="ListParagraph"/>
        <w:numPr>
          <w:ilvl w:val="0"/>
          <w:numId w:val="2"/>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rtl/>
          <w:lang w:bidi="ar-DZ"/>
        </w:rPr>
        <w:t xml:space="preserve">ارتفاع نسبة المخاطرة </w:t>
      </w:r>
      <w:r w:rsidR="00041A1E" w:rsidRPr="000068FD">
        <w:rPr>
          <w:rFonts w:ascii="Sakkal Majalla" w:hAnsi="Sakkal Majalla" w:cs="Sakkal Majalla"/>
          <w:sz w:val="28"/>
          <w:szCs w:val="28"/>
          <w:rtl/>
          <w:lang w:bidi="ar-DZ"/>
        </w:rPr>
        <w:t>لأنها تقدم الجديد و ما يرافقها من عوائد مرتفعة في حالة نفاذ المنتج أو الخدمة الجديدة في السوق.</w:t>
      </w:r>
    </w:p>
    <w:p w:rsidR="00041A1E" w:rsidRPr="000068FD" w:rsidRDefault="00041A1E" w:rsidP="00041A1E">
      <w:pPr>
        <w:pStyle w:val="ListParagraph"/>
        <w:numPr>
          <w:ilvl w:val="0"/>
          <w:numId w:val="2"/>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rtl/>
          <w:lang w:bidi="ar-DZ"/>
        </w:rPr>
        <w:t>تحقيق ارباح احتكارية ناتجة عن حقوق الابتكار التي تظهر في المنتج أو الخدمة المعروضة في السوق مقارنة بالمؤسسات النمطية التي تقدم منتجات و خدمات عادية.</w:t>
      </w:r>
    </w:p>
    <w:p w:rsidR="00041A1E" w:rsidRPr="000068FD" w:rsidRDefault="00041A1E" w:rsidP="00041A1E">
      <w:pPr>
        <w:pStyle w:val="ListParagraph"/>
        <w:numPr>
          <w:ilvl w:val="0"/>
          <w:numId w:val="2"/>
        </w:numPr>
        <w:bidi/>
        <w:spacing w:line="240" w:lineRule="auto"/>
        <w:jc w:val="both"/>
        <w:rPr>
          <w:rFonts w:ascii="Sakkal Majalla" w:hAnsi="Sakkal Majalla" w:cs="Sakkal Majalla"/>
          <w:sz w:val="28"/>
          <w:szCs w:val="28"/>
          <w:lang w:bidi="ar-DZ"/>
        </w:rPr>
      </w:pPr>
      <w:r w:rsidRPr="000068FD">
        <w:rPr>
          <w:rFonts w:ascii="Sakkal Majalla" w:hAnsi="Sakkal Majalla" w:cs="Sakkal Majalla"/>
          <w:sz w:val="28"/>
          <w:szCs w:val="28"/>
          <w:rtl/>
          <w:lang w:bidi="ar-DZ"/>
        </w:rPr>
        <w:t>مهد المبادرة الفردية التي تمنح المقاول القدرة على تحقيق أفكاره و رؤيته و تسيير مؤسسته بشكل مباشر و مستقل عن تدخل الشركاء كما يحدث في الغالب في المؤسسات النمطية الاخرى.</w:t>
      </w:r>
    </w:p>
    <w:p w:rsidR="00E36D12" w:rsidRPr="000068FD" w:rsidRDefault="00067DF9" w:rsidP="00E36D12">
      <w:pPr>
        <w:pStyle w:val="NormalWeb"/>
        <w:shd w:val="clear" w:color="auto" w:fill="FFFFFF"/>
        <w:bidi/>
        <w:spacing w:before="0" w:beforeAutospacing="0"/>
        <w:rPr>
          <w:rFonts w:ascii="Sakkal Majalla" w:hAnsi="Sakkal Majalla" w:cs="Sakkal Majalla"/>
          <w:b/>
          <w:bCs/>
          <w:sz w:val="28"/>
          <w:szCs w:val="28"/>
          <w:rtl/>
        </w:rPr>
      </w:pPr>
      <w:r>
        <w:rPr>
          <w:rFonts w:ascii="Sakkal Majalla" w:hAnsi="Sakkal Majalla" w:cs="Sakkal Majalla" w:hint="cs"/>
          <w:b/>
          <w:bCs/>
          <w:sz w:val="28"/>
          <w:szCs w:val="28"/>
          <w:rtl/>
          <w:lang w:bidi="ar-DZ"/>
        </w:rPr>
        <w:t>رابعا</w:t>
      </w:r>
      <w:r w:rsidR="00E36D12" w:rsidRPr="000068FD">
        <w:rPr>
          <w:rFonts w:ascii="Sakkal Majalla" w:hAnsi="Sakkal Majalla" w:cs="Sakkal Majalla"/>
          <w:b/>
          <w:bCs/>
          <w:sz w:val="28"/>
          <w:szCs w:val="28"/>
          <w:rtl/>
          <w:lang w:bidi="ar-DZ"/>
        </w:rPr>
        <w:t xml:space="preserve">. </w:t>
      </w:r>
      <w:r w:rsidR="00E36D12" w:rsidRPr="000068FD">
        <w:rPr>
          <w:rFonts w:ascii="Sakkal Majalla" w:hAnsi="Sakkal Majalla" w:cs="Sakkal Majalla"/>
          <w:b/>
          <w:bCs/>
          <w:sz w:val="28"/>
          <w:szCs w:val="28"/>
          <w:rtl/>
        </w:rPr>
        <w:t>أبعاد المقاولاتية:</w:t>
      </w:r>
    </w:p>
    <w:p w:rsidR="00E36D12" w:rsidRPr="000068FD" w:rsidRDefault="00E36D12" w:rsidP="000068FD">
      <w:pPr>
        <w:pStyle w:val="NormalWeb"/>
        <w:shd w:val="clear" w:color="auto" w:fill="FFFFFF"/>
        <w:bidi/>
        <w:spacing w:before="0" w:beforeAutospacing="0"/>
        <w:jc w:val="both"/>
        <w:rPr>
          <w:rFonts w:ascii="Sakkal Majalla" w:hAnsi="Sakkal Majalla" w:cs="Sakkal Majalla"/>
          <w:sz w:val="28"/>
          <w:szCs w:val="28"/>
        </w:rPr>
      </w:pPr>
      <w:r w:rsidRPr="000068FD">
        <w:rPr>
          <w:rFonts w:ascii="Sakkal Majalla" w:hAnsi="Sakkal Majalla" w:cs="Sakkal Majalla"/>
          <w:sz w:val="28"/>
          <w:szCs w:val="28"/>
          <w:rtl/>
        </w:rPr>
        <w:t xml:space="preserve">   إن مفهوم المقاولاتية يتضمن </w:t>
      </w:r>
      <w:r w:rsidR="004A52CF" w:rsidRPr="000068FD">
        <w:rPr>
          <w:rFonts w:ascii="Sakkal Majalla" w:hAnsi="Sakkal Majalla" w:cs="Sakkal Majalla"/>
          <w:sz w:val="28"/>
          <w:szCs w:val="28"/>
          <w:rtl/>
        </w:rPr>
        <w:t>ال</w:t>
      </w:r>
      <w:r w:rsidRPr="000068FD">
        <w:rPr>
          <w:rFonts w:ascii="Sakkal Majalla" w:hAnsi="Sakkal Majalla" w:cs="Sakkal Majalla"/>
          <w:sz w:val="28"/>
          <w:szCs w:val="28"/>
          <w:rtl/>
        </w:rPr>
        <w:t xml:space="preserve">أبعاد رئيسية </w:t>
      </w:r>
      <w:r w:rsidR="004A52CF" w:rsidRPr="000068FD">
        <w:rPr>
          <w:rFonts w:ascii="Sakkal Majalla" w:hAnsi="Sakkal Majalla" w:cs="Sakkal Majalla"/>
          <w:sz w:val="28"/>
          <w:szCs w:val="28"/>
          <w:rtl/>
        </w:rPr>
        <w:t>التالية</w:t>
      </w:r>
      <w:r w:rsidRPr="000068FD">
        <w:rPr>
          <w:rFonts w:ascii="Sakkal Majalla" w:hAnsi="Sakkal Majalla" w:cs="Sakkal Majalla"/>
          <w:sz w:val="28"/>
          <w:szCs w:val="28"/>
          <w:rtl/>
        </w:rPr>
        <w:t xml:space="preserve">: </w:t>
      </w:r>
    </w:p>
    <w:p w:rsidR="00E36D12" w:rsidRPr="000068FD" w:rsidRDefault="00E36D12" w:rsidP="00067DF9">
      <w:pPr>
        <w:pStyle w:val="NormalWeb"/>
        <w:shd w:val="clear" w:color="auto" w:fill="FFFFFF"/>
        <w:bidi/>
        <w:spacing w:before="0" w:beforeAutospacing="0"/>
        <w:jc w:val="both"/>
        <w:rPr>
          <w:rFonts w:ascii="Sakkal Majalla" w:hAnsi="Sakkal Majalla" w:cs="Sakkal Majalla"/>
          <w:sz w:val="28"/>
          <w:szCs w:val="28"/>
          <w:rtl/>
        </w:rPr>
      </w:pPr>
      <w:r w:rsidRPr="000068FD">
        <w:rPr>
          <w:rFonts w:ascii="Sakkal Majalla" w:hAnsi="Sakkal Majalla" w:cs="Sakkal Majalla"/>
          <w:b/>
          <w:bCs/>
          <w:sz w:val="28"/>
          <w:szCs w:val="28"/>
        </w:rPr>
        <w:t>  </w:t>
      </w:r>
      <w:r w:rsidR="00067DF9">
        <w:rPr>
          <w:rFonts w:ascii="Sakkal Majalla" w:hAnsi="Sakkal Majalla" w:cs="Sakkal Majalla" w:hint="cs"/>
          <w:sz w:val="28"/>
          <w:szCs w:val="28"/>
          <w:rtl/>
        </w:rPr>
        <w:t xml:space="preserve">1. </w:t>
      </w:r>
      <w:r w:rsidRPr="000068FD">
        <w:rPr>
          <w:rFonts w:ascii="Sakkal Majalla" w:hAnsi="Sakkal Majalla" w:cs="Sakkal Majalla"/>
          <w:b/>
          <w:bCs/>
          <w:sz w:val="28"/>
          <w:szCs w:val="28"/>
        </w:rPr>
        <w:t> </w:t>
      </w:r>
      <w:r w:rsidRPr="000068FD">
        <w:rPr>
          <w:rFonts w:ascii="Sakkal Majalla" w:hAnsi="Sakkal Majalla" w:cs="Sakkal Majalla"/>
          <w:b/>
          <w:bCs/>
          <w:sz w:val="28"/>
          <w:szCs w:val="28"/>
          <w:rtl/>
        </w:rPr>
        <w:t>الإبداع</w:t>
      </w:r>
      <w:r w:rsidRPr="000068FD">
        <w:rPr>
          <w:rFonts w:ascii="Sakkal Majalla" w:hAnsi="Sakkal Majalla" w:cs="Sakkal Majalla"/>
          <w:sz w:val="28"/>
          <w:szCs w:val="28"/>
          <w:rtl/>
        </w:rPr>
        <w:t>: وهو الطريقة التي يتبعها المقاول في البحث عن فرص جديدة، أو الطريقة التي يتم</w:t>
      </w:r>
      <w:r w:rsidRPr="000068FD">
        <w:rPr>
          <w:rFonts w:ascii="Sakkal Majalla" w:hAnsi="Sakkal Majalla" w:cs="Sakkal Majalla"/>
          <w:sz w:val="28"/>
          <w:szCs w:val="28"/>
        </w:rPr>
        <w:t> </w:t>
      </w:r>
      <w:r w:rsidRPr="000068FD">
        <w:rPr>
          <w:rFonts w:ascii="Sakkal Majalla" w:hAnsi="Sakkal Majalla" w:cs="Sakkal Majalla"/>
          <w:sz w:val="28"/>
          <w:szCs w:val="28"/>
          <w:rtl/>
        </w:rPr>
        <w:t>بها جلب الأفكار للحصول على نتيجة مربحة، فنجاح الإبداع يعتمد على النجاح في سوق الأفكار، وليس في حداثة الفكرة فقط.</w:t>
      </w:r>
    </w:p>
    <w:p w:rsidR="00E36D12" w:rsidRPr="000068FD" w:rsidRDefault="00067DF9" w:rsidP="00067DF9">
      <w:pPr>
        <w:pStyle w:val="NormalWeb"/>
        <w:shd w:val="clear" w:color="auto" w:fill="FFFFFF"/>
        <w:bidi/>
        <w:spacing w:before="0" w:beforeAutospacing="0"/>
        <w:ind w:left="140"/>
        <w:jc w:val="both"/>
        <w:rPr>
          <w:rFonts w:ascii="Sakkal Majalla" w:hAnsi="Sakkal Majalla" w:cs="Sakkal Majalla"/>
          <w:b/>
          <w:bCs/>
          <w:sz w:val="28"/>
          <w:szCs w:val="28"/>
        </w:rPr>
      </w:pPr>
      <w:r>
        <w:rPr>
          <w:rFonts w:ascii="Sakkal Majalla" w:hAnsi="Sakkal Majalla" w:cs="Sakkal Majalla" w:hint="cs"/>
          <w:b/>
          <w:bCs/>
          <w:sz w:val="28"/>
          <w:szCs w:val="28"/>
          <w:rtl/>
        </w:rPr>
        <w:t xml:space="preserve">2. </w:t>
      </w:r>
      <w:r w:rsidR="00E36D12" w:rsidRPr="000068FD">
        <w:rPr>
          <w:rFonts w:ascii="Sakkal Majalla" w:hAnsi="Sakkal Majalla" w:cs="Sakkal Majalla"/>
          <w:b/>
          <w:bCs/>
          <w:sz w:val="28"/>
          <w:szCs w:val="28"/>
          <w:rtl/>
        </w:rPr>
        <w:t>الابتكار:</w:t>
      </w:r>
      <w:r>
        <w:rPr>
          <w:rFonts w:ascii="Sakkal Majalla" w:hAnsi="Sakkal Majalla" w:cs="Sakkal Majalla" w:hint="cs"/>
          <w:b/>
          <w:bCs/>
          <w:sz w:val="28"/>
          <w:szCs w:val="28"/>
          <w:rtl/>
        </w:rPr>
        <w:t xml:space="preserve"> </w:t>
      </w:r>
      <w:r w:rsidR="00712F09" w:rsidRPr="000068FD">
        <w:rPr>
          <w:rFonts w:ascii="Sakkal Majalla" w:hAnsi="Sakkal Majalla" w:cs="Sakkal Majalla"/>
          <w:sz w:val="28"/>
          <w:szCs w:val="28"/>
          <w:rtl/>
        </w:rPr>
        <w:t>هو النتيجة الناجمة من انشاء طريقة أو أسلوب جديد في الانتاج، و كذا التغيير في مكونات المنتج أو كيفية تصميمه.</w:t>
      </w:r>
    </w:p>
    <w:p w:rsidR="00712F09" w:rsidRPr="000068FD" w:rsidRDefault="00712F09" w:rsidP="00712F09">
      <w:pPr>
        <w:pStyle w:val="NormalWeb"/>
        <w:numPr>
          <w:ilvl w:val="0"/>
          <w:numId w:val="3"/>
        </w:numPr>
        <w:shd w:val="clear" w:color="auto" w:fill="FFFFFF"/>
        <w:bidi/>
        <w:spacing w:before="0" w:beforeAutospacing="0"/>
        <w:jc w:val="both"/>
        <w:rPr>
          <w:rFonts w:ascii="Sakkal Majalla" w:hAnsi="Sakkal Majalla" w:cs="Sakkal Majalla"/>
          <w:sz w:val="28"/>
          <w:szCs w:val="28"/>
          <w:rtl/>
        </w:rPr>
      </w:pPr>
      <w:r w:rsidRPr="000068FD">
        <w:rPr>
          <w:rFonts w:ascii="Sakkal Majalla" w:hAnsi="Sakkal Majalla" w:cs="Sakkal Majalla"/>
          <w:sz w:val="28"/>
          <w:szCs w:val="28"/>
          <w:rtl/>
        </w:rPr>
        <w:t>فالابداع هو الاتيان بأفكار جديدة، بينما الابتكار هو تجسيد تلك الافكار و منه فالابداع رط ضروري للابتكار.</w:t>
      </w:r>
    </w:p>
    <w:p w:rsidR="00E36D12" w:rsidRPr="000068FD" w:rsidRDefault="00E36D12" w:rsidP="00E36D12">
      <w:pPr>
        <w:pStyle w:val="NormalWeb"/>
        <w:shd w:val="clear" w:color="auto" w:fill="FFFFFF"/>
        <w:bidi/>
        <w:spacing w:before="0" w:beforeAutospacing="0"/>
        <w:jc w:val="both"/>
        <w:rPr>
          <w:rFonts w:ascii="Sakkal Majalla" w:hAnsi="Sakkal Majalla" w:cs="Sakkal Majalla"/>
          <w:sz w:val="28"/>
          <w:szCs w:val="28"/>
          <w:rtl/>
        </w:rPr>
      </w:pPr>
      <w:r w:rsidRPr="000068FD">
        <w:rPr>
          <w:rFonts w:ascii="Sakkal Majalla" w:hAnsi="Sakkal Majalla" w:cs="Sakkal Majalla"/>
          <w:sz w:val="28"/>
          <w:szCs w:val="28"/>
          <w:rtl/>
        </w:rPr>
        <w:t> -</w:t>
      </w:r>
      <w:r w:rsidRPr="000068FD">
        <w:rPr>
          <w:rFonts w:ascii="Sakkal Majalla" w:hAnsi="Sakkal Majalla" w:cs="Sakkal Majalla"/>
          <w:sz w:val="28"/>
          <w:szCs w:val="28"/>
        </w:rPr>
        <w:t> </w:t>
      </w:r>
      <w:r w:rsidRPr="000068FD">
        <w:rPr>
          <w:rFonts w:ascii="Sakkal Majalla" w:hAnsi="Sakkal Majalla" w:cs="Sakkal Majalla"/>
          <w:b/>
          <w:bCs/>
          <w:sz w:val="28"/>
          <w:szCs w:val="28"/>
          <w:rtl/>
        </w:rPr>
        <w:t>المخاطرة:</w:t>
      </w:r>
      <w:r w:rsidRPr="000068FD">
        <w:rPr>
          <w:rFonts w:ascii="Sakkal Majalla" w:hAnsi="Sakkal Majalla" w:cs="Sakkal Majalla"/>
          <w:sz w:val="28"/>
          <w:szCs w:val="28"/>
          <w:rtl/>
        </w:rPr>
        <w:t> وتعني الطريقة التي يتم بها دمج الإبداع في المؤسسة، أو المجتمع، أو الجماعة، وترتبط كذلك بالرغبة في توفير موارد أساسية لاستثمار فرصة موجودة مع تحمل المسئولية عن الفشل وتكلفته.</w:t>
      </w:r>
    </w:p>
    <w:p w:rsidR="00E36D12" w:rsidRPr="000068FD" w:rsidRDefault="008A062E" w:rsidP="00E36D12">
      <w:pPr>
        <w:pStyle w:val="NormalWeb"/>
        <w:shd w:val="clear" w:color="auto" w:fill="FFFFFF"/>
        <w:bidi/>
        <w:spacing w:before="0" w:beforeAutospacing="0"/>
        <w:jc w:val="both"/>
        <w:rPr>
          <w:rFonts w:ascii="Sakkal Majalla" w:hAnsi="Sakkal Majalla" w:cs="Sakkal Majalla"/>
          <w:sz w:val="28"/>
          <w:szCs w:val="28"/>
          <w:rtl/>
        </w:rPr>
      </w:pPr>
      <w:r>
        <w:rPr>
          <w:rFonts w:ascii="Sakkal Majalla" w:hAnsi="Sakkal Majalla" w:cs="Sakkal Majalla" w:hint="cs"/>
          <w:sz w:val="28"/>
          <w:szCs w:val="28"/>
          <w:rtl/>
        </w:rPr>
        <w:t>3.</w:t>
      </w:r>
      <w:r w:rsidR="00E36D12" w:rsidRPr="000068FD">
        <w:rPr>
          <w:rFonts w:ascii="Sakkal Majalla" w:hAnsi="Sakkal Majalla" w:cs="Sakkal Majalla"/>
          <w:sz w:val="28"/>
          <w:szCs w:val="28"/>
          <w:rtl/>
        </w:rPr>
        <w:t> </w:t>
      </w:r>
      <w:r w:rsidR="00E36D12" w:rsidRPr="000068FD">
        <w:rPr>
          <w:rFonts w:ascii="Sakkal Majalla" w:hAnsi="Sakkal Majalla" w:cs="Sakkal Majalla"/>
          <w:b/>
          <w:bCs/>
          <w:sz w:val="28"/>
          <w:szCs w:val="28"/>
          <w:rtl/>
        </w:rPr>
        <w:t>المبادرة:</w:t>
      </w:r>
      <w:r w:rsidR="00E36D12" w:rsidRPr="000068FD">
        <w:rPr>
          <w:rFonts w:ascii="Sakkal Majalla" w:hAnsi="Sakkal Majalla" w:cs="Sakkal Majalla"/>
          <w:sz w:val="28"/>
          <w:szCs w:val="28"/>
          <w:rtl/>
        </w:rPr>
        <w:t> تتعلق المبادرة بعمل الأشياء من خلال المثابرة، والقدرة على التكيف، وعمل قطيعة مع الطريقة التي يتم بها القيام بعمل الأشياء.</w:t>
      </w:r>
    </w:p>
    <w:p w:rsidR="00E36D12" w:rsidRPr="000068FD" w:rsidRDefault="008A062E" w:rsidP="00F639C0">
      <w:pPr>
        <w:bidi/>
        <w:spacing w:line="240" w:lineRule="auto"/>
        <w:ind w:left="360"/>
        <w:jc w:val="both"/>
        <w:rPr>
          <w:rFonts w:ascii="Sakkal Majalla" w:hAnsi="Sakkal Majalla" w:cs="Sakkal Majalla"/>
          <w:b/>
          <w:bCs/>
          <w:sz w:val="28"/>
          <w:szCs w:val="28"/>
          <w:rtl/>
        </w:rPr>
      </w:pPr>
      <w:r>
        <w:rPr>
          <w:rFonts w:ascii="Sakkal Majalla" w:hAnsi="Sakkal Majalla" w:cs="Sakkal Majalla" w:hint="cs"/>
          <w:b/>
          <w:bCs/>
          <w:sz w:val="28"/>
          <w:szCs w:val="28"/>
          <w:rtl/>
        </w:rPr>
        <w:t>خامسا</w:t>
      </w:r>
      <w:r w:rsidR="00F639C0" w:rsidRPr="000068FD">
        <w:rPr>
          <w:rFonts w:ascii="Sakkal Majalla" w:hAnsi="Sakkal Majalla" w:cs="Sakkal Majalla"/>
          <w:b/>
          <w:bCs/>
          <w:sz w:val="28"/>
          <w:szCs w:val="28"/>
          <w:rtl/>
        </w:rPr>
        <w:t xml:space="preserve">. </w:t>
      </w:r>
      <w:r w:rsidR="00E36D12" w:rsidRPr="000068FD">
        <w:rPr>
          <w:rFonts w:ascii="Sakkal Majalla" w:hAnsi="Sakkal Majalla" w:cs="Sakkal Majalla"/>
          <w:b/>
          <w:bCs/>
          <w:sz w:val="28"/>
          <w:szCs w:val="28"/>
          <w:rtl/>
        </w:rPr>
        <w:t xml:space="preserve"> المقاول</w:t>
      </w:r>
      <w:r w:rsidR="00F639C0" w:rsidRPr="000068FD">
        <w:rPr>
          <w:rFonts w:ascii="Sakkal Majalla" w:hAnsi="Sakkal Majalla" w:cs="Sakkal Majalla"/>
          <w:b/>
          <w:bCs/>
          <w:sz w:val="28"/>
          <w:szCs w:val="28"/>
          <w:rtl/>
        </w:rPr>
        <w:t>(الريادي</w:t>
      </w:r>
      <w:r w:rsidR="00E36D12" w:rsidRPr="000068FD">
        <w:rPr>
          <w:rFonts w:ascii="Sakkal Majalla" w:hAnsi="Sakkal Majalla" w:cs="Sakkal Majalla"/>
          <w:b/>
          <w:bCs/>
          <w:sz w:val="28"/>
          <w:szCs w:val="28"/>
          <w:rtl/>
        </w:rPr>
        <w:t>):</w:t>
      </w:r>
    </w:p>
    <w:p w:rsidR="00E36D12" w:rsidRPr="000068FD" w:rsidRDefault="008A062E" w:rsidP="00E36D12">
      <w:pPr>
        <w:bidi/>
        <w:spacing w:line="240" w:lineRule="auto"/>
        <w:ind w:left="360"/>
        <w:jc w:val="both"/>
        <w:rPr>
          <w:rFonts w:ascii="Sakkal Majalla" w:hAnsi="Sakkal Majalla" w:cs="Sakkal Majalla"/>
          <w:b/>
          <w:bCs/>
          <w:sz w:val="28"/>
          <w:szCs w:val="28"/>
          <w:rtl/>
        </w:rPr>
      </w:pPr>
      <w:r>
        <w:rPr>
          <w:rFonts w:ascii="Sakkal Majalla" w:hAnsi="Sakkal Majalla" w:cs="Sakkal Majalla" w:hint="cs"/>
          <w:b/>
          <w:bCs/>
          <w:sz w:val="28"/>
          <w:szCs w:val="28"/>
          <w:rtl/>
        </w:rPr>
        <w:t>1.</w:t>
      </w:r>
      <w:r w:rsidR="00E36D12" w:rsidRPr="000068FD">
        <w:rPr>
          <w:rFonts w:ascii="Sakkal Majalla" w:hAnsi="Sakkal Majalla" w:cs="Sakkal Majalla"/>
          <w:b/>
          <w:bCs/>
          <w:sz w:val="28"/>
          <w:szCs w:val="28"/>
          <w:rtl/>
        </w:rPr>
        <w:t xml:space="preserve"> تعريفه:</w:t>
      </w:r>
    </w:p>
    <w:p w:rsidR="00E36D12" w:rsidRPr="000068FD" w:rsidRDefault="00870011" w:rsidP="00E36D12">
      <w:pPr>
        <w:bidi/>
        <w:spacing w:line="240" w:lineRule="auto"/>
        <w:ind w:left="360"/>
        <w:jc w:val="both"/>
        <w:rPr>
          <w:rFonts w:ascii="Sakkal Majalla" w:hAnsi="Sakkal Majalla" w:cs="Sakkal Majalla"/>
          <w:color w:val="000000"/>
          <w:sz w:val="28"/>
          <w:szCs w:val="28"/>
          <w:rtl/>
        </w:rPr>
      </w:pPr>
      <w:r w:rsidRPr="000068FD">
        <w:rPr>
          <w:rFonts w:ascii="Sakkal Majalla" w:hAnsi="Sakkal Majalla" w:cs="Sakkal Majalla"/>
          <w:sz w:val="28"/>
          <w:szCs w:val="28"/>
          <w:rtl/>
        </w:rPr>
        <w:lastRenderedPageBreak/>
        <w:t xml:space="preserve">        </w:t>
      </w:r>
      <w:r w:rsidR="00B167E0" w:rsidRPr="000068FD">
        <w:rPr>
          <w:rFonts w:ascii="Sakkal Majalla" w:hAnsi="Sakkal Majalla" w:cs="Sakkal Majalla"/>
          <w:sz w:val="28"/>
          <w:szCs w:val="28"/>
          <w:rtl/>
        </w:rPr>
        <w:t xml:space="preserve">أول من استعمل لفظ المقاول هو  </w:t>
      </w:r>
      <w:r w:rsidR="00B167E0" w:rsidRPr="000068FD">
        <w:rPr>
          <w:rFonts w:ascii="Sakkal Majalla" w:hAnsi="Sakkal Majalla" w:cs="Sakkal Majalla"/>
          <w:color w:val="000000"/>
          <w:sz w:val="28"/>
          <w:szCs w:val="28"/>
        </w:rPr>
        <w:t>Montchrétien</w:t>
      </w:r>
      <w:r w:rsidR="00B167E0" w:rsidRPr="000068FD">
        <w:rPr>
          <w:rFonts w:ascii="Sakkal Majalla" w:hAnsi="Sakkal Majalla" w:cs="Sakkal Majalla"/>
          <w:color w:val="000000"/>
          <w:sz w:val="28"/>
          <w:szCs w:val="28"/>
          <w:rtl/>
        </w:rPr>
        <w:t xml:space="preserve"> سنة 1616 م ، حيث عرفه على أنه " ذلك الشخص الذي يوّقع عقد مع السلطات العمومية بموجبه توكل له مهمة تنفيذ عمل أو مجموعة من الأعمال لصالحها".</w:t>
      </w:r>
    </w:p>
    <w:p w:rsidR="004B2E4B" w:rsidRPr="000068FD" w:rsidRDefault="00870011" w:rsidP="006D5F42">
      <w:pPr>
        <w:bidi/>
        <w:spacing w:line="240" w:lineRule="auto"/>
        <w:ind w:left="360"/>
        <w:jc w:val="both"/>
        <w:rPr>
          <w:rFonts w:ascii="Sakkal Majalla" w:hAnsi="Sakkal Majalla" w:cs="Sakkal Majalla"/>
          <w:color w:val="000000"/>
          <w:sz w:val="28"/>
          <w:szCs w:val="28"/>
        </w:rPr>
      </w:pPr>
      <w:r w:rsidRPr="000068FD">
        <w:rPr>
          <w:rFonts w:ascii="Sakkal Majalla" w:hAnsi="Sakkal Majalla" w:cs="Sakkal Majalla"/>
          <w:color w:val="000000"/>
          <w:sz w:val="28"/>
          <w:szCs w:val="28"/>
          <w:rtl/>
        </w:rPr>
        <w:t xml:space="preserve">       </w:t>
      </w:r>
      <w:r w:rsidR="004B2E4B" w:rsidRPr="000068FD">
        <w:rPr>
          <w:rFonts w:ascii="Sakkal Majalla" w:hAnsi="Sakkal Majalla" w:cs="Sakkal Majalla"/>
          <w:color w:val="000000"/>
          <w:sz w:val="28"/>
          <w:szCs w:val="28"/>
          <w:rtl/>
        </w:rPr>
        <w:t>عرف</w:t>
      </w:r>
      <w:r w:rsidR="006D5F42" w:rsidRPr="000068FD">
        <w:rPr>
          <w:rFonts w:ascii="Sakkal Majalla" w:hAnsi="Sakkal Majalla" w:cs="Sakkal Majalla"/>
          <w:color w:val="000000"/>
          <w:sz w:val="28"/>
          <w:szCs w:val="28"/>
          <w:rtl/>
        </w:rPr>
        <w:t xml:space="preserve"> شمبتير</w:t>
      </w:r>
      <w:r w:rsidR="006D5F42" w:rsidRPr="000068FD">
        <w:rPr>
          <w:rFonts w:ascii="Sakkal Majalla" w:hAnsi="Sakkal Majalla" w:cs="Sakkal Majalla"/>
          <w:color w:val="000000"/>
          <w:sz w:val="28"/>
          <w:szCs w:val="28"/>
        </w:rPr>
        <w:t>Schumpter</w:t>
      </w:r>
      <w:r w:rsidR="006D5F42" w:rsidRPr="000068FD">
        <w:rPr>
          <w:rFonts w:ascii="Sakkal Majalla" w:hAnsi="Sakkal Majalla" w:cs="Sakkal Majalla"/>
          <w:color w:val="000000"/>
          <w:sz w:val="28"/>
          <w:szCs w:val="28"/>
          <w:rtl/>
          <w:lang w:bidi="ar-DZ"/>
        </w:rPr>
        <w:t xml:space="preserve"> </w:t>
      </w:r>
      <w:r w:rsidR="004B2E4B" w:rsidRPr="000068FD">
        <w:rPr>
          <w:rFonts w:ascii="Sakkal Majalla" w:hAnsi="Sakkal Majalla" w:cs="Sakkal Majalla"/>
          <w:color w:val="000000"/>
          <w:sz w:val="28"/>
          <w:szCs w:val="28"/>
          <w:rtl/>
        </w:rPr>
        <w:t xml:space="preserve"> رائد الأعمال ( المقاول ) على أنه " </w:t>
      </w:r>
      <w:r w:rsidR="006D5F42" w:rsidRPr="000068FD">
        <w:rPr>
          <w:rFonts w:ascii="Sakkal Majalla" w:hAnsi="Sakkal Majalla" w:cs="Sakkal Majalla"/>
          <w:color w:val="000000"/>
          <w:sz w:val="28"/>
          <w:szCs w:val="28"/>
          <w:rtl/>
        </w:rPr>
        <w:t>شخص مبدع يقوم باستخدام الموارد المتاحة بطريقة مختلفة، يعتمد على الابتكار و يتحمل المخاطرة، تحركه الرغبة في النجاح و ليس الربح مما يجعله يقدم منتجات جديدة، طرق عمل جديدة، قنوات توزيع جديدة، اكتشاف مصادر جديدة للموارد الأولية أو النصف مصنعة، إنشاء منظمات جديدة".</w:t>
      </w:r>
    </w:p>
    <w:p w:rsidR="00141B5E" w:rsidRPr="000068FD" w:rsidRDefault="008A062E" w:rsidP="00141B5E">
      <w:pPr>
        <w:bidi/>
        <w:spacing w:line="240" w:lineRule="auto"/>
        <w:ind w:left="360"/>
        <w:jc w:val="both"/>
        <w:rPr>
          <w:rFonts w:ascii="Sakkal Majalla" w:hAnsi="Sakkal Majalla" w:cs="Sakkal Majalla"/>
          <w:b/>
          <w:bCs/>
          <w:color w:val="000000"/>
          <w:sz w:val="28"/>
          <w:szCs w:val="28"/>
          <w:rtl/>
          <w:lang w:bidi="ar-DZ"/>
        </w:rPr>
      </w:pPr>
      <w:r>
        <w:rPr>
          <w:rFonts w:ascii="Sakkal Majalla" w:hAnsi="Sakkal Majalla" w:cs="Sakkal Majalla" w:hint="cs"/>
          <w:b/>
          <w:bCs/>
          <w:color w:val="000000"/>
          <w:sz w:val="28"/>
          <w:szCs w:val="28"/>
          <w:rtl/>
          <w:lang w:bidi="ar-DZ"/>
        </w:rPr>
        <w:t>2.</w:t>
      </w:r>
      <w:r w:rsidR="00141B5E" w:rsidRPr="000068FD">
        <w:rPr>
          <w:rFonts w:ascii="Sakkal Majalla" w:hAnsi="Sakkal Majalla" w:cs="Sakkal Majalla"/>
          <w:b/>
          <w:bCs/>
          <w:color w:val="000000"/>
          <w:sz w:val="28"/>
          <w:szCs w:val="28"/>
          <w:rtl/>
          <w:lang w:bidi="ar-DZ"/>
        </w:rPr>
        <w:t xml:space="preserve"> سماته:</w:t>
      </w:r>
    </w:p>
    <w:p w:rsidR="00C006B8" w:rsidRPr="000068FD" w:rsidRDefault="00C006B8" w:rsidP="00C006B8">
      <w:pPr>
        <w:bidi/>
        <w:spacing w:line="240" w:lineRule="auto"/>
        <w:ind w:left="360"/>
        <w:jc w:val="both"/>
        <w:rPr>
          <w:rFonts w:ascii="Sakkal Majalla" w:hAnsi="Sakkal Majalla" w:cs="Sakkal Majalla"/>
          <w:color w:val="000000"/>
          <w:sz w:val="28"/>
          <w:szCs w:val="28"/>
          <w:rtl/>
          <w:lang w:bidi="ar-DZ"/>
        </w:rPr>
      </w:pPr>
      <w:r w:rsidRPr="000068FD">
        <w:rPr>
          <w:rFonts w:ascii="Sakkal Majalla" w:hAnsi="Sakkal Majalla" w:cs="Sakkal Majalla"/>
          <w:color w:val="000000"/>
          <w:sz w:val="28"/>
          <w:szCs w:val="28"/>
          <w:rtl/>
          <w:lang w:bidi="ar-DZ"/>
        </w:rPr>
        <w:t xml:space="preserve">من أهم الصفات الواجب توفرها في المقاول مايلي: </w:t>
      </w:r>
    </w:p>
    <w:p w:rsidR="00C006B8" w:rsidRPr="000068FD" w:rsidRDefault="00C006B8" w:rsidP="00C006B8">
      <w:pPr>
        <w:pStyle w:val="ListParagraph"/>
        <w:numPr>
          <w:ilvl w:val="0"/>
          <w:numId w:val="2"/>
        </w:numPr>
        <w:bidi/>
        <w:spacing w:line="240" w:lineRule="auto"/>
        <w:jc w:val="both"/>
        <w:rPr>
          <w:rFonts w:ascii="Sakkal Majalla" w:hAnsi="Sakkal Majalla" w:cs="Sakkal Majalla"/>
          <w:color w:val="000000"/>
          <w:sz w:val="28"/>
          <w:szCs w:val="28"/>
          <w:lang w:bidi="ar-DZ"/>
        </w:rPr>
      </w:pPr>
      <w:r w:rsidRPr="000068FD">
        <w:rPr>
          <w:rFonts w:ascii="Sakkal Majalla" w:hAnsi="Sakkal Majalla" w:cs="Sakkal Majalla"/>
          <w:color w:val="000000"/>
          <w:sz w:val="28"/>
          <w:szCs w:val="28"/>
          <w:rtl/>
          <w:lang w:bidi="ar-DZ"/>
        </w:rPr>
        <w:t xml:space="preserve">الطاقة و الحركية: التي تعتبر سلوك ضروري لا يمكن الاستغناء عنه، </w:t>
      </w:r>
      <w:r w:rsidR="00312565" w:rsidRPr="000068FD">
        <w:rPr>
          <w:rFonts w:ascii="Sakkal Majalla" w:hAnsi="Sakkal Majalla" w:cs="Sakkal Majalla"/>
          <w:color w:val="000000"/>
          <w:sz w:val="28"/>
          <w:szCs w:val="28"/>
          <w:rtl/>
          <w:lang w:bidi="ar-DZ"/>
        </w:rPr>
        <w:t>لأن عملية انشاء المؤسسة تتطلب بذل جهد معتبر و تهيئة الوقت الكافي و الطاقة اللازمة لإنجاز الأعمال.</w:t>
      </w:r>
    </w:p>
    <w:p w:rsidR="00312565" w:rsidRPr="000068FD" w:rsidRDefault="00312565" w:rsidP="00312565">
      <w:pPr>
        <w:pStyle w:val="ListParagraph"/>
        <w:numPr>
          <w:ilvl w:val="0"/>
          <w:numId w:val="2"/>
        </w:numPr>
        <w:bidi/>
        <w:spacing w:line="240" w:lineRule="auto"/>
        <w:jc w:val="both"/>
        <w:rPr>
          <w:rFonts w:ascii="Sakkal Majalla" w:hAnsi="Sakkal Majalla" w:cs="Sakkal Majalla"/>
          <w:color w:val="000000"/>
          <w:sz w:val="28"/>
          <w:szCs w:val="28"/>
          <w:lang w:bidi="ar-DZ"/>
        </w:rPr>
      </w:pPr>
      <w:r w:rsidRPr="000068FD">
        <w:rPr>
          <w:rFonts w:ascii="Sakkal Majalla" w:hAnsi="Sakkal Majalla" w:cs="Sakkal Majalla"/>
          <w:color w:val="000000"/>
          <w:sz w:val="28"/>
          <w:szCs w:val="28"/>
          <w:rtl/>
          <w:lang w:bidi="ar-DZ"/>
        </w:rPr>
        <w:t>الثقة في النفس: أظهرت الدراسات أن المقاولون يمتلكون ثقة في النفس تميزهم عن غيرهم و تمنحهم القدرة على حل المشاكل و التعامل معها بطريقة مغايرة، حيث تعمل الثقة في النفس على تنشيط الجوانب الادراكية و التصورية للمقاول وهو ما يجعله أكثر تفاؤلا تجاه المستقبل.</w:t>
      </w:r>
    </w:p>
    <w:p w:rsidR="00312565" w:rsidRPr="000068FD" w:rsidRDefault="00312565" w:rsidP="00312565">
      <w:pPr>
        <w:pStyle w:val="ListParagraph"/>
        <w:numPr>
          <w:ilvl w:val="0"/>
          <w:numId w:val="2"/>
        </w:numPr>
        <w:bidi/>
        <w:spacing w:line="240" w:lineRule="auto"/>
        <w:jc w:val="both"/>
        <w:rPr>
          <w:rFonts w:ascii="Sakkal Majalla" w:hAnsi="Sakkal Majalla" w:cs="Sakkal Majalla"/>
          <w:color w:val="000000"/>
          <w:sz w:val="28"/>
          <w:szCs w:val="28"/>
          <w:lang w:bidi="ar-DZ"/>
        </w:rPr>
      </w:pPr>
      <w:r w:rsidRPr="000068FD">
        <w:rPr>
          <w:rFonts w:ascii="Sakkal Majalla" w:hAnsi="Sakkal Majalla" w:cs="Sakkal Majalla"/>
          <w:color w:val="000000"/>
          <w:sz w:val="28"/>
          <w:szCs w:val="28"/>
          <w:rtl/>
          <w:lang w:bidi="ar-DZ"/>
        </w:rPr>
        <w:t>القدرة على احتواء الوقت: ينبغي على صاحب الفكرة أن يضع في الحسبان أنه سيقوم بتطوير مجموعة من الأنشطة في الحاضر، و تظهر نتيجة أدائه مستقبلا، و هو ما يتطلب التفكير في المستقبل و تحديد الرؤية على المستويين المتوسط و الطويل.</w:t>
      </w:r>
    </w:p>
    <w:p w:rsidR="00312565" w:rsidRPr="000068FD" w:rsidRDefault="00722B96" w:rsidP="00722B96">
      <w:pPr>
        <w:pStyle w:val="ListParagraph"/>
        <w:numPr>
          <w:ilvl w:val="0"/>
          <w:numId w:val="2"/>
        </w:numPr>
        <w:bidi/>
        <w:spacing w:line="240" w:lineRule="auto"/>
        <w:jc w:val="both"/>
        <w:rPr>
          <w:rFonts w:ascii="Sakkal Majalla" w:hAnsi="Sakkal Majalla" w:cs="Sakkal Majalla"/>
          <w:color w:val="000000"/>
          <w:sz w:val="28"/>
          <w:szCs w:val="28"/>
          <w:lang w:bidi="ar-DZ"/>
        </w:rPr>
      </w:pPr>
      <w:r w:rsidRPr="000068FD">
        <w:rPr>
          <w:rFonts w:ascii="Sakkal Majalla" w:hAnsi="Sakkal Majalla" w:cs="Sakkal Majalla"/>
          <w:color w:val="000000"/>
          <w:sz w:val="28"/>
          <w:szCs w:val="28"/>
          <w:rtl/>
          <w:lang w:bidi="ar-DZ"/>
        </w:rPr>
        <w:t>القدرة على حل مختلف المشاكل: قد تواجه المقاول العديد من العقبات أثناء سيرورة الإنشاء، و هو ما يفرض علية العمل على حلها سواءا بالاجتهاد اشخصي أو باستشارة المتخصصين.</w:t>
      </w:r>
    </w:p>
    <w:p w:rsidR="00722B96" w:rsidRPr="000068FD" w:rsidRDefault="009E5777" w:rsidP="00722B96">
      <w:pPr>
        <w:pStyle w:val="ListParagraph"/>
        <w:numPr>
          <w:ilvl w:val="0"/>
          <w:numId w:val="2"/>
        </w:numPr>
        <w:bidi/>
        <w:spacing w:line="240" w:lineRule="auto"/>
        <w:jc w:val="both"/>
        <w:rPr>
          <w:rFonts w:ascii="Sakkal Majalla" w:hAnsi="Sakkal Majalla" w:cs="Sakkal Majalla"/>
          <w:color w:val="000000"/>
          <w:sz w:val="28"/>
          <w:szCs w:val="28"/>
          <w:lang w:bidi="ar-DZ"/>
        </w:rPr>
      </w:pPr>
      <w:r w:rsidRPr="000068FD">
        <w:rPr>
          <w:rFonts w:ascii="Sakkal Majalla" w:hAnsi="Sakkal Majalla" w:cs="Sakkal Majalla"/>
          <w:color w:val="000000"/>
          <w:sz w:val="28"/>
          <w:szCs w:val="28"/>
          <w:rtl/>
          <w:lang w:bidi="ar-DZ"/>
        </w:rPr>
        <w:t>تقبل الفشل: يمثل الفشل جزءا من النجاح، و بالنسبة للمقاول الفشل، الخطأ و الحلم هي مصادر لاستغلال و اكتشاف فرص جديدة، و بالتالي تحقيق نجاحات مستقبلية</w:t>
      </w:r>
      <w:r w:rsidR="00283BF9" w:rsidRPr="000068FD">
        <w:rPr>
          <w:rFonts w:ascii="Sakkal Majalla" w:hAnsi="Sakkal Majalla" w:cs="Sakkal Majalla"/>
          <w:color w:val="000000"/>
          <w:sz w:val="28"/>
          <w:szCs w:val="28"/>
          <w:rtl/>
          <w:lang w:bidi="ar-DZ"/>
        </w:rPr>
        <w:t>.</w:t>
      </w:r>
    </w:p>
    <w:p w:rsidR="00283BF9" w:rsidRPr="000068FD" w:rsidRDefault="00283BF9" w:rsidP="00283BF9">
      <w:pPr>
        <w:pStyle w:val="ListParagraph"/>
        <w:numPr>
          <w:ilvl w:val="0"/>
          <w:numId w:val="2"/>
        </w:numPr>
        <w:bidi/>
        <w:spacing w:line="240" w:lineRule="auto"/>
        <w:jc w:val="both"/>
        <w:rPr>
          <w:rFonts w:ascii="Sakkal Majalla" w:hAnsi="Sakkal Majalla" w:cs="Sakkal Majalla"/>
          <w:color w:val="000000"/>
          <w:sz w:val="28"/>
          <w:szCs w:val="28"/>
          <w:lang w:bidi="ar-DZ"/>
        </w:rPr>
      </w:pPr>
      <w:r w:rsidRPr="000068FD">
        <w:rPr>
          <w:rFonts w:ascii="Sakkal Majalla" w:hAnsi="Sakkal Majalla" w:cs="Sakkal Majalla"/>
          <w:color w:val="000000"/>
          <w:sz w:val="28"/>
          <w:szCs w:val="28"/>
          <w:rtl/>
          <w:lang w:bidi="ar-DZ"/>
        </w:rPr>
        <w:t>قياس المخاطر: يعابر اقدير الخطأ أحد أهم الصفات الواجب توفرها في المقاول، إذ لا يجب الاعتماد المطلق على الحظ الذي قد يصادفه أحيانا، فالنجاح هو نتيجة جهود طويلة و عمل مستمر و دائم.</w:t>
      </w:r>
    </w:p>
    <w:p w:rsidR="00C006B8" w:rsidRPr="000068FD" w:rsidRDefault="00283BF9" w:rsidP="00283BF9">
      <w:pPr>
        <w:pStyle w:val="ListParagraph"/>
        <w:numPr>
          <w:ilvl w:val="0"/>
          <w:numId w:val="2"/>
        </w:numPr>
        <w:bidi/>
        <w:spacing w:line="240" w:lineRule="auto"/>
        <w:jc w:val="both"/>
        <w:rPr>
          <w:rFonts w:ascii="Sakkal Majalla" w:hAnsi="Sakkal Majalla" w:cs="Sakkal Majalla"/>
          <w:b/>
          <w:bCs/>
          <w:sz w:val="28"/>
          <w:szCs w:val="28"/>
          <w:lang w:bidi="ar-DZ"/>
        </w:rPr>
      </w:pPr>
      <w:r w:rsidRPr="000068FD">
        <w:rPr>
          <w:rFonts w:ascii="Sakkal Majalla" w:hAnsi="Sakkal Majalla" w:cs="Sakkal Majalla"/>
          <w:color w:val="000000"/>
          <w:sz w:val="28"/>
          <w:szCs w:val="28"/>
          <w:rtl/>
          <w:lang w:bidi="ar-DZ"/>
        </w:rPr>
        <w:t>الإبتكار و الإبداع: يتطلب استمرار المؤسسة مواكبة التطور على المستوى الإنتاجي ، التنظيمي و الهيكلي ، لذلك يعتبر الانفتاح على التطوير و التجديد ضرورة لابد منها و التي بدورها تتطلب القدرة على التطوير و التجديد.</w:t>
      </w:r>
    </w:p>
    <w:p w:rsidR="00C006B8" w:rsidRPr="000068FD" w:rsidRDefault="00283BF9" w:rsidP="00C006B8">
      <w:pPr>
        <w:pStyle w:val="ListParagraph"/>
        <w:numPr>
          <w:ilvl w:val="0"/>
          <w:numId w:val="2"/>
        </w:numPr>
        <w:bidi/>
        <w:spacing w:line="240" w:lineRule="auto"/>
        <w:ind w:left="360"/>
        <w:jc w:val="both"/>
        <w:rPr>
          <w:rFonts w:ascii="Sakkal Majalla" w:hAnsi="Sakkal Majalla" w:cs="Sakkal Majalla"/>
          <w:b/>
          <w:bCs/>
          <w:sz w:val="28"/>
          <w:szCs w:val="28"/>
          <w:rtl/>
          <w:lang w:bidi="ar-DZ"/>
        </w:rPr>
      </w:pPr>
      <w:r w:rsidRPr="000068FD">
        <w:rPr>
          <w:rFonts w:ascii="Sakkal Majalla" w:hAnsi="Sakkal Majalla" w:cs="Sakkal Majalla"/>
          <w:color w:val="000000"/>
          <w:sz w:val="28"/>
          <w:szCs w:val="28"/>
          <w:rtl/>
          <w:lang w:bidi="ar-DZ"/>
        </w:rPr>
        <w:t>القدرة على تقلد منصب القائد: يقود التطور الايجابي لنشاط المؤسسة و توسعها إلى تعقد هيكلها التنظيمي و توسعه، وهو ما يتطلب وجود قائد إداري يمكنه تسيير هاته المنظومة، و يتمتع بالقدرة على انعاش النشاط و التعامل مع مختلف الصراعات.</w:t>
      </w:r>
    </w:p>
    <w:p w:rsidR="00E32EA9" w:rsidRPr="000068FD" w:rsidRDefault="008A062E" w:rsidP="00141B5E">
      <w:pPr>
        <w:pStyle w:val="ListParagraph"/>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سادسا</w:t>
      </w:r>
      <w:r w:rsidR="00E32EA9" w:rsidRPr="000068FD">
        <w:rPr>
          <w:rFonts w:ascii="Sakkal Majalla" w:hAnsi="Sakkal Majalla" w:cs="Sakkal Majalla"/>
          <w:b/>
          <w:bCs/>
          <w:sz w:val="28"/>
          <w:szCs w:val="28"/>
          <w:rtl/>
          <w:lang w:bidi="ar-DZ"/>
        </w:rPr>
        <w:t>. دور ريادة الأعمال على المستوى الاقتصادي ، الاجتماعي و البيئي:</w:t>
      </w:r>
    </w:p>
    <w:p w:rsidR="00E32EA9" w:rsidRPr="000068FD" w:rsidRDefault="00E32EA9" w:rsidP="000068FD">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          يهدف نشاط ريادة الأعمال إلى تحقيق مجموعة من الأدوار الاقتصادية يمتد أثرها إلى الجانب الاجتماعي و البيئي، كما يلي:</w:t>
      </w:r>
      <w:r w:rsidR="000C1710" w:rsidRPr="000068FD">
        <w:rPr>
          <w:rFonts w:ascii="Sakkal Majalla" w:hAnsi="Sakkal Majalla" w:cs="Sakkal Majalla"/>
          <w:sz w:val="28"/>
          <w:szCs w:val="28"/>
          <w:rtl/>
          <w:lang w:bidi="ar-DZ"/>
        </w:rPr>
        <w:t xml:space="preserve">   </w:t>
      </w:r>
    </w:p>
    <w:p w:rsidR="00E32EA9" w:rsidRPr="000068FD" w:rsidRDefault="00A01594" w:rsidP="00141B5E">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1.</w:t>
      </w:r>
      <w:r w:rsidR="00E32EA9" w:rsidRPr="000068FD">
        <w:rPr>
          <w:rFonts w:ascii="Sakkal Majalla" w:hAnsi="Sakkal Majalla" w:cs="Sakkal Majalla"/>
          <w:b/>
          <w:bCs/>
          <w:sz w:val="28"/>
          <w:szCs w:val="28"/>
          <w:rtl/>
          <w:lang w:bidi="ar-DZ"/>
        </w:rPr>
        <w:t xml:space="preserve"> على المستوى الاقتصادي:</w:t>
      </w:r>
    </w:p>
    <w:p w:rsidR="00E32EA9" w:rsidRPr="000068FD" w:rsidRDefault="00D258B5" w:rsidP="00E32EA9">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إع</w:t>
      </w:r>
      <w:r w:rsidR="00E32EA9" w:rsidRPr="000068FD">
        <w:rPr>
          <w:rFonts w:ascii="Sakkal Majalla" w:hAnsi="Sakkal Majalla" w:cs="Sakkal Majalla"/>
          <w:sz w:val="28"/>
          <w:szCs w:val="28"/>
          <w:rtl/>
          <w:lang w:bidi="ar-DZ"/>
        </w:rPr>
        <w:t>ادة هيكلة النسيج الاقتصادي من خلال انشاء و تأسيس مؤسسات جديدة</w:t>
      </w:r>
      <w:r w:rsidRPr="000068FD">
        <w:rPr>
          <w:rFonts w:ascii="Sakkal Majalla" w:hAnsi="Sakkal Majalla" w:cs="Sakkal Majalla"/>
          <w:sz w:val="28"/>
          <w:szCs w:val="28"/>
          <w:rtl/>
          <w:lang w:bidi="ar-DZ"/>
        </w:rPr>
        <w:t xml:space="preserve"> إعتمادا على أفكار إبداعية بما يستجيب لاحتياجات السوق، و عادة ما تأخذ شكل هذه المؤسسات شكل مؤسسات صغيرة و متوسطة.</w:t>
      </w:r>
    </w:p>
    <w:p w:rsidR="00D258B5" w:rsidRPr="000068FD" w:rsidRDefault="00D258B5" w:rsidP="00D258B5">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المحافظة على استمرارية المنافسة في الأسواق و كسر النمط الاحتكاري الذي تمارسه المؤسسات الكبيرة بفضل الابداع و الابتكار الذي تظهر به منتجات ريادة الأعمال.</w:t>
      </w:r>
    </w:p>
    <w:p w:rsidR="00D258B5" w:rsidRPr="000068FD" w:rsidRDefault="00D258B5" w:rsidP="00D258B5">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lastRenderedPageBreak/>
        <w:t>- المساهمة في نمو الاقتصاد إذ أصبحت ريادة الأعمال تلعب دورا هاما في تقدم الاقتصاد و الاقتصاديات و تحقيق نسب نمو مهمة بسبب مرونتها و قابليتها على الاستجابة للتغيرات السريعة في الاقتصاد و التي قد لا تستطيع المؤسسات الكبيرة مجتراتها.</w:t>
      </w:r>
    </w:p>
    <w:p w:rsidR="00D258B5" w:rsidRPr="000068FD" w:rsidRDefault="00A01594" w:rsidP="00141B5E">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2.</w:t>
      </w:r>
      <w:r w:rsidR="00D258B5" w:rsidRPr="000068FD">
        <w:rPr>
          <w:rFonts w:ascii="Sakkal Majalla" w:hAnsi="Sakkal Majalla" w:cs="Sakkal Majalla"/>
          <w:b/>
          <w:bCs/>
          <w:sz w:val="28"/>
          <w:szCs w:val="28"/>
          <w:rtl/>
          <w:lang w:bidi="ar-DZ"/>
        </w:rPr>
        <w:t xml:space="preserve"> على المستوى الاجتماعي:</w:t>
      </w:r>
    </w:p>
    <w:p w:rsidR="00D258B5" w:rsidRPr="000068FD" w:rsidRDefault="00AE373B" w:rsidP="00D258B5">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المساهمة في تحسين المستوى المعيشي للأفراد و ذلك من خلال خلق فرص عمل و تقليل البطالة مما يؤدي إلى زيادة متوسط الدخل الفردي.</w:t>
      </w:r>
    </w:p>
    <w:p w:rsidR="00AE373B" w:rsidRPr="000068FD" w:rsidRDefault="00AE373B" w:rsidP="00AE373B">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 </w:t>
      </w:r>
      <w:r w:rsidR="00572516" w:rsidRPr="000068FD">
        <w:rPr>
          <w:rFonts w:ascii="Sakkal Majalla" w:hAnsi="Sakkal Majalla" w:cs="Sakkal Majalla"/>
          <w:sz w:val="28"/>
          <w:szCs w:val="28"/>
          <w:rtl/>
          <w:lang w:bidi="ar-DZ"/>
        </w:rPr>
        <w:t>المساهمة في تحقيق العدالة الاجتماعية و إعادة توزيع الثروة بين أفراد المجتمع من خلال انتشارها الجغرافي الذي يتيح لها ولوج عدة مجالات و أنشطة.</w:t>
      </w:r>
    </w:p>
    <w:p w:rsidR="00572516" w:rsidRPr="000068FD" w:rsidRDefault="00572516" w:rsidP="00572516">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الحد من هجرة السكان من الريف إلى المدن، إذ تعد المقاولات فرصا متعددة للأفراد للحصول على فرص عمل دون الحاجة إلى التنقل إلى المدن أين تتواجد المؤسسات الكبيرة التي يصعب التوظيف بها،</w:t>
      </w:r>
      <w:r w:rsidR="00931EA4" w:rsidRPr="000068FD">
        <w:rPr>
          <w:rFonts w:ascii="Sakkal Majalla" w:hAnsi="Sakkal Majalla" w:cs="Sakkal Majalla"/>
          <w:sz w:val="28"/>
          <w:szCs w:val="28"/>
          <w:rtl/>
          <w:lang w:bidi="ar-DZ"/>
        </w:rPr>
        <w:t xml:space="preserve"> و لهذا تعتبر المقاولات عنصر </w:t>
      </w:r>
      <w:r w:rsidRPr="000068FD">
        <w:rPr>
          <w:rFonts w:ascii="Sakkal Majalla" w:hAnsi="Sakkal Majalla" w:cs="Sakkal Majalla"/>
          <w:sz w:val="28"/>
          <w:szCs w:val="28"/>
          <w:rtl/>
          <w:lang w:bidi="ar-DZ"/>
        </w:rPr>
        <w:t>تثبيت</w:t>
      </w:r>
      <w:r w:rsidR="00931EA4" w:rsidRPr="000068FD">
        <w:rPr>
          <w:rFonts w:ascii="Sakkal Majalla" w:hAnsi="Sakkal Majalla" w:cs="Sakkal Majalla"/>
          <w:sz w:val="28"/>
          <w:szCs w:val="28"/>
          <w:rtl/>
          <w:lang w:bidi="ar-DZ"/>
        </w:rPr>
        <w:t xml:space="preserve"> للسكان بحكم قدرتها على التواجد في بيئات و أجواء مختلفة.</w:t>
      </w:r>
    </w:p>
    <w:p w:rsidR="005C1D51" w:rsidRPr="000068FD" w:rsidRDefault="00931EA4" w:rsidP="005C1D51">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 </w:t>
      </w:r>
      <w:r w:rsidR="005C1D51" w:rsidRPr="000068FD">
        <w:rPr>
          <w:rFonts w:ascii="Sakkal Majalla" w:hAnsi="Sakkal Majalla" w:cs="Sakkal Majalla"/>
          <w:sz w:val="28"/>
          <w:szCs w:val="28"/>
          <w:rtl/>
          <w:lang w:bidi="ar-DZ"/>
        </w:rPr>
        <w:t xml:space="preserve">المساهمة في ترقية المرأة باعتبار ريادة الأعمال من أهم السبل التي يمكن للمرأة من خلالها إظهار إمكانياتها في مجال الأعمال و الريادة و فتح آفاق مهنية تتعدى بساطة الأعمال المنزلية وهو ما يدعم دورها في الاقتصاد الوطني. </w:t>
      </w:r>
    </w:p>
    <w:p w:rsidR="005C1D51" w:rsidRPr="000068FD" w:rsidRDefault="00A01594" w:rsidP="00141B5E">
      <w:pPr>
        <w:bidi/>
        <w:spacing w:line="240" w:lineRule="auto"/>
        <w:jc w:val="both"/>
        <w:rPr>
          <w:rFonts w:ascii="Sakkal Majalla" w:hAnsi="Sakkal Majalla" w:cs="Sakkal Majalla"/>
          <w:b/>
          <w:bCs/>
          <w:sz w:val="28"/>
          <w:szCs w:val="28"/>
          <w:rtl/>
          <w:lang w:bidi="ar-DZ"/>
        </w:rPr>
      </w:pPr>
      <w:r>
        <w:rPr>
          <w:rFonts w:ascii="Sakkal Majalla" w:hAnsi="Sakkal Majalla" w:cs="Sakkal Majalla" w:hint="cs"/>
          <w:b/>
          <w:bCs/>
          <w:sz w:val="28"/>
          <w:szCs w:val="28"/>
          <w:rtl/>
          <w:lang w:bidi="ar-DZ"/>
        </w:rPr>
        <w:t>3.</w:t>
      </w:r>
      <w:r w:rsidR="005C1D51" w:rsidRPr="000068FD">
        <w:rPr>
          <w:rFonts w:ascii="Sakkal Majalla" w:hAnsi="Sakkal Majalla" w:cs="Sakkal Majalla"/>
          <w:b/>
          <w:bCs/>
          <w:sz w:val="28"/>
          <w:szCs w:val="28"/>
          <w:rtl/>
          <w:lang w:bidi="ar-DZ"/>
        </w:rPr>
        <w:t xml:space="preserve"> على المستوى البيئي:</w:t>
      </w:r>
    </w:p>
    <w:p w:rsidR="005C1D51" w:rsidRPr="000068FD" w:rsidRDefault="005C1D51" w:rsidP="005C1D51">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يرتبط مفهوم ريادة الأعمال بالبعد البيئي من خلال مفهوم التنمية المستدامة الذي يهتم بالمحافظة على البيئة و حماية الموارد الطبيعية الحالية و المستقبلية، </w:t>
      </w:r>
      <w:r w:rsidR="005C3C55" w:rsidRPr="000068FD">
        <w:rPr>
          <w:rFonts w:ascii="Sakkal Majalla" w:hAnsi="Sakkal Majalla" w:cs="Sakkal Majalla"/>
          <w:sz w:val="28"/>
          <w:szCs w:val="28"/>
          <w:rtl/>
          <w:lang w:bidi="ar-DZ"/>
        </w:rPr>
        <w:t>إذ يقوم رواد الأعمال باختيار تلك المشاريع التي تأخذ بالحسبان الجانب البيئي أو المشاريع المقاولاتية المستدامة كالبناءات الخضراء، النقل الايكولوجي، ، الكيمياء الخضراء و الرسكلة و غيرها</w:t>
      </w:r>
      <w:r w:rsidR="00D916EB" w:rsidRPr="000068FD">
        <w:rPr>
          <w:rFonts w:ascii="Sakkal Majalla" w:hAnsi="Sakkal Majalla" w:cs="Sakkal Majalla"/>
          <w:sz w:val="28"/>
          <w:szCs w:val="28"/>
          <w:rtl/>
          <w:lang w:bidi="ar-DZ"/>
        </w:rPr>
        <w:t xml:space="preserve"> من المشاريع التي تتطلب الابداع و الابتكارو تبني المسؤولية الاجتماعية، و التي تؤدي ي النهاية إلى التقليل من المشاكل الاقتصادية و ما يرتبط بها من مشاكل اجتماعية و بيئية.</w:t>
      </w:r>
    </w:p>
    <w:p w:rsidR="00D258B5" w:rsidRPr="000068FD" w:rsidRDefault="000C1710" w:rsidP="00FB0CBA">
      <w:pPr>
        <w:bidi/>
        <w:spacing w:line="240" w:lineRule="auto"/>
        <w:jc w:val="both"/>
        <w:rPr>
          <w:rFonts w:ascii="Sakkal Majalla" w:hAnsi="Sakkal Majalla" w:cs="Sakkal Majalla"/>
          <w:sz w:val="28"/>
          <w:szCs w:val="28"/>
          <w:rtl/>
          <w:lang w:bidi="ar-DZ"/>
        </w:rPr>
      </w:pPr>
      <w:r w:rsidRPr="000068FD">
        <w:rPr>
          <w:rFonts w:ascii="Sakkal Majalla" w:hAnsi="Sakkal Majalla" w:cs="Sakkal Majalla"/>
          <w:sz w:val="28"/>
          <w:szCs w:val="28"/>
          <w:rtl/>
          <w:lang w:bidi="ar-DZ"/>
        </w:rPr>
        <w:t xml:space="preserve">   إن ريادة الأعمال تكتسب أهمية بالغة و تلعب أدوارا محورية في الاقتصاد و المجتمع على حد السواء، و هذا ما جعلها قبلة للعديد من الدول و حلا تتبناه من أجل خلق المشاريع و ما يرتبط بذلك من آثارا ايجابية.</w:t>
      </w:r>
    </w:p>
    <w:p w:rsidR="00E32EA9" w:rsidRPr="000068FD" w:rsidRDefault="00E32EA9" w:rsidP="00E32EA9">
      <w:pPr>
        <w:bidi/>
        <w:spacing w:line="240" w:lineRule="auto"/>
        <w:jc w:val="both"/>
        <w:rPr>
          <w:rFonts w:ascii="Sakkal Majalla" w:hAnsi="Sakkal Majalla" w:cs="Sakkal Majalla"/>
          <w:sz w:val="28"/>
          <w:szCs w:val="28"/>
          <w:rtl/>
          <w:lang w:bidi="ar-DZ"/>
        </w:rPr>
      </w:pPr>
    </w:p>
    <w:sectPr w:rsidR="00E32EA9" w:rsidRPr="000068FD" w:rsidSect="004509ED">
      <w:foot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80D" w:rsidRDefault="00A3380D" w:rsidP="009C7A65">
      <w:pPr>
        <w:spacing w:after="0" w:line="240" w:lineRule="auto"/>
      </w:pPr>
      <w:r>
        <w:separator/>
      </w:r>
    </w:p>
  </w:endnote>
  <w:endnote w:type="continuationSeparator" w:id="0">
    <w:p w:rsidR="00A3380D" w:rsidRDefault="00A3380D" w:rsidP="009C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altName w:val="Times New Roman"/>
    <w:charset w:val="00"/>
    <w:family w:val="auto"/>
    <w:pitch w:val="variable"/>
    <w:sig w:usb0="00000000" w:usb1="C000204B"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1421"/>
      <w:docPartObj>
        <w:docPartGallery w:val="Page Numbers (Bottom of Page)"/>
        <w:docPartUnique/>
      </w:docPartObj>
    </w:sdtPr>
    <w:sdtEndPr/>
    <w:sdtContent>
      <w:p w:rsidR="00FB0CBA" w:rsidRDefault="00A3380D">
        <w:pPr>
          <w:pStyle w:val="Footer"/>
          <w:jc w:val="center"/>
        </w:pPr>
        <w:r>
          <w:fldChar w:fldCharType="begin"/>
        </w:r>
        <w:r>
          <w:instrText xml:space="preserve"> PAGE   \* MERGEFORMAT </w:instrText>
        </w:r>
        <w:r>
          <w:fldChar w:fldCharType="separate"/>
        </w:r>
        <w:r w:rsidR="00662D4A">
          <w:rPr>
            <w:noProof/>
          </w:rPr>
          <w:t>1</w:t>
        </w:r>
        <w:r>
          <w:rPr>
            <w:noProof/>
          </w:rPr>
          <w:fldChar w:fldCharType="end"/>
        </w:r>
      </w:p>
    </w:sdtContent>
  </w:sdt>
  <w:p w:rsidR="00FB0CBA" w:rsidRDefault="00FB0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80D" w:rsidRDefault="00A3380D" w:rsidP="009C7A65">
      <w:pPr>
        <w:spacing w:after="0" w:line="240" w:lineRule="auto"/>
      </w:pPr>
      <w:r>
        <w:separator/>
      </w:r>
    </w:p>
  </w:footnote>
  <w:footnote w:type="continuationSeparator" w:id="0">
    <w:p w:rsidR="00A3380D" w:rsidRDefault="00A3380D" w:rsidP="009C7A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3B0DC1"/>
    <w:multiLevelType w:val="hybridMultilevel"/>
    <w:tmpl w:val="83B88A48"/>
    <w:lvl w:ilvl="0" w:tplc="82D6CFD4">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0161858"/>
    <w:multiLevelType w:val="hybridMultilevel"/>
    <w:tmpl w:val="44BA00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EED4542"/>
    <w:multiLevelType w:val="hybridMultilevel"/>
    <w:tmpl w:val="50D2FA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EDC"/>
    <w:rsid w:val="00001452"/>
    <w:rsid w:val="00001832"/>
    <w:rsid w:val="00001C70"/>
    <w:rsid w:val="000047CF"/>
    <w:rsid w:val="00004FF5"/>
    <w:rsid w:val="00005042"/>
    <w:rsid w:val="0000512C"/>
    <w:rsid w:val="000054ED"/>
    <w:rsid w:val="000068FD"/>
    <w:rsid w:val="00007D78"/>
    <w:rsid w:val="000101CE"/>
    <w:rsid w:val="000108A5"/>
    <w:rsid w:val="00011FDA"/>
    <w:rsid w:val="00012B68"/>
    <w:rsid w:val="000137B5"/>
    <w:rsid w:val="00014284"/>
    <w:rsid w:val="00014429"/>
    <w:rsid w:val="00014D3D"/>
    <w:rsid w:val="000155B1"/>
    <w:rsid w:val="00015601"/>
    <w:rsid w:val="00015E29"/>
    <w:rsid w:val="00016B48"/>
    <w:rsid w:val="00021B3B"/>
    <w:rsid w:val="00021DC6"/>
    <w:rsid w:val="00025784"/>
    <w:rsid w:val="0002598F"/>
    <w:rsid w:val="00026673"/>
    <w:rsid w:val="00026928"/>
    <w:rsid w:val="00027B0A"/>
    <w:rsid w:val="00027E56"/>
    <w:rsid w:val="00030DEE"/>
    <w:rsid w:val="00030EE9"/>
    <w:rsid w:val="0003154D"/>
    <w:rsid w:val="00031984"/>
    <w:rsid w:val="00031F28"/>
    <w:rsid w:val="00032A5D"/>
    <w:rsid w:val="00032A8A"/>
    <w:rsid w:val="0003304A"/>
    <w:rsid w:val="0003365B"/>
    <w:rsid w:val="00035146"/>
    <w:rsid w:val="00035D02"/>
    <w:rsid w:val="000364CA"/>
    <w:rsid w:val="00036C83"/>
    <w:rsid w:val="000402B0"/>
    <w:rsid w:val="00040401"/>
    <w:rsid w:val="00040A6E"/>
    <w:rsid w:val="00041654"/>
    <w:rsid w:val="00041A1E"/>
    <w:rsid w:val="00042E5C"/>
    <w:rsid w:val="000432BE"/>
    <w:rsid w:val="00043944"/>
    <w:rsid w:val="00045F4E"/>
    <w:rsid w:val="00046F41"/>
    <w:rsid w:val="00047E90"/>
    <w:rsid w:val="0005029F"/>
    <w:rsid w:val="000514F3"/>
    <w:rsid w:val="00051BB3"/>
    <w:rsid w:val="00052B61"/>
    <w:rsid w:val="00052C10"/>
    <w:rsid w:val="000537B3"/>
    <w:rsid w:val="00054088"/>
    <w:rsid w:val="000548AA"/>
    <w:rsid w:val="00054E19"/>
    <w:rsid w:val="00055942"/>
    <w:rsid w:val="00055DB7"/>
    <w:rsid w:val="00055FB0"/>
    <w:rsid w:val="00056A91"/>
    <w:rsid w:val="00056FBC"/>
    <w:rsid w:val="00060365"/>
    <w:rsid w:val="00060B2A"/>
    <w:rsid w:val="00061FE5"/>
    <w:rsid w:val="0006306D"/>
    <w:rsid w:val="00064142"/>
    <w:rsid w:val="000649D0"/>
    <w:rsid w:val="00064A96"/>
    <w:rsid w:val="0006712E"/>
    <w:rsid w:val="0006774F"/>
    <w:rsid w:val="00067D25"/>
    <w:rsid w:val="00067DF9"/>
    <w:rsid w:val="000700A0"/>
    <w:rsid w:val="000707E5"/>
    <w:rsid w:val="00070F5C"/>
    <w:rsid w:val="0007125B"/>
    <w:rsid w:val="000712D2"/>
    <w:rsid w:val="0007174D"/>
    <w:rsid w:val="000719E6"/>
    <w:rsid w:val="00072424"/>
    <w:rsid w:val="00073008"/>
    <w:rsid w:val="000730A8"/>
    <w:rsid w:val="0007368C"/>
    <w:rsid w:val="000737B7"/>
    <w:rsid w:val="00074037"/>
    <w:rsid w:val="0007497A"/>
    <w:rsid w:val="00075807"/>
    <w:rsid w:val="000758AF"/>
    <w:rsid w:val="00075E1A"/>
    <w:rsid w:val="000761C4"/>
    <w:rsid w:val="0007664C"/>
    <w:rsid w:val="000773AB"/>
    <w:rsid w:val="00077B31"/>
    <w:rsid w:val="00080478"/>
    <w:rsid w:val="00080A04"/>
    <w:rsid w:val="00081580"/>
    <w:rsid w:val="00085FB6"/>
    <w:rsid w:val="00086B76"/>
    <w:rsid w:val="00090771"/>
    <w:rsid w:val="00090B33"/>
    <w:rsid w:val="000918F3"/>
    <w:rsid w:val="00091AE8"/>
    <w:rsid w:val="00091D01"/>
    <w:rsid w:val="000926BA"/>
    <w:rsid w:val="0009297A"/>
    <w:rsid w:val="00093184"/>
    <w:rsid w:val="00093A43"/>
    <w:rsid w:val="0009525E"/>
    <w:rsid w:val="00095416"/>
    <w:rsid w:val="00095939"/>
    <w:rsid w:val="00097EC4"/>
    <w:rsid w:val="000A04C9"/>
    <w:rsid w:val="000A08E5"/>
    <w:rsid w:val="000A0E16"/>
    <w:rsid w:val="000A0EC7"/>
    <w:rsid w:val="000A1AEF"/>
    <w:rsid w:val="000A2D75"/>
    <w:rsid w:val="000A2FE7"/>
    <w:rsid w:val="000A4118"/>
    <w:rsid w:val="000A469F"/>
    <w:rsid w:val="000A4980"/>
    <w:rsid w:val="000A59F8"/>
    <w:rsid w:val="000A5CCB"/>
    <w:rsid w:val="000A6A27"/>
    <w:rsid w:val="000B0452"/>
    <w:rsid w:val="000B0F82"/>
    <w:rsid w:val="000B2B5B"/>
    <w:rsid w:val="000B3383"/>
    <w:rsid w:val="000B38CD"/>
    <w:rsid w:val="000B42B4"/>
    <w:rsid w:val="000B5B9B"/>
    <w:rsid w:val="000B5EE0"/>
    <w:rsid w:val="000B7DAF"/>
    <w:rsid w:val="000C1710"/>
    <w:rsid w:val="000C1AC9"/>
    <w:rsid w:val="000C2D6B"/>
    <w:rsid w:val="000C58C6"/>
    <w:rsid w:val="000C6932"/>
    <w:rsid w:val="000C7364"/>
    <w:rsid w:val="000C7576"/>
    <w:rsid w:val="000C7990"/>
    <w:rsid w:val="000D1357"/>
    <w:rsid w:val="000D1901"/>
    <w:rsid w:val="000D2F86"/>
    <w:rsid w:val="000D3081"/>
    <w:rsid w:val="000D346A"/>
    <w:rsid w:val="000D3906"/>
    <w:rsid w:val="000D3D3A"/>
    <w:rsid w:val="000D5382"/>
    <w:rsid w:val="000D6FA6"/>
    <w:rsid w:val="000D752E"/>
    <w:rsid w:val="000D7C9D"/>
    <w:rsid w:val="000E0B52"/>
    <w:rsid w:val="000E0C86"/>
    <w:rsid w:val="000E0FF6"/>
    <w:rsid w:val="000E127C"/>
    <w:rsid w:val="000E1DC4"/>
    <w:rsid w:val="000E26EF"/>
    <w:rsid w:val="000E37AA"/>
    <w:rsid w:val="000E3E5C"/>
    <w:rsid w:val="000E48B6"/>
    <w:rsid w:val="000E5B6D"/>
    <w:rsid w:val="000E5BB6"/>
    <w:rsid w:val="000E795D"/>
    <w:rsid w:val="000E7A8C"/>
    <w:rsid w:val="000E7AC4"/>
    <w:rsid w:val="000E7E66"/>
    <w:rsid w:val="000F0F23"/>
    <w:rsid w:val="000F1A4E"/>
    <w:rsid w:val="000F1C40"/>
    <w:rsid w:val="000F4EEE"/>
    <w:rsid w:val="000F5059"/>
    <w:rsid w:val="000F512C"/>
    <w:rsid w:val="000F5C00"/>
    <w:rsid w:val="000F6FB7"/>
    <w:rsid w:val="000F79A7"/>
    <w:rsid w:val="0010331D"/>
    <w:rsid w:val="00104207"/>
    <w:rsid w:val="001069C3"/>
    <w:rsid w:val="00107568"/>
    <w:rsid w:val="00107E01"/>
    <w:rsid w:val="0011110B"/>
    <w:rsid w:val="0011147E"/>
    <w:rsid w:val="001128C9"/>
    <w:rsid w:val="00114009"/>
    <w:rsid w:val="00114595"/>
    <w:rsid w:val="001151FA"/>
    <w:rsid w:val="00116B96"/>
    <w:rsid w:val="00116D48"/>
    <w:rsid w:val="00116FEF"/>
    <w:rsid w:val="00117770"/>
    <w:rsid w:val="00120AAF"/>
    <w:rsid w:val="00121912"/>
    <w:rsid w:val="00122296"/>
    <w:rsid w:val="00122CE6"/>
    <w:rsid w:val="00122F90"/>
    <w:rsid w:val="0012311C"/>
    <w:rsid w:val="00123348"/>
    <w:rsid w:val="00125100"/>
    <w:rsid w:val="00125459"/>
    <w:rsid w:val="00125F9D"/>
    <w:rsid w:val="00126343"/>
    <w:rsid w:val="00126BE7"/>
    <w:rsid w:val="0012736B"/>
    <w:rsid w:val="00131B40"/>
    <w:rsid w:val="00132DEC"/>
    <w:rsid w:val="001344FA"/>
    <w:rsid w:val="00135639"/>
    <w:rsid w:val="00136338"/>
    <w:rsid w:val="0014047F"/>
    <w:rsid w:val="0014057A"/>
    <w:rsid w:val="00141B5E"/>
    <w:rsid w:val="00142AE1"/>
    <w:rsid w:val="001432B3"/>
    <w:rsid w:val="00143728"/>
    <w:rsid w:val="00145076"/>
    <w:rsid w:val="001456D6"/>
    <w:rsid w:val="001468A8"/>
    <w:rsid w:val="00146F0C"/>
    <w:rsid w:val="00147CD4"/>
    <w:rsid w:val="00147DE4"/>
    <w:rsid w:val="00147E1C"/>
    <w:rsid w:val="001501FA"/>
    <w:rsid w:val="0015112F"/>
    <w:rsid w:val="0015122F"/>
    <w:rsid w:val="0015154C"/>
    <w:rsid w:val="001543F2"/>
    <w:rsid w:val="00154521"/>
    <w:rsid w:val="00156B5E"/>
    <w:rsid w:val="00157C58"/>
    <w:rsid w:val="00157E8C"/>
    <w:rsid w:val="001600F0"/>
    <w:rsid w:val="001625DC"/>
    <w:rsid w:val="001629B5"/>
    <w:rsid w:val="00163EA7"/>
    <w:rsid w:val="001652FF"/>
    <w:rsid w:val="001661A1"/>
    <w:rsid w:val="0017216D"/>
    <w:rsid w:val="00172F2F"/>
    <w:rsid w:val="00174349"/>
    <w:rsid w:val="00174724"/>
    <w:rsid w:val="00174BD5"/>
    <w:rsid w:val="001751F7"/>
    <w:rsid w:val="00175793"/>
    <w:rsid w:val="00175A5A"/>
    <w:rsid w:val="00175CCA"/>
    <w:rsid w:val="00177604"/>
    <w:rsid w:val="00180009"/>
    <w:rsid w:val="00180193"/>
    <w:rsid w:val="0018032B"/>
    <w:rsid w:val="00180467"/>
    <w:rsid w:val="001838CC"/>
    <w:rsid w:val="001839C0"/>
    <w:rsid w:val="001840C3"/>
    <w:rsid w:val="001842E4"/>
    <w:rsid w:val="001848AB"/>
    <w:rsid w:val="00184B2C"/>
    <w:rsid w:val="00185555"/>
    <w:rsid w:val="00187209"/>
    <w:rsid w:val="00187A9D"/>
    <w:rsid w:val="00187DDD"/>
    <w:rsid w:val="00190515"/>
    <w:rsid w:val="001919D3"/>
    <w:rsid w:val="0019357A"/>
    <w:rsid w:val="0019568A"/>
    <w:rsid w:val="00195762"/>
    <w:rsid w:val="00196502"/>
    <w:rsid w:val="001A0831"/>
    <w:rsid w:val="001A1270"/>
    <w:rsid w:val="001A2614"/>
    <w:rsid w:val="001A3374"/>
    <w:rsid w:val="001A35EB"/>
    <w:rsid w:val="001A4C15"/>
    <w:rsid w:val="001A4D75"/>
    <w:rsid w:val="001A60E6"/>
    <w:rsid w:val="001A694E"/>
    <w:rsid w:val="001B0075"/>
    <w:rsid w:val="001B0921"/>
    <w:rsid w:val="001B2674"/>
    <w:rsid w:val="001B2A7E"/>
    <w:rsid w:val="001B2DDB"/>
    <w:rsid w:val="001B36E8"/>
    <w:rsid w:val="001B3C36"/>
    <w:rsid w:val="001B44C5"/>
    <w:rsid w:val="001B4695"/>
    <w:rsid w:val="001B780C"/>
    <w:rsid w:val="001C2281"/>
    <w:rsid w:val="001C2616"/>
    <w:rsid w:val="001C26AB"/>
    <w:rsid w:val="001C28EA"/>
    <w:rsid w:val="001C2B75"/>
    <w:rsid w:val="001C2E47"/>
    <w:rsid w:val="001C3ECA"/>
    <w:rsid w:val="001C3F7E"/>
    <w:rsid w:val="001C45D1"/>
    <w:rsid w:val="001C46C0"/>
    <w:rsid w:val="001C4D8A"/>
    <w:rsid w:val="001C59B0"/>
    <w:rsid w:val="001C7364"/>
    <w:rsid w:val="001C736D"/>
    <w:rsid w:val="001D03EB"/>
    <w:rsid w:val="001D08A6"/>
    <w:rsid w:val="001D203E"/>
    <w:rsid w:val="001D216D"/>
    <w:rsid w:val="001D3611"/>
    <w:rsid w:val="001D37C3"/>
    <w:rsid w:val="001D53D7"/>
    <w:rsid w:val="001D59D0"/>
    <w:rsid w:val="001D65D9"/>
    <w:rsid w:val="001D6B5E"/>
    <w:rsid w:val="001D6D0F"/>
    <w:rsid w:val="001E01AB"/>
    <w:rsid w:val="001E21A8"/>
    <w:rsid w:val="001E27E2"/>
    <w:rsid w:val="001E3879"/>
    <w:rsid w:val="001E3FD9"/>
    <w:rsid w:val="001E4518"/>
    <w:rsid w:val="001E4A3F"/>
    <w:rsid w:val="001E4D43"/>
    <w:rsid w:val="001E5D98"/>
    <w:rsid w:val="001E5E19"/>
    <w:rsid w:val="001E7B89"/>
    <w:rsid w:val="001E7DDD"/>
    <w:rsid w:val="001F290C"/>
    <w:rsid w:val="001F2929"/>
    <w:rsid w:val="001F4DEB"/>
    <w:rsid w:val="001F52CA"/>
    <w:rsid w:val="001F5DCB"/>
    <w:rsid w:val="001F7244"/>
    <w:rsid w:val="001F7B28"/>
    <w:rsid w:val="00201C74"/>
    <w:rsid w:val="0020224F"/>
    <w:rsid w:val="0020335F"/>
    <w:rsid w:val="00203497"/>
    <w:rsid w:val="00203973"/>
    <w:rsid w:val="00205902"/>
    <w:rsid w:val="002065B5"/>
    <w:rsid w:val="002070FF"/>
    <w:rsid w:val="0020792C"/>
    <w:rsid w:val="00210F70"/>
    <w:rsid w:val="00213908"/>
    <w:rsid w:val="00215068"/>
    <w:rsid w:val="00216A1A"/>
    <w:rsid w:val="00217B88"/>
    <w:rsid w:val="002201FA"/>
    <w:rsid w:val="002202E2"/>
    <w:rsid w:val="002203F9"/>
    <w:rsid w:val="0022061F"/>
    <w:rsid w:val="00221F61"/>
    <w:rsid w:val="00222137"/>
    <w:rsid w:val="00222BEA"/>
    <w:rsid w:val="0022361A"/>
    <w:rsid w:val="002250CF"/>
    <w:rsid w:val="00225D87"/>
    <w:rsid w:val="00226797"/>
    <w:rsid w:val="002269A6"/>
    <w:rsid w:val="0022778B"/>
    <w:rsid w:val="002303B9"/>
    <w:rsid w:val="00230414"/>
    <w:rsid w:val="0023151E"/>
    <w:rsid w:val="002339E9"/>
    <w:rsid w:val="00234603"/>
    <w:rsid w:val="00234ACE"/>
    <w:rsid w:val="00234B44"/>
    <w:rsid w:val="00234FF3"/>
    <w:rsid w:val="00241951"/>
    <w:rsid w:val="00241FAD"/>
    <w:rsid w:val="00242BEE"/>
    <w:rsid w:val="00242C24"/>
    <w:rsid w:val="002436C7"/>
    <w:rsid w:val="00243934"/>
    <w:rsid w:val="00243DFF"/>
    <w:rsid w:val="00243ECE"/>
    <w:rsid w:val="00244400"/>
    <w:rsid w:val="002449C4"/>
    <w:rsid w:val="0024575B"/>
    <w:rsid w:val="00245A36"/>
    <w:rsid w:val="00246290"/>
    <w:rsid w:val="00246F35"/>
    <w:rsid w:val="00247318"/>
    <w:rsid w:val="00247614"/>
    <w:rsid w:val="00250155"/>
    <w:rsid w:val="002502C3"/>
    <w:rsid w:val="002569FD"/>
    <w:rsid w:val="002572F5"/>
    <w:rsid w:val="002575BE"/>
    <w:rsid w:val="00257BDE"/>
    <w:rsid w:val="002604F8"/>
    <w:rsid w:val="00261748"/>
    <w:rsid w:val="00261E89"/>
    <w:rsid w:val="002629BD"/>
    <w:rsid w:val="00262A0D"/>
    <w:rsid w:val="00264935"/>
    <w:rsid w:val="00264A59"/>
    <w:rsid w:val="00264E83"/>
    <w:rsid w:val="00264F93"/>
    <w:rsid w:val="002650D5"/>
    <w:rsid w:val="00265A5B"/>
    <w:rsid w:val="00266699"/>
    <w:rsid w:val="0027439A"/>
    <w:rsid w:val="00274826"/>
    <w:rsid w:val="00274C5C"/>
    <w:rsid w:val="00276571"/>
    <w:rsid w:val="00276984"/>
    <w:rsid w:val="0028111E"/>
    <w:rsid w:val="00281403"/>
    <w:rsid w:val="00282BED"/>
    <w:rsid w:val="00282C18"/>
    <w:rsid w:val="00282DB0"/>
    <w:rsid w:val="00283BF9"/>
    <w:rsid w:val="0028446C"/>
    <w:rsid w:val="00284F3B"/>
    <w:rsid w:val="00284F7F"/>
    <w:rsid w:val="00285821"/>
    <w:rsid w:val="002864A3"/>
    <w:rsid w:val="00286A48"/>
    <w:rsid w:val="00287538"/>
    <w:rsid w:val="0028776C"/>
    <w:rsid w:val="00287DC2"/>
    <w:rsid w:val="0029119C"/>
    <w:rsid w:val="00291E58"/>
    <w:rsid w:val="00292974"/>
    <w:rsid w:val="00292F59"/>
    <w:rsid w:val="0029322F"/>
    <w:rsid w:val="00294641"/>
    <w:rsid w:val="00295FD7"/>
    <w:rsid w:val="002961FF"/>
    <w:rsid w:val="00296384"/>
    <w:rsid w:val="002A1454"/>
    <w:rsid w:val="002A1BB7"/>
    <w:rsid w:val="002A1F7E"/>
    <w:rsid w:val="002A2321"/>
    <w:rsid w:val="002A29D4"/>
    <w:rsid w:val="002A34D5"/>
    <w:rsid w:val="002A56ED"/>
    <w:rsid w:val="002A5927"/>
    <w:rsid w:val="002A5DB5"/>
    <w:rsid w:val="002A7AF4"/>
    <w:rsid w:val="002B123F"/>
    <w:rsid w:val="002B1960"/>
    <w:rsid w:val="002B1FE8"/>
    <w:rsid w:val="002B222A"/>
    <w:rsid w:val="002B25C8"/>
    <w:rsid w:val="002B52B7"/>
    <w:rsid w:val="002B59D9"/>
    <w:rsid w:val="002B643A"/>
    <w:rsid w:val="002B7659"/>
    <w:rsid w:val="002B7C71"/>
    <w:rsid w:val="002C24D0"/>
    <w:rsid w:val="002C3F1C"/>
    <w:rsid w:val="002C4E93"/>
    <w:rsid w:val="002C6428"/>
    <w:rsid w:val="002C6F49"/>
    <w:rsid w:val="002C76BF"/>
    <w:rsid w:val="002D0122"/>
    <w:rsid w:val="002D4863"/>
    <w:rsid w:val="002D4C8B"/>
    <w:rsid w:val="002D675A"/>
    <w:rsid w:val="002D70D0"/>
    <w:rsid w:val="002E0C6C"/>
    <w:rsid w:val="002E0F59"/>
    <w:rsid w:val="002E29D3"/>
    <w:rsid w:val="002E2F18"/>
    <w:rsid w:val="002E3E3B"/>
    <w:rsid w:val="002E45CF"/>
    <w:rsid w:val="002E6576"/>
    <w:rsid w:val="002E65CD"/>
    <w:rsid w:val="002E66D3"/>
    <w:rsid w:val="002F0032"/>
    <w:rsid w:val="002F0669"/>
    <w:rsid w:val="002F1634"/>
    <w:rsid w:val="002F1A66"/>
    <w:rsid w:val="002F1AEC"/>
    <w:rsid w:val="002F2976"/>
    <w:rsid w:val="002F3FF9"/>
    <w:rsid w:val="002F4B07"/>
    <w:rsid w:val="002F5155"/>
    <w:rsid w:val="002F614F"/>
    <w:rsid w:val="002F6175"/>
    <w:rsid w:val="00300CFD"/>
    <w:rsid w:val="0030130A"/>
    <w:rsid w:val="003047E4"/>
    <w:rsid w:val="00305854"/>
    <w:rsid w:val="00306EFD"/>
    <w:rsid w:val="00311E35"/>
    <w:rsid w:val="00312565"/>
    <w:rsid w:val="00312E9E"/>
    <w:rsid w:val="00313872"/>
    <w:rsid w:val="00314BCE"/>
    <w:rsid w:val="00315840"/>
    <w:rsid w:val="003159E4"/>
    <w:rsid w:val="00316104"/>
    <w:rsid w:val="00317686"/>
    <w:rsid w:val="00317EE2"/>
    <w:rsid w:val="003201A0"/>
    <w:rsid w:val="00320273"/>
    <w:rsid w:val="00321AC9"/>
    <w:rsid w:val="00323BF3"/>
    <w:rsid w:val="0032415C"/>
    <w:rsid w:val="003249B3"/>
    <w:rsid w:val="00325895"/>
    <w:rsid w:val="00325B4B"/>
    <w:rsid w:val="003305E6"/>
    <w:rsid w:val="00331037"/>
    <w:rsid w:val="0033154F"/>
    <w:rsid w:val="00332A50"/>
    <w:rsid w:val="00332C3C"/>
    <w:rsid w:val="0033394B"/>
    <w:rsid w:val="00333FD8"/>
    <w:rsid w:val="003343AA"/>
    <w:rsid w:val="003344F1"/>
    <w:rsid w:val="00334549"/>
    <w:rsid w:val="00334712"/>
    <w:rsid w:val="003379E6"/>
    <w:rsid w:val="003410DE"/>
    <w:rsid w:val="00341BB1"/>
    <w:rsid w:val="00341FE4"/>
    <w:rsid w:val="00342AB8"/>
    <w:rsid w:val="0034414D"/>
    <w:rsid w:val="00344AEA"/>
    <w:rsid w:val="003450DD"/>
    <w:rsid w:val="00347535"/>
    <w:rsid w:val="00350A89"/>
    <w:rsid w:val="00351556"/>
    <w:rsid w:val="0035162B"/>
    <w:rsid w:val="00351C75"/>
    <w:rsid w:val="00353600"/>
    <w:rsid w:val="00355C98"/>
    <w:rsid w:val="0035615B"/>
    <w:rsid w:val="00356DD7"/>
    <w:rsid w:val="00356F1E"/>
    <w:rsid w:val="00357036"/>
    <w:rsid w:val="00357C9D"/>
    <w:rsid w:val="0036001F"/>
    <w:rsid w:val="00360613"/>
    <w:rsid w:val="00361166"/>
    <w:rsid w:val="003611C8"/>
    <w:rsid w:val="0036149C"/>
    <w:rsid w:val="00362D0B"/>
    <w:rsid w:val="00362E32"/>
    <w:rsid w:val="00363055"/>
    <w:rsid w:val="00363648"/>
    <w:rsid w:val="003637E0"/>
    <w:rsid w:val="0036380C"/>
    <w:rsid w:val="00364AED"/>
    <w:rsid w:val="00365C95"/>
    <w:rsid w:val="00366155"/>
    <w:rsid w:val="003668D4"/>
    <w:rsid w:val="00371105"/>
    <w:rsid w:val="003719C1"/>
    <w:rsid w:val="00372FC4"/>
    <w:rsid w:val="00374C5E"/>
    <w:rsid w:val="00376330"/>
    <w:rsid w:val="003765C9"/>
    <w:rsid w:val="00376CDE"/>
    <w:rsid w:val="00380EDB"/>
    <w:rsid w:val="00380F93"/>
    <w:rsid w:val="00383CCB"/>
    <w:rsid w:val="003843EB"/>
    <w:rsid w:val="003843F8"/>
    <w:rsid w:val="00385434"/>
    <w:rsid w:val="003874A5"/>
    <w:rsid w:val="0039081F"/>
    <w:rsid w:val="003911D7"/>
    <w:rsid w:val="0039180F"/>
    <w:rsid w:val="00391CA8"/>
    <w:rsid w:val="003922AD"/>
    <w:rsid w:val="003933E6"/>
    <w:rsid w:val="00393D88"/>
    <w:rsid w:val="003943FD"/>
    <w:rsid w:val="00397B21"/>
    <w:rsid w:val="003A063A"/>
    <w:rsid w:val="003A25F8"/>
    <w:rsid w:val="003A410E"/>
    <w:rsid w:val="003A4352"/>
    <w:rsid w:val="003A4B99"/>
    <w:rsid w:val="003A5949"/>
    <w:rsid w:val="003A6B51"/>
    <w:rsid w:val="003A7BA6"/>
    <w:rsid w:val="003B0E31"/>
    <w:rsid w:val="003B126B"/>
    <w:rsid w:val="003B2141"/>
    <w:rsid w:val="003B23FC"/>
    <w:rsid w:val="003B4B8D"/>
    <w:rsid w:val="003C20B1"/>
    <w:rsid w:val="003C22BC"/>
    <w:rsid w:val="003C3CF7"/>
    <w:rsid w:val="003C42DD"/>
    <w:rsid w:val="003C43B0"/>
    <w:rsid w:val="003C43D4"/>
    <w:rsid w:val="003C5C9D"/>
    <w:rsid w:val="003C6065"/>
    <w:rsid w:val="003C61DE"/>
    <w:rsid w:val="003C66D8"/>
    <w:rsid w:val="003D0F36"/>
    <w:rsid w:val="003D4B93"/>
    <w:rsid w:val="003D6159"/>
    <w:rsid w:val="003D6F22"/>
    <w:rsid w:val="003E2140"/>
    <w:rsid w:val="003E2DB1"/>
    <w:rsid w:val="003E35CF"/>
    <w:rsid w:val="003E4117"/>
    <w:rsid w:val="003E451F"/>
    <w:rsid w:val="003E5499"/>
    <w:rsid w:val="003E71C5"/>
    <w:rsid w:val="003E7514"/>
    <w:rsid w:val="003F0D65"/>
    <w:rsid w:val="003F1910"/>
    <w:rsid w:val="003F21A0"/>
    <w:rsid w:val="003F2664"/>
    <w:rsid w:val="003F29CF"/>
    <w:rsid w:val="003F4B97"/>
    <w:rsid w:val="003F5047"/>
    <w:rsid w:val="003F618A"/>
    <w:rsid w:val="003F6B0A"/>
    <w:rsid w:val="003F72B7"/>
    <w:rsid w:val="00400425"/>
    <w:rsid w:val="004035E6"/>
    <w:rsid w:val="00405520"/>
    <w:rsid w:val="004055FE"/>
    <w:rsid w:val="00406B19"/>
    <w:rsid w:val="00406E68"/>
    <w:rsid w:val="00407591"/>
    <w:rsid w:val="004102D9"/>
    <w:rsid w:val="004111B8"/>
    <w:rsid w:val="00411ACD"/>
    <w:rsid w:val="004126A3"/>
    <w:rsid w:val="00412C3C"/>
    <w:rsid w:val="004138D6"/>
    <w:rsid w:val="00413CBE"/>
    <w:rsid w:val="00416496"/>
    <w:rsid w:val="00416782"/>
    <w:rsid w:val="00417393"/>
    <w:rsid w:val="0041745F"/>
    <w:rsid w:val="00417EB1"/>
    <w:rsid w:val="00417F42"/>
    <w:rsid w:val="00422C57"/>
    <w:rsid w:val="0042358D"/>
    <w:rsid w:val="00424855"/>
    <w:rsid w:val="00426C84"/>
    <w:rsid w:val="00427886"/>
    <w:rsid w:val="00427B2B"/>
    <w:rsid w:val="00430736"/>
    <w:rsid w:val="004317CE"/>
    <w:rsid w:val="004331E1"/>
    <w:rsid w:val="0043375D"/>
    <w:rsid w:val="00433A50"/>
    <w:rsid w:val="00433C1E"/>
    <w:rsid w:val="004344E6"/>
    <w:rsid w:val="004345F9"/>
    <w:rsid w:val="00434768"/>
    <w:rsid w:val="00434776"/>
    <w:rsid w:val="00435425"/>
    <w:rsid w:val="00437681"/>
    <w:rsid w:val="004378E6"/>
    <w:rsid w:val="00437DFF"/>
    <w:rsid w:val="00441491"/>
    <w:rsid w:val="00441E76"/>
    <w:rsid w:val="00442492"/>
    <w:rsid w:val="00442E06"/>
    <w:rsid w:val="004446B6"/>
    <w:rsid w:val="00445493"/>
    <w:rsid w:val="0044570A"/>
    <w:rsid w:val="00445D4C"/>
    <w:rsid w:val="0044704B"/>
    <w:rsid w:val="004509ED"/>
    <w:rsid w:val="00451072"/>
    <w:rsid w:val="0045129E"/>
    <w:rsid w:val="0045303F"/>
    <w:rsid w:val="00453345"/>
    <w:rsid w:val="004550B3"/>
    <w:rsid w:val="00455236"/>
    <w:rsid w:val="00455688"/>
    <w:rsid w:val="00456E67"/>
    <w:rsid w:val="0045760A"/>
    <w:rsid w:val="00460066"/>
    <w:rsid w:val="004607C7"/>
    <w:rsid w:val="0046121B"/>
    <w:rsid w:val="0046276E"/>
    <w:rsid w:val="0046342A"/>
    <w:rsid w:val="004639F3"/>
    <w:rsid w:val="00463B04"/>
    <w:rsid w:val="00465983"/>
    <w:rsid w:val="00466D3D"/>
    <w:rsid w:val="0047087A"/>
    <w:rsid w:val="00471358"/>
    <w:rsid w:val="004715F6"/>
    <w:rsid w:val="00471ACA"/>
    <w:rsid w:val="00473340"/>
    <w:rsid w:val="00474DFA"/>
    <w:rsid w:val="004757B1"/>
    <w:rsid w:val="00475971"/>
    <w:rsid w:val="00476B10"/>
    <w:rsid w:val="004800B9"/>
    <w:rsid w:val="00480422"/>
    <w:rsid w:val="00480993"/>
    <w:rsid w:val="00480D1E"/>
    <w:rsid w:val="00481AB9"/>
    <w:rsid w:val="004820B5"/>
    <w:rsid w:val="004835EA"/>
    <w:rsid w:val="00483B31"/>
    <w:rsid w:val="004846DD"/>
    <w:rsid w:val="00484F9C"/>
    <w:rsid w:val="00485472"/>
    <w:rsid w:val="00485CE4"/>
    <w:rsid w:val="00485D4E"/>
    <w:rsid w:val="0048784F"/>
    <w:rsid w:val="00487906"/>
    <w:rsid w:val="00490893"/>
    <w:rsid w:val="00491AC6"/>
    <w:rsid w:val="00491C61"/>
    <w:rsid w:val="00491CE7"/>
    <w:rsid w:val="00492115"/>
    <w:rsid w:val="00492AF9"/>
    <w:rsid w:val="00493D11"/>
    <w:rsid w:val="00493DBF"/>
    <w:rsid w:val="004947F3"/>
    <w:rsid w:val="00494D3A"/>
    <w:rsid w:val="00494EBB"/>
    <w:rsid w:val="00495EF0"/>
    <w:rsid w:val="004964CA"/>
    <w:rsid w:val="004968F7"/>
    <w:rsid w:val="00497B23"/>
    <w:rsid w:val="004A033C"/>
    <w:rsid w:val="004A0562"/>
    <w:rsid w:val="004A38E5"/>
    <w:rsid w:val="004A402E"/>
    <w:rsid w:val="004A4A28"/>
    <w:rsid w:val="004A5102"/>
    <w:rsid w:val="004A52CF"/>
    <w:rsid w:val="004A53B5"/>
    <w:rsid w:val="004A7182"/>
    <w:rsid w:val="004A731F"/>
    <w:rsid w:val="004B079D"/>
    <w:rsid w:val="004B14D4"/>
    <w:rsid w:val="004B2E4B"/>
    <w:rsid w:val="004B3BA0"/>
    <w:rsid w:val="004B3E07"/>
    <w:rsid w:val="004B3EEB"/>
    <w:rsid w:val="004B7E30"/>
    <w:rsid w:val="004C0DE6"/>
    <w:rsid w:val="004C1BFF"/>
    <w:rsid w:val="004C1D1B"/>
    <w:rsid w:val="004C2FF4"/>
    <w:rsid w:val="004C3D2F"/>
    <w:rsid w:val="004C458A"/>
    <w:rsid w:val="004C5677"/>
    <w:rsid w:val="004C5D08"/>
    <w:rsid w:val="004C63E1"/>
    <w:rsid w:val="004C7864"/>
    <w:rsid w:val="004C7EE4"/>
    <w:rsid w:val="004D06F6"/>
    <w:rsid w:val="004D1D1A"/>
    <w:rsid w:val="004D2B3A"/>
    <w:rsid w:val="004D2D18"/>
    <w:rsid w:val="004D3EE0"/>
    <w:rsid w:val="004D4DC0"/>
    <w:rsid w:val="004D5DEB"/>
    <w:rsid w:val="004D642B"/>
    <w:rsid w:val="004D7025"/>
    <w:rsid w:val="004D7958"/>
    <w:rsid w:val="004E0372"/>
    <w:rsid w:val="004E28FB"/>
    <w:rsid w:val="004E2DE4"/>
    <w:rsid w:val="004E2F9D"/>
    <w:rsid w:val="004E37C6"/>
    <w:rsid w:val="004E3ABD"/>
    <w:rsid w:val="004E515C"/>
    <w:rsid w:val="004E5781"/>
    <w:rsid w:val="004E5A0B"/>
    <w:rsid w:val="004E5A5E"/>
    <w:rsid w:val="004E614F"/>
    <w:rsid w:val="004E66A1"/>
    <w:rsid w:val="004E6B6C"/>
    <w:rsid w:val="004E7658"/>
    <w:rsid w:val="004F04D9"/>
    <w:rsid w:val="004F0C9F"/>
    <w:rsid w:val="004F1CDD"/>
    <w:rsid w:val="004F221B"/>
    <w:rsid w:val="004F4657"/>
    <w:rsid w:val="004F6DAE"/>
    <w:rsid w:val="004F6F10"/>
    <w:rsid w:val="004F7E6B"/>
    <w:rsid w:val="004F7FA2"/>
    <w:rsid w:val="005002E4"/>
    <w:rsid w:val="005006AE"/>
    <w:rsid w:val="00500E50"/>
    <w:rsid w:val="00502D0D"/>
    <w:rsid w:val="0050339C"/>
    <w:rsid w:val="00504904"/>
    <w:rsid w:val="00506CF2"/>
    <w:rsid w:val="00507E4C"/>
    <w:rsid w:val="005100C3"/>
    <w:rsid w:val="00510584"/>
    <w:rsid w:val="00510E9B"/>
    <w:rsid w:val="00511D14"/>
    <w:rsid w:val="00513E26"/>
    <w:rsid w:val="0051410A"/>
    <w:rsid w:val="00516CD4"/>
    <w:rsid w:val="00517701"/>
    <w:rsid w:val="00520043"/>
    <w:rsid w:val="005208BE"/>
    <w:rsid w:val="00520D26"/>
    <w:rsid w:val="00520E9E"/>
    <w:rsid w:val="005221EC"/>
    <w:rsid w:val="00522AE5"/>
    <w:rsid w:val="00523E1E"/>
    <w:rsid w:val="00524881"/>
    <w:rsid w:val="00524A45"/>
    <w:rsid w:val="005268CD"/>
    <w:rsid w:val="005269E7"/>
    <w:rsid w:val="005305F2"/>
    <w:rsid w:val="00532466"/>
    <w:rsid w:val="00532ECF"/>
    <w:rsid w:val="00533979"/>
    <w:rsid w:val="005349F2"/>
    <w:rsid w:val="00536389"/>
    <w:rsid w:val="00540FF7"/>
    <w:rsid w:val="00546860"/>
    <w:rsid w:val="00547827"/>
    <w:rsid w:val="0055234A"/>
    <w:rsid w:val="00552555"/>
    <w:rsid w:val="0055257E"/>
    <w:rsid w:val="00553254"/>
    <w:rsid w:val="0055366E"/>
    <w:rsid w:val="00553FF7"/>
    <w:rsid w:val="005542CD"/>
    <w:rsid w:val="00554931"/>
    <w:rsid w:val="00555478"/>
    <w:rsid w:val="005554D1"/>
    <w:rsid w:val="0055552C"/>
    <w:rsid w:val="00555D2A"/>
    <w:rsid w:val="0055717C"/>
    <w:rsid w:val="0055725D"/>
    <w:rsid w:val="00560107"/>
    <w:rsid w:val="0056083E"/>
    <w:rsid w:val="005627BC"/>
    <w:rsid w:val="00563B05"/>
    <w:rsid w:val="00563DEF"/>
    <w:rsid w:val="005647D1"/>
    <w:rsid w:val="00564804"/>
    <w:rsid w:val="00564A36"/>
    <w:rsid w:val="00564AE9"/>
    <w:rsid w:val="00564F98"/>
    <w:rsid w:val="005654F1"/>
    <w:rsid w:val="0056708C"/>
    <w:rsid w:val="00567EA5"/>
    <w:rsid w:val="00570CD8"/>
    <w:rsid w:val="00570EE3"/>
    <w:rsid w:val="00571B76"/>
    <w:rsid w:val="00571C6F"/>
    <w:rsid w:val="00572464"/>
    <w:rsid w:val="00572516"/>
    <w:rsid w:val="0057255E"/>
    <w:rsid w:val="0057364C"/>
    <w:rsid w:val="0057413D"/>
    <w:rsid w:val="00575CFB"/>
    <w:rsid w:val="0057630A"/>
    <w:rsid w:val="00576721"/>
    <w:rsid w:val="00576E34"/>
    <w:rsid w:val="0057742A"/>
    <w:rsid w:val="00577B4B"/>
    <w:rsid w:val="00577CB4"/>
    <w:rsid w:val="00581C8C"/>
    <w:rsid w:val="00581D3E"/>
    <w:rsid w:val="005827B9"/>
    <w:rsid w:val="00583CFB"/>
    <w:rsid w:val="00583D50"/>
    <w:rsid w:val="00584A2D"/>
    <w:rsid w:val="005852F4"/>
    <w:rsid w:val="0058749A"/>
    <w:rsid w:val="00590B7A"/>
    <w:rsid w:val="00590CF1"/>
    <w:rsid w:val="00590D2E"/>
    <w:rsid w:val="0059141F"/>
    <w:rsid w:val="00591D62"/>
    <w:rsid w:val="005926A2"/>
    <w:rsid w:val="00592754"/>
    <w:rsid w:val="005930EB"/>
    <w:rsid w:val="00593244"/>
    <w:rsid w:val="00593399"/>
    <w:rsid w:val="00593F96"/>
    <w:rsid w:val="005940FE"/>
    <w:rsid w:val="00594589"/>
    <w:rsid w:val="0059488B"/>
    <w:rsid w:val="00595164"/>
    <w:rsid w:val="00595614"/>
    <w:rsid w:val="00596CF4"/>
    <w:rsid w:val="00597754"/>
    <w:rsid w:val="00597DAC"/>
    <w:rsid w:val="00597F12"/>
    <w:rsid w:val="005A20F5"/>
    <w:rsid w:val="005A237C"/>
    <w:rsid w:val="005A2DB0"/>
    <w:rsid w:val="005A350D"/>
    <w:rsid w:val="005A3B75"/>
    <w:rsid w:val="005A3D72"/>
    <w:rsid w:val="005A576E"/>
    <w:rsid w:val="005A5CD7"/>
    <w:rsid w:val="005A64D7"/>
    <w:rsid w:val="005A6A02"/>
    <w:rsid w:val="005A6B2A"/>
    <w:rsid w:val="005B344B"/>
    <w:rsid w:val="005B3E32"/>
    <w:rsid w:val="005B40F6"/>
    <w:rsid w:val="005B44EB"/>
    <w:rsid w:val="005B4E8F"/>
    <w:rsid w:val="005B6EFE"/>
    <w:rsid w:val="005B724A"/>
    <w:rsid w:val="005C0762"/>
    <w:rsid w:val="005C0AC1"/>
    <w:rsid w:val="005C0C50"/>
    <w:rsid w:val="005C1D51"/>
    <w:rsid w:val="005C3C55"/>
    <w:rsid w:val="005C5421"/>
    <w:rsid w:val="005C5541"/>
    <w:rsid w:val="005C5C02"/>
    <w:rsid w:val="005C6474"/>
    <w:rsid w:val="005C6623"/>
    <w:rsid w:val="005C6F5E"/>
    <w:rsid w:val="005C7C9A"/>
    <w:rsid w:val="005D0718"/>
    <w:rsid w:val="005D1FD2"/>
    <w:rsid w:val="005D2797"/>
    <w:rsid w:val="005D347A"/>
    <w:rsid w:val="005D3879"/>
    <w:rsid w:val="005D39D4"/>
    <w:rsid w:val="005D43B4"/>
    <w:rsid w:val="005D47B6"/>
    <w:rsid w:val="005D4E63"/>
    <w:rsid w:val="005D58BC"/>
    <w:rsid w:val="005D5E17"/>
    <w:rsid w:val="005D6352"/>
    <w:rsid w:val="005D7E56"/>
    <w:rsid w:val="005E01B2"/>
    <w:rsid w:val="005E1AB9"/>
    <w:rsid w:val="005E2219"/>
    <w:rsid w:val="005E2227"/>
    <w:rsid w:val="005E385B"/>
    <w:rsid w:val="005E4295"/>
    <w:rsid w:val="005E550C"/>
    <w:rsid w:val="005E6B9F"/>
    <w:rsid w:val="005E6F2E"/>
    <w:rsid w:val="005E74BE"/>
    <w:rsid w:val="005E7842"/>
    <w:rsid w:val="005F0BC6"/>
    <w:rsid w:val="005F0DB2"/>
    <w:rsid w:val="005F12F2"/>
    <w:rsid w:val="005F3B68"/>
    <w:rsid w:val="005F5255"/>
    <w:rsid w:val="005F5B0C"/>
    <w:rsid w:val="005F5BA7"/>
    <w:rsid w:val="005F7C70"/>
    <w:rsid w:val="005F7FD5"/>
    <w:rsid w:val="00600DAB"/>
    <w:rsid w:val="00601868"/>
    <w:rsid w:val="006023EF"/>
    <w:rsid w:val="006047FE"/>
    <w:rsid w:val="00605036"/>
    <w:rsid w:val="00605A60"/>
    <w:rsid w:val="00605FFC"/>
    <w:rsid w:val="0060624A"/>
    <w:rsid w:val="00606995"/>
    <w:rsid w:val="006074FE"/>
    <w:rsid w:val="00610DC3"/>
    <w:rsid w:val="00611B0C"/>
    <w:rsid w:val="00611FD4"/>
    <w:rsid w:val="00612D32"/>
    <w:rsid w:val="00613679"/>
    <w:rsid w:val="00614B42"/>
    <w:rsid w:val="006156D8"/>
    <w:rsid w:val="006171D1"/>
    <w:rsid w:val="00617C91"/>
    <w:rsid w:val="00620FC3"/>
    <w:rsid w:val="00623065"/>
    <w:rsid w:val="0062339E"/>
    <w:rsid w:val="00625A8F"/>
    <w:rsid w:val="00625D6A"/>
    <w:rsid w:val="0062687A"/>
    <w:rsid w:val="00627A80"/>
    <w:rsid w:val="00631028"/>
    <w:rsid w:val="00631AA3"/>
    <w:rsid w:val="00633FD7"/>
    <w:rsid w:val="00634619"/>
    <w:rsid w:val="00635134"/>
    <w:rsid w:val="00635F0C"/>
    <w:rsid w:val="0063639A"/>
    <w:rsid w:val="0063706A"/>
    <w:rsid w:val="00637D6E"/>
    <w:rsid w:val="00640062"/>
    <w:rsid w:val="00643ACA"/>
    <w:rsid w:val="00646A55"/>
    <w:rsid w:val="00647A09"/>
    <w:rsid w:val="00647F8A"/>
    <w:rsid w:val="00651383"/>
    <w:rsid w:val="00651391"/>
    <w:rsid w:val="00651CFC"/>
    <w:rsid w:val="00651EAD"/>
    <w:rsid w:val="0065320A"/>
    <w:rsid w:val="00654C01"/>
    <w:rsid w:val="006556AF"/>
    <w:rsid w:val="00662595"/>
    <w:rsid w:val="00662A53"/>
    <w:rsid w:val="00662D4A"/>
    <w:rsid w:val="006644B8"/>
    <w:rsid w:val="0066485B"/>
    <w:rsid w:val="006648AB"/>
    <w:rsid w:val="006657E9"/>
    <w:rsid w:val="00666CE7"/>
    <w:rsid w:val="00671283"/>
    <w:rsid w:val="00671B84"/>
    <w:rsid w:val="00671E86"/>
    <w:rsid w:val="00672A94"/>
    <w:rsid w:val="00673779"/>
    <w:rsid w:val="006742B8"/>
    <w:rsid w:val="006759A2"/>
    <w:rsid w:val="006764AE"/>
    <w:rsid w:val="0067661D"/>
    <w:rsid w:val="00677F80"/>
    <w:rsid w:val="0068008D"/>
    <w:rsid w:val="00680BC4"/>
    <w:rsid w:val="00681170"/>
    <w:rsid w:val="00681956"/>
    <w:rsid w:val="006826D5"/>
    <w:rsid w:val="00682737"/>
    <w:rsid w:val="0068346D"/>
    <w:rsid w:val="00683701"/>
    <w:rsid w:val="0068372E"/>
    <w:rsid w:val="006838F4"/>
    <w:rsid w:val="00684AD3"/>
    <w:rsid w:val="00685236"/>
    <w:rsid w:val="0068756A"/>
    <w:rsid w:val="0069108B"/>
    <w:rsid w:val="00691EC7"/>
    <w:rsid w:val="006927CC"/>
    <w:rsid w:val="006929FB"/>
    <w:rsid w:val="00692C77"/>
    <w:rsid w:val="00692CDE"/>
    <w:rsid w:val="00693202"/>
    <w:rsid w:val="00694163"/>
    <w:rsid w:val="00696B30"/>
    <w:rsid w:val="00697A77"/>
    <w:rsid w:val="006A0ED2"/>
    <w:rsid w:val="006A0ED5"/>
    <w:rsid w:val="006A0F26"/>
    <w:rsid w:val="006A1BC5"/>
    <w:rsid w:val="006A5374"/>
    <w:rsid w:val="006A541E"/>
    <w:rsid w:val="006A6492"/>
    <w:rsid w:val="006A73B1"/>
    <w:rsid w:val="006B0A0F"/>
    <w:rsid w:val="006B0D37"/>
    <w:rsid w:val="006B11BF"/>
    <w:rsid w:val="006B175A"/>
    <w:rsid w:val="006B349D"/>
    <w:rsid w:val="006B394D"/>
    <w:rsid w:val="006B4065"/>
    <w:rsid w:val="006B40BB"/>
    <w:rsid w:val="006B5215"/>
    <w:rsid w:val="006B63F3"/>
    <w:rsid w:val="006B6529"/>
    <w:rsid w:val="006B7707"/>
    <w:rsid w:val="006C1150"/>
    <w:rsid w:val="006C1A41"/>
    <w:rsid w:val="006C1E14"/>
    <w:rsid w:val="006C2E32"/>
    <w:rsid w:val="006C62CD"/>
    <w:rsid w:val="006C62D4"/>
    <w:rsid w:val="006C7437"/>
    <w:rsid w:val="006C7529"/>
    <w:rsid w:val="006D0CB8"/>
    <w:rsid w:val="006D142D"/>
    <w:rsid w:val="006D1454"/>
    <w:rsid w:val="006D1985"/>
    <w:rsid w:val="006D252C"/>
    <w:rsid w:val="006D5F42"/>
    <w:rsid w:val="006D6831"/>
    <w:rsid w:val="006D72BA"/>
    <w:rsid w:val="006D74CA"/>
    <w:rsid w:val="006E0FE0"/>
    <w:rsid w:val="006E1283"/>
    <w:rsid w:val="006E2233"/>
    <w:rsid w:val="006E316F"/>
    <w:rsid w:val="006E356D"/>
    <w:rsid w:val="006E35B6"/>
    <w:rsid w:val="006E4CE4"/>
    <w:rsid w:val="006E5554"/>
    <w:rsid w:val="006E67AA"/>
    <w:rsid w:val="006E7C40"/>
    <w:rsid w:val="006F098A"/>
    <w:rsid w:val="006F1661"/>
    <w:rsid w:val="006F2B85"/>
    <w:rsid w:val="006F2E90"/>
    <w:rsid w:val="006F361D"/>
    <w:rsid w:val="006F52C6"/>
    <w:rsid w:val="006F7E2B"/>
    <w:rsid w:val="00700809"/>
    <w:rsid w:val="00703CA8"/>
    <w:rsid w:val="007050C5"/>
    <w:rsid w:val="00705CD7"/>
    <w:rsid w:val="007102C4"/>
    <w:rsid w:val="007107D1"/>
    <w:rsid w:val="007117CE"/>
    <w:rsid w:val="0071186F"/>
    <w:rsid w:val="007122A2"/>
    <w:rsid w:val="007122B8"/>
    <w:rsid w:val="0071274B"/>
    <w:rsid w:val="00712F09"/>
    <w:rsid w:val="007154AA"/>
    <w:rsid w:val="00715BEB"/>
    <w:rsid w:val="00715DC5"/>
    <w:rsid w:val="007168B8"/>
    <w:rsid w:val="00716AFC"/>
    <w:rsid w:val="00716F44"/>
    <w:rsid w:val="007176A1"/>
    <w:rsid w:val="00720B48"/>
    <w:rsid w:val="00720E70"/>
    <w:rsid w:val="00721F2F"/>
    <w:rsid w:val="00722B96"/>
    <w:rsid w:val="00725BC8"/>
    <w:rsid w:val="00726F4B"/>
    <w:rsid w:val="007304BE"/>
    <w:rsid w:val="007307D7"/>
    <w:rsid w:val="00730A06"/>
    <w:rsid w:val="00730EDC"/>
    <w:rsid w:val="0073104C"/>
    <w:rsid w:val="00731E49"/>
    <w:rsid w:val="007334E0"/>
    <w:rsid w:val="0073378E"/>
    <w:rsid w:val="0073446B"/>
    <w:rsid w:val="00735042"/>
    <w:rsid w:val="007354AF"/>
    <w:rsid w:val="007364F5"/>
    <w:rsid w:val="007364F6"/>
    <w:rsid w:val="00741237"/>
    <w:rsid w:val="00743BC2"/>
    <w:rsid w:val="00744CCF"/>
    <w:rsid w:val="007450A0"/>
    <w:rsid w:val="007453B2"/>
    <w:rsid w:val="00747B7C"/>
    <w:rsid w:val="0075066C"/>
    <w:rsid w:val="00751848"/>
    <w:rsid w:val="0075282B"/>
    <w:rsid w:val="007529CC"/>
    <w:rsid w:val="00753957"/>
    <w:rsid w:val="00753EC6"/>
    <w:rsid w:val="00755B87"/>
    <w:rsid w:val="00756677"/>
    <w:rsid w:val="00756903"/>
    <w:rsid w:val="00757CA9"/>
    <w:rsid w:val="00761212"/>
    <w:rsid w:val="007613AB"/>
    <w:rsid w:val="00762242"/>
    <w:rsid w:val="0076387D"/>
    <w:rsid w:val="00764334"/>
    <w:rsid w:val="00766BC7"/>
    <w:rsid w:val="0077028C"/>
    <w:rsid w:val="0077479A"/>
    <w:rsid w:val="007748B7"/>
    <w:rsid w:val="00775CBD"/>
    <w:rsid w:val="007827D2"/>
    <w:rsid w:val="007833AE"/>
    <w:rsid w:val="007849B3"/>
    <w:rsid w:val="00784BA2"/>
    <w:rsid w:val="00787004"/>
    <w:rsid w:val="007872F9"/>
    <w:rsid w:val="0078736E"/>
    <w:rsid w:val="0078779B"/>
    <w:rsid w:val="007877D1"/>
    <w:rsid w:val="00787A9B"/>
    <w:rsid w:val="00787CE5"/>
    <w:rsid w:val="00790834"/>
    <w:rsid w:val="00791365"/>
    <w:rsid w:val="00792CDC"/>
    <w:rsid w:val="007944EC"/>
    <w:rsid w:val="0079608A"/>
    <w:rsid w:val="0079645E"/>
    <w:rsid w:val="00796804"/>
    <w:rsid w:val="00796C5F"/>
    <w:rsid w:val="00796D50"/>
    <w:rsid w:val="0079770B"/>
    <w:rsid w:val="00797801"/>
    <w:rsid w:val="00797B48"/>
    <w:rsid w:val="00797F72"/>
    <w:rsid w:val="007A041E"/>
    <w:rsid w:val="007A11A8"/>
    <w:rsid w:val="007A16DC"/>
    <w:rsid w:val="007A268C"/>
    <w:rsid w:val="007A2B7D"/>
    <w:rsid w:val="007A387F"/>
    <w:rsid w:val="007A4845"/>
    <w:rsid w:val="007A4C9E"/>
    <w:rsid w:val="007A5E41"/>
    <w:rsid w:val="007A6776"/>
    <w:rsid w:val="007A6ABA"/>
    <w:rsid w:val="007A6FBA"/>
    <w:rsid w:val="007B0016"/>
    <w:rsid w:val="007B14E7"/>
    <w:rsid w:val="007B1562"/>
    <w:rsid w:val="007B2395"/>
    <w:rsid w:val="007B24AD"/>
    <w:rsid w:val="007B24C3"/>
    <w:rsid w:val="007B3F5D"/>
    <w:rsid w:val="007B4969"/>
    <w:rsid w:val="007B59C3"/>
    <w:rsid w:val="007B6326"/>
    <w:rsid w:val="007B6437"/>
    <w:rsid w:val="007B671E"/>
    <w:rsid w:val="007B6AB1"/>
    <w:rsid w:val="007B77A9"/>
    <w:rsid w:val="007C0DBB"/>
    <w:rsid w:val="007C350C"/>
    <w:rsid w:val="007C45B5"/>
    <w:rsid w:val="007C4EF2"/>
    <w:rsid w:val="007C6701"/>
    <w:rsid w:val="007C69AA"/>
    <w:rsid w:val="007C767D"/>
    <w:rsid w:val="007D066D"/>
    <w:rsid w:val="007D0A73"/>
    <w:rsid w:val="007D214B"/>
    <w:rsid w:val="007D3189"/>
    <w:rsid w:val="007D41F0"/>
    <w:rsid w:val="007D54E3"/>
    <w:rsid w:val="007D581B"/>
    <w:rsid w:val="007D6502"/>
    <w:rsid w:val="007D6B7F"/>
    <w:rsid w:val="007D6E3C"/>
    <w:rsid w:val="007E04FA"/>
    <w:rsid w:val="007E156A"/>
    <w:rsid w:val="007E2E0D"/>
    <w:rsid w:val="007E307A"/>
    <w:rsid w:val="007E366F"/>
    <w:rsid w:val="007E4D86"/>
    <w:rsid w:val="007E6EEA"/>
    <w:rsid w:val="007F01A0"/>
    <w:rsid w:val="007F1669"/>
    <w:rsid w:val="007F20DF"/>
    <w:rsid w:val="007F2E26"/>
    <w:rsid w:val="007F3EDD"/>
    <w:rsid w:val="007F53A0"/>
    <w:rsid w:val="007F67A9"/>
    <w:rsid w:val="007F7290"/>
    <w:rsid w:val="0080076E"/>
    <w:rsid w:val="00800A31"/>
    <w:rsid w:val="008018E5"/>
    <w:rsid w:val="00801A9C"/>
    <w:rsid w:val="008034DE"/>
    <w:rsid w:val="008039B5"/>
    <w:rsid w:val="00803E18"/>
    <w:rsid w:val="00806F58"/>
    <w:rsid w:val="008072F6"/>
    <w:rsid w:val="008117B9"/>
    <w:rsid w:val="0081389B"/>
    <w:rsid w:val="00813DF0"/>
    <w:rsid w:val="00816114"/>
    <w:rsid w:val="00816228"/>
    <w:rsid w:val="00820497"/>
    <w:rsid w:val="00820B4E"/>
    <w:rsid w:val="00820FEB"/>
    <w:rsid w:val="0082112D"/>
    <w:rsid w:val="0082341F"/>
    <w:rsid w:val="008238E5"/>
    <w:rsid w:val="0082578A"/>
    <w:rsid w:val="008267BA"/>
    <w:rsid w:val="0082711D"/>
    <w:rsid w:val="00830402"/>
    <w:rsid w:val="008315D0"/>
    <w:rsid w:val="0083175D"/>
    <w:rsid w:val="00832412"/>
    <w:rsid w:val="00832D83"/>
    <w:rsid w:val="00833282"/>
    <w:rsid w:val="008344E2"/>
    <w:rsid w:val="008349C2"/>
    <w:rsid w:val="00834B69"/>
    <w:rsid w:val="00834C60"/>
    <w:rsid w:val="0083559D"/>
    <w:rsid w:val="0084059A"/>
    <w:rsid w:val="00840F1D"/>
    <w:rsid w:val="00841AAE"/>
    <w:rsid w:val="00842480"/>
    <w:rsid w:val="008438A1"/>
    <w:rsid w:val="00845568"/>
    <w:rsid w:val="008505CF"/>
    <w:rsid w:val="008510B0"/>
    <w:rsid w:val="008513A3"/>
    <w:rsid w:val="00851DD8"/>
    <w:rsid w:val="00854874"/>
    <w:rsid w:val="008558F3"/>
    <w:rsid w:val="00855E3E"/>
    <w:rsid w:val="008565C9"/>
    <w:rsid w:val="00857103"/>
    <w:rsid w:val="008628A6"/>
    <w:rsid w:val="00864833"/>
    <w:rsid w:val="00864875"/>
    <w:rsid w:val="00864BAD"/>
    <w:rsid w:val="008650FF"/>
    <w:rsid w:val="00865B78"/>
    <w:rsid w:val="00866296"/>
    <w:rsid w:val="00866B94"/>
    <w:rsid w:val="0086758A"/>
    <w:rsid w:val="00870011"/>
    <w:rsid w:val="00870AA4"/>
    <w:rsid w:val="008712CB"/>
    <w:rsid w:val="0087135E"/>
    <w:rsid w:val="008718C0"/>
    <w:rsid w:val="00871AE6"/>
    <w:rsid w:val="00872C87"/>
    <w:rsid w:val="00881982"/>
    <w:rsid w:val="00881A57"/>
    <w:rsid w:val="0088335B"/>
    <w:rsid w:val="0088427E"/>
    <w:rsid w:val="008843A4"/>
    <w:rsid w:val="0088474F"/>
    <w:rsid w:val="00885745"/>
    <w:rsid w:val="00885F47"/>
    <w:rsid w:val="00885F78"/>
    <w:rsid w:val="00887242"/>
    <w:rsid w:val="0088744D"/>
    <w:rsid w:val="00887817"/>
    <w:rsid w:val="0089001B"/>
    <w:rsid w:val="008910EB"/>
    <w:rsid w:val="008915A2"/>
    <w:rsid w:val="0089218E"/>
    <w:rsid w:val="00892E96"/>
    <w:rsid w:val="008945C5"/>
    <w:rsid w:val="00895521"/>
    <w:rsid w:val="00896344"/>
    <w:rsid w:val="008963A1"/>
    <w:rsid w:val="00896C83"/>
    <w:rsid w:val="0089723B"/>
    <w:rsid w:val="008A062E"/>
    <w:rsid w:val="008A12D9"/>
    <w:rsid w:val="008A2EEE"/>
    <w:rsid w:val="008A33ED"/>
    <w:rsid w:val="008A35E0"/>
    <w:rsid w:val="008A4060"/>
    <w:rsid w:val="008A43AC"/>
    <w:rsid w:val="008A44E2"/>
    <w:rsid w:val="008A48A7"/>
    <w:rsid w:val="008A570B"/>
    <w:rsid w:val="008A59DA"/>
    <w:rsid w:val="008A654E"/>
    <w:rsid w:val="008A782D"/>
    <w:rsid w:val="008A7F55"/>
    <w:rsid w:val="008B0B3E"/>
    <w:rsid w:val="008B1B60"/>
    <w:rsid w:val="008B212B"/>
    <w:rsid w:val="008B2E22"/>
    <w:rsid w:val="008B2E98"/>
    <w:rsid w:val="008B4A1E"/>
    <w:rsid w:val="008B4AF9"/>
    <w:rsid w:val="008B4DBD"/>
    <w:rsid w:val="008B4E68"/>
    <w:rsid w:val="008B51C2"/>
    <w:rsid w:val="008B5276"/>
    <w:rsid w:val="008C07CD"/>
    <w:rsid w:val="008C0FC3"/>
    <w:rsid w:val="008C1656"/>
    <w:rsid w:val="008C2AAD"/>
    <w:rsid w:val="008C3219"/>
    <w:rsid w:val="008C50E5"/>
    <w:rsid w:val="008C64B6"/>
    <w:rsid w:val="008C68EC"/>
    <w:rsid w:val="008C6F35"/>
    <w:rsid w:val="008D02F5"/>
    <w:rsid w:val="008D1CD5"/>
    <w:rsid w:val="008D396E"/>
    <w:rsid w:val="008D3A9B"/>
    <w:rsid w:val="008D3B7A"/>
    <w:rsid w:val="008D478C"/>
    <w:rsid w:val="008D49E7"/>
    <w:rsid w:val="008D5905"/>
    <w:rsid w:val="008D5AA2"/>
    <w:rsid w:val="008D6466"/>
    <w:rsid w:val="008D6E7C"/>
    <w:rsid w:val="008D7932"/>
    <w:rsid w:val="008E02AC"/>
    <w:rsid w:val="008E13D4"/>
    <w:rsid w:val="008E1E77"/>
    <w:rsid w:val="008E221B"/>
    <w:rsid w:val="008E2F64"/>
    <w:rsid w:val="008E3A4B"/>
    <w:rsid w:val="008E4858"/>
    <w:rsid w:val="008E4F0C"/>
    <w:rsid w:val="008E667E"/>
    <w:rsid w:val="008E69FB"/>
    <w:rsid w:val="008E7365"/>
    <w:rsid w:val="008F0BCE"/>
    <w:rsid w:val="008F1D6B"/>
    <w:rsid w:val="008F20CC"/>
    <w:rsid w:val="008F22FD"/>
    <w:rsid w:val="008F2DDF"/>
    <w:rsid w:val="008F35B6"/>
    <w:rsid w:val="008F36EC"/>
    <w:rsid w:val="008F4464"/>
    <w:rsid w:val="008F4E67"/>
    <w:rsid w:val="008F6E92"/>
    <w:rsid w:val="00900992"/>
    <w:rsid w:val="009015BB"/>
    <w:rsid w:val="00901701"/>
    <w:rsid w:val="00901CFB"/>
    <w:rsid w:val="00902213"/>
    <w:rsid w:val="0090402C"/>
    <w:rsid w:val="0090427B"/>
    <w:rsid w:val="00904357"/>
    <w:rsid w:val="00905CF5"/>
    <w:rsid w:val="00906026"/>
    <w:rsid w:val="009061BA"/>
    <w:rsid w:val="009079F7"/>
    <w:rsid w:val="00911419"/>
    <w:rsid w:val="0091270D"/>
    <w:rsid w:val="00912879"/>
    <w:rsid w:val="0091291E"/>
    <w:rsid w:val="00912F0D"/>
    <w:rsid w:val="009135E1"/>
    <w:rsid w:val="00913D8F"/>
    <w:rsid w:val="00913FA1"/>
    <w:rsid w:val="009140FA"/>
    <w:rsid w:val="009145BE"/>
    <w:rsid w:val="009171B8"/>
    <w:rsid w:val="009206D2"/>
    <w:rsid w:val="00930221"/>
    <w:rsid w:val="009304C7"/>
    <w:rsid w:val="00931552"/>
    <w:rsid w:val="009315D0"/>
    <w:rsid w:val="00931A06"/>
    <w:rsid w:val="00931EA4"/>
    <w:rsid w:val="00931F41"/>
    <w:rsid w:val="00933ADD"/>
    <w:rsid w:val="00934A26"/>
    <w:rsid w:val="009355BF"/>
    <w:rsid w:val="00936489"/>
    <w:rsid w:val="00936744"/>
    <w:rsid w:val="00936C42"/>
    <w:rsid w:val="0093709B"/>
    <w:rsid w:val="0093717E"/>
    <w:rsid w:val="00941812"/>
    <w:rsid w:val="0094205C"/>
    <w:rsid w:val="009427FC"/>
    <w:rsid w:val="009449D5"/>
    <w:rsid w:val="00944AF8"/>
    <w:rsid w:val="00944F5F"/>
    <w:rsid w:val="00945317"/>
    <w:rsid w:val="009473D1"/>
    <w:rsid w:val="00950264"/>
    <w:rsid w:val="009508CB"/>
    <w:rsid w:val="00950B70"/>
    <w:rsid w:val="00950BAD"/>
    <w:rsid w:val="0095203A"/>
    <w:rsid w:val="00952A0D"/>
    <w:rsid w:val="00954979"/>
    <w:rsid w:val="0095583C"/>
    <w:rsid w:val="009601DF"/>
    <w:rsid w:val="009602C7"/>
    <w:rsid w:val="00960DD1"/>
    <w:rsid w:val="009612F3"/>
    <w:rsid w:val="009701EF"/>
    <w:rsid w:val="00970355"/>
    <w:rsid w:val="00972C54"/>
    <w:rsid w:val="00973871"/>
    <w:rsid w:val="00975048"/>
    <w:rsid w:val="00975F07"/>
    <w:rsid w:val="00976720"/>
    <w:rsid w:val="00976FAA"/>
    <w:rsid w:val="0097745E"/>
    <w:rsid w:val="00980F48"/>
    <w:rsid w:val="009819C1"/>
    <w:rsid w:val="0098255F"/>
    <w:rsid w:val="00984154"/>
    <w:rsid w:val="009841DE"/>
    <w:rsid w:val="009845DD"/>
    <w:rsid w:val="00985A30"/>
    <w:rsid w:val="00986F85"/>
    <w:rsid w:val="0098728F"/>
    <w:rsid w:val="00990996"/>
    <w:rsid w:val="00990AC5"/>
    <w:rsid w:val="00992B38"/>
    <w:rsid w:val="00993F46"/>
    <w:rsid w:val="009943BF"/>
    <w:rsid w:val="0099547C"/>
    <w:rsid w:val="009968B0"/>
    <w:rsid w:val="009A0215"/>
    <w:rsid w:val="009A0689"/>
    <w:rsid w:val="009A09CC"/>
    <w:rsid w:val="009A0B2A"/>
    <w:rsid w:val="009A225A"/>
    <w:rsid w:val="009A22DB"/>
    <w:rsid w:val="009A2422"/>
    <w:rsid w:val="009A2654"/>
    <w:rsid w:val="009A2F53"/>
    <w:rsid w:val="009A4271"/>
    <w:rsid w:val="009A525D"/>
    <w:rsid w:val="009A5677"/>
    <w:rsid w:val="009A5FBE"/>
    <w:rsid w:val="009A63DB"/>
    <w:rsid w:val="009A67AA"/>
    <w:rsid w:val="009B13C1"/>
    <w:rsid w:val="009B1E2E"/>
    <w:rsid w:val="009B228D"/>
    <w:rsid w:val="009B23DB"/>
    <w:rsid w:val="009B39DE"/>
    <w:rsid w:val="009B3C71"/>
    <w:rsid w:val="009B3E62"/>
    <w:rsid w:val="009B4634"/>
    <w:rsid w:val="009B4DA4"/>
    <w:rsid w:val="009B5452"/>
    <w:rsid w:val="009B66F8"/>
    <w:rsid w:val="009B6C2B"/>
    <w:rsid w:val="009B6F6C"/>
    <w:rsid w:val="009C00E8"/>
    <w:rsid w:val="009C0546"/>
    <w:rsid w:val="009C1A8D"/>
    <w:rsid w:val="009C3102"/>
    <w:rsid w:val="009C326D"/>
    <w:rsid w:val="009C37CF"/>
    <w:rsid w:val="009C43C7"/>
    <w:rsid w:val="009C46DC"/>
    <w:rsid w:val="009C520A"/>
    <w:rsid w:val="009C5708"/>
    <w:rsid w:val="009C5815"/>
    <w:rsid w:val="009C5F59"/>
    <w:rsid w:val="009C6385"/>
    <w:rsid w:val="009C6C60"/>
    <w:rsid w:val="009C7A65"/>
    <w:rsid w:val="009D157A"/>
    <w:rsid w:val="009D1E2F"/>
    <w:rsid w:val="009D1EB5"/>
    <w:rsid w:val="009D31DB"/>
    <w:rsid w:val="009D39E5"/>
    <w:rsid w:val="009D5BF8"/>
    <w:rsid w:val="009D6826"/>
    <w:rsid w:val="009D6982"/>
    <w:rsid w:val="009D6A57"/>
    <w:rsid w:val="009D6F1A"/>
    <w:rsid w:val="009D7167"/>
    <w:rsid w:val="009E0ABF"/>
    <w:rsid w:val="009E1A8E"/>
    <w:rsid w:val="009E2046"/>
    <w:rsid w:val="009E2885"/>
    <w:rsid w:val="009E2A45"/>
    <w:rsid w:val="009E2FB7"/>
    <w:rsid w:val="009E4FD9"/>
    <w:rsid w:val="009E5489"/>
    <w:rsid w:val="009E5777"/>
    <w:rsid w:val="009E6560"/>
    <w:rsid w:val="009E6B44"/>
    <w:rsid w:val="009E7ECF"/>
    <w:rsid w:val="009F1A17"/>
    <w:rsid w:val="009F3641"/>
    <w:rsid w:val="009F3682"/>
    <w:rsid w:val="009F3C21"/>
    <w:rsid w:val="009F3F38"/>
    <w:rsid w:val="009F5E79"/>
    <w:rsid w:val="009F6D42"/>
    <w:rsid w:val="009F6D65"/>
    <w:rsid w:val="009F7E24"/>
    <w:rsid w:val="00A0001F"/>
    <w:rsid w:val="00A0085D"/>
    <w:rsid w:val="00A0145A"/>
    <w:rsid w:val="00A01594"/>
    <w:rsid w:val="00A01BBD"/>
    <w:rsid w:val="00A02056"/>
    <w:rsid w:val="00A03CDB"/>
    <w:rsid w:val="00A04695"/>
    <w:rsid w:val="00A04A13"/>
    <w:rsid w:val="00A0520C"/>
    <w:rsid w:val="00A078D7"/>
    <w:rsid w:val="00A07AE1"/>
    <w:rsid w:val="00A10142"/>
    <w:rsid w:val="00A10AD0"/>
    <w:rsid w:val="00A11B58"/>
    <w:rsid w:val="00A120A0"/>
    <w:rsid w:val="00A137E8"/>
    <w:rsid w:val="00A13F44"/>
    <w:rsid w:val="00A15243"/>
    <w:rsid w:val="00A15E06"/>
    <w:rsid w:val="00A15FC1"/>
    <w:rsid w:val="00A2053B"/>
    <w:rsid w:val="00A20556"/>
    <w:rsid w:val="00A20ACB"/>
    <w:rsid w:val="00A21C7F"/>
    <w:rsid w:val="00A21DBD"/>
    <w:rsid w:val="00A24280"/>
    <w:rsid w:val="00A24FD1"/>
    <w:rsid w:val="00A26AE8"/>
    <w:rsid w:val="00A2761A"/>
    <w:rsid w:val="00A27B37"/>
    <w:rsid w:val="00A3056A"/>
    <w:rsid w:val="00A30BE0"/>
    <w:rsid w:val="00A31A7F"/>
    <w:rsid w:val="00A33107"/>
    <w:rsid w:val="00A33694"/>
    <w:rsid w:val="00A3380D"/>
    <w:rsid w:val="00A33AEC"/>
    <w:rsid w:val="00A35238"/>
    <w:rsid w:val="00A353F2"/>
    <w:rsid w:val="00A35440"/>
    <w:rsid w:val="00A363C8"/>
    <w:rsid w:val="00A36AB6"/>
    <w:rsid w:val="00A3739F"/>
    <w:rsid w:val="00A41069"/>
    <w:rsid w:val="00A42066"/>
    <w:rsid w:val="00A433A5"/>
    <w:rsid w:val="00A434A6"/>
    <w:rsid w:val="00A44793"/>
    <w:rsid w:val="00A4501F"/>
    <w:rsid w:val="00A45AAF"/>
    <w:rsid w:val="00A47004"/>
    <w:rsid w:val="00A47E64"/>
    <w:rsid w:val="00A517B0"/>
    <w:rsid w:val="00A51A4B"/>
    <w:rsid w:val="00A521A9"/>
    <w:rsid w:val="00A53EAB"/>
    <w:rsid w:val="00A54365"/>
    <w:rsid w:val="00A568BA"/>
    <w:rsid w:val="00A56E27"/>
    <w:rsid w:val="00A5735E"/>
    <w:rsid w:val="00A57AA3"/>
    <w:rsid w:val="00A610A9"/>
    <w:rsid w:val="00A6201C"/>
    <w:rsid w:val="00A62073"/>
    <w:rsid w:val="00A62FBA"/>
    <w:rsid w:val="00A631E4"/>
    <w:rsid w:val="00A6326F"/>
    <w:rsid w:val="00A6373E"/>
    <w:rsid w:val="00A647E1"/>
    <w:rsid w:val="00A66A50"/>
    <w:rsid w:val="00A67EE7"/>
    <w:rsid w:val="00A70141"/>
    <w:rsid w:val="00A7051A"/>
    <w:rsid w:val="00A70DCA"/>
    <w:rsid w:val="00A71887"/>
    <w:rsid w:val="00A72A3C"/>
    <w:rsid w:val="00A72C1B"/>
    <w:rsid w:val="00A73464"/>
    <w:rsid w:val="00A73C17"/>
    <w:rsid w:val="00A749C6"/>
    <w:rsid w:val="00A76032"/>
    <w:rsid w:val="00A7777B"/>
    <w:rsid w:val="00A808B0"/>
    <w:rsid w:val="00A8139A"/>
    <w:rsid w:val="00A83DBB"/>
    <w:rsid w:val="00A84EA7"/>
    <w:rsid w:val="00A85CE5"/>
    <w:rsid w:val="00A85D52"/>
    <w:rsid w:val="00A86D2B"/>
    <w:rsid w:val="00A86D44"/>
    <w:rsid w:val="00A8725B"/>
    <w:rsid w:val="00A902CD"/>
    <w:rsid w:val="00A917E0"/>
    <w:rsid w:val="00A92E3A"/>
    <w:rsid w:val="00A94A04"/>
    <w:rsid w:val="00A95E58"/>
    <w:rsid w:val="00AA0EB6"/>
    <w:rsid w:val="00AA1033"/>
    <w:rsid w:val="00AA13E0"/>
    <w:rsid w:val="00AA1D9C"/>
    <w:rsid w:val="00AA27D4"/>
    <w:rsid w:val="00AA4F3A"/>
    <w:rsid w:val="00AA50D0"/>
    <w:rsid w:val="00AA766B"/>
    <w:rsid w:val="00AB0E26"/>
    <w:rsid w:val="00AB0FF3"/>
    <w:rsid w:val="00AB1797"/>
    <w:rsid w:val="00AB3E3E"/>
    <w:rsid w:val="00AB43AE"/>
    <w:rsid w:val="00AB4589"/>
    <w:rsid w:val="00AB6184"/>
    <w:rsid w:val="00AC7293"/>
    <w:rsid w:val="00AC7440"/>
    <w:rsid w:val="00AC7BFE"/>
    <w:rsid w:val="00AC7FC5"/>
    <w:rsid w:val="00AD18C4"/>
    <w:rsid w:val="00AD1E55"/>
    <w:rsid w:val="00AD2873"/>
    <w:rsid w:val="00AD4B40"/>
    <w:rsid w:val="00AD4EE3"/>
    <w:rsid w:val="00AD6E43"/>
    <w:rsid w:val="00AD776E"/>
    <w:rsid w:val="00AE0996"/>
    <w:rsid w:val="00AE29BD"/>
    <w:rsid w:val="00AE373B"/>
    <w:rsid w:val="00AE399B"/>
    <w:rsid w:val="00AE4074"/>
    <w:rsid w:val="00AE5368"/>
    <w:rsid w:val="00AE5553"/>
    <w:rsid w:val="00AE55FA"/>
    <w:rsid w:val="00AF08B3"/>
    <w:rsid w:val="00AF1976"/>
    <w:rsid w:val="00AF38A7"/>
    <w:rsid w:val="00AF397D"/>
    <w:rsid w:val="00AF3FCA"/>
    <w:rsid w:val="00AF54FA"/>
    <w:rsid w:val="00AF7262"/>
    <w:rsid w:val="00B000DC"/>
    <w:rsid w:val="00B00669"/>
    <w:rsid w:val="00B01D40"/>
    <w:rsid w:val="00B02564"/>
    <w:rsid w:val="00B0257F"/>
    <w:rsid w:val="00B0377C"/>
    <w:rsid w:val="00B0402E"/>
    <w:rsid w:val="00B04B9D"/>
    <w:rsid w:val="00B057AD"/>
    <w:rsid w:val="00B05F01"/>
    <w:rsid w:val="00B0684D"/>
    <w:rsid w:val="00B07035"/>
    <w:rsid w:val="00B07F2C"/>
    <w:rsid w:val="00B07F44"/>
    <w:rsid w:val="00B12E82"/>
    <w:rsid w:val="00B132EB"/>
    <w:rsid w:val="00B1349D"/>
    <w:rsid w:val="00B14166"/>
    <w:rsid w:val="00B15BDB"/>
    <w:rsid w:val="00B15D9C"/>
    <w:rsid w:val="00B167E0"/>
    <w:rsid w:val="00B20009"/>
    <w:rsid w:val="00B2005F"/>
    <w:rsid w:val="00B20AB9"/>
    <w:rsid w:val="00B20B0E"/>
    <w:rsid w:val="00B20DBA"/>
    <w:rsid w:val="00B23451"/>
    <w:rsid w:val="00B245E8"/>
    <w:rsid w:val="00B24EFB"/>
    <w:rsid w:val="00B25661"/>
    <w:rsid w:val="00B25786"/>
    <w:rsid w:val="00B25872"/>
    <w:rsid w:val="00B25910"/>
    <w:rsid w:val="00B25D86"/>
    <w:rsid w:val="00B26790"/>
    <w:rsid w:val="00B306EC"/>
    <w:rsid w:val="00B31E83"/>
    <w:rsid w:val="00B32FDF"/>
    <w:rsid w:val="00B330F5"/>
    <w:rsid w:val="00B35883"/>
    <w:rsid w:val="00B35901"/>
    <w:rsid w:val="00B36127"/>
    <w:rsid w:val="00B36E44"/>
    <w:rsid w:val="00B37CC6"/>
    <w:rsid w:val="00B4108C"/>
    <w:rsid w:val="00B41E89"/>
    <w:rsid w:val="00B42BD5"/>
    <w:rsid w:val="00B4517C"/>
    <w:rsid w:val="00B52B5C"/>
    <w:rsid w:val="00B533CC"/>
    <w:rsid w:val="00B54486"/>
    <w:rsid w:val="00B559E9"/>
    <w:rsid w:val="00B55A79"/>
    <w:rsid w:val="00B56DFC"/>
    <w:rsid w:val="00B57A9B"/>
    <w:rsid w:val="00B60367"/>
    <w:rsid w:val="00B6136A"/>
    <w:rsid w:val="00B617F1"/>
    <w:rsid w:val="00B62036"/>
    <w:rsid w:val="00B62527"/>
    <w:rsid w:val="00B626CB"/>
    <w:rsid w:val="00B63176"/>
    <w:rsid w:val="00B64A22"/>
    <w:rsid w:val="00B653A8"/>
    <w:rsid w:val="00B65767"/>
    <w:rsid w:val="00B6578E"/>
    <w:rsid w:val="00B671B6"/>
    <w:rsid w:val="00B67761"/>
    <w:rsid w:val="00B67AB3"/>
    <w:rsid w:val="00B70F59"/>
    <w:rsid w:val="00B7212F"/>
    <w:rsid w:val="00B72F23"/>
    <w:rsid w:val="00B745D8"/>
    <w:rsid w:val="00B74F06"/>
    <w:rsid w:val="00B74FEE"/>
    <w:rsid w:val="00B75566"/>
    <w:rsid w:val="00B7779A"/>
    <w:rsid w:val="00B7798B"/>
    <w:rsid w:val="00B77CC5"/>
    <w:rsid w:val="00B80CEB"/>
    <w:rsid w:val="00B81374"/>
    <w:rsid w:val="00B81840"/>
    <w:rsid w:val="00B82A58"/>
    <w:rsid w:val="00B82A8D"/>
    <w:rsid w:val="00B83593"/>
    <w:rsid w:val="00B843DB"/>
    <w:rsid w:val="00B86B7C"/>
    <w:rsid w:val="00B87AF8"/>
    <w:rsid w:val="00B901FD"/>
    <w:rsid w:val="00B903A2"/>
    <w:rsid w:val="00B911DE"/>
    <w:rsid w:val="00B91D05"/>
    <w:rsid w:val="00B92371"/>
    <w:rsid w:val="00B94518"/>
    <w:rsid w:val="00B9492C"/>
    <w:rsid w:val="00B95292"/>
    <w:rsid w:val="00B96C24"/>
    <w:rsid w:val="00B97568"/>
    <w:rsid w:val="00B97F15"/>
    <w:rsid w:val="00BA0328"/>
    <w:rsid w:val="00BA12BF"/>
    <w:rsid w:val="00BA2418"/>
    <w:rsid w:val="00BA2AC9"/>
    <w:rsid w:val="00BA3589"/>
    <w:rsid w:val="00BA37C2"/>
    <w:rsid w:val="00BA5A87"/>
    <w:rsid w:val="00BA6126"/>
    <w:rsid w:val="00BA6BD2"/>
    <w:rsid w:val="00BA6CB5"/>
    <w:rsid w:val="00BA7F33"/>
    <w:rsid w:val="00BB0696"/>
    <w:rsid w:val="00BB07FD"/>
    <w:rsid w:val="00BB0C4C"/>
    <w:rsid w:val="00BB1608"/>
    <w:rsid w:val="00BB2AE5"/>
    <w:rsid w:val="00BB31C2"/>
    <w:rsid w:val="00BB42D1"/>
    <w:rsid w:val="00BB48F6"/>
    <w:rsid w:val="00BB4929"/>
    <w:rsid w:val="00BB570A"/>
    <w:rsid w:val="00BB62D8"/>
    <w:rsid w:val="00BB67B8"/>
    <w:rsid w:val="00BB78D4"/>
    <w:rsid w:val="00BB7E7B"/>
    <w:rsid w:val="00BC005A"/>
    <w:rsid w:val="00BC090C"/>
    <w:rsid w:val="00BC1120"/>
    <w:rsid w:val="00BC19BC"/>
    <w:rsid w:val="00BC2C4A"/>
    <w:rsid w:val="00BC2F07"/>
    <w:rsid w:val="00BC3437"/>
    <w:rsid w:val="00BC3C70"/>
    <w:rsid w:val="00BC4875"/>
    <w:rsid w:val="00BC4B22"/>
    <w:rsid w:val="00BC53BD"/>
    <w:rsid w:val="00BC59A5"/>
    <w:rsid w:val="00BC67B2"/>
    <w:rsid w:val="00BC69F0"/>
    <w:rsid w:val="00BC7217"/>
    <w:rsid w:val="00BD043D"/>
    <w:rsid w:val="00BD2455"/>
    <w:rsid w:val="00BD3589"/>
    <w:rsid w:val="00BD3C2F"/>
    <w:rsid w:val="00BD3E09"/>
    <w:rsid w:val="00BD41C7"/>
    <w:rsid w:val="00BD44E0"/>
    <w:rsid w:val="00BD6CF4"/>
    <w:rsid w:val="00BD6DEA"/>
    <w:rsid w:val="00BD702D"/>
    <w:rsid w:val="00BD72F8"/>
    <w:rsid w:val="00BD7635"/>
    <w:rsid w:val="00BD767B"/>
    <w:rsid w:val="00BD76C0"/>
    <w:rsid w:val="00BD7840"/>
    <w:rsid w:val="00BD7D2F"/>
    <w:rsid w:val="00BE05A9"/>
    <w:rsid w:val="00BE1236"/>
    <w:rsid w:val="00BE160E"/>
    <w:rsid w:val="00BE3FB3"/>
    <w:rsid w:val="00BE42AA"/>
    <w:rsid w:val="00BE459F"/>
    <w:rsid w:val="00BE5149"/>
    <w:rsid w:val="00BE5527"/>
    <w:rsid w:val="00BE568E"/>
    <w:rsid w:val="00BE5721"/>
    <w:rsid w:val="00BE6B2F"/>
    <w:rsid w:val="00BE71ED"/>
    <w:rsid w:val="00BE7A19"/>
    <w:rsid w:val="00BE7FEC"/>
    <w:rsid w:val="00BF0994"/>
    <w:rsid w:val="00BF160E"/>
    <w:rsid w:val="00BF29E4"/>
    <w:rsid w:val="00BF5FC1"/>
    <w:rsid w:val="00BF6F58"/>
    <w:rsid w:val="00BF6F7F"/>
    <w:rsid w:val="00BF71BF"/>
    <w:rsid w:val="00BF7326"/>
    <w:rsid w:val="00C006B8"/>
    <w:rsid w:val="00C02477"/>
    <w:rsid w:val="00C02BBA"/>
    <w:rsid w:val="00C03BD2"/>
    <w:rsid w:val="00C10ADF"/>
    <w:rsid w:val="00C11BFB"/>
    <w:rsid w:val="00C12879"/>
    <w:rsid w:val="00C13658"/>
    <w:rsid w:val="00C14496"/>
    <w:rsid w:val="00C1596D"/>
    <w:rsid w:val="00C16AE1"/>
    <w:rsid w:val="00C16DFC"/>
    <w:rsid w:val="00C16F13"/>
    <w:rsid w:val="00C17685"/>
    <w:rsid w:val="00C17957"/>
    <w:rsid w:val="00C17967"/>
    <w:rsid w:val="00C17A24"/>
    <w:rsid w:val="00C21A43"/>
    <w:rsid w:val="00C22E12"/>
    <w:rsid w:val="00C234DC"/>
    <w:rsid w:val="00C24141"/>
    <w:rsid w:val="00C2473F"/>
    <w:rsid w:val="00C26027"/>
    <w:rsid w:val="00C2625E"/>
    <w:rsid w:val="00C2779C"/>
    <w:rsid w:val="00C27B37"/>
    <w:rsid w:val="00C30BCC"/>
    <w:rsid w:val="00C341F2"/>
    <w:rsid w:val="00C34CE2"/>
    <w:rsid w:val="00C34CE9"/>
    <w:rsid w:val="00C36037"/>
    <w:rsid w:val="00C3632B"/>
    <w:rsid w:val="00C3698A"/>
    <w:rsid w:val="00C407E8"/>
    <w:rsid w:val="00C4278C"/>
    <w:rsid w:val="00C446C8"/>
    <w:rsid w:val="00C448D4"/>
    <w:rsid w:val="00C4532B"/>
    <w:rsid w:val="00C455AE"/>
    <w:rsid w:val="00C4690A"/>
    <w:rsid w:val="00C47842"/>
    <w:rsid w:val="00C47F32"/>
    <w:rsid w:val="00C50459"/>
    <w:rsid w:val="00C51A8F"/>
    <w:rsid w:val="00C52AED"/>
    <w:rsid w:val="00C52D32"/>
    <w:rsid w:val="00C52DD8"/>
    <w:rsid w:val="00C56862"/>
    <w:rsid w:val="00C56A52"/>
    <w:rsid w:val="00C612A1"/>
    <w:rsid w:val="00C62603"/>
    <w:rsid w:val="00C62777"/>
    <w:rsid w:val="00C645D0"/>
    <w:rsid w:val="00C64F33"/>
    <w:rsid w:val="00C65471"/>
    <w:rsid w:val="00C65D8B"/>
    <w:rsid w:val="00C669E1"/>
    <w:rsid w:val="00C66E96"/>
    <w:rsid w:val="00C675FD"/>
    <w:rsid w:val="00C7200C"/>
    <w:rsid w:val="00C72B30"/>
    <w:rsid w:val="00C72C16"/>
    <w:rsid w:val="00C734CD"/>
    <w:rsid w:val="00C73C1D"/>
    <w:rsid w:val="00C74D33"/>
    <w:rsid w:val="00C75A84"/>
    <w:rsid w:val="00C77368"/>
    <w:rsid w:val="00C7746F"/>
    <w:rsid w:val="00C800DC"/>
    <w:rsid w:val="00C808C3"/>
    <w:rsid w:val="00C82119"/>
    <w:rsid w:val="00C84F62"/>
    <w:rsid w:val="00C8587F"/>
    <w:rsid w:val="00C87146"/>
    <w:rsid w:val="00C92D8B"/>
    <w:rsid w:val="00C93A2C"/>
    <w:rsid w:val="00C93A3E"/>
    <w:rsid w:val="00C93DB2"/>
    <w:rsid w:val="00C93F85"/>
    <w:rsid w:val="00C9461B"/>
    <w:rsid w:val="00C960B3"/>
    <w:rsid w:val="00C96FC7"/>
    <w:rsid w:val="00C97A42"/>
    <w:rsid w:val="00CA0A9D"/>
    <w:rsid w:val="00CA3C65"/>
    <w:rsid w:val="00CA4472"/>
    <w:rsid w:val="00CA49D1"/>
    <w:rsid w:val="00CA4F3A"/>
    <w:rsid w:val="00CA50CE"/>
    <w:rsid w:val="00CA522B"/>
    <w:rsid w:val="00CA56B4"/>
    <w:rsid w:val="00CA5753"/>
    <w:rsid w:val="00CA59FB"/>
    <w:rsid w:val="00CA5DC8"/>
    <w:rsid w:val="00CA630F"/>
    <w:rsid w:val="00CA66F0"/>
    <w:rsid w:val="00CA6BB4"/>
    <w:rsid w:val="00CA6F5F"/>
    <w:rsid w:val="00CB07A7"/>
    <w:rsid w:val="00CB0913"/>
    <w:rsid w:val="00CB0C62"/>
    <w:rsid w:val="00CB18EE"/>
    <w:rsid w:val="00CB2792"/>
    <w:rsid w:val="00CB44E2"/>
    <w:rsid w:val="00CB4F9C"/>
    <w:rsid w:val="00CB5FBE"/>
    <w:rsid w:val="00CC1226"/>
    <w:rsid w:val="00CC1263"/>
    <w:rsid w:val="00CC208E"/>
    <w:rsid w:val="00CC3097"/>
    <w:rsid w:val="00CC3B95"/>
    <w:rsid w:val="00CC4A3E"/>
    <w:rsid w:val="00CC7761"/>
    <w:rsid w:val="00CD0E30"/>
    <w:rsid w:val="00CD28B0"/>
    <w:rsid w:val="00CD2D88"/>
    <w:rsid w:val="00CD3A68"/>
    <w:rsid w:val="00CD3C31"/>
    <w:rsid w:val="00CD40F4"/>
    <w:rsid w:val="00CD43AC"/>
    <w:rsid w:val="00CD4D48"/>
    <w:rsid w:val="00CD67D1"/>
    <w:rsid w:val="00CE115E"/>
    <w:rsid w:val="00CE1E60"/>
    <w:rsid w:val="00CE31CB"/>
    <w:rsid w:val="00CE39B6"/>
    <w:rsid w:val="00CE4CBF"/>
    <w:rsid w:val="00CE5AF8"/>
    <w:rsid w:val="00CE714C"/>
    <w:rsid w:val="00CE715A"/>
    <w:rsid w:val="00CE7614"/>
    <w:rsid w:val="00CF04A3"/>
    <w:rsid w:val="00CF0993"/>
    <w:rsid w:val="00CF100C"/>
    <w:rsid w:val="00CF1A56"/>
    <w:rsid w:val="00CF1AB5"/>
    <w:rsid w:val="00CF1E41"/>
    <w:rsid w:val="00CF2767"/>
    <w:rsid w:val="00CF458B"/>
    <w:rsid w:val="00CF490B"/>
    <w:rsid w:val="00CF50E8"/>
    <w:rsid w:val="00CF5ED4"/>
    <w:rsid w:val="00CF6321"/>
    <w:rsid w:val="00CF74E9"/>
    <w:rsid w:val="00CF772F"/>
    <w:rsid w:val="00CF7B6C"/>
    <w:rsid w:val="00D019B7"/>
    <w:rsid w:val="00D01FEF"/>
    <w:rsid w:val="00D02CFD"/>
    <w:rsid w:val="00D04220"/>
    <w:rsid w:val="00D04D94"/>
    <w:rsid w:val="00D06FD2"/>
    <w:rsid w:val="00D075B8"/>
    <w:rsid w:val="00D100B5"/>
    <w:rsid w:val="00D103B5"/>
    <w:rsid w:val="00D1043E"/>
    <w:rsid w:val="00D10970"/>
    <w:rsid w:val="00D10CE1"/>
    <w:rsid w:val="00D1309E"/>
    <w:rsid w:val="00D133C9"/>
    <w:rsid w:val="00D1347B"/>
    <w:rsid w:val="00D13C3E"/>
    <w:rsid w:val="00D14824"/>
    <w:rsid w:val="00D15343"/>
    <w:rsid w:val="00D16E08"/>
    <w:rsid w:val="00D17B95"/>
    <w:rsid w:val="00D17DA9"/>
    <w:rsid w:val="00D20C59"/>
    <w:rsid w:val="00D21B4E"/>
    <w:rsid w:val="00D22FF9"/>
    <w:rsid w:val="00D24D06"/>
    <w:rsid w:val="00D251B3"/>
    <w:rsid w:val="00D2527F"/>
    <w:rsid w:val="00D258B5"/>
    <w:rsid w:val="00D259A2"/>
    <w:rsid w:val="00D26335"/>
    <w:rsid w:val="00D27CF0"/>
    <w:rsid w:val="00D30E9D"/>
    <w:rsid w:val="00D315A7"/>
    <w:rsid w:val="00D31851"/>
    <w:rsid w:val="00D32C73"/>
    <w:rsid w:val="00D34E11"/>
    <w:rsid w:val="00D3680E"/>
    <w:rsid w:val="00D37D22"/>
    <w:rsid w:val="00D40E35"/>
    <w:rsid w:val="00D41BAA"/>
    <w:rsid w:val="00D42948"/>
    <w:rsid w:val="00D4354F"/>
    <w:rsid w:val="00D44470"/>
    <w:rsid w:val="00D44D84"/>
    <w:rsid w:val="00D45935"/>
    <w:rsid w:val="00D501C9"/>
    <w:rsid w:val="00D51094"/>
    <w:rsid w:val="00D51641"/>
    <w:rsid w:val="00D522B7"/>
    <w:rsid w:val="00D5372B"/>
    <w:rsid w:val="00D541FD"/>
    <w:rsid w:val="00D546B2"/>
    <w:rsid w:val="00D5599D"/>
    <w:rsid w:val="00D55B80"/>
    <w:rsid w:val="00D55F4E"/>
    <w:rsid w:val="00D56382"/>
    <w:rsid w:val="00D56809"/>
    <w:rsid w:val="00D64369"/>
    <w:rsid w:val="00D64A7C"/>
    <w:rsid w:val="00D64DDF"/>
    <w:rsid w:val="00D654DA"/>
    <w:rsid w:val="00D66220"/>
    <w:rsid w:val="00D66375"/>
    <w:rsid w:val="00D66774"/>
    <w:rsid w:val="00D66E01"/>
    <w:rsid w:val="00D672D7"/>
    <w:rsid w:val="00D72093"/>
    <w:rsid w:val="00D72AB7"/>
    <w:rsid w:val="00D72AEB"/>
    <w:rsid w:val="00D73DE5"/>
    <w:rsid w:val="00D74943"/>
    <w:rsid w:val="00D75FC6"/>
    <w:rsid w:val="00D769E3"/>
    <w:rsid w:val="00D7725D"/>
    <w:rsid w:val="00D77B04"/>
    <w:rsid w:val="00D82122"/>
    <w:rsid w:val="00D83F05"/>
    <w:rsid w:val="00D85A07"/>
    <w:rsid w:val="00D85B1A"/>
    <w:rsid w:val="00D871A3"/>
    <w:rsid w:val="00D874D8"/>
    <w:rsid w:val="00D87F37"/>
    <w:rsid w:val="00D9020C"/>
    <w:rsid w:val="00D90958"/>
    <w:rsid w:val="00D90C4C"/>
    <w:rsid w:val="00D91338"/>
    <w:rsid w:val="00D916EB"/>
    <w:rsid w:val="00D93F89"/>
    <w:rsid w:val="00D94100"/>
    <w:rsid w:val="00D94361"/>
    <w:rsid w:val="00D95CBB"/>
    <w:rsid w:val="00D96026"/>
    <w:rsid w:val="00D969D2"/>
    <w:rsid w:val="00D96B22"/>
    <w:rsid w:val="00D96DDC"/>
    <w:rsid w:val="00D9725E"/>
    <w:rsid w:val="00DA00B5"/>
    <w:rsid w:val="00DA101F"/>
    <w:rsid w:val="00DA3B0E"/>
    <w:rsid w:val="00DA54B7"/>
    <w:rsid w:val="00DA64E4"/>
    <w:rsid w:val="00DA6B0C"/>
    <w:rsid w:val="00DA6DA7"/>
    <w:rsid w:val="00DA71F8"/>
    <w:rsid w:val="00DA7E2A"/>
    <w:rsid w:val="00DB05D8"/>
    <w:rsid w:val="00DB140E"/>
    <w:rsid w:val="00DB41E7"/>
    <w:rsid w:val="00DB4F29"/>
    <w:rsid w:val="00DB5CDC"/>
    <w:rsid w:val="00DB6C01"/>
    <w:rsid w:val="00DB6EF1"/>
    <w:rsid w:val="00DB6F77"/>
    <w:rsid w:val="00DB7979"/>
    <w:rsid w:val="00DC03B9"/>
    <w:rsid w:val="00DC1007"/>
    <w:rsid w:val="00DC1D7B"/>
    <w:rsid w:val="00DC3793"/>
    <w:rsid w:val="00DC3D92"/>
    <w:rsid w:val="00DC47ED"/>
    <w:rsid w:val="00DC5581"/>
    <w:rsid w:val="00DC5CF6"/>
    <w:rsid w:val="00DC5DD2"/>
    <w:rsid w:val="00DC6595"/>
    <w:rsid w:val="00DC7855"/>
    <w:rsid w:val="00DC7E57"/>
    <w:rsid w:val="00DD0AC2"/>
    <w:rsid w:val="00DD102C"/>
    <w:rsid w:val="00DD1088"/>
    <w:rsid w:val="00DD1CDB"/>
    <w:rsid w:val="00DD2285"/>
    <w:rsid w:val="00DD280D"/>
    <w:rsid w:val="00DD3C85"/>
    <w:rsid w:val="00DD4487"/>
    <w:rsid w:val="00DD5BA1"/>
    <w:rsid w:val="00DD5BE8"/>
    <w:rsid w:val="00DD71DA"/>
    <w:rsid w:val="00DD79B5"/>
    <w:rsid w:val="00DE025F"/>
    <w:rsid w:val="00DE0F28"/>
    <w:rsid w:val="00DE1F18"/>
    <w:rsid w:val="00DE2A33"/>
    <w:rsid w:val="00DE31D5"/>
    <w:rsid w:val="00DE4DCD"/>
    <w:rsid w:val="00DE4ED8"/>
    <w:rsid w:val="00DE53FF"/>
    <w:rsid w:val="00DE6C7B"/>
    <w:rsid w:val="00DE70BC"/>
    <w:rsid w:val="00DE73BD"/>
    <w:rsid w:val="00DE745B"/>
    <w:rsid w:val="00DF12E6"/>
    <w:rsid w:val="00DF2C9C"/>
    <w:rsid w:val="00DF4755"/>
    <w:rsid w:val="00DF4812"/>
    <w:rsid w:val="00DF5C55"/>
    <w:rsid w:val="00DF64F0"/>
    <w:rsid w:val="00DF7B02"/>
    <w:rsid w:val="00E008B8"/>
    <w:rsid w:val="00E00ACC"/>
    <w:rsid w:val="00E0185B"/>
    <w:rsid w:val="00E01F0B"/>
    <w:rsid w:val="00E0239A"/>
    <w:rsid w:val="00E02BD2"/>
    <w:rsid w:val="00E04460"/>
    <w:rsid w:val="00E04917"/>
    <w:rsid w:val="00E04DAB"/>
    <w:rsid w:val="00E1105B"/>
    <w:rsid w:val="00E1222D"/>
    <w:rsid w:val="00E12640"/>
    <w:rsid w:val="00E12731"/>
    <w:rsid w:val="00E13221"/>
    <w:rsid w:val="00E14B18"/>
    <w:rsid w:val="00E14B1A"/>
    <w:rsid w:val="00E15437"/>
    <w:rsid w:val="00E15652"/>
    <w:rsid w:val="00E15E29"/>
    <w:rsid w:val="00E167FD"/>
    <w:rsid w:val="00E173D0"/>
    <w:rsid w:val="00E17BBF"/>
    <w:rsid w:val="00E203B6"/>
    <w:rsid w:val="00E2073B"/>
    <w:rsid w:val="00E21CA7"/>
    <w:rsid w:val="00E2262A"/>
    <w:rsid w:val="00E22AE1"/>
    <w:rsid w:val="00E231D7"/>
    <w:rsid w:val="00E239F1"/>
    <w:rsid w:val="00E24207"/>
    <w:rsid w:val="00E243CC"/>
    <w:rsid w:val="00E25A40"/>
    <w:rsid w:val="00E26295"/>
    <w:rsid w:val="00E27906"/>
    <w:rsid w:val="00E3055A"/>
    <w:rsid w:val="00E310C7"/>
    <w:rsid w:val="00E31A64"/>
    <w:rsid w:val="00E31B12"/>
    <w:rsid w:val="00E322D1"/>
    <w:rsid w:val="00E32EA9"/>
    <w:rsid w:val="00E33209"/>
    <w:rsid w:val="00E33F16"/>
    <w:rsid w:val="00E343B2"/>
    <w:rsid w:val="00E36D12"/>
    <w:rsid w:val="00E36FF9"/>
    <w:rsid w:val="00E37062"/>
    <w:rsid w:val="00E4065D"/>
    <w:rsid w:val="00E42376"/>
    <w:rsid w:val="00E425C1"/>
    <w:rsid w:val="00E45E03"/>
    <w:rsid w:val="00E45E12"/>
    <w:rsid w:val="00E46592"/>
    <w:rsid w:val="00E46F72"/>
    <w:rsid w:val="00E47A33"/>
    <w:rsid w:val="00E47A83"/>
    <w:rsid w:val="00E47F88"/>
    <w:rsid w:val="00E50279"/>
    <w:rsid w:val="00E52B99"/>
    <w:rsid w:val="00E52D58"/>
    <w:rsid w:val="00E5358D"/>
    <w:rsid w:val="00E53722"/>
    <w:rsid w:val="00E53E99"/>
    <w:rsid w:val="00E53F6D"/>
    <w:rsid w:val="00E54114"/>
    <w:rsid w:val="00E545A2"/>
    <w:rsid w:val="00E57CD3"/>
    <w:rsid w:val="00E613BA"/>
    <w:rsid w:val="00E62943"/>
    <w:rsid w:val="00E62F4B"/>
    <w:rsid w:val="00E63E58"/>
    <w:rsid w:val="00E64A77"/>
    <w:rsid w:val="00E64B81"/>
    <w:rsid w:val="00E64EE0"/>
    <w:rsid w:val="00E657F7"/>
    <w:rsid w:val="00E67C12"/>
    <w:rsid w:val="00E67C79"/>
    <w:rsid w:val="00E67D1B"/>
    <w:rsid w:val="00E70E1E"/>
    <w:rsid w:val="00E70E2F"/>
    <w:rsid w:val="00E70FD5"/>
    <w:rsid w:val="00E71828"/>
    <w:rsid w:val="00E73171"/>
    <w:rsid w:val="00E73D35"/>
    <w:rsid w:val="00E754F4"/>
    <w:rsid w:val="00E77348"/>
    <w:rsid w:val="00E806DD"/>
    <w:rsid w:val="00E80C2E"/>
    <w:rsid w:val="00E80D74"/>
    <w:rsid w:val="00E81389"/>
    <w:rsid w:val="00E815DC"/>
    <w:rsid w:val="00E865A0"/>
    <w:rsid w:val="00E86B87"/>
    <w:rsid w:val="00E8794C"/>
    <w:rsid w:val="00E87D40"/>
    <w:rsid w:val="00E901FA"/>
    <w:rsid w:val="00E90902"/>
    <w:rsid w:val="00E90AEC"/>
    <w:rsid w:val="00E91A7C"/>
    <w:rsid w:val="00E92CFC"/>
    <w:rsid w:val="00E933E1"/>
    <w:rsid w:val="00E9382A"/>
    <w:rsid w:val="00E95F17"/>
    <w:rsid w:val="00E96F0C"/>
    <w:rsid w:val="00E973C2"/>
    <w:rsid w:val="00E97D82"/>
    <w:rsid w:val="00EA0038"/>
    <w:rsid w:val="00EA01EC"/>
    <w:rsid w:val="00EA279A"/>
    <w:rsid w:val="00EA3633"/>
    <w:rsid w:val="00EA3667"/>
    <w:rsid w:val="00EA43C1"/>
    <w:rsid w:val="00EA4AC7"/>
    <w:rsid w:val="00EA4CD0"/>
    <w:rsid w:val="00EA625C"/>
    <w:rsid w:val="00EA677F"/>
    <w:rsid w:val="00EA70DD"/>
    <w:rsid w:val="00EA71EE"/>
    <w:rsid w:val="00EA7214"/>
    <w:rsid w:val="00EA7365"/>
    <w:rsid w:val="00EA7389"/>
    <w:rsid w:val="00EB1642"/>
    <w:rsid w:val="00EB230C"/>
    <w:rsid w:val="00EB34D0"/>
    <w:rsid w:val="00EB5C91"/>
    <w:rsid w:val="00EC1850"/>
    <w:rsid w:val="00EC1C01"/>
    <w:rsid w:val="00EC2ECA"/>
    <w:rsid w:val="00EC3137"/>
    <w:rsid w:val="00EC3FBF"/>
    <w:rsid w:val="00EC5586"/>
    <w:rsid w:val="00EC5A8D"/>
    <w:rsid w:val="00EC5BF5"/>
    <w:rsid w:val="00EC5FC3"/>
    <w:rsid w:val="00EC646E"/>
    <w:rsid w:val="00EC669F"/>
    <w:rsid w:val="00ED2D76"/>
    <w:rsid w:val="00ED304A"/>
    <w:rsid w:val="00ED43FE"/>
    <w:rsid w:val="00ED4D02"/>
    <w:rsid w:val="00ED59D6"/>
    <w:rsid w:val="00ED6D87"/>
    <w:rsid w:val="00ED7A37"/>
    <w:rsid w:val="00EE0577"/>
    <w:rsid w:val="00EE1CE7"/>
    <w:rsid w:val="00EE1D86"/>
    <w:rsid w:val="00EE222E"/>
    <w:rsid w:val="00EE25DE"/>
    <w:rsid w:val="00EE4941"/>
    <w:rsid w:val="00EE50D8"/>
    <w:rsid w:val="00EE533B"/>
    <w:rsid w:val="00EE694F"/>
    <w:rsid w:val="00EE732E"/>
    <w:rsid w:val="00EF001B"/>
    <w:rsid w:val="00EF01A6"/>
    <w:rsid w:val="00EF075E"/>
    <w:rsid w:val="00EF1537"/>
    <w:rsid w:val="00EF1A82"/>
    <w:rsid w:val="00EF1D05"/>
    <w:rsid w:val="00EF1DFC"/>
    <w:rsid w:val="00EF3908"/>
    <w:rsid w:val="00EF3A99"/>
    <w:rsid w:val="00EF3EB4"/>
    <w:rsid w:val="00EF44DF"/>
    <w:rsid w:val="00EF66A8"/>
    <w:rsid w:val="00EF6ECD"/>
    <w:rsid w:val="00EF7C88"/>
    <w:rsid w:val="00EF7DA8"/>
    <w:rsid w:val="00EF7E37"/>
    <w:rsid w:val="00F00CE7"/>
    <w:rsid w:val="00F03294"/>
    <w:rsid w:val="00F03AB0"/>
    <w:rsid w:val="00F03BF9"/>
    <w:rsid w:val="00F041E5"/>
    <w:rsid w:val="00F04A5F"/>
    <w:rsid w:val="00F04A6F"/>
    <w:rsid w:val="00F05BA7"/>
    <w:rsid w:val="00F06FA2"/>
    <w:rsid w:val="00F108A1"/>
    <w:rsid w:val="00F10C93"/>
    <w:rsid w:val="00F11006"/>
    <w:rsid w:val="00F1244A"/>
    <w:rsid w:val="00F14A77"/>
    <w:rsid w:val="00F15645"/>
    <w:rsid w:val="00F15F90"/>
    <w:rsid w:val="00F1648C"/>
    <w:rsid w:val="00F20C41"/>
    <w:rsid w:val="00F2207E"/>
    <w:rsid w:val="00F2484F"/>
    <w:rsid w:val="00F24F98"/>
    <w:rsid w:val="00F25999"/>
    <w:rsid w:val="00F26BFC"/>
    <w:rsid w:val="00F27D6E"/>
    <w:rsid w:val="00F308FC"/>
    <w:rsid w:val="00F30A30"/>
    <w:rsid w:val="00F3178B"/>
    <w:rsid w:val="00F3200C"/>
    <w:rsid w:val="00F3241A"/>
    <w:rsid w:val="00F3470A"/>
    <w:rsid w:val="00F35C38"/>
    <w:rsid w:val="00F3686C"/>
    <w:rsid w:val="00F370A5"/>
    <w:rsid w:val="00F40332"/>
    <w:rsid w:val="00F40DB9"/>
    <w:rsid w:val="00F41A7F"/>
    <w:rsid w:val="00F42A67"/>
    <w:rsid w:val="00F44B8D"/>
    <w:rsid w:val="00F44BEF"/>
    <w:rsid w:val="00F45086"/>
    <w:rsid w:val="00F452F3"/>
    <w:rsid w:val="00F46177"/>
    <w:rsid w:val="00F46317"/>
    <w:rsid w:val="00F47F01"/>
    <w:rsid w:val="00F512A1"/>
    <w:rsid w:val="00F525C4"/>
    <w:rsid w:val="00F52925"/>
    <w:rsid w:val="00F52C8A"/>
    <w:rsid w:val="00F53F07"/>
    <w:rsid w:val="00F564FF"/>
    <w:rsid w:val="00F57145"/>
    <w:rsid w:val="00F60151"/>
    <w:rsid w:val="00F6073D"/>
    <w:rsid w:val="00F631D6"/>
    <w:rsid w:val="00F639C0"/>
    <w:rsid w:val="00F65FD7"/>
    <w:rsid w:val="00F6741D"/>
    <w:rsid w:val="00F676DB"/>
    <w:rsid w:val="00F7067C"/>
    <w:rsid w:val="00F7267E"/>
    <w:rsid w:val="00F748B8"/>
    <w:rsid w:val="00F75757"/>
    <w:rsid w:val="00F75E82"/>
    <w:rsid w:val="00F7633E"/>
    <w:rsid w:val="00F77FB3"/>
    <w:rsid w:val="00F81593"/>
    <w:rsid w:val="00F83EFF"/>
    <w:rsid w:val="00F8468E"/>
    <w:rsid w:val="00F86E24"/>
    <w:rsid w:val="00F874F1"/>
    <w:rsid w:val="00F8760C"/>
    <w:rsid w:val="00F9194D"/>
    <w:rsid w:val="00F922F3"/>
    <w:rsid w:val="00F9402A"/>
    <w:rsid w:val="00F94183"/>
    <w:rsid w:val="00F95222"/>
    <w:rsid w:val="00F958B0"/>
    <w:rsid w:val="00F95F53"/>
    <w:rsid w:val="00F97C56"/>
    <w:rsid w:val="00FA004A"/>
    <w:rsid w:val="00FA01FB"/>
    <w:rsid w:val="00FA0A58"/>
    <w:rsid w:val="00FA0D8C"/>
    <w:rsid w:val="00FA170B"/>
    <w:rsid w:val="00FA35E8"/>
    <w:rsid w:val="00FA453E"/>
    <w:rsid w:val="00FA5C22"/>
    <w:rsid w:val="00FA5E80"/>
    <w:rsid w:val="00FA5FEC"/>
    <w:rsid w:val="00FA643C"/>
    <w:rsid w:val="00FA680E"/>
    <w:rsid w:val="00FB0C02"/>
    <w:rsid w:val="00FB0CBA"/>
    <w:rsid w:val="00FB127A"/>
    <w:rsid w:val="00FB1BC4"/>
    <w:rsid w:val="00FB2203"/>
    <w:rsid w:val="00FB2518"/>
    <w:rsid w:val="00FB2567"/>
    <w:rsid w:val="00FB286E"/>
    <w:rsid w:val="00FB309D"/>
    <w:rsid w:val="00FB348B"/>
    <w:rsid w:val="00FB41CC"/>
    <w:rsid w:val="00FB4594"/>
    <w:rsid w:val="00FB4F5D"/>
    <w:rsid w:val="00FB5973"/>
    <w:rsid w:val="00FB64F0"/>
    <w:rsid w:val="00FB6BA6"/>
    <w:rsid w:val="00FB73B3"/>
    <w:rsid w:val="00FC0A44"/>
    <w:rsid w:val="00FC195C"/>
    <w:rsid w:val="00FC3A5F"/>
    <w:rsid w:val="00FC473C"/>
    <w:rsid w:val="00FC4881"/>
    <w:rsid w:val="00FC5D32"/>
    <w:rsid w:val="00FC6099"/>
    <w:rsid w:val="00FC6224"/>
    <w:rsid w:val="00FC737A"/>
    <w:rsid w:val="00FC7F35"/>
    <w:rsid w:val="00FD1C14"/>
    <w:rsid w:val="00FD1C70"/>
    <w:rsid w:val="00FD3C02"/>
    <w:rsid w:val="00FD3D2A"/>
    <w:rsid w:val="00FD3F6B"/>
    <w:rsid w:val="00FD4264"/>
    <w:rsid w:val="00FD4866"/>
    <w:rsid w:val="00FD561F"/>
    <w:rsid w:val="00FD5B21"/>
    <w:rsid w:val="00FD7386"/>
    <w:rsid w:val="00FE0B7F"/>
    <w:rsid w:val="00FE17FF"/>
    <w:rsid w:val="00FE3C8F"/>
    <w:rsid w:val="00FE4597"/>
    <w:rsid w:val="00FE507E"/>
    <w:rsid w:val="00FE5C4C"/>
    <w:rsid w:val="00FF008F"/>
    <w:rsid w:val="00FF0220"/>
    <w:rsid w:val="00FF09C4"/>
    <w:rsid w:val="00FF20E3"/>
    <w:rsid w:val="00FF20F7"/>
    <w:rsid w:val="00FF2218"/>
    <w:rsid w:val="00FF23B5"/>
    <w:rsid w:val="00FF340D"/>
    <w:rsid w:val="00FF378C"/>
    <w:rsid w:val="00FF3814"/>
    <w:rsid w:val="00FF3907"/>
    <w:rsid w:val="00FF595C"/>
    <w:rsid w:val="00FF6141"/>
    <w:rsid w:val="00FF6459"/>
    <w:rsid w:val="00FF7884"/>
    <w:rsid w:val="00FF78A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6D930-871D-40A3-AFCF-0D8F429FA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9ED"/>
    <w:pPr>
      <w:ind w:left="720"/>
      <w:contextualSpacing/>
    </w:pPr>
  </w:style>
  <w:style w:type="character" w:customStyle="1" w:styleId="fontstyle01">
    <w:name w:val="fontstyle01"/>
    <w:basedOn w:val="DefaultParagraphFont"/>
    <w:rsid w:val="009A22DB"/>
    <w:rPr>
      <w:rFonts w:ascii="TimesNewRomanPSMT" w:hAnsi="TimesNewRomanPSMT" w:hint="default"/>
      <w:b w:val="0"/>
      <w:bCs w:val="0"/>
      <w:i w:val="0"/>
      <w:iCs w:val="0"/>
      <w:color w:val="000000"/>
      <w:sz w:val="24"/>
      <w:szCs w:val="24"/>
    </w:rPr>
  </w:style>
  <w:style w:type="paragraph" w:styleId="NormalWeb">
    <w:name w:val="Normal (Web)"/>
    <w:basedOn w:val="Normal"/>
    <w:uiPriority w:val="99"/>
    <w:unhideWhenUsed/>
    <w:rsid w:val="00BA358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semiHidden/>
    <w:unhideWhenUsed/>
    <w:rsid w:val="009C7A65"/>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C7A65"/>
  </w:style>
  <w:style w:type="paragraph" w:styleId="Footer">
    <w:name w:val="footer"/>
    <w:basedOn w:val="Normal"/>
    <w:link w:val="FooterChar"/>
    <w:uiPriority w:val="99"/>
    <w:unhideWhenUsed/>
    <w:rsid w:val="009C7A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7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370555">
      <w:bodyDiv w:val="1"/>
      <w:marLeft w:val="0"/>
      <w:marRight w:val="0"/>
      <w:marTop w:val="0"/>
      <w:marBottom w:val="0"/>
      <w:divBdr>
        <w:top w:val="none" w:sz="0" w:space="0" w:color="auto"/>
        <w:left w:val="none" w:sz="0" w:space="0" w:color="auto"/>
        <w:bottom w:val="none" w:sz="0" w:space="0" w:color="auto"/>
        <w:right w:val="none" w:sz="0" w:space="0" w:color="auto"/>
      </w:divBdr>
    </w:div>
    <w:div w:id="180322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1341</Words>
  <Characters>7645</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2025-02-20T11:59:00Z</dcterms:created>
  <dcterms:modified xsi:type="dcterms:W3CDTF">2025-02-20T11:59:00Z</dcterms:modified>
</cp:coreProperties>
</file>