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BD" w:rsidRPr="00BE08FF" w:rsidRDefault="00BC45BD" w:rsidP="00BE08F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08FF">
        <w:rPr>
          <w:rFonts w:asciiTheme="majorBidi" w:hAnsiTheme="majorBidi" w:cstheme="majorBidi"/>
          <w:b/>
          <w:bCs/>
          <w:sz w:val="28"/>
          <w:szCs w:val="28"/>
          <w:lang w:val="en-GB"/>
        </w:rPr>
        <w:t>WORD PARTS</w:t>
      </w:r>
    </w:p>
    <w:p w:rsidR="00BC45BD" w:rsidRPr="00BE08FF" w:rsidRDefault="00BC45BD" w:rsidP="00BC45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E08FF">
        <w:rPr>
          <w:rFonts w:asciiTheme="majorBidi" w:hAnsiTheme="majorBidi" w:cstheme="majorBidi"/>
          <w:b/>
          <w:bCs/>
          <w:sz w:val="24"/>
          <w:szCs w:val="24"/>
          <w:lang w:val="en-GB"/>
        </w:rPr>
        <w:t>MORPHEME</w:t>
      </w:r>
    </w:p>
    <w:p w:rsidR="00781BA2" w:rsidRPr="00BE08FF" w:rsidRDefault="001A3EEB" w:rsidP="00BC45BD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 xml:space="preserve">Morphemes are the building block of words. In </w:t>
      </w:r>
      <w:proofErr w:type="spellStart"/>
      <w:r w:rsidRPr="00BE08FF">
        <w:rPr>
          <w:rFonts w:asciiTheme="majorBidi" w:hAnsiTheme="majorBidi" w:cstheme="majorBidi"/>
          <w:sz w:val="24"/>
          <w:szCs w:val="24"/>
          <w:lang w:val="en-GB"/>
        </w:rPr>
        <w:t>english</w:t>
      </w:r>
      <w:proofErr w:type="spellEnd"/>
      <w:r w:rsidRPr="00BE08FF">
        <w:rPr>
          <w:rFonts w:asciiTheme="majorBidi" w:hAnsiTheme="majorBidi" w:cstheme="majorBidi"/>
          <w:sz w:val="24"/>
          <w:szCs w:val="24"/>
          <w:lang w:val="en-GB"/>
        </w:rPr>
        <w:t xml:space="preserve">, the term “ morpheme” most commonly refers to prefixes and suffixes that </w:t>
      </w:r>
      <w:proofErr w:type="spellStart"/>
      <w:r w:rsidRPr="00BE08FF">
        <w:rPr>
          <w:rFonts w:asciiTheme="majorBidi" w:hAnsiTheme="majorBidi" w:cstheme="majorBidi"/>
          <w:sz w:val="24"/>
          <w:szCs w:val="24"/>
          <w:lang w:val="en-GB"/>
        </w:rPr>
        <w:t>be</w:t>
      </w:r>
      <w:proofErr w:type="spellEnd"/>
      <w:r w:rsidRPr="00BE08FF">
        <w:rPr>
          <w:rFonts w:asciiTheme="majorBidi" w:hAnsiTheme="majorBidi" w:cstheme="majorBidi"/>
          <w:sz w:val="24"/>
          <w:szCs w:val="24"/>
          <w:lang w:val="en-GB"/>
        </w:rPr>
        <w:t xml:space="preserve"> can added to a word to change its function or meaning.</w:t>
      </w:r>
    </w:p>
    <w:p w:rsidR="00781BA2" w:rsidRPr="00BE08FF" w:rsidRDefault="009750CE" w:rsidP="00BC45BD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e. g:</w:t>
      </w:r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 xml:space="preserve"> morph </w:t>
      </w:r>
      <w:r w:rsidR="001A3EEB" w:rsidRPr="00BE08FF">
        <w:rPr>
          <w:rFonts w:asciiTheme="majorBidi" w:hAnsiTheme="majorBidi" w:cstheme="majorBidi"/>
          <w:sz w:val="24"/>
          <w:szCs w:val="24"/>
        </w:rPr>
        <w:t xml:space="preserve">= </w:t>
      </w:r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shape</w:t>
      </w:r>
    </w:p>
    <w:p w:rsidR="00781BA2" w:rsidRPr="00BE08FF" w:rsidRDefault="001A3EEB" w:rsidP="00BC45BD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Polymorph, metamorphosis, morphology, morphogenesis.</w:t>
      </w:r>
      <w:r w:rsidRPr="00BE08FF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5B5763" w:rsidRPr="00BE08FF" w:rsidRDefault="00BC45BD" w:rsidP="00BC45BD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E08FF">
        <w:rPr>
          <w:rFonts w:asciiTheme="majorBidi" w:hAnsiTheme="majorBidi" w:cstheme="majorBidi"/>
          <w:b/>
          <w:bCs/>
          <w:sz w:val="24"/>
          <w:szCs w:val="24"/>
          <w:lang w:val="en-GB"/>
        </w:rPr>
        <w:t>PREFIX</w:t>
      </w:r>
    </w:p>
    <w:p w:rsidR="00781BA2" w:rsidRPr="00BE08FF" w:rsidRDefault="001A3EEB" w:rsidP="00BC45BD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A regular morpheme that can be added to the beginning of a word to modify the meaning.</w:t>
      </w:r>
    </w:p>
    <w:p w:rsidR="00781BA2" w:rsidRPr="00BE08FF" w:rsidRDefault="009750CE" w:rsidP="00BC45BD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e.g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 xml:space="preserve"> poly </w:t>
      </w:r>
      <w:proofErr w:type="gramStart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_  .</w:t>
      </w:r>
      <w:proofErr w:type="gramEnd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 xml:space="preserve"> Meta</w:t>
      </w:r>
      <w:proofErr w:type="gramStart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BC45BD" w:rsidRPr="00BE08FF" w:rsidRDefault="00BC45BD" w:rsidP="00BC45BD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E08FF">
        <w:rPr>
          <w:rFonts w:asciiTheme="majorBidi" w:hAnsiTheme="majorBidi" w:cstheme="majorBidi"/>
          <w:b/>
          <w:bCs/>
          <w:sz w:val="24"/>
          <w:szCs w:val="24"/>
          <w:lang w:val="en-GB"/>
        </w:rPr>
        <w:t>SUFFIX</w:t>
      </w:r>
    </w:p>
    <w:p w:rsidR="00781BA2" w:rsidRPr="00BE08FF" w:rsidRDefault="001A3EEB" w:rsidP="00BC45BD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A regular morpheme that is added to the end of a word, creating a new word.</w:t>
      </w:r>
    </w:p>
    <w:p w:rsidR="00781BA2" w:rsidRPr="00BE08FF" w:rsidRDefault="00BC45BD" w:rsidP="00BC45BD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. g</w:t>
      </w:r>
      <w:r w:rsidRPr="00BE08FF">
        <w:rPr>
          <w:rFonts w:asciiTheme="majorBidi" w:hAnsiTheme="majorBidi" w:cstheme="majorBidi"/>
          <w:sz w:val="24"/>
          <w:szCs w:val="24"/>
          <w:lang w:val="en-GB"/>
        </w:rPr>
        <w:t>.:</w:t>
      </w:r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 xml:space="preserve"> _logy. _ </w:t>
      </w:r>
      <w:proofErr w:type="gramStart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genesis</w:t>
      </w:r>
      <w:proofErr w:type="gramEnd"/>
      <w:r w:rsidR="001A3EEB" w:rsidRPr="00BE08FF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1A3EEB" w:rsidRPr="00BE08FF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BC45BD" w:rsidRPr="009750CE" w:rsidRDefault="00BC45BD" w:rsidP="00BC45BD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750C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WHY YOU STUDY </w:t>
      </w:r>
      <w:r w:rsidR="009750CE" w:rsidRPr="009750CE">
        <w:rPr>
          <w:rFonts w:asciiTheme="majorBidi" w:hAnsiTheme="majorBidi" w:cstheme="majorBidi"/>
          <w:b/>
          <w:bCs/>
          <w:sz w:val="24"/>
          <w:szCs w:val="24"/>
          <w:lang w:val="en-GB"/>
        </w:rPr>
        <w:t>MORPHEMES?</w:t>
      </w:r>
    </w:p>
    <w:p w:rsidR="00781BA2" w:rsidRPr="00BE08FF" w:rsidRDefault="001A3EEB" w:rsidP="00BC45BD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They help you figure out words that you don't know.</w:t>
      </w:r>
    </w:p>
    <w:p w:rsidR="00781BA2" w:rsidRPr="00BE08FF" w:rsidRDefault="001A3EEB" w:rsidP="00BC45BD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When you're reading your text books</w:t>
      </w:r>
    </w:p>
    <w:p w:rsidR="00781BA2" w:rsidRPr="00BE08FF" w:rsidRDefault="001A3EEB" w:rsidP="00BC45BD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sz w:val="24"/>
          <w:szCs w:val="24"/>
          <w:lang w:val="en-GB"/>
        </w:rPr>
        <w:t>When you're reading a scientific papers or articles</w:t>
      </w:r>
    </w:p>
    <w:p w:rsidR="00BC45BD" w:rsidRPr="00BE08FF" w:rsidRDefault="00BC45BD" w:rsidP="00E92AC6">
      <w:pPr>
        <w:rPr>
          <w:rFonts w:asciiTheme="majorBidi" w:hAnsiTheme="majorBidi" w:cstheme="majorBidi"/>
          <w:sz w:val="24"/>
          <w:szCs w:val="24"/>
          <w:lang w:val="en-US"/>
        </w:rPr>
      </w:pPr>
      <w:r w:rsidRPr="00BE08FF">
        <w:rPr>
          <w:rFonts w:asciiTheme="majorBidi" w:hAnsiTheme="majorBidi" w:cstheme="majorBidi"/>
          <w:b/>
          <w:bCs/>
          <w:sz w:val="24"/>
          <w:szCs w:val="24"/>
          <w:lang w:val="en-GB"/>
        </w:rPr>
        <w:t>BIOLOGY PREFIXES AND SUFFIXES</w:t>
      </w:r>
      <w:r w:rsidRPr="00BE08FF">
        <w:rPr>
          <w:rFonts w:asciiTheme="majorBidi" w:hAnsiTheme="majorBidi" w:cstheme="majorBidi"/>
          <w:b/>
          <w:bCs/>
          <w:sz w:val="24"/>
          <w:szCs w:val="24"/>
          <w:lang w:val="en-GB"/>
        </w:rPr>
        <w:br/>
      </w:r>
    </w:p>
    <w:tbl>
      <w:tblPr>
        <w:tblW w:w="109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2693"/>
        <w:gridCol w:w="5953"/>
      </w:tblGrid>
      <w:tr w:rsidR="001A3EEB" w:rsidRPr="00BE08FF" w:rsidTr="000200F0">
        <w:trPr>
          <w:trHeight w:val="705"/>
        </w:trPr>
        <w:tc>
          <w:tcPr>
            <w:tcW w:w="1091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BIOLOGY PREFIXES AND SUFFIXES</w:t>
            </w:r>
          </w:p>
        </w:tc>
      </w:tr>
      <w:tr w:rsidR="001A3EEB" w:rsidRPr="00BE08FF" w:rsidTr="000200F0">
        <w:trPr>
          <w:trHeight w:val="414"/>
        </w:trPr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prefixes/suffixes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Meaning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Example and definition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a/an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Without, negative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Abiotic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asexal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A3EEB" w:rsidRPr="00BE08FF" w:rsidTr="000200F0">
        <w:trPr>
          <w:trHeight w:val="414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aero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air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anaerobic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amphi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Both, double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amphibian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anti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against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Antibiotic, antigen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Aqua/ hydro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water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Aqueous, hydrolysis</w:t>
            </w:r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Anthro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Man, human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Anthropology, anthropoid</w:t>
            </w:r>
          </w:p>
        </w:tc>
      </w:tr>
      <w:tr w:rsidR="001A3EEB" w:rsidRPr="00BE08FF" w:rsidTr="000200F0">
        <w:trPr>
          <w:trHeight w:val="53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auto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self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Autotroph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39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Bi/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two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Bilateral , diatomic,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dicotyledon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bio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life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Biology,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biogenisis</w:t>
            </w:r>
            <w:proofErr w:type="spellEnd"/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cephal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head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cephalopod</w:t>
            </w:r>
            <w:proofErr w:type="spellEnd"/>
          </w:p>
        </w:tc>
      </w:tr>
      <w:tr w:rsidR="001A3EEB" w:rsidRPr="00BE08FF" w:rsidTr="000200F0">
        <w:trPr>
          <w:trHeight w:val="53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cyto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_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cell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Cytology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exocytosis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A3EEB" w:rsidRPr="00BE08FF" w:rsidTr="000200F0">
        <w:trPr>
          <w:trHeight w:val="552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cide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kill</w:t>
            </w:r>
            <w:r w:rsidRPr="00BE08FF">
              <w:rPr>
                <w:rFonts w:asciiTheme="majorBidi" w:hAnsiTheme="majorBidi" w:cstheme="majorBid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Hebicide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Derm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Skin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Epidermis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</w:tc>
      </w:tr>
      <w:tr w:rsidR="001A3EEB" w:rsidRPr="00BE08FF" w:rsidTr="000200F0">
        <w:trPr>
          <w:trHeight w:val="674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Ecto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/exo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Outer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Exoderma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exoskeleton</w:t>
            </w:r>
            <w:proofErr w:type="spellEnd"/>
          </w:p>
        </w:tc>
      </w:tr>
      <w:tr w:rsidR="001A3EEB" w:rsidRPr="00BE08FF" w:rsidTr="000200F0">
        <w:trPr>
          <w:trHeight w:val="552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Endo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within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endocytosis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Gastro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Stomach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gastropod</w:t>
            </w:r>
            <w:proofErr w:type="spellEnd"/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Genesis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Origin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Spermatogenesis</w:t>
            </w:r>
            <w:proofErr w:type="spellEnd"/>
          </w:p>
        </w:tc>
      </w:tr>
      <w:tr w:rsidR="001A3EEB" w:rsidRPr="00BE08FF" w:rsidTr="000200F0">
        <w:trPr>
          <w:trHeight w:val="35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gymno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naked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gymnosperms</w:t>
            </w:r>
            <w:proofErr w:type="spellEnd"/>
          </w:p>
        </w:tc>
      </w:tr>
      <w:tr w:rsidR="001A3EEB" w:rsidRPr="00BE08FF" w:rsidTr="000200F0">
        <w:trPr>
          <w:trHeight w:val="42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Herba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Grass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herbivore</w:t>
            </w:r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Hetero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Different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Heterosexual, heterozygous.</w:t>
            </w:r>
          </w:p>
        </w:tc>
      </w:tr>
      <w:tr w:rsidR="001A3EEB" w:rsidRPr="00BE08FF" w:rsidTr="000200F0">
        <w:trPr>
          <w:trHeight w:val="414"/>
        </w:trPr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Hema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hemo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Blood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Hemophilia, hemoglobin</w:t>
            </w:r>
          </w:p>
        </w:tc>
      </w:tr>
      <w:tr w:rsidR="001A3EEB" w:rsidRPr="00BE08FF" w:rsidTr="000200F0">
        <w:trPr>
          <w:trHeight w:val="245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_Hybrid_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mixture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hybridization</w:t>
            </w:r>
          </w:p>
        </w:tc>
      </w:tr>
      <w:tr w:rsidR="001A3EEB" w:rsidRPr="00BE08FF" w:rsidTr="000200F0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Hydro_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water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Hydrolysis, hydrology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Hyper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Above, over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Hyperthermia 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Hypo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Under, lower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Hypothermia 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Intra_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Inside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Intraocular,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Inter_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Between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Interstitial fluid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equal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Isogamy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Lact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milk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lactose</w:t>
            </w:r>
          </w:p>
        </w:tc>
      </w:tr>
      <w:tr w:rsidR="001A3EEB" w:rsidRPr="00BE08FF" w:rsidTr="000200F0">
        <w:trPr>
          <w:trHeight w:val="567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Leuk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white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leukocyte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_logy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Geology, dermatology</w:t>
            </w:r>
          </w:p>
        </w:tc>
      </w:tr>
      <w:tr w:rsidR="001A3EEB" w:rsidRPr="00BE08FF" w:rsidTr="000200F0">
        <w:trPr>
          <w:trHeight w:val="70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lysis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Decomposition, destruction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chemolysis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_meter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measure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Thermometer 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Macro_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large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Macroscopic, macrophage</w:t>
            </w:r>
          </w:p>
        </w:tc>
      </w:tr>
      <w:tr w:rsidR="001A3EEB" w:rsidRPr="00BE08FF" w:rsidTr="000200F0">
        <w:trPr>
          <w:trHeight w:val="59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Micro_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small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Microscope, microorganism</w:t>
            </w:r>
          </w:p>
        </w:tc>
      </w:tr>
      <w:tr w:rsidR="001A3EEB" w:rsidRPr="00BE08FF" w:rsidTr="000200F0">
        <w:trPr>
          <w:trHeight w:val="552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Mono_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one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Monocotyledon: </w:t>
            </w:r>
          </w:p>
        </w:tc>
      </w:tr>
      <w:tr w:rsidR="001A3EEB" w:rsidRPr="00BE08FF" w:rsidTr="000200F0">
        <w:trPr>
          <w:trHeight w:val="567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_morph_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shape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Polymorph </w:t>
            </w:r>
          </w:p>
        </w:tc>
      </w:tr>
      <w:tr w:rsidR="001A3EEB" w:rsidRPr="00BE08FF" w:rsidTr="000200F0">
        <w:trPr>
          <w:trHeight w:val="53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Multi_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Multicolored </w:t>
            </w:r>
          </w:p>
        </w:tc>
      </w:tr>
      <w:tr w:rsidR="001A3EEB" w:rsidRPr="00BE08FF" w:rsidTr="000200F0">
        <w:trPr>
          <w:trHeight w:val="65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Melan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Melanin</w:t>
            </w:r>
          </w:p>
        </w:tc>
      </w:tr>
      <w:tr w:rsidR="001A3EEB" w:rsidRPr="00BE08FF" w:rsidTr="000200F0">
        <w:trPr>
          <w:trHeight w:val="59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new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Neoanthropic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53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Neuro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Nerve, brain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Neuroblast</w:t>
            </w:r>
            <w:proofErr w:type="spellEnd"/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Ocul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eye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monocular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Olig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_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Few, little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Oligosaccharide</w:t>
            </w:r>
          </w:p>
        </w:tc>
      </w:tr>
      <w:tr w:rsidR="001A3EEB" w:rsidRPr="00BE08FF" w:rsidTr="000200F0">
        <w:trPr>
          <w:trHeight w:val="613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Oste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bone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Osteoporosis,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osteoclastic</w:t>
            </w:r>
            <w:proofErr w:type="spellEnd"/>
          </w:p>
        </w:tc>
      </w:tr>
      <w:tr w:rsidR="001A3EEB" w:rsidRPr="00BE08FF" w:rsidTr="000200F0">
        <w:trPr>
          <w:trHeight w:val="42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Phago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Phagocyte </w:t>
            </w:r>
          </w:p>
        </w:tc>
      </w:tr>
      <w:tr w:rsidR="001A3EEB" w:rsidRPr="00BE08FF" w:rsidTr="000200F0">
        <w:trPr>
          <w:trHeight w:val="52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Photo_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Photosynthesis</w:t>
            </w:r>
          </w:p>
        </w:tc>
      </w:tr>
      <w:tr w:rsidR="001A3EEB" w:rsidRPr="00BE08FF" w:rsidTr="000200F0">
        <w:trPr>
          <w:trHeight w:val="52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Phyto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Phytoplankton, </w:t>
            </w:r>
          </w:p>
        </w:tc>
      </w:tr>
      <w:tr w:rsidR="001A3EEB" w:rsidRPr="00BE08FF" w:rsidTr="000200F0">
        <w:trPr>
          <w:trHeight w:val="62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Poly_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Polygenic </w:t>
            </w:r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Post_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after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Postocular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Pseudo_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false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Pseudopods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643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_phage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bacteriophage</w:t>
            </w:r>
            <w:proofErr w:type="spellEnd"/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_phobia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fear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Necrophobia</w:t>
            </w:r>
            <w:proofErr w:type="spellEnd"/>
          </w:p>
        </w:tc>
      </w:tr>
      <w:tr w:rsidR="001A3EEB" w:rsidRPr="00BE08FF" w:rsidTr="000200F0">
        <w:trPr>
          <w:trHeight w:val="230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Proto-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protozoan</w:t>
            </w:r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philic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love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Hydrophilic 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phyll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leaf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Chlorophyll, xanthophylls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Back again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reproduce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rhize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root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Mycorrhize</w:t>
            </w:r>
            <w:proofErr w:type="spellEnd"/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Sapro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rotten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saprophyte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Spor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seed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sporangium</w:t>
            </w:r>
            <w:proofErr w:type="spellEnd"/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Syn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_/sym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Together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Synthesis, symbiosis </w:t>
            </w:r>
          </w:p>
        </w:tc>
      </w:tr>
      <w:tr w:rsidR="001A3EEB" w:rsidRPr="00BE08FF" w:rsidTr="000200F0">
        <w:trPr>
          <w:trHeight w:val="50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_scope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Examine,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investigate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microscope</w:t>
            </w:r>
          </w:p>
        </w:tc>
      </w:tr>
      <w:tr w:rsidR="001A3EEB" w:rsidRPr="00BE08FF" w:rsidTr="000200F0">
        <w:trPr>
          <w:trHeight w:val="42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_sis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condition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dialysis  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Therm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heat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Thermometer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, thermostat</w:t>
            </w:r>
          </w:p>
        </w:tc>
      </w:tr>
      <w:tr w:rsidR="001A3EEB" w:rsidRPr="00BE08FF" w:rsidTr="000200F0">
        <w:trPr>
          <w:trHeight w:val="44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Troph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nourishment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Heterotroph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autotroph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Tri_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three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Triglycerides</w:t>
            </w:r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Tox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toxic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Toxin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Un_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not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95639F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unsatureted</w:t>
            </w:r>
            <w:proofErr w:type="spellEnd"/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Uni_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C7044C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one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C7044C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unicellular</w:t>
            </w:r>
            <w:proofErr w:type="spellEnd"/>
          </w:p>
        </w:tc>
      </w:tr>
      <w:tr w:rsidR="001A3EEB" w:rsidRPr="00BE08FF" w:rsidTr="000200F0">
        <w:trPr>
          <w:trHeight w:val="414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Vas_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vessel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 xml:space="preserve">Vasodilatation,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vascular</w:t>
            </w:r>
            <w:proofErr w:type="spellEnd"/>
          </w:p>
        </w:tc>
      </w:tr>
      <w:tr w:rsidR="001A3EEB" w:rsidRPr="00BE08FF" w:rsidTr="000200F0">
        <w:trPr>
          <w:trHeight w:val="399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Vita_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life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vitamin</w:t>
            </w:r>
            <w:proofErr w:type="spellEnd"/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_vore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eating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omnivore</w:t>
            </w:r>
          </w:p>
        </w:tc>
      </w:tr>
      <w:tr w:rsidR="001A3EEB" w:rsidRPr="00BE08FF" w:rsidTr="000200F0">
        <w:trPr>
          <w:trHeight w:val="475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Xantho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yellow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Xanthophylls</w:t>
            </w:r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Xero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dry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xeroderma</w:t>
            </w:r>
            <w:proofErr w:type="spellEnd"/>
          </w:p>
        </w:tc>
      </w:tr>
      <w:tr w:rsidR="001A3EEB" w:rsidRPr="00BE08FF" w:rsidTr="000200F0">
        <w:trPr>
          <w:trHeight w:val="46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Xeno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strange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C7044C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xenolith</w:t>
            </w:r>
            <w:r w:rsidR="001A3EEB"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1A3EEB" w:rsidRPr="00BE08FF" w:rsidTr="000200F0">
        <w:trPr>
          <w:trHeight w:val="52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Xylo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wood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xylem</w:t>
            </w:r>
          </w:p>
        </w:tc>
      </w:tr>
      <w:tr w:rsidR="001A3EEB" w:rsidRPr="00BE08FF" w:rsidTr="000200F0">
        <w:trPr>
          <w:trHeight w:val="52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</w:rPr>
              <w:t>Zoo_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zoology</w:t>
            </w:r>
          </w:p>
        </w:tc>
      </w:tr>
      <w:tr w:rsidR="001A3EEB" w:rsidRPr="00BE08FF" w:rsidTr="000200F0">
        <w:trPr>
          <w:trHeight w:val="49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Zygo</w:t>
            </w:r>
            <w:proofErr w:type="spellEnd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union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zygote</w:t>
            </w:r>
          </w:p>
        </w:tc>
      </w:tr>
      <w:tr w:rsidR="001A3EEB" w:rsidRPr="00BE08FF" w:rsidTr="000200F0">
        <w:trPr>
          <w:trHeight w:val="598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</w:rPr>
              <w:t>_zym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Ferment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EEB" w:rsidRPr="00BE08FF" w:rsidRDefault="001A3EEB" w:rsidP="000200F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Enzyme, </w:t>
            </w:r>
            <w:proofErr w:type="spellStart"/>
            <w:r w:rsidRPr="00BE08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lysozyme</w:t>
            </w:r>
            <w:proofErr w:type="spellEnd"/>
          </w:p>
        </w:tc>
      </w:tr>
    </w:tbl>
    <w:p w:rsidR="00BC45BD" w:rsidRPr="00BE08FF" w:rsidRDefault="00BC45BD" w:rsidP="00BC45BD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BC45BD" w:rsidRPr="00BE08FF" w:rsidSect="0051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314A"/>
    <w:multiLevelType w:val="hybridMultilevel"/>
    <w:tmpl w:val="5BC62FFC"/>
    <w:lvl w:ilvl="0" w:tplc="3B4AE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00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0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6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C5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E4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2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E9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62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7D373B"/>
    <w:multiLevelType w:val="hybridMultilevel"/>
    <w:tmpl w:val="24E600F2"/>
    <w:lvl w:ilvl="0" w:tplc="C4744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C9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A8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E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0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E4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8A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E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4A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446586"/>
    <w:multiLevelType w:val="hybridMultilevel"/>
    <w:tmpl w:val="1E2867F0"/>
    <w:lvl w:ilvl="0" w:tplc="C394B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6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04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8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C2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85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C5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46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A1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FF017A"/>
    <w:multiLevelType w:val="hybridMultilevel"/>
    <w:tmpl w:val="67489A44"/>
    <w:lvl w:ilvl="0" w:tplc="885E1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88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40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68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26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A8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C7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E1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AF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5BD"/>
    <w:rsid w:val="001A3EEB"/>
    <w:rsid w:val="00435010"/>
    <w:rsid w:val="00511A43"/>
    <w:rsid w:val="00530BB0"/>
    <w:rsid w:val="00781BA2"/>
    <w:rsid w:val="0095639F"/>
    <w:rsid w:val="009750CE"/>
    <w:rsid w:val="009D6D96"/>
    <w:rsid w:val="00A226EB"/>
    <w:rsid w:val="00BC45BD"/>
    <w:rsid w:val="00BE08FF"/>
    <w:rsid w:val="00C7044C"/>
    <w:rsid w:val="00D34256"/>
    <w:rsid w:val="00D478A7"/>
    <w:rsid w:val="00E9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9</cp:revision>
  <dcterms:created xsi:type="dcterms:W3CDTF">2022-02-24T10:58:00Z</dcterms:created>
  <dcterms:modified xsi:type="dcterms:W3CDTF">2025-01-27T09:54:00Z</dcterms:modified>
</cp:coreProperties>
</file>