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4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6779"/>
        <w:gridCol w:w="1276"/>
        <w:gridCol w:w="1559"/>
      </w:tblGrid>
      <w:tr w:rsidR="006A2010" w:rsidRPr="00401E6E" w:rsidTr="00B96F18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A2010" w:rsidRPr="006A2010" w:rsidRDefault="006A201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توزيع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المحتوى</w:t>
            </w:r>
          </w:p>
        </w:tc>
      </w:tr>
      <w:tr w:rsidR="00401E6E" w:rsidRPr="00401E6E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547170" w:rsidP="008D2C5D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</w:t>
            </w:r>
            <w:r w:rsidRPr="00903F5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Lecture 01: The Literature of the Colonial Period in America (Part One)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01:</w:t>
            </w:r>
          </w:p>
          <w:p w:rsidR="00401E6E" w:rsidRPr="006A2010" w:rsidRDefault="00401E6E" w:rsidP="00D65FD8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547170" w:rsidP="008D2C5D">
            <w:pPr>
              <w:spacing w:after="0" w:line="240" w:lineRule="auto"/>
              <w:ind w:left="1281" w:hanging="1282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TD Session 01: Analysis of </w:t>
            </w:r>
            <w:r w:rsidR="00E97F85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an excerpt from Captain John Smith’s </w:t>
            </w:r>
            <w:r w:rsidR="00E97F85" w:rsidRPr="00E97F85">
              <w:rPr>
                <w:rFonts w:ascii="Sakkal Majalla" w:hAnsi="Sakkal Majalla" w:cs="Sakkal Majalla"/>
                <w:i/>
                <w:iCs/>
                <w:sz w:val="24"/>
                <w:szCs w:val="24"/>
                <w:lang w:val="en-US"/>
              </w:rPr>
              <w:t>The Generall Historie of Virginia, New-England, and the Summer Isles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31567D" w:rsidP="008D2C5D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 Lecture 02: The Literature of the Colonial Period in America (Part Two)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02:</w:t>
            </w:r>
          </w:p>
          <w:p w:rsidR="00401E6E" w:rsidRPr="006A2010" w:rsidRDefault="00401E6E" w:rsidP="000711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31567D" w:rsidP="008D2C5D">
            <w:pPr>
              <w:spacing w:after="0" w:line="240" w:lineRule="auto"/>
              <w:ind w:left="1281" w:hanging="1282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TD Session 02: Analysis of </w:t>
            </w:r>
            <w:r w:rsidR="00E97F85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an excerpt from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Mary Rowlandson’s </w:t>
            </w:r>
            <w:hyperlink r:id="rId7" w:tooltip="A Narrative of the Captivity and Restoration of Mrs. Mary Rowlandson" w:history="1">
              <w:r w:rsidR="00A946C8" w:rsidRPr="00A946C8">
                <w:rPr>
                  <w:rFonts w:ascii="Sakkal Majalla" w:hAnsi="Sakkal Majalla" w:cs="Sakkal Majalla"/>
                  <w:i/>
                  <w:iCs/>
                  <w:sz w:val="24"/>
                  <w:szCs w:val="24"/>
                  <w:lang w:val="en-US"/>
                </w:rPr>
                <w:t>Narrative of the Captivity and Restoration of Mrs. Mary Rowlandson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B038D5" w:rsidP="008D2C5D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 Lecture 03: The Literature of the American Revolution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03:</w:t>
            </w:r>
          </w:p>
          <w:p w:rsidR="00401E6E" w:rsidRPr="006A2010" w:rsidRDefault="00401E6E" w:rsidP="000711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366BBB" w:rsidP="001016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 TD Session 0</w:t>
            </w:r>
            <w:r w:rsidR="001016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3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Analysis of </w:t>
            </w:r>
            <w:r w:rsidR="005A3BAC">
              <w:rPr>
                <w:rFonts w:ascii="Sakkal Majalla" w:hAnsi="Sakkal Majalla" w:cs="Sakkal Majalla"/>
                <w:sz w:val="24"/>
                <w:szCs w:val="24"/>
                <w:lang w:val="en-US"/>
              </w:rPr>
              <w:t>an excerpt from</w:t>
            </w:r>
            <w:r w:rsidR="005A3BAC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Philip Freneau </w:t>
            </w:r>
            <w:r w:rsidRPr="00903F5F">
              <w:rPr>
                <w:rFonts w:ascii="Sakkal Majalla" w:hAnsi="Sakkal Majalla" w:cs="Sakkal Majalla"/>
                <w:i/>
                <w:iCs/>
                <w:sz w:val="24"/>
                <w:szCs w:val="24"/>
                <w:lang w:val="en-US"/>
              </w:rPr>
              <w:t>America Independent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443D1D" w:rsidP="001016AB">
            <w:pPr>
              <w:spacing w:after="0" w:line="240" w:lineRule="auto"/>
              <w:ind w:left="998" w:hanging="999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 Lecture 0</w:t>
            </w:r>
            <w:r w:rsidR="001016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4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American Romanticism (Part </w:t>
            </w:r>
            <w:r w:rsidR="00BB0990">
              <w:rPr>
                <w:rFonts w:ascii="Sakkal Majalla" w:hAnsi="Sakkal Majalla" w:cs="Sakkal Majalla"/>
                <w:sz w:val="24"/>
                <w:szCs w:val="24"/>
                <w:lang w:val="en-US"/>
              </w:rPr>
              <w:t>One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): The Rise of National American Literature (1800 – 1830) </w:t>
            </w:r>
            <w:r w:rsidR="005F5285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04:</w:t>
            </w:r>
          </w:p>
          <w:p w:rsidR="00401E6E" w:rsidRPr="006A2010" w:rsidRDefault="00401E6E" w:rsidP="000711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443D1D" w:rsidP="001016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</w:t>
            </w:r>
            <w:r w:rsidR="004414D5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TD Session 0</w:t>
            </w:r>
            <w:r w:rsidR="001016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4</w:t>
            </w:r>
            <w:r w:rsidR="004414D5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Analysis of Washington Irving’s </w:t>
            </w:r>
            <w:r w:rsidR="004414D5" w:rsidRPr="00903F5F">
              <w:rPr>
                <w:rFonts w:ascii="Sakkal Majalla" w:hAnsi="Sakkal Majalla" w:cs="Sakkal Majalla"/>
                <w:i/>
                <w:iCs/>
                <w:sz w:val="24"/>
                <w:szCs w:val="24"/>
                <w:lang w:val="en-US"/>
              </w:rPr>
              <w:t>Rip Van Winkle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6731E4" w:rsidP="00D87EAB">
            <w:pPr>
              <w:spacing w:after="0" w:line="240" w:lineRule="auto"/>
              <w:ind w:left="856" w:hanging="857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Lecture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5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American Romanticism (Part </w:t>
            </w:r>
            <w:r w:rsidR="00BB0990">
              <w:rPr>
                <w:rFonts w:ascii="Sakkal Majalla" w:hAnsi="Sakkal Majalla" w:cs="Sakkal Majalla"/>
                <w:sz w:val="24"/>
                <w:szCs w:val="24"/>
                <w:lang w:val="en-US"/>
              </w:rPr>
              <w:t>Two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): the Rise of National American Literature (1800 – 1830)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  <w:p w:rsidR="00401E6E" w:rsidRPr="006A2010" w:rsidRDefault="00401E6E" w:rsidP="000711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A71513" w:rsidP="00D87E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TD Session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5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</w:t>
            </w:r>
            <w:r w:rsidR="00EC1200" w:rsidRPr="00EC1200">
              <w:rPr>
                <w:rFonts w:ascii="Sakkal Majalla" w:hAnsi="Sakkal Majalla" w:cs="Sakkal Majalla"/>
                <w:lang w:val="en-US"/>
              </w:rPr>
              <w:t xml:space="preserve">Analysis of an excerpt from </w:t>
            </w:r>
            <w:r w:rsidRPr="00EC1200">
              <w:rPr>
                <w:rFonts w:ascii="Sakkal Majalla" w:hAnsi="Sakkal Majalla" w:cs="Sakkal Majalla"/>
                <w:lang w:val="en-US"/>
              </w:rPr>
              <w:t xml:space="preserve">James Fenimore Cooper’s </w:t>
            </w:r>
            <w:r w:rsidRPr="00EC1200">
              <w:rPr>
                <w:rFonts w:ascii="Sakkal Majalla" w:hAnsi="Sakkal Majalla" w:cs="Sakkal Majalla"/>
                <w:i/>
                <w:iCs/>
                <w:lang w:val="en-US"/>
              </w:rPr>
              <w:t>The Last of the Mohicans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9A6D32" w:rsidP="00D87E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</w:rPr>
              <w:t xml:space="preserve">- Lecture </w:t>
            </w:r>
            <w:r w:rsidR="00D87EAB">
              <w:rPr>
                <w:rFonts w:ascii="Sakkal Majalla" w:hAnsi="Sakkal Majalla" w:cs="Sakkal Majalla"/>
                <w:sz w:val="24"/>
                <w:szCs w:val="24"/>
              </w:rPr>
              <w:t>6</w:t>
            </w:r>
            <w:r w:rsidRPr="00903F5F">
              <w:rPr>
                <w:rFonts w:ascii="Sakkal Majalla" w:hAnsi="Sakkal Majalla" w:cs="Sakkal Majalla"/>
                <w:sz w:val="24"/>
                <w:szCs w:val="24"/>
              </w:rPr>
              <w:t xml:space="preserve">: American Renaissance (Part </w:t>
            </w:r>
            <w:r w:rsidR="00167936" w:rsidRPr="00903F5F">
              <w:rPr>
                <w:rFonts w:ascii="Sakkal Majalla" w:hAnsi="Sakkal Majalla" w:cs="Sakkal Majalla"/>
                <w:sz w:val="24"/>
                <w:szCs w:val="24"/>
              </w:rPr>
              <w:t>One: T</w:t>
            </w:r>
            <w:r w:rsidR="00484875">
              <w:rPr>
                <w:rFonts w:ascii="Sakkal Majalla" w:hAnsi="Sakkal Majalla" w:cs="Sakkal Majalla"/>
                <w:sz w:val="24"/>
                <w:szCs w:val="24"/>
              </w:rPr>
              <w:t>r</w:t>
            </w:r>
            <w:r w:rsidR="00167936" w:rsidRPr="00903F5F">
              <w:rPr>
                <w:rFonts w:ascii="Sakkal Majalla" w:hAnsi="Sakkal Majalla" w:cs="Sakkal Majalla"/>
                <w:sz w:val="24"/>
                <w:szCs w:val="24"/>
              </w:rPr>
              <w:t>anscendantalis</w:t>
            </w:r>
            <w:r w:rsidR="009F1EC0">
              <w:rPr>
                <w:rFonts w:ascii="Sakkal Majalla" w:hAnsi="Sakkal Majalla" w:cs="Sakkal Majalla"/>
                <w:sz w:val="24"/>
                <w:szCs w:val="24"/>
              </w:rPr>
              <w:t>ts</w:t>
            </w:r>
            <w:r w:rsidR="002A6D78">
              <w:rPr>
                <w:rFonts w:ascii="Sakkal Majalla" w:hAnsi="Sakkal Majalla" w:cs="Sakkal Majalla"/>
                <w:sz w:val="24"/>
                <w:szCs w:val="24"/>
              </w:rPr>
              <w:t xml:space="preserve"> &amp; Fire-Side Poets</w:t>
            </w:r>
            <w:r w:rsidRPr="00903F5F">
              <w:rPr>
                <w:rFonts w:ascii="Sakkal Majalla" w:hAnsi="Sakkal Majalla" w:cs="Sakkal Majalla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  <w:p w:rsidR="00401E6E" w:rsidRPr="006A2010" w:rsidRDefault="00401E6E" w:rsidP="00A25B4B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5574DF" w:rsidRDefault="009A6D32" w:rsidP="00BF20EB">
            <w:pPr>
              <w:spacing w:after="0" w:line="240" w:lineRule="auto"/>
              <w:ind w:left="1139" w:hanging="1140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TD Session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6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</w:t>
            </w:r>
            <w:r w:rsidR="00C42D09" w:rsidRPr="00EC1200">
              <w:rPr>
                <w:rFonts w:ascii="Sakkal Majalla" w:hAnsi="Sakkal Majalla" w:cs="Sakkal Majalla"/>
                <w:lang w:val="en-US"/>
              </w:rPr>
              <w:t>Analysis of</w:t>
            </w:r>
            <w:r w:rsidR="00C42D09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Ralph Waldo Emerson’s “Brahma”</w:t>
            </w:r>
            <w:r w:rsidR="002A6D78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="00BF20E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or</w:t>
            </w:r>
            <w:r w:rsidR="002A6D78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="002A6D78" w:rsidRPr="005574D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Henry Wadsworth Longfellow</w:t>
            </w:r>
            <w:r w:rsidR="002A6D78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’s “The Warning”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9A6D32" w:rsidP="00D87E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Lecture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6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American Renaissance (Part </w:t>
            </w:r>
            <w:r w:rsidR="00B54F9C">
              <w:rPr>
                <w:rFonts w:ascii="Sakkal Majalla" w:hAnsi="Sakkal Majalla" w:cs="Sakkal Majalla"/>
                <w:sz w:val="24"/>
                <w:szCs w:val="24"/>
                <w:lang w:val="en-US"/>
              </w:rPr>
              <w:t>Two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</w:t>
            </w:r>
            <w:r w:rsidR="00167936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Anti-</w:t>
            </w:r>
            <w:r w:rsidR="00167936" w:rsidRPr="00903F5F">
              <w:rPr>
                <w:rFonts w:ascii="Sakkal Majalla" w:hAnsi="Sakkal Majalla" w:cs="Sakkal Majalla"/>
                <w:sz w:val="24"/>
                <w:szCs w:val="24"/>
              </w:rPr>
              <w:t>T</w:t>
            </w:r>
            <w:r w:rsidR="00E973AF">
              <w:rPr>
                <w:rFonts w:ascii="Sakkal Majalla" w:hAnsi="Sakkal Majalla" w:cs="Sakkal Majalla"/>
                <w:sz w:val="24"/>
                <w:szCs w:val="24"/>
              </w:rPr>
              <w:t>r</w:t>
            </w:r>
            <w:r w:rsidR="00167936" w:rsidRPr="00903F5F">
              <w:rPr>
                <w:rFonts w:ascii="Sakkal Majalla" w:hAnsi="Sakkal Majalla" w:cs="Sakkal Majalla"/>
                <w:sz w:val="24"/>
                <w:szCs w:val="24"/>
              </w:rPr>
              <w:t>anscendantalis</w:t>
            </w:r>
            <w:r w:rsidR="009F1EC0">
              <w:rPr>
                <w:rFonts w:ascii="Sakkal Majalla" w:hAnsi="Sakkal Majalla" w:cs="Sakkal Majalla"/>
                <w:sz w:val="24"/>
                <w:szCs w:val="24"/>
              </w:rPr>
              <w:t>ts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07:</w:t>
            </w:r>
          </w:p>
          <w:p w:rsidR="00401E6E" w:rsidRPr="006A2010" w:rsidRDefault="00401E6E" w:rsidP="00A25B4B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FC0BF8" w:rsidRDefault="009A6D32" w:rsidP="00483365">
            <w:pPr>
              <w:spacing w:after="0" w:line="240" w:lineRule="auto"/>
              <w:ind w:left="1139" w:hanging="1140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TD Session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7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</w:t>
            </w:r>
            <w:r w:rsidR="00811E68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Analysis of </w:t>
            </w:r>
            <w:r w:rsidR="00811E68">
              <w:rPr>
                <w:rFonts w:ascii="Sakkal Majalla" w:hAnsi="Sakkal Majalla" w:cs="Sakkal Majalla"/>
                <w:sz w:val="24"/>
                <w:szCs w:val="24"/>
                <w:lang w:val="en-US"/>
              </w:rPr>
              <w:t>an excerpt from</w:t>
            </w:r>
            <w:r w:rsidR="00811E68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Nathaniel Hawthorne’s </w:t>
            </w:r>
            <w:r w:rsidRPr="00903F5F">
              <w:rPr>
                <w:rFonts w:ascii="Sakkal Majalla" w:hAnsi="Sakkal Majalla" w:cs="Sakkal Majalla"/>
                <w:i/>
                <w:iCs/>
                <w:sz w:val="24"/>
                <w:szCs w:val="24"/>
                <w:lang w:val="en-US"/>
              </w:rPr>
              <w:t>Scarlet Letter</w:t>
            </w:r>
            <w:r w:rsidR="00FC0BF8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="00483365">
              <w:rPr>
                <w:rFonts w:ascii="Sakkal Majalla" w:hAnsi="Sakkal Majalla" w:cs="Sakkal Majalla"/>
                <w:sz w:val="24"/>
                <w:szCs w:val="24"/>
                <w:lang w:val="en-US"/>
              </w:rPr>
              <w:t>or</w:t>
            </w:r>
            <w:r w:rsidR="00A5106C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Edgar Allan Poe’s </w:t>
            </w:r>
            <w:r w:rsidR="00A5106C" w:rsidRPr="00A5106C">
              <w:rPr>
                <w:rFonts w:ascii="Sakkal Majalla" w:hAnsi="Sakkal Majalla" w:cs="Sakkal Majalla"/>
                <w:i/>
                <w:iCs/>
                <w:sz w:val="24"/>
                <w:szCs w:val="24"/>
                <w:lang w:val="en-US"/>
              </w:rPr>
              <w:t>The Raven</w:t>
            </w:r>
            <w:r w:rsidR="00A5106C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="00FC0BF8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A35BF3" w:rsidP="00D87E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 Lecture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6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: American Renaissance (Part Three</w:t>
            </w:r>
            <w:r w:rsidR="004C5C6C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: New Poetic Voices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09:</w:t>
            </w:r>
          </w:p>
          <w:p w:rsidR="00401E6E" w:rsidRPr="006A2010" w:rsidRDefault="00401E6E" w:rsidP="00EA3768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23F" w:rsidRPr="00903F5F" w:rsidRDefault="00A35BF3" w:rsidP="00483365">
            <w:pPr>
              <w:spacing w:after="0" w:line="240" w:lineRule="auto"/>
              <w:ind w:left="1139" w:hanging="1140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TD Session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8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:</w:t>
            </w:r>
            <w:r w:rsidR="00F4699C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="00F4699C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Analysis of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 </w:t>
            </w:r>
            <w:r w:rsidR="00957232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Emily Dickinson’s “</w:t>
            </w:r>
            <w:r w:rsidR="00656C48" w:rsidRPr="00656C48">
              <w:rPr>
                <w:rFonts w:ascii="Sakkal Majalla" w:hAnsi="Sakkal Majalla" w:cs="Sakkal Majalla"/>
                <w:sz w:val="24"/>
                <w:szCs w:val="24"/>
                <w:lang w:val="en-US"/>
              </w:rPr>
              <w:t>Title divine - is mine</w:t>
            </w:r>
            <w:r w:rsidR="00957232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” </w:t>
            </w:r>
            <w:r w:rsidR="00483365">
              <w:rPr>
                <w:rFonts w:ascii="Sakkal Majalla" w:hAnsi="Sakkal Majalla" w:cs="Sakkal Majalla"/>
                <w:sz w:val="24"/>
                <w:szCs w:val="24"/>
                <w:lang w:val="en-US"/>
              </w:rPr>
              <w:t>or</w:t>
            </w:r>
            <w:r w:rsidR="00F4699C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="00BF623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Walt Whitman’s</w:t>
            </w:r>
            <w:r w:rsidR="006B00EC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“</w:t>
            </w:r>
            <w:r w:rsidR="006B00EC" w:rsidRPr="006B00EC">
              <w:rPr>
                <w:rFonts w:ascii="Sakkal Majalla" w:hAnsi="Sakkal Majalla" w:cs="Sakkal Majalla"/>
                <w:sz w:val="24"/>
                <w:szCs w:val="24"/>
                <w:lang w:val="en-US"/>
              </w:rPr>
              <w:t>I Hear America Singing</w:t>
            </w:r>
            <w:r w:rsidR="006B00EC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”</w:t>
            </w:r>
            <w:r w:rsidR="006B00EC" w:rsidRPr="006B00EC">
              <w:rPr>
                <w:rFonts w:ascii="GillSansMT" w:hAnsi="GillSansMT" w:cs="GillSansMT"/>
                <w:sz w:val="17"/>
                <w:szCs w:val="17"/>
                <w:lang w:val="en-US"/>
              </w:rPr>
              <w:t> </w:t>
            </w:r>
            <w:r w:rsidR="00BF623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64051" w:rsidRDefault="00E7390C" w:rsidP="00D87E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Lecture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7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American </w:t>
            </w:r>
            <w:r w:rsidR="00864051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Regional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Realism (Context</w:t>
            </w:r>
            <w:r w:rsidR="00864051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&amp; </w:t>
            </w:r>
            <w:r w:rsidR="00864051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Key Concepts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10:</w:t>
            </w:r>
          </w:p>
          <w:p w:rsidR="00401E6E" w:rsidRPr="006A2010" w:rsidRDefault="00401E6E" w:rsidP="00EA3768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903F5F" w:rsidRDefault="00D86DE5" w:rsidP="00D87E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TD Session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9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</w:t>
            </w:r>
            <w:r w:rsidR="00864051" w:rsidRPr="00864051">
              <w:rPr>
                <w:rFonts w:ascii="Sakkal Majalla" w:hAnsi="Sakkal Majalla" w:cs="Sakkal Majalla"/>
                <w:lang w:val="en-US"/>
              </w:rPr>
              <w:t xml:space="preserve">Analysis of an excerpt from </w:t>
            </w:r>
            <w:r w:rsidRPr="00864051">
              <w:rPr>
                <w:rFonts w:ascii="Sakkal Majalla" w:hAnsi="Sakkal Majalla" w:cs="Sakkal Majalla"/>
                <w:lang w:val="en-US"/>
              </w:rPr>
              <w:t xml:space="preserve">Mark Twain’s </w:t>
            </w:r>
            <w:r w:rsidRPr="00864051">
              <w:rPr>
                <w:rFonts w:ascii="Sakkal Majalla" w:hAnsi="Sakkal Majalla" w:cs="Sakkal Majalla"/>
                <w:i/>
                <w:iCs/>
                <w:lang w:val="en-US"/>
              </w:rPr>
              <w:t>The Adventures of Huckleberry Finn</w:t>
            </w:r>
            <w:r w:rsidRPr="00864051">
              <w:rPr>
                <w:rFonts w:ascii="Sakkal Majalla" w:hAnsi="Sakkal Majalla" w:cs="Sakkal Majalla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140597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0597" w:rsidRPr="00903F5F" w:rsidRDefault="00140597" w:rsidP="00D87E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Lecture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8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: American Social Realism (</w:t>
            </w:r>
            <w:r w:rsidR="00D612E7"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Context</w:t>
            </w:r>
            <w:r w:rsidR="00D612E7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&amp;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Key Concepts)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140597" w:rsidRPr="006A2010" w:rsidRDefault="00140597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140597" w:rsidRPr="006A2010" w:rsidRDefault="00140597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11:</w:t>
            </w:r>
          </w:p>
          <w:p w:rsidR="00140597" w:rsidRPr="006A2010" w:rsidRDefault="00140597" w:rsidP="00EA3768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140597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0597" w:rsidRPr="00903F5F" w:rsidRDefault="00140597" w:rsidP="00D87EAB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TD Session </w:t>
            </w:r>
            <w:r w:rsidR="00D87EAB">
              <w:rPr>
                <w:rFonts w:ascii="Sakkal Majalla" w:hAnsi="Sakkal Majalla" w:cs="Sakkal Majalla"/>
                <w:sz w:val="24"/>
                <w:szCs w:val="24"/>
                <w:lang w:val="en-US"/>
              </w:rPr>
              <w:t>10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: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</w:t>
            </w:r>
            <w:r w:rsidRPr="00864051">
              <w:rPr>
                <w:rFonts w:ascii="Sakkal Majalla" w:hAnsi="Sakkal Majalla" w:cs="Sakkal Majalla"/>
                <w:lang w:val="en-US"/>
              </w:rPr>
              <w:t xml:space="preserve">Analysis of </w:t>
            </w:r>
            <w:r w:rsidRPr="00711C50">
              <w:rPr>
                <w:rFonts w:ascii="Sakkal Majalla" w:hAnsi="Sakkal Majalla" w:cs="Sakkal Majalla"/>
                <w:sz w:val="24"/>
                <w:szCs w:val="24"/>
                <w:lang w:val="en-US"/>
              </w:rPr>
              <w:t>Edith Wharton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’s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“</w:t>
            </w:r>
            <w:r w:rsidRPr="00DA2D27">
              <w:rPr>
                <w:rFonts w:ascii="Sakkal Majalla" w:hAnsi="Sakkal Majalla" w:cs="Sakkal Majalla"/>
                <w:sz w:val="24"/>
                <w:szCs w:val="24"/>
                <w:lang w:val="en-US"/>
              </w:rPr>
              <w:t>Roman Fever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”  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140597" w:rsidRPr="006A2010" w:rsidRDefault="00140597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140597" w:rsidRPr="006A2010" w:rsidRDefault="00140597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A3122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122" w:rsidRPr="00EE398C" w:rsidRDefault="004A3122" w:rsidP="00AC0458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Lecture </w:t>
            </w:r>
            <w:r w:rsidR="00AC0458">
              <w:rPr>
                <w:rFonts w:ascii="Sakkal Majalla" w:hAnsi="Sakkal Majalla" w:cs="Sakkal Majalla"/>
                <w:sz w:val="24"/>
                <w:szCs w:val="24"/>
                <w:lang w:val="en-US"/>
              </w:rPr>
              <w:t>9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: American Naturalism (Context &amp; K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>e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y Concepts: Part 1)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A3122" w:rsidRPr="006A2010" w:rsidRDefault="004A3122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A3122" w:rsidRPr="006A2010" w:rsidRDefault="004A3122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12:</w:t>
            </w:r>
          </w:p>
          <w:p w:rsidR="004A3122" w:rsidRPr="006A2010" w:rsidRDefault="004A3122" w:rsidP="008D218C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A3122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122" w:rsidRPr="00903F5F" w:rsidRDefault="004A3122" w:rsidP="00AC0458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 TD Session 1</w:t>
            </w:r>
            <w:r w:rsidR="00AC0458">
              <w:rPr>
                <w:rFonts w:ascii="Sakkal Majalla" w:hAnsi="Sakkal Majalla" w:cs="Sakkal Majalla"/>
                <w:sz w:val="24"/>
                <w:szCs w:val="24"/>
                <w:lang w:val="en-US"/>
              </w:rPr>
              <w:t>1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>Jack London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’s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“</w:t>
            </w:r>
            <w:r w:rsidRPr="00DA2D27">
              <w:rPr>
                <w:rFonts w:ascii="Sakkal Majalla" w:hAnsi="Sakkal Majalla" w:cs="Sakkal Majalla"/>
                <w:sz w:val="24"/>
                <w:szCs w:val="24"/>
                <w:lang w:val="en-US"/>
              </w:rPr>
              <w:t>All Gold Canyon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>”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A3122" w:rsidRPr="006A2010" w:rsidRDefault="004A3122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A3122" w:rsidRPr="006A2010" w:rsidRDefault="004A3122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A3122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122" w:rsidRPr="00903F5F" w:rsidRDefault="004A3122" w:rsidP="00AC0458">
            <w:pPr>
              <w:spacing w:after="0" w:line="240" w:lineRule="auto"/>
              <w:ind w:hanging="1"/>
              <w:rPr>
                <w:color w:val="000000" w:themeColor="text1"/>
                <w:sz w:val="24"/>
                <w:szCs w:val="24"/>
                <w:lang w:val="en-US" w:bidi="ar-DZ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 Lecture 1</w:t>
            </w:r>
            <w:r w:rsidR="00AC0458">
              <w:rPr>
                <w:rFonts w:ascii="Sakkal Majalla" w:hAnsi="Sakkal Majalla" w:cs="Sakkal Majalla"/>
                <w:sz w:val="24"/>
                <w:szCs w:val="24"/>
                <w:lang w:val="en-US"/>
              </w:rPr>
              <w:t>0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: American Naturalism (Context &amp; K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>e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y Concepts: Part 2)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A3122" w:rsidRPr="006A2010" w:rsidRDefault="004A3122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A3122" w:rsidRPr="006A2010" w:rsidRDefault="004A3122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13:</w:t>
            </w:r>
          </w:p>
          <w:p w:rsidR="004A3122" w:rsidRPr="006A2010" w:rsidRDefault="004A3122" w:rsidP="000711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A3122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122" w:rsidRPr="00903F5F" w:rsidRDefault="004A3122" w:rsidP="00AC0458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>- TD Session 1</w:t>
            </w:r>
            <w:r w:rsidR="00AC0458">
              <w:rPr>
                <w:rFonts w:ascii="Sakkal Majalla" w:hAnsi="Sakkal Majalla" w:cs="Sakkal Majalla"/>
                <w:sz w:val="24"/>
                <w:szCs w:val="24"/>
                <w:lang w:val="en-US"/>
              </w:rPr>
              <w:t>2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: </w:t>
            </w:r>
            <w:r w:rsidR="00873335" w:rsidRPr="00864051">
              <w:rPr>
                <w:rFonts w:ascii="Sakkal Majalla" w:hAnsi="Sakkal Majalla" w:cs="Sakkal Majalla"/>
                <w:lang w:val="en-US"/>
              </w:rPr>
              <w:t xml:space="preserve">Analysis of an excerpt from 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Stephen Crane’s </w:t>
            </w:r>
            <w:r w:rsidRPr="00903F5F">
              <w:rPr>
                <w:rFonts w:ascii="Sakkal Majalla" w:hAnsi="Sakkal Majalla" w:cs="Sakkal Majalla"/>
                <w:i/>
                <w:iCs/>
                <w:sz w:val="24"/>
                <w:szCs w:val="24"/>
                <w:lang w:val="en-US"/>
              </w:rPr>
              <w:t>The Red Badge of Courage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A3122" w:rsidRPr="006A2010" w:rsidRDefault="004A3122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A3122" w:rsidRPr="006A2010" w:rsidRDefault="004A3122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87344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7344" w:rsidRPr="00903F5F" w:rsidRDefault="00C87344" w:rsidP="00C87344">
            <w:pPr>
              <w:spacing w:after="0" w:line="240" w:lineRule="auto"/>
              <w:ind w:hanging="1"/>
              <w:rPr>
                <w:color w:val="000000" w:themeColor="text1"/>
                <w:sz w:val="24"/>
                <w:szCs w:val="24"/>
                <w:lang w:val="en-US" w:bidi="ar-DZ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C87344" w:rsidRPr="006A2010" w:rsidRDefault="00C87344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C87344" w:rsidRPr="006A2010" w:rsidRDefault="00C87344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14:</w:t>
            </w:r>
          </w:p>
          <w:p w:rsidR="00C87344" w:rsidRPr="006A2010" w:rsidRDefault="00C87344" w:rsidP="000711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87344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7344" w:rsidRPr="00903F5F" w:rsidRDefault="00C87344" w:rsidP="00C87344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Sakkal Majalla" w:hAnsi="Sakkal Majalla" w:cs="Sakkal Majalla"/>
                <w:sz w:val="24"/>
                <w:szCs w:val="24"/>
                <w:lang w:val="en-US"/>
              </w:rPr>
              <w:t>Revision</w:t>
            </w:r>
            <w:r w:rsidRPr="00903F5F">
              <w:rPr>
                <w:rFonts w:ascii="Sakkal Majalla" w:hAnsi="Sakkal Majalla" w:cs="Sakkal Majall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C87344" w:rsidRPr="006A2010" w:rsidRDefault="00C87344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C87344" w:rsidRPr="006A2010" w:rsidRDefault="00C87344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="00401E6E" w:rsidRDefault="00401E6E" w:rsidP="00850747">
      <w:pPr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sectPr w:rsidR="00401E6E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F28" w:rsidRDefault="00333F28" w:rsidP="000E0F7E">
      <w:pPr>
        <w:spacing w:after="0" w:line="240" w:lineRule="auto"/>
      </w:pPr>
      <w:r>
        <w:separator/>
      </w:r>
    </w:p>
  </w:endnote>
  <w:endnote w:type="continuationSeparator" w:id="1">
    <w:p w:rsidR="00333F28" w:rsidRDefault="00333F28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="000A4FC3"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="000A4FC3"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4F72DD">
      <w:rPr>
        <w:rFonts w:ascii="Sakkal Majalla" w:hAnsi="Sakkal Majalla" w:cs="Sakkal Majalla"/>
        <w:noProof/>
        <w:sz w:val="32"/>
        <w:szCs w:val="32"/>
        <w:rtl/>
      </w:rPr>
      <w:t>1</w:t>
    </w:r>
    <w:r w:rsidR="000A4FC3"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fldSimple w:instr="SECTIONPAGES  \* MERGEFORMAT">
      <w:r w:rsidR="004F72DD" w:rsidRPr="004F72DD">
        <w:rPr>
          <w:rFonts w:ascii="Sakkal Majalla" w:hAnsi="Sakkal Majalla" w:cs="Sakkal Majalla"/>
          <w:noProof/>
          <w:sz w:val="32"/>
          <w:szCs w:val="32"/>
        </w:rPr>
        <w:t>1</w:t>
      </w:r>
    </w:fldSimple>
  </w:p>
  <w:p w:rsidR="00B96F18" w:rsidRDefault="00B96F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F28" w:rsidRDefault="00333F28" w:rsidP="000E0F7E">
      <w:pPr>
        <w:spacing w:after="0" w:line="240" w:lineRule="auto"/>
      </w:pPr>
      <w:r>
        <w:separator/>
      </w:r>
    </w:p>
  </w:footnote>
  <w:footnote w:type="continuationSeparator" w:id="1">
    <w:p w:rsidR="00333F28" w:rsidRDefault="00333F28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B4C9A"/>
    <w:multiLevelType w:val="hybridMultilevel"/>
    <w:tmpl w:val="736C8F5A"/>
    <w:lvl w:ilvl="0" w:tplc="255458F8">
      <w:numFmt w:val="bullet"/>
      <w:lvlText w:val="-"/>
      <w:lvlJc w:val="left"/>
      <w:pPr>
        <w:ind w:left="35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>
    <w:nsid w:val="5E535BE9"/>
    <w:multiLevelType w:val="hybridMultilevel"/>
    <w:tmpl w:val="06DC5E76"/>
    <w:lvl w:ilvl="0" w:tplc="E6501668">
      <w:start w:val="50"/>
      <w:numFmt w:val="bullet"/>
      <w:lvlText w:val="-"/>
      <w:lvlJc w:val="left"/>
      <w:pPr>
        <w:ind w:left="359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EB2B3E"/>
    <w:multiLevelType w:val="hybridMultilevel"/>
    <w:tmpl w:val="C3C8809E"/>
    <w:lvl w:ilvl="0" w:tplc="CB3088B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457"/>
    <w:rsid w:val="00002581"/>
    <w:rsid w:val="00002608"/>
    <w:rsid w:val="00003CCF"/>
    <w:rsid w:val="00027402"/>
    <w:rsid w:val="00036FF2"/>
    <w:rsid w:val="00045B85"/>
    <w:rsid w:val="00061BDA"/>
    <w:rsid w:val="00066524"/>
    <w:rsid w:val="00071142"/>
    <w:rsid w:val="00076D0E"/>
    <w:rsid w:val="0008363C"/>
    <w:rsid w:val="00091807"/>
    <w:rsid w:val="000A09DC"/>
    <w:rsid w:val="000A4FC3"/>
    <w:rsid w:val="000B7A87"/>
    <w:rsid w:val="000C0488"/>
    <w:rsid w:val="000C38E2"/>
    <w:rsid w:val="000E0F7E"/>
    <w:rsid w:val="000E5382"/>
    <w:rsid w:val="000E6618"/>
    <w:rsid w:val="000E6DA2"/>
    <w:rsid w:val="000F7318"/>
    <w:rsid w:val="001016AB"/>
    <w:rsid w:val="00107C68"/>
    <w:rsid w:val="001165D3"/>
    <w:rsid w:val="00137B76"/>
    <w:rsid w:val="00140474"/>
    <w:rsid w:val="00140597"/>
    <w:rsid w:val="00167936"/>
    <w:rsid w:val="00183B1F"/>
    <w:rsid w:val="001F2DAE"/>
    <w:rsid w:val="00206FE7"/>
    <w:rsid w:val="00242405"/>
    <w:rsid w:val="00262E10"/>
    <w:rsid w:val="002A6D78"/>
    <w:rsid w:val="002B220F"/>
    <w:rsid w:val="002B2A23"/>
    <w:rsid w:val="002B7B07"/>
    <w:rsid w:val="002D52E3"/>
    <w:rsid w:val="002E05CF"/>
    <w:rsid w:val="002F5816"/>
    <w:rsid w:val="00306780"/>
    <w:rsid w:val="00313EED"/>
    <w:rsid w:val="003152B3"/>
    <w:rsid w:val="0031567D"/>
    <w:rsid w:val="00325742"/>
    <w:rsid w:val="00330525"/>
    <w:rsid w:val="00333F28"/>
    <w:rsid w:val="00336991"/>
    <w:rsid w:val="00366BBB"/>
    <w:rsid w:val="00367CE2"/>
    <w:rsid w:val="003B00EC"/>
    <w:rsid w:val="003D79E7"/>
    <w:rsid w:val="00401E6E"/>
    <w:rsid w:val="004078E1"/>
    <w:rsid w:val="00414676"/>
    <w:rsid w:val="00420496"/>
    <w:rsid w:val="004314F6"/>
    <w:rsid w:val="00432E1A"/>
    <w:rsid w:val="004414D5"/>
    <w:rsid w:val="00443D1D"/>
    <w:rsid w:val="004449C2"/>
    <w:rsid w:val="004453DF"/>
    <w:rsid w:val="00452001"/>
    <w:rsid w:val="00464217"/>
    <w:rsid w:val="00483365"/>
    <w:rsid w:val="00484875"/>
    <w:rsid w:val="004A3122"/>
    <w:rsid w:val="004C55BC"/>
    <w:rsid w:val="004C5C6C"/>
    <w:rsid w:val="004D1BDD"/>
    <w:rsid w:val="004E0CCB"/>
    <w:rsid w:val="004E3231"/>
    <w:rsid w:val="004E7552"/>
    <w:rsid w:val="004F3E4D"/>
    <w:rsid w:val="004F5A04"/>
    <w:rsid w:val="004F6E82"/>
    <w:rsid w:val="004F72DD"/>
    <w:rsid w:val="00522D5B"/>
    <w:rsid w:val="00547170"/>
    <w:rsid w:val="005574DF"/>
    <w:rsid w:val="00582932"/>
    <w:rsid w:val="00586A6D"/>
    <w:rsid w:val="005A3BAC"/>
    <w:rsid w:val="005C09D1"/>
    <w:rsid w:val="005D0181"/>
    <w:rsid w:val="005E266F"/>
    <w:rsid w:val="005F5285"/>
    <w:rsid w:val="0061108C"/>
    <w:rsid w:val="006128D7"/>
    <w:rsid w:val="0063237A"/>
    <w:rsid w:val="006365C6"/>
    <w:rsid w:val="00656C48"/>
    <w:rsid w:val="006731E4"/>
    <w:rsid w:val="006A2010"/>
    <w:rsid w:val="006B00EC"/>
    <w:rsid w:val="006F55C1"/>
    <w:rsid w:val="006F6BE8"/>
    <w:rsid w:val="00711C50"/>
    <w:rsid w:val="007159B5"/>
    <w:rsid w:val="00723D3D"/>
    <w:rsid w:val="00742492"/>
    <w:rsid w:val="00754CE2"/>
    <w:rsid w:val="007C2B5B"/>
    <w:rsid w:val="00807360"/>
    <w:rsid w:val="00807CB7"/>
    <w:rsid w:val="00811E68"/>
    <w:rsid w:val="00817A4D"/>
    <w:rsid w:val="00840087"/>
    <w:rsid w:val="00842318"/>
    <w:rsid w:val="00850747"/>
    <w:rsid w:val="008562B0"/>
    <w:rsid w:val="0086005C"/>
    <w:rsid w:val="00861762"/>
    <w:rsid w:val="00863545"/>
    <w:rsid w:val="00864051"/>
    <w:rsid w:val="0086522B"/>
    <w:rsid w:val="00873335"/>
    <w:rsid w:val="00882A7A"/>
    <w:rsid w:val="008B7839"/>
    <w:rsid w:val="008B78C4"/>
    <w:rsid w:val="008C2EF9"/>
    <w:rsid w:val="008D218C"/>
    <w:rsid w:val="008D2C5D"/>
    <w:rsid w:val="008F03D9"/>
    <w:rsid w:val="008F1ADD"/>
    <w:rsid w:val="00903F5F"/>
    <w:rsid w:val="009060A0"/>
    <w:rsid w:val="00910B0C"/>
    <w:rsid w:val="00912F20"/>
    <w:rsid w:val="00917C85"/>
    <w:rsid w:val="00950D98"/>
    <w:rsid w:val="00952558"/>
    <w:rsid w:val="00957232"/>
    <w:rsid w:val="00965206"/>
    <w:rsid w:val="00974FF3"/>
    <w:rsid w:val="00990E9C"/>
    <w:rsid w:val="009955E7"/>
    <w:rsid w:val="00995790"/>
    <w:rsid w:val="009A2FA5"/>
    <w:rsid w:val="009A6D32"/>
    <w:rsid w:val="009A7FE4"/>
    <w:rsid w:val="009C1401"/>
    <w:rsid w:val="009D289F"/>
    <w:rsid w:val="009D62EF"/>
    <w:rsid w:val="009F1EC0"/>
    <w:rsid w:val="00A12D3B"/>
    <w:rsid w:val="00A25B4B"/>
    <w:rsid w:val="00A35BF3"/>
    <w:rsid w:val="00A4247C"/>
    <w:rsid w:val="00A5106C"/>
    <w:rsid w:val="00A71513"/>
    <w:rsid w:val="00A936A6"/>
    <w:rsid w:val="00A946C8"/>
    <w:rsid w:val="00AA1F0A"/>
    <w:rsid w:val="00AC03AE"/>
    <w:rsid w:val="00AC0458"/>
    <w:rsid w:val="00AD4DEA"/>
    <w:rsid w:val="00AD55E1"/>
    <w:rsid w:val="00AD7482"/>
    <w:rsid w:val="00AE21AC"/>
    <w:rsid w:val="00AF3D14"/>
    <w:rsid w:val="00B038D5"/>
    <w:rsid w:val="00B052C7"/>
    <w:rsid w:val="00B1003C"/>
    <w:rsid w:val="00B2360E"/>
    <w:rsid w:val="00B327CE"/>
    <w:rsid w:val="00B51FF8"/>
    <w:rsid w:val="00B54F9C"/>
    <w:rsid w:val="00B56F9C"/>
    <w:rsid w:val="00B65103"/>
    <w:rsid w:val="00B96F18"/>
    <w:rsid w:val="00BA7E6B"/>
    <w:rsid w:val="00BB0990"/>
    <w:rsid w:val="00BE6DF1"/>
    <w:rsid w:val="00BF20EB"/>
    <w:rsid w:val="00BF623F"/>
    <w:rsid w:val="00C0128F"/>
    <w:rsid w:val="00C107C2"/>
    <w:rsid w:val="00C32118"/>
    <w:rsid w:val="00C33576"/>
    <w:rsid w:val="00C42D09"/>
    <w:rsid w:val="00C56B50"/>
    <w:rsid w:val="00C60C1F"/>
    <w:rsid w:val="00C87344"/>
    <w:rsid w:val="00CB7C99"/>
    <w:rsid w:val="00CE5000"/>
    <w:rsid w:val="00CE59FF"/>
    <w:rsid w:val="00D200F3"/>
    <w:rsid w:val="00D22162"/>
    <w:rsid w:val="00D50EAB"/>
    <w:rsid w:val="00D612E7"/>
    <w:rsid w:val="00D62FBD"/>
    <w:rsid w:val="00D65FD8"/>
    <w:rsid w:val="00D73A46"/>
    <w:rsid w:val="00D86DE5"/>
    <w:rsid w:val="00D87EAB"/>
    <w:rsid w:val="00DA2D27"/>
    <w:rsid w:val="00DB2992"/>
    <w:rsid w:val="00DC6F29"/>
    <w:rsid w:val="00DE5D8D"/>
    <w:rsid w:val="00E033B2"/>
    <w:rsid w:val="00E13567"/>
    <w:rsid w:val="00E15A7D"/>
    <w:rsid w:val="00E176DB"/>
    <w:rsid w:val="00E258FD"/>
    <w:rsid w:val="00E26E78"/>
    <w:rsid w:val="00E30310"/>
    <w:rsid w:val="00E72F84"/>
    <w:rsid w:val="00E7390C"/>
    <w:rsid w:val="00E75FD6"/>
    <w:rsid w:val="00E973AF"/>
    <w:rsid w:val="00E97F85"/>
    <w:rsid w:val="00EA3768"/>
    <w:rsid w:val="00EA6E77"/>
    <w:rsid w:val="00EA792F"/>
    <w:rsid w:val="00EB0B19"/>
    <w:rsid w:val="00EC1200"/>
    <w:rsid w:val="00ED14B5"/>
    <w:rsid w:val="00ED559F"/>
    <w:rsid w:val="00EE398C"/>
    <w:rsid w:val="00EE658B"/>
    <w:rsid w:val="00EE668E"/>
    <w:rsid w:val="00F240D3"/>
    <w:rsid w:val="00F30457"/>
    <w:rsid w:val="00F4699C"/>
    <w:rsid w:val="00F61C1E"/>
    <w:rsid w:val="00F62853"/>
    <w:rsid w:val="00F76857"/>
    <w:rsid w:val="00FA3692"/>
    <w:rsid w:val="00FC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  <w:style w:type="character" w:styleId="Lienhypertexte">
    <w:name w:val="Hyperlink"/>
    <w:basedOn w:val="Policepardfaut"/>
    <w:uiPriority w:val="99"/>
    <w:semiHidden/>
    <w:unhideWhenUsed/>
    <w:rsid w:val="00A94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_Narrative_of_the_Captivity_and_Restoration_of_Mrs._Mary_Rowland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USER</cp:lastModifiedBy>
  <cp:revision>2</cp:revision>
  <cp:lastPrinted>2022-09-17T21:08:00Z</cp:lastPrinted>
  <dcterms:created xsi:type="dcterms:W3CDTF">2025-01-28T18:55:00Z</dcterms:created>
  <dcterms:modified xsi:type="dcterms:W3CDTF">2025-01-28T18:55:00Z</dcterms:modified>
</cp:coreProperties>
</file>