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2D32" w:rsidRDefault="00322FF6" w:rsidP="00322FF6">
      <w:pPr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 w:rsidRPr="00322FF6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الإجابة النموذجية لامتحان السداسي الأول في مقياس أخلاقيات ا</w:t>
      </w:r>
      <w:r w:rsidR="009C1021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</w:t>
      </w:r>
      <w:r w:rsidRPr="00322FF6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لعمل </w:t>
      </w:r>
      <w:proofErr w:type="gramStart"/>
      <w:r w:rsidRPr="00322FF6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في  مؤسسات</w:t>
      </w:r>
      <w:proofErr w:type="gramEnd"/>
      <w:r w:rsidRPr="00322FF6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الإيواء السياحي</w:t>
      </w:r>
    </w:p>
    <w:p w:rsidR="00E37ECA" w:rsidRDefault="00E37ECA" w:rsidP="00E37ECA">
      <w:pPr>
        <w:jc w:val="left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السؤال الأول:مااالفرق بين القاعدة القانونية والقاعدة </w:t>
      </w:r>
      <w:proofErr w:type="spellStart"/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الأخلاقية؟</w:t>
      </w:r>
      <w:proofErr w:type="spellEnd"/>
      <w:r w:rsidR="007D298D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(4</w:t>
      </w:r>
      <w:proofErr w:type="spellStart"/>
      <w:r w:rsidR="007D298D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)</w:t>
      </w:r>
      <w:proofErr w:type="spellEnd"/>
      <w:r w:rsidR="007D298D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</w:t>
      </w:r>
      <w:proofErr w:type="gramStart"/>
      <w:r w:rsidR="007D298D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نقاط</w:t>
      </w:r>
      <w:proofErr w:type="gramEnd"/>
    </w:p>
    <w:p w:rsidR="00E37ECA" w:rsidRDefault="00E37ECA" w:rsidP="00E37ECA">
      <w:pPr>
        <w:jc w:val="left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proofErr w:type="gramStart"/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الإجابة</w:t>
      </w:r>
      <w:proofErr w:type="gramEnd"/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الصحيحة:</w:t>
      </w:r>
    </w:p>
    <w:p w:rsidR="008257A0" w:rsidRDefault="008257A0" w:rsidP="00E37ECA">
      <w:pPr>
        <w:jc w:val="left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يظهر </w:t>
      </w:r>
      <w:proofErr w:type="spellStart"/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الإختلاف</w:t>
      </w:r>
      <w:proofErr w:type="spellEnd"/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بين القاعدة القانونية والقاعدة الأخلاقية من النواحي التالية:</w:t>
      </w:r>
    </w:p>
    <w:p w:rsidR="008257A0" w:rsidRPr="008257A0" w:rsidRDefault="008257A0" w:rsidP="008257A0">
      <w:pPr>
        <w:jc w:val="left"/>
        <w:rPr>
          <w:rFonts w:ascii="Simplified Arabic" w:hAnsi="Simplified Arabic" w:cs="Simplified Arabic"/>
          <w:sz w:val="28"/>
          <w:szCs w:val="28"/>
          <w:rtl/>
          <w:lang w:bidi="ar-DZ"/>
        </w:rPr>
      </w:pPr>
      <w:proofErr w:type="spellStart"/>
      <w:r w:rsidRPr="00834935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الإختلاف</w:t>
      </w:r>
      <w:proofErr w:type="spellEnd"/>
      <w:r w:rsidRPr="00834935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 </w:t>
      </w:r>
      <w:r w:rsidRPr="00834935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من</w:t>
      </w:r>
      <w:r w:rsidRPr="00834935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 </w:t>
      </w:r>
      <w:r w:rsidRPr="00834935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ناحية</w:t>
      </w:r>
      <w:r w:rsidRPr="00834935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 </w:t>
      </w:r>
      <w:r w:rsidRPr="00834935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الجزاء</w:t>
      </w:r>
      <w:r w:rsidRPr="008257A0">
        <w:rPr>
          <w:rFonts w:ascii="Simplified Arabic" w:hAnsi="Simplified Arabic" w:cs="Simplified Arabic"/>
          <w:sz w:val="28"/>
          <w:szCs w:val="28"/>
          <w:rtl/>
          <w:lang w:bidi="ar-DZ"/>
        </w:rPr>
        <w:t>:</w:t>
      </w:r>
      <w:r w:rsidRPr="008257A0">
        <w:rPr>
          <w:rFonts w:ascii="Simplified Arabic" w:hAnsi="Simplified Arabic" w:cs="Simplified Arabic" w:hint="cs"/>
          <w:sz w:val="28"/>
          <w:szCs w:val="28"/>
          <w:rtl/>
          <w:lang w:bidi="ar-DZ"/>
        </w:rPr>
        <w:t>فالقاعدة</w:t>
      </w:r>
      <w:r w:rsidRPr="008257A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257A0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القانونية</w:t>
      </w:r>
      <w:r w:rsidRPr="008257A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257A0">
        <w:rPr>
          <w:rFonts w:ascii="Simplified Arabic" w:hAnsi="Simplified Arabic" w:cs="Simplified Arabic" w:hint="cs"/>
          <w:sz w:val="28"/>
          <w:szCs w:val="28"/>
          <w:rtl/>
          <w:lang w:bidi="ar-DZ"/>
        </w:rPr>
        <w:t>يكون</w:t>
      </w:r>
      <w:r w:rsidRPr="008257A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257A0">
        <w:rPr>
          <w:rFonts w:ascii="Simplified Arabic" w:hAnsi="Simplified Arabic" w:cs="Simplified Arabic" w:hint="cs"/>
          <w:sz w:val="28"/>
          <w:szCs w:val="28"/>
          <w:rtl/>
          <w:lang w:bidi="ar-DZ"/>
        </w:rPr>
        <w:t>جزاؤها</w:t>
      </w:r>
      <w:r w:rsidRPr="008257A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257A0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مادي</w:t>
      </w:r>
      <w:r w:rsidRPr="008257A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257A0">
        <w:rPr>
          <w:rFonts w:ascii="Simplified Arabic" w:hAnsi="Simplified Arabic" w:cs="Simplified Arabic" w:hint="cs"/>
          <w:sz w:val="28"/>
          <w:szCs w:val="28"/>
          <w:rtl/>
          <w:lang w:bidi="ar-DZ"/>
        </w:rPr>
        <w:t>إما</w:t>
      </w:r>
      <w:r w:rsidRPr="008257A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proofErr w:type="spellStart"/>
      <w:r w:rsidRPr="008257A0">
        <w:rPr>
          <w:rFonts w:ascii="Simplified Arabic" w:hAnsi="Simplified Arabic" w:cs="Simplified Arabic" w:hint="cs"/>
          <w:sz w:val="28"/>
          <w:szCs w:val="28"/>
          <w:rtl/>
          <w:lang w:bidi="ar-DZ"/>
        </w:rPr>
        <w:t>إكره</w:t>
      </w:r>
      <w:proofErr w:type="spellEnd"/>
      <w:r w:rsidRPr="008257A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257A0">
        <w:rPr>
          <w:rFonts w:ascii="Simplified Arabic" w:hAnsi="Simplified Arabic" w:cs="Simplified Arabic" w:hint="cs"/>
          <w:sz w:val="28"/>
          <w:szCs w:val="28"/>
          <w:rtl/>
          <w:lang w:bidi="ar-DZ"/>
        </w:rPr>
        <w:t>بدني</w:t>
      </w:r>
      <w:r w:rsidRPr="008257A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257A0">
        <w:rPr>
          <w:rFonts w:ascii="Simplified Arabic" w:hAnsi="Simplified Arabic" w:cs="Simplified Arabic" w:hint="cs"/>
          <w:sz w:val="28"/>
          <w:szCs w:val="28"/>
          <w:rtl/>
          <w:lang w:bidi="ar-DZ"/>
        </w:rPr>
        <w:t>أو</w:t>
      </w:r>
      <w:r w:rsidRPr="008257A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257A0">
        <w:rPr>
          <w:rFonts w:ascii="Simplified Arabic" w:hAnsi="Simplified Arabic" w:cs="Simplified Arabic" w:hint="cs"/>
          <w:sz w:val="28"/>
          <w:szCs w:val="28"/>
          <w:rtl/>
          <w:lang w:bidi="ar-DZ"/>
        </w:rPr>
        <w:t>غرامة</w:t>
      </w:r>
      <w:r w:rsidRPr="008257A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257A0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مالية</w:t>
      </w:r>
      <w:r w:rsidRPr="008257A0">
        <w:rPr>
          <w:rFonts w:ascii="Simplified Arabic" w:hAnsi="Simplified Arabic" w:cs="Simplified Arabic"/>
          <w:sz w:val="28"/>
          <w:szCs w:val="28"/>
          <w:rtl/>
          <w:lang w:bidi="ar-DZ"/>
        </w:rPr>
        <w:t>.</w:t>
      </w:r>
    </w:p>
    <w:p w:rsidR="008257A0" w:rsidRPr="008257A0" w:rsidRDefault="008257A0" w:rsidP="008257A0">
      <w:pPr>
        <w:jc w:val="left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8257A0">
        <w:rPr>
          <w:rFonts w:ascii="Simplified Arabic" w:hAnsi="Simplified Arabic" w:cs="Simplified Arabic" w:hint="cs"/>
          <w:sz w:val="28"/>
          <w:szCs w:val="28"/>
          <w:rtl/>
          <w:lang w:bidi="ar-DZ"/>
        </w:rPr>
        <w:t>أما</w:t>
      </w:r>
      <w:r w:rsidRPr="008257A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257A0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القاعدة</w:t>
      </w:r>
      <w:r w:rsidRPr="008257A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257A0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الأخلاقية</w:t>
      </w:r>
      <w:r w:rsidRPr="008257A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257A0">
        <w:rPr>
          <w:rFonts w:ascii="Simplified Arabic" w:hAnsi="Simplified Arabic" w:cs="Simplified Arabic" w:hint="cs"/>
          <w:sz w:val="28"/>
          <w:szCs w:val="28"/>
          <w:rtl/>
          <w:lang w:bidi="ar-DZ"/>
        </w:rPr>
        <w:t>فالجزاء</w:t>
      </w:r>
      <w:r w:rsidRPr="008257A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257A0">
        <w:rPr>
          <w:rFonts w:ascii="Simplified Arabic" w:hAnsi="Simplified Arabic" w:cs="Simplified Arabic" w:hint="cs"/>
          <w:sz w:val="28"/>
          <w:szCs w:val="28"/>
          <w:rtl/>
          <w:lang w:bidi="ar-DZ"/>
        </w:rPr>
        <w:t>فيها</w:t>
      </w:r>
      <w:r w:rsidRPr="008257A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257A0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معنوي</w:t>
      </w:r>
      <w:r w:rsidRPr="008257A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257A0">
        <w:rPr>
          <w:rFonts w:ascii="Simplified Arabic" w:hAnsi="Simplified Arabic" w:cs="Simplified Arabic" w:hint="cs"/>
          <w:sz w:val="28"/>
          <w:szCs w:val="28"/>
          <w:rtl/>
          <w:lang w:bidi="ar-DZ"/>
        </w:rPr>
        <w:t>يتمثل</w:t>
      </w:r>
      <w:r w:rsidRPr="008257A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257A0">
        <w:rPr>
          <w:rFonts w:ascii="Simplified Arabic" w:hAnsi="Simplified Arabic" w:cs="Simplified Arabic" w:hint="cs"/>
          <w:sz w:val="28"/>
          <w:szCs w:val="28"/>
          <w:rtl/>
          <w:lang w:bidi="ar-DZ"/>
        </w:rPr>
        <w:t>في</w:t>
      </w:r>
      <w:r w:rsidRPr="008257A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proofErr w:type="spellStart"/>
      <w:r w:rsidRPr="008257A0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الإستهجان</w:t>
      </w:r>
      <w:proofErr w:type="spellEnd"/>
      <w:r w:rsidRPr="008257A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257A0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المجتمعي</w:t>
      </w:r>
      <w:r w:rsidRPr="008257A0">
        <w:rPr>
          <w:rFonts w:ascii="Simplified Arabic" w:hAnsi="Simplified Arabic" w:cs="Simplified Arabic"/>
          <w:sz w:val="28"/>
          <w:szCs w:val="28"/>
          <w:rtl/>
          <w:lang w:bidi="ar-DZ"/>
        </w:rPr>
        <w:t>.</w:t>
      </w:r>
      <w:r w:rsidR="00562850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 </w:t>
      </w:r>
      <w:r w:rsidR="00562850" w:rsidRPr="00562850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1.5  ن</w:t>
      </w:r>
    </w:p>
    <w:p w:rsidR="008257A0" w:rsidRPr="008257A0" w:rsidRDefault="008257A0" w:rsidP="008257A0">
      <w:pPr>
        <w:jc w:val="left"/>
        <w:rPr>
          <w:rFonts w:ascii="Simplified Arabic" w:hAnsi="Simplified Arabic" w:cs="Simplified Arabic"/>
          <w:sz w:val="28"/>
          <w:szCs w:val="28"/>
          <w:rtl/>
          <w:lang w:bidi="ar-DZ"/>
        </w:rPr>
      </w:pPr>
      <w:proofErr w:type="spellStart"/>
      <w:r w:rsidRPr="00834935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الإختلاف</w:t>
      </w:r>
      <w:proofErr w:type="spellEnd"/>
      <w:r w:rsidRPr="00834935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 </w:t>
      </w:r>
      <w:r w:rsidRPr="00834935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من</w:t>
      </w:r>
      <w:r w:rsidRPr="00834935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 </w:t>
      </w:r>
      <w:r w:rsidRPr="00834935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ناحية</w:t>
      </w:r>
      <w:r w:rsidRPr="00834935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 </w:t>
      </w:r>
      <w:r w:rsidRPr="00834935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النية</w:t>
      </w:r>
      <w:r w:rsidRPr="008257A0">
        <w:rPr>
          <w:rFonts w:ascii="Simplified Arabic" w:hAnsi="Simplified Arabic" w:cs="Simplified Arabic"/>
          <w:sz w:val="28"/>
          <w:szCs w:val="28"/>
          <w:rtl/>
          <w:lang w:bidi="ar-DZ"/>
        </w:rPr>
        <w:t>:</w:t>
      </w:r>
      <w:r w:rsidRPr="008257A0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القانون</w:t>
      </w:r>
      <w:r w:rsidRPr="008257A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257A0">
        <w:rPr>
          <w:rFonts w:ascii="Simplified Arabic" w:hAnsi="Simplified Arabic" w:cs="Simplified Arabic" w:hint="cs"/>
          <w:sz w:val="28"/>
          <w:szCs w:val="28"/>
          <w:rtl/>
          <w:lang w:bidi="ar-DZ"/>
        </w:rPr>
        <w:t>يهتم</w:t>
      </w:r>
      <w:r w:rsidRPr="008257A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257A0">
        <w:rPr>
          <w:rFonts w:ascii="Simplified Arabic" w:hAnsi="Simplified Arabic" w:cs="Simplified Arabic" w:hint="cs"/>
          <w:sz w:val="28"/>
          <w:szCs w:val="28"/>
          <w:rtl/>
          <w:lang w:bidi="ar-DZ"/>
        </w:rPr>
        <w:t>فقط</w:t>
      </w:r>
      <w:r w:rsidRPr="008257A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257A0">
        <w:rPr>
          <w:rFonts w:ascii="Simplified Arabic" w:hAnsi="Simplified Arabic" w:cs="Simplified Arabic" w:hint="cs"/>
          <w:sz w:val="28"/>
          <w:szCs w:val="28"/>
          <w:rtl/>
          <w:lang w:bidi="ar-DZ"/>
        </w:rPr>
        <w:t>بالسلوك</w:t>
      </w:r>
      <w:r w:rsidRPr="008257A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257A0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الخارجي</w:t>
      </w:r>
      <w:r w:rsidRPr="008257A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257A0">
        <w:rPr>
          <w:rFonts w:ascii="Simplified Arabic" w:hAnsi="Simplified Arabic" w:cs="Simplified Arabic" w:hint="cs"/>
          <w:sz w:val="28"/>
          <w:szCs w:val="28"/>
          <w:rtl/>
          <w:lang w:bidi="ar-DZ"/>
        </w:rPr>
        <w:t>،أي</w:t>
      </w:r>
      <w:r w:rsidRPr="008257A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257A0">
        <w:rPr>
          <w:rFonts w:ascii="Simplified Arabic" w:hAnsi="Simplified Arabic" w:cs="Simplified Arabic" w:hint="cs"/>
          <w:sz w:val="28"/>
          <w:szCs w:val="28"/>
          <w:rtl/>
          <w:lang w:bidi="ar-DZ"/>
        </w:rPr>
        <w:t>بالفعل</w:t>
      </w:r>
      <w:r w:rsidRPr="008257A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257A0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الصادر</w:t>
      </w:r>
      <w:r w:rsidRPr="008257A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257A0">
        <w:rPr>
          <w:rFonts w:ascii="Simplified Arabic" w:hAnsi="Simplified Arabic" w:cs="Simplified Arabic" w:hint="cs"/>
          <w:sz w:val="28"/>
          <w:szCs w:val="28"/>
          <w:rtl/>
          <w:lang w:bidi="ar-DZ"/>
        </w:rPr>
        <w:t>حقا</w:t>
      </w:r>
      <w:r w:rsidRPr="008257A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257A0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من</w:t>
      </w:r>
      <w:r w:rsidRPr="008257A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257A0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الفرد</w:t>
      </w:r>
      <w:r w:rsidRPr="008257A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(</w:t>
      </w:r>
      <w:r w:rsidRPr="008257A0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مع</w:t>
      </w:r>
      <w:r w:rsidRPr="008257A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257A0">
        <w:rPr>
          <w:rFonts w:ascii="Simplified Arabic" w:hAnsi="Simplified Arabic" w:cs="Simplified Arabic" w:hint="cs"/>
          <w:sz w:val="28"/>
          <w:szCs w:val="28"/>
          <w:rtl/>
          <w:lang w:bidi="ar-DZ"/>
        </w:rPr>
        <w:t>أنه</w:t>
      </w:r>
      <w:r w:rsidRPr="008257A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257A0">
        <w:rPr>
          <w:rFonts w:ascii="Simplified Arabic" w:hAnsi="Simplified Arabic" w:cs="Simplified Arabic" w:hint="cs"/>
          <w:sz w:val="28"/>
          <w:szCs w:val="28"/>
          <w:rtl/>
          <w:lang w:bidi="ar-DZ"/>
        </w:rPr>
        <w:t>يمكن</w:t>
      </w:r>
      <w:r w:rsidRPr="008257A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257A0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الأخذ</w:t>
      </w:r>
      <w:r w:rsidRPr="008257A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257A0">
        <w:rPr>
          <w:rFonts w:ascii="Simplified Arabic" w:hAnsi="Simplified Arabic" w:cs="Simplified Arabic" w:hint="cs"/>
          <w:sz w:val="28"/>
          <w:szCs w:val="28"/>
          <w:rtl/>
          <w:lang w:bidi="ar-DZ"/>
        </w:rPr>
        <w:t>بالنوايا</w:t>
      </w:r>
      <w:r w:rsidRPr="008257A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257A0">
        <w:rPr>
          <w:rFonts w:ascii="Simplified Arabic" w:hAnsi="Simplified Arabic" w:cs="Simplified Arabic" w:hint="cs"/>
          <w:sz w:val="28"/>
          <w:szCs w:val="28"/>
          <w:rtl/>
          <w:lang w:bidi="ar-DZ"/>
        </w:rPr>
        <w:t>في</w:t>
      </w:r>
      <w:r w:rsidRPr="008257A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257A0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القانون</w:t>
      </w:r>
      <w:r w:rsidRPr="008257A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257A0">
        <w:rPr>
          <w:rFonts w:ascii="Simplified Arabic" w:hAnsi="Simplified Arabic" w:cs="Simplified Arabic" w:hint="cs"/>
          <w:sz w:val="28"/>
          <w:szCs w:val="28"/>
          <w:rtl/>
          <w:lang w:bidi="ar-DZ"/>
        </w:rPr>
        <w:t>إذا</w:t>
      </w:r>
      <w:r w:rsidRPr="008257A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257A0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اقترنت</w:t>
      </w:r>
      <w:r w:rsidRPr="008257A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257A0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النية</w:t>
      </w:r>
      <w:r w:rsidRPr="008257A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257A0">
        <w:rPr>
          <w:rFonts w:ascii="Simplified Arabic" w:hAnsi="Simplified Arabic" w:cs="Simplified Arabic" w:hint="cs"/>
          <w:sz w:val="28"/>
          <w:szCs w:val="28"/>
          <w:rtl/>
          <w:lang w:bidi="ar-DZ"/>
        </w:rPr>
        <w:t>بسلوك</w:t>
      </w:r>
      <w:r w:rsidRPr="008257A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257A0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مادي</w:t>
      </w:r>
      <w:r w:rsidRPr="008257A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257A0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مثل</w:t>
      </w:r>
      <w:r w:rsidRPr="008257A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257A0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الإصرار</w:t>
      </w:r>
      <w:r w:rsidRPr="008257A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257A0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والترصد</w:t>
      </w:r>
      <w:r w:rsidRPr="008257A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257A0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المصاحب</w:t>
      </w:r>
      <w:r w:rsidRPr="008257A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257A0">
        <w:rPr>
          <w:rFonts w:ascii="Simplified Arabic" w:hAnsi="Simplified Arabic" w:cs="Simplified Arabic" w:hint="cs"/>
          <w:sz w:val="28"/>
          <w:szCs w:val="28"/>
          <w:rtl/>
          <w:lang w:bidi="ar-DZ"/>
        </w:rPr>
        <w:t>للجريمة</w:t>
      </w:r>
      <w:r w:rsidRPr="008257A0">
        <w:rPr>
          <w:rFonts w:ascii="Simplified Arabic" w:hAnsi="Simplified Arabic" w:cs="Simplified Arabic"/>
          <w:sz w:val="28"/>
          <w:szCs w:val="28"/>
          <w:rtl/>
          <w:lang w:bidi="ar-DZ"/>
        </w:rPr>
        <w:t>).</w:t>
      </w:r>
      <w:r w:rsidR="00562850" w:rsidRPr="00562850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1.5  ن</w:t>
      </w:r>
    </w:p>
    <w:p w:rsidR="008257A0" w:rsidRPr="008257A0" w:rsidRDefault="008257A0" w:rsidP="008257A0">
      <w:pPr>
        <w:jc w:val="left"/>
        <w:rPr>
          <w:rFonts w:ascii="Simplified Arabic" w:hAnsi="Simplified Arabic" w:cs="Simplified Arabic"/>
          <w:sz w:val="28"/>
          <w:szCs w:val="28"/>
          <w:rtl/>
          <w:lang w:bidi="ar-DZ"/>
        </w:rPr>
      </w:pPr>
      <w:proofErr w:type="gramStart"/>
      <w:r w:rsidRPr="008257A0">
        <w:rPr>
          <w:rFonts w:ascii="Simplified Arabic" w:hAnsi="Simplified Arabic" w:cs="Simplified Arabic" w:hint="cs"/>
          <w:sz w:val="28"/>
          <w:szCs w:val="28"/>
          <w:rtl/>
          <w:lang w:bidi="ar-DZ"/>
        </w:rPr>
        <w:t>أما</w:t>
      </w:r>
      <w:proofErr w:type="gramEnd"/>
      <w:r w:rsidRPr="008257A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257A0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القاعدة</w:t>
      </w:r>
      <w:r w:rsidRPr="008257A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257A0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الأخلاقية</w:t>
      </w:r>
      <w:r w:rsidRPr="008257A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257A0">
        <w:rPr>
          <w:rFonts w:ascii="Simplified Arabic" w:hAnsi="Simplified Arabic" w:cs="Simplified Arabic" w:hint="cs"/>
          <w:sz w:val="28"/>
          <w:szCs w:val="28"/>
          <w:rtl/>
          <w:lang w:bidi="ar-DZ"/>
        </w:rPr>
        <w:t>فتهتم</w:t>
      </w:r>
      <w:r w:rsidRPr="008257A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257A0">
        <w:rPr>
          <w:rFonts w:ascii="Simplified Arabic" w:hAnsi="Simplified Arabic" w:cs="Simplified Arabic" w:hint="cs"/>
          <w:sz w:val="28"/>
          <w:szCs w:val="28"/>
          <w:rtl/>
          <w:lang w:bidi="ar-DZ"/>
        </w:rPr>
        <w:t>أصلا</w:t>
      </w:r>
      <w:r w:rsidRPr="008257A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257A0">
        <w:rPr>
          <w:rFonts w:ascii="Simplified Arabic" w:hAnsi="Simplified Arabic" w:cs="Simplified Arabic" w:hint="cs"/>
          <w:sz w:val="28"/>
          <w:szCs w:val="28"/>
          <w:rtl/>
          <w:lang w:bidi="ar-DZ"/>
        </w:rPr>
        <w:t>بالقصد</w:t>
      </w:r>
      <w:r w:rsidRPr="008257A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257A0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الداخلي</w:t>
      </w:r>
      <w:r w:rsidRPr="008257A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257A0">
        <w:rPr>
          <w:rFonts w:ascii="Simplified Arabic" w:hAnsi="Simplified Arabic" w:cs="Simplified Arabic" w:hint="cs"/>
          <w:sz w:val="28"/>
          <w:szCs w:val="28"/>
          <w:rtl/>
          <w:lang w:bidi="ar-DZ"/>
        </w:rPr>
        <w:t>للإنسان</w:t>
      </w:r>
      <w:r w:rsidRPr="008257A0">
        <w:rPr>
          <w:rFonts w:ascii="Simplified Arabic" w:hAnsi="Simplified Arabic" w:cs="Simplified Arabic"/>
          <w:sz w:val="28"/>
          <w:szCs w:val="28"/>
          <w:rtl/>
          <w:lang w:bidi="ar-DZ"/>
        </w:rPr>
        <w:t>.</w:t>
      </w:r>
    </w:p>
    <w:p w:rsidR="008257A0" w:rsidRPr="00562850" w:rsidRDefault="008257A0" w:rsidP="008257A0">
      <w:pPr>
        <w:jc w:val="left"/>
        <w:rPr>
          <w:rFonts w:ascii="Simplified Arabic" w:hAnsi="Simplified Arabic" w:cs="Simplified Arabic"/>
          <w:sz w:val="28"/>
          <w:szCs w:val="28"/>
          <w:rtl/>
          <w:lang w:bidi="ar-DZ"/>
        </w:rPr>
      </w:pPr>
      <w:proofErr w:type="spellStart"/>
      <w:r w:rsidRPr="00834935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الإختلاف</w:t>
      </w:r>
      <w:proofErr w:type="spellEnd"/>
      <w:r w:rsidRPr="00834935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 </w:t>
      </w:r>
      <w:r w:rsidRPr="00834935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من</w:t>
      </w:r>
      <w:r w:rsidRPr="00834935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 </w:t>
      </w:r>
      <w:r w:rsidRPr="00834935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ناحية</w:t>
      </w:r>
      <w:r w:rsidRPr="00834935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 </w:t>
      </w:r>
      <w:proofErr w:type="spellStart"/>
      <w:r w:rsidRPr="00834935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الهدف</w:t>
      </w:r>
      <w:r w:rsidRPr="00834935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:</w:t>
      </w:r>
      <w:proofErr w:type="spellEnd"/>
      <w:r w:rsidR="00562850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 </w:t>
      </w:r>
      <w:proofErr w:type="spellStart"/>
      <w:r w:rsidR="00562850" w:rsidRPr="00562850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1ن</w:t>
      </w:r>
      <w:proofErr w:type="spellEnd"/>
    </w:p>
    <w:p w:rsidR="008257A0" w:rsidRPr="008257A0" w:rsidRDefault="008257A0" w:rsidP="008257A0">
      <w:pPr>
        <w:jc w:val="left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8257A0">
        <w:rPr>
          <w:rFonts w:ascii="Simplified Arabic" w:hAnsi="Simplified Arabic" w:cs="Simplified Arabic" w:hint="cs"/>
          <w:sz w:val="28"/>
          <w:szCs w:val="28"/>
          <w:rtl/>
          <w:lang w:bidi="ar-DZ"/>
        </w:rPr>
        <w:t>يهدف</w:t>
      </w:r>
      <w:r w:rsidRPr="008257A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257A0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القانون</w:t>
      </w:r>
      <w:r w:rsidRPr="008257A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257A0">
        <w:rPr>
          <w:rFonts w:ascii="Simplified Arabic" w:hAnsi="Simplified Arabic" w:cs="Simplified Arabic" w:hint="cs"/>
          <w:sz w:val="28"/>
          <w:szCs w:val="28"/>
          <w:rtl/>
          <w:lang w:bidi="ar-DZ"/>
        </w:rPr>
        <w:t>إلى</w:t>
      </w:r>
      <w:r w:rsidRPr="008257A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257A0">
        <w:rPr>
          <w:rFonts w:ascii="Simplified Arabic" w:hAnsi="Simplified Arabic" w:cs="Simplified Arabic" w:hint="cs"/>
          <w:sz w:val="28"/>
          <w:szCs w:val="28"/>
          <w:rtl/>
          <w:lang w:bidi="ar-DZ"/>
        </w:rPr>
        <w:t>تنظيم</w:t>
      </w:r>
      <w:r w:rsidRPr="008257A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257A0">
        <w:rPr>
          <w:rFonts w:ascii="Simplified Arabic" w:hAnsi="Simplified Arabic" w:cs="Simplified Arabic" w:hint="cs"/>
          <w:sz w:val="28"/>
          <w:szCs w:val="28"/>
          <w:rtl/>
          <w:lang w:bidi="ar-DZ"/>
        </w:rPr>
        <w:t>سلوك</w:t>
      </w:r>
      <w:r w:rsidRPr="008257A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257A0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الأفراد</w:t>
      </w:r>
      <w:r w:rsidRPr="008257A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257A0">
        <w:rPr>
          <w:rFonts w:ascii="Simplified Arabic" w:hAnsi="Simplified Arabic" w:cs="Simplified Arabic" w:hint="cs"/>
          <w:sz w:val="28"/>
          <w:szCs w:val="28"/>
          <w:rtl/>
          <w:lang w:bidi="ar-DZ"/>
        </w:rPr>
        <w:t>في</w:t>
      </w:r>
      <w:r w:rsidRPr="008257A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257A0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المجتمع</w:t>
      </w:r>
      <w:r w:rsidRPr="008257A0">
        <w:rPr>
          <w:rFonts w:ascii="Simplified Arabic" w:hAnsi="Simplified Arabic" w:cs="Simplified Arabic"/>
          <w:sz w:val="28"/>
          <w:szCs w:val="28"/>
          <w:rtl/>
          <w:lang w:bidi="ar-DZ"/>
        </w:rPr>
        <w:t>.</w:t>
      </w:r>
    </w:p>
    <w:p w:rsidR="007D298D" w:rsidRDefault="008257A0" w:rsidP="008257A0">
      <w:pPr>
        <w:jc w:val="left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8257A0">
        <w:rPr>
          <w:rFonts w:ascii="Simplified Arabic" w:hAnsi="Simplified Arabic" w:cs="Simplified Arabic" w:hint="cs"/>
          <w:sz w:val="28"/>
          <w:szCs w:val="28"/>
          <w:rtl/>
          <w:lang w:bidi="ar-DZ"/>
        </w:rPr>
        <w:t>أما</w:t>
      </w:r>
      <w:r w:rsidRPr="008257A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257A0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القاعدة</w:t>
      </w:r>
      <w:r w:rsidRPr="008257A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257A0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الأخلاقية</w:t>
      </w:r>
      <w:r w:rsidRPr="008257A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257A0">
        <w:rPr>
          <w:rFonts w:ascii="Simplified Arabic" w:hAnsi="Simplified Arabic" w:cs="Simplified Arabic" w:hint="cs"/>
          <w:sz w:val="28"/>
          <w:szCs w:val="28"/>
          <w:rtl/>
          <w:lang w:bidi="ar-DZ"/>
        </w:rPr>
        <w:t>تهدف</w:t>
      </w:r>
      <w:r w:rsidRPr="008257A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257A0">
        <w:rPr>
          <w:rFonts w:ascii="Simplified Arabic" w:hAnsi="Simplified Arabic" w:cs="Simplified Arabic" w:hint="cs"/>
          <w:sz w:val="28"/>
          <w:szCs w:val="28"/>
          <w:rtl/>
          <w:lang w:bidi="ar-DZ"/>
        </w:rPr>
        <w:t>إلى</w:t>
      </w:r>
      <w:r w:rsidRPr="008257A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257A0">
        <w:rPr>
          <w:rFonts w:ascii="Simplified Arabic" w:hAnsi="Simplified Arabic" w:cs="Simplified Arabic" w:hint="cs"/>
          <w:sz w:val="28"/>
          <w:szCs w:val="28"/>
          <w:rtl/>
          <w:lang w:bidi="ar-DZ"/>
        </w:rPr>
        <w:t>تحقيق</w:t>
      </w:r>
      <w:r w:rsidRPr="008257A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257A0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التربية</w:t>
      </w:r>
      <w:r w:rsidRPr="008257A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proofErr w:type="spellStart"/>
      <w:r w:rsidRPr="008257A0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الإجتماعية</w:t>
      </w:r>
      <w:proofErr w:type="spellEnd"/>
      <w:r w:rsidRPr="008257A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257A0">
        <w:rPr>
          <w:rFonts w:ascii="Simplified Arabic" w:hAnsi="Simplified Arabic" w:cs="Simplified Arabic" w:hint="cs"/>
          <w:sz w:val="28"/>
          <w:szCs w:val="28"/>
          <w:rtl/>
          <w:lang w:bidi="ar-DZ"/>
        </w:rPr>
        <w:t>للفرد</w:t>
      </w:r>
      <w:r w:rsidRPr="008257A0">
        <w:rPr>
          <w:rFonts w:ascii="Simplified Arabic" w:hAnsi="Simplified Arabic" w:cs="Simplified Arabic"/>
          <w:sz w:val="28"/>
          <w:szCs w:val="28"/>
          <w:rtl/>
          <w:lang w:bidi="ar-DZ"/>
        </w:rPr>
        <w:t>.</w:t>
      </w:r>
    </w:p>
    <w:p w:rsidR="004148D7" w:rsidRDefault="004148D7" w:rsidP="008257A0">
      <w:pPr>
        <w:jc w:val="left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 w:rsidRPr="004148D7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السؤال </w:t>
      </w:r>
      <w:proofErr w:type="gramStart"/>
      <w:r w:rsidRPr="004148D7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الثاني :</w:t>
      </w:r>
      <w:proofErr w:type="gramEnd"/>
      <w:r w:rsidR="00411640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ما </w:t>
      </w:r>
      <w:r w:rsidR="00411640" w:rsidRPr="00411640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الهدف</w:t>
      </w:r>
      <w:r w:rsidR="00411640" w:rsidRPr="00411640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 </w:t>
      </w:r>
      <w:r w:rsidR="00411640" w:rsidRPr="00411640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من</w:t>
      </w:r>
      <w:r w:rsidR="00411640" w:rsidRPr="00411640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 </w:t>
      </w:r>
      <w:r w:rsidR="00411640" w:rsidRPr="00411640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تدوين</w:t>
      </w:r>
      <w:r w:rsidR="00411640" w:rsidRPr="00411640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 </w:t>
      </w:r>
      <w:r w:rsidR="00411640" w:rsidRPr="00411640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أخلاقيات</w:t>
      </w:r>
      <w:r w:rsidR="00411640" w:rsidRPr="00411640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 </w:t>
      </w:r>
      <w:proofErr w:type="spellStart"/>
      <w:r w:rsidR="00411640" w:rsidRPr="00411640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المهنة؟</w:t>
      </w:r>
      <w:proofErr w:type="spellEnd"/>
      <w:r w:rsidR="00411640" w:rsidRPr="00411640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       </w:t>
      </w:r>
      <w:proofErr w:type="spellStart"/>
      <w:r w:rsidR="00411640" w:rsidRPr="00411640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(</w:t>
      </w:r>
      <w:proofErr w:type="spellEnd"/>
      <w:r w:rsidR="00411640" w:rsidRPr="00411640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 5 </w:t>
      </w:r>
      <w:proofErr w:type="gramStart"/>
      <w:r w:rsidR="00411640" w:rsidRPr="00411640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نقاط</w:t>
      </w:r>
      <w:proofErr w:type="spellStart"/>
      <w:proofErr w:type="gramEnd"/>
      <w:r w:rsidR="00411640" w:rsidRPr="00411640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)</w:t>
      </w:r>
      <w:proofErr w:type="spellEnd"/>
    </w:p>
    <w:p w:rsidR="00254C8E" w:rsidRDefault="00254C8E" w:rsidP="008257A0">
      <w:pPr>
        <w:jc w:val="left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proofErr w:type="gramStart"/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الإجابة</w:t>
      </w:r>
      <w:proofErr w:type="gramEnd"/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الصحيحة:</w:t>
      </w:r>
    </w:p>
    <w:p w:rsidR="00ED0E5F" w:rsidRPr="00ED0E5F" w:rsidRDefault="00ED0E5F" w:rsidP="00ED0E5F">
      <w:pPr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ED0E5F">
        <w:rPr>
          <w:rFonts w:ascii="Simplified Arabic" w:hAnsi="Simplified Arabic" w:cs="Simplified Arabic" w:hint="cs"/>
          <w:sz w:val="28"/>
          <w:szCs w:val="28"/>
          <w:rtl/>
          <w:lang w:bidi="ar-DZ"/>
        </w:rPr>
        <w:t>يهدف</w:t>
      </w:r>
      <w:r w:rsidRPr="00ED0E5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ED0E5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تدوين</w:t>
      </w:r>
      <w:r w:rsidRPr="00ED0E5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ED0E5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أخلاقيات</w:t>
      </w:r>
      <w:r w:rsidRPr="00ED0E5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ED0E5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المهنة</w:t>
      </w:r>
      <w:r w:rsidRPr="00ED0E5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ED0E5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إلى</w:t>
      </w:r>
      <w:r w:rsidRPr="00ED0E5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ED0E5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تحقيق</w:t>
      </w:r>
      <w:r w:rsidRPr="00ED0E5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ED0E5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عدة</w:t>
      </w:r>
      <w:r w:rsidRPr="00ED0E5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proofErr w:type="gramStart"/>
      <w:r w:rsidRPr="00ED0E5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أهداف</w:t>
      </w:r>
      <w:proofErr w:type="gramEnd"/>
      <w:r w:rsidRPr="00ED0E5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ED0E5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أهمها</w:t>
      </w:r>
      <w:r w:rsidRPr="00ED0E5F">
        <w:rPr>
          <w:rFonts w:ascii="Simplified Arabic" w:hAnsi="Simplified Arabic" w:cs="Simplified Arabic"/>
          <w:sz w:val="28"/>
          <w:szCs w:val="28"/>
          <w:rtl/>
          <w:lang w:bidi="ar-DZ"/>
        </w:rPr>
        <w:t>:</w:t>
      </w:r>
    </w:p>
    <w:p w:rsidR="00ED0E5F" w:rsidRPr="00663D0D" w:rsidRDefault="00ED0E5F" w:rsidP="00ED0E5F">
      <w:pPr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 w:rsidRPr="00ED0E5F">
        <w:rPr>
          <w:rFonts w:ascii="Simplified Arabic" w:hAnsi="Simplified Arabic" w:cs="Simplified Arabic"/>
          <w:sz w:val="28"/>
          <w:szCs w:val="28"/>
          <w:rtl/>
          <w:lang w:bidi="ar-DZ"/>
        </w:rPr>
        <w:t>-</w:t>
      </w:r>
      <w:r w:rsidRPr="00ED0E5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ضبط</w:t>
      </w:r>
      <w:r w:rsidRPr="00ED0E5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ED0E5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العادات</w:t>
      </w:r>
      <w:r w:rsidRPr="00ED0E5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proofErr w:type="spellStart"/>
      <w:r w:rsidRPr="00ED0E5F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والإتفاقات</w:t>
      </w:r>
      <w:proofErr w:type="spellEnd"/>
      <w:r w:rsidRPr="00ED0E5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ED0E5F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ومجموع</w:t>
      </w:r>
      <w:r w:rsidRPr="00ED0E5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ED0E5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القيم</w:t>
      </w:r>
      <w:r w:rsidRPr="00ED0E5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ED0E5F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والأعراف</w:t>
      </w:r>
      <w:r w:rsidRPr="00ED0E5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ED0E5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،والتقاليد</w:t>
      </w:r>
      <w:r w:rsidRPr="00ED0E5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ED0E5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المتفق</w:t>
      </w:r>
      <w:r w:rsidRPr="00ED0E5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 </w:t>
      </w:r>
      <w:r w:rsidRPr="00ED0E5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عليها</w:t>
      </w:r>
      <w:r w:rsidRPr="00ED0E5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ED0E5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،في</w:t>
      </w:r>
      <w:r w:rsidRPr="00ED0E5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ED0E5F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محيط</w:t>
      </w:r>
      <w:r w:rsidRPr="00ED0E5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ED0E5F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ما</w:t>
      </w:r>
      <w:r w:rsidRPr="00ED0E5F">
        <w:rPr>
          <w:rFonts w:ascii="Simplified Arabic" w:hAnsi="Simplified Arabic" w:cs="Simplified Arabic"/>
          <w:sz w:val="28"/>
          <w:szCs w:val="28"/>
          <w:rtl/>
          <w:lang w:bidi="ar-DZ"/>
        </w:rPr>
        <w:t>.</w:t>
      </w:r>
      <w:r w:rsidR="005811B7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="005811B7" w:rsidRPr="00663D0D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1 ن</w:t>
      </w:r>
    </w:p>
    <w:p w:rsidR="00ED0E5F" w:rsidRPr="00663D0D" w:rsidRDefault="00ED0E5F" w:rsidP="00ED0E5F">
      <w:pPr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 w:rsidRPr="00ED0E5F">
        <w:rPr>
          <w:rFonts w:ascii="Simplified Arabic" w:hAnsi="Simplified Arabic" w:cs="Simplified Arabic"/>
          <w:sz w:val="28"/>
          <w:szCs w:val="28"/>
          <w:rtl/>
          <w:lang w:bidi="ar-DZ"/>
        </w:rPr>
        <w:t>-</w:t>
      </w:r>
      <w:r w:rsidRPr="00ED0E5F">
        <w:rPr>
          <w:rFonts w:ascii="Simplified Arabic" w:hAnsi="Simplified Arabic" w:cs="Simplified Arabic" w:hint="cs"/>
          <w:sz w:val="28"/>
          <w:szCs w:val="28"/>
          <w:rtl/>
          <w:lang w:bidi="ar-DZ"/>
        </w:rPr>
        <w:t>فهم</w:t>
      </w:r>
      <w:r w:rsidRPr="00ED0E5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ED0E5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الواجبات</w:t>
      </w:r>
      <w:r w:rsidRPr="00ED0E5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ED0E5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المهنية</w:t>
      </w:r>
      <w:r w:rsidRPr="00ED0E5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ED0E5F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والتذكير</w:t>
      </w:r>
      <w:r w:rsidRPr="00ED0E5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ED0E5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بنظام</w:t>
      </w:r>
      <w:r w:rsidRPr="00ED0E5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ED0E5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الجزاءات</w:t>
      </w:r>
      <w:r w:rsidRPr="00ED0E5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ED0E5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الإيجابية</w:t>
      </w:r>
      <w:r w:rsidRPr="00ED0E5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ED0E5F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والسلبية</w:t>
      </w:r>
      <w:r w:rsidRPr="00ED0E5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ED0E5F">
        <w:rPr>
          <w:rFonts w:ascii="Simplified Arabic" w:hAnsi="Simplified Arabic" w:cs="Simplified Arabic" w:hint="cs"/>
          <w:sz w:val="28"/>
          <w:szCs w:val="28"/>
          <w:rtl/>
          <w:lang w:bidi="ar-DZ"/>
        </w:rPr>
        <w:t>كوسيلة</w:t>
      </w:r>
      <w:r w:rsidRPr="00ED0E5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ED0E5F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من</w:t>
      </w:r>
      <w:r w:rsidRPr="00ED0E5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ED0E5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الوسائل</w:t>
      </w:r>
      <w:r w:rsidRPr="00ED0E5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ED0E5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الناجعة</w:t>
      </w:r>
      <w:r w:rsidRPr="00ED0E5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ED0E5F">
        <w:rPr>
          <w:rFonts w:ascii="Simplified Arabic" w:hAnsi="Simplified Arabic" w:cs="Simplified Arabic" w:hint="cs"/>
          <w:sz w:val="28"/>
          <w:szCs w:val="28"/>
          <w:rtl/>
          <w:lang w:bidi="ar-DZ"/>
        </w:rPr>
        <w:t>لتفادي</w:t>
      </w:r>
      <w:r w:rsidRPr="00ED0E5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ED0E5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بعض</w:t>
      </w:r>
      <w:r w:rsidRPr="00ED0E5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proofErr w:type="spellStart"/>
      <w:r w:rsidRPr="00ED0E5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السلوكات</w:t>
      </w:r>
      <w:proofErr w:type="spellEnd"/>
      <w:r w:rsidRPr="00ED0E5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ED0E5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المحظورة</w:t>
      </w:r>
      <w:r w:rsidRPr="00ED0E5F">
        <w:rPr>
          <w:rFonts w:ascii="Simplified Arabic" w:hAnsi="Simplified Arabic" w:cs="Simplified Arabic"/>
          <w:sz w:val="28"/>
          <w:szCs w:val="28"/>
          <w:rtl/>
          <w:lang w:bidi="ar-DZ"/>
        </w:rPr>
        <w:t>.</w:t>
      </w:r>
      <w:r w:rsidR="00663D0D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="00663D0D" w:rsidRPr="00663D0D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</w:t>
      </w:r>
      <w:proofErr w:type="spellStart"/>
      <w:r w:rsidR="00663D0D" w:rsidRPr="00663D0D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1ن</w:t>
      </w:r>
      <w:proofErr w:type="spellEnd"/>
    </w:p>
    <w:p w:rsidR="00ED0E5F" w:rsidRPr="00ED0E5F" w:rsidRDefault="00ED0E5F" w:rsidP="00ED0E5F">
      <w:pPr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ED0E5F">
        <w:rPr>
          <w:rFonts w:ascii="Simplified Arabic" w:hAnsi="Simplified Arabic" w:cs="Simplified Arabic"/>
          <w:sz w:val="28"/>
          <w:szCs w:val="28"/>
          <w:rtl/>
          <w:lang w:bidi="ar-DZ"/>
        </w:rPr>
        <w:t>-</w:t>
      </w:r>
      <w:r w:rsidRPr="00ED0E5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ضمان</w:t>
      </w:r>
      <w:r w:rsidRPr="00ED0E5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ED0E5F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مخطط</w:t>
      </w:r>
      <w:r w:rsidRPr="00ED0E5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ED0E5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عقلاني</w:t>
      </w:r>
      <w:r w:rsidRPr="00ED0E5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ED0E5F">
        <w:rPr>
          <w:rFonts w:ascii="Simplified Arabic" w:hAnsi="Simplified Arabic" w:cs="Simplified Arabic" w:hint="cs"/>
          <w:sz w:val="28"/>
          <w:szCs w:val="28"/>
          <w:rtl/>
          <w:lang w:bidi="ar-DZ"/>
        </w:rPr>
        <w:t>لتسيير</w:t>
      </w:r>
      <w:r w:rsidRPr="00ED0E5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ED0E5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الموارد</w:t>
      </w:r>
      <w:r w:rsidRPr="00ED0E5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ED0E5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البشرية</w:t>
      </w:r>
      <w:r w:rsidRPr="00ED0E5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ED0E5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،والذي</w:t>
      </w:r>
      <w:r w:rsidRPr="00ED0E5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ED0E5F">
        <w:rPr>
          <w:rFonts w:ascii="Simplified Arabic" w:hAnsi="Simplified Arabic" w:cs="Simplified Arabic" w:hint="cs"/>
          <w:sz w:val="28"/>
          <w:szCs w:val="28"/>
          <w:rtl/>
          <w:lang w:bidi="ar-DZ"/>
        </w:rPr>
        <w:t>يأخذ</w:t>
      </w:r>
      <w:r w:rsidRPr="00ED0E5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ED0E5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بعين</w:t>
      </w:r>
      <w:r w:rsidRPr="00ED0E5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proofErr w:type="spellStart"/>
      <w:r w:rsidRPr="00ED0E5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الإعتبار</w:t>
      </w:r>
      <w:proofErr w:type="spellEnd"/>
      <w:r w:rsidRPr="00ED0E5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ED0E5F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مسارهم</w:t>
      </w:r>
      <w:r w:rsidRPr="00ED0E5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ED0E5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المهني</w:t>
      </w:r>
      <w:r w:rsidRPr="00ED0E5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ED0E5F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من</w:t>
      </w:r>
      <w:r w:rsidRPr="00ED0E5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ED0E5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ترقية</w:t>
      </w:r>
      <w:r w:rsidRPr="00ED0E5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ED0E5F">
        <w:rPr>
          <w:rFonts w:ascii="Simplified Arabic" w:hAnsi="Simplified Arabic" w:cs="Simplified Arabic" w:hint="cs"/>
          <w:sz w:val="28"/>
          <w:szCs w:val="28"/>
          <w:rtl/>
          <w:lang w:bidi="ar-DZ"/>
        </w:rPr>
        <w:t>في</w:t>
      </w:r>
      <w:r w:rsidRPr="00ED0E5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ED0E5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الدرجات</w:t>
      </w:r>
      <w:r w:rsidRPr="00ED0E5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ED0E5F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والرتبة</w:t>
      </w:r>
      <w:r w:rsidRPr="00ED0E5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.</w:t>
      </w:r>
      <w:r w:rsidR="007C7C7C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0.5</w:t>
      </w:r>
    </w:p>
    <w:p w:rsidR="00ED0E5F" w:rsidRPr="007C7C7C" w:rsidRDefault="00ED0E5F" w:rsidP="00ED0E5F">
      <w:pPr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 w:rsidRPr="00ED0E5F">
        <w:rPr>
          <w:rFonts w:ascii="Simplified Arabic" w:hAnsi="Simplified Arabic" w:cs="Simplified Arabic"/>
          <w:sz w:val="28"/>
          <w:szCs w:val="28"/>
          <w:rtl/>
          <w:lang w:bidi="ar-DZ"/>
        </w:rPr>
        <w:t>-</w:t>
      </w:r>
      <w:r w:rsidRPr="00ED0E5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سد</w:t>
      </w:r>
      <w:r w:rsidRPr="00ED0E5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ED0E5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العجز</w:t>
      </w:r>
      <w:r w:rsidRPr="00ED0E5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ED0E5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أو</w:t>
      </w:r>
      <w:r w:rsidRPr="00ED0E5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proofErr w:type="gramStart"/>
      <w:r w:rsidRPr="00ED0E5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الغموض</w:t>
      </w:r>
      <w:proofErr w:type="gramEnd"/>
      <w:r w:rsidRPr="00ED0E5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ED0E5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الذي</w:t>
      </w:r>
      <w:r w:rsidRPr="00ED0E5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ED0E5F">
        <w:rPr>
          <w:rFonts w:ascii="Simplified Arabic" w:hAnsi="Simplified Arabic" w:cs="Simplified Arabic" w:hint="cs"/>
          <w:sz w:val="28"/>
          <w:szCs w:val="28"/>
          <w:rtl/>
          <w:lang w:bidi="ar-DZ"/>
        </w:rPr>
        <w:t>يكتنف</w:t>
      </w:r>
      <w:r w:rsidRPr="00ED0E5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ED0E5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النصوص</w:t>
      </w:r>
      <w:r w:rsidRPr="00ED0E5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ED0E5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القانونية</w:t>
      </w:r>
      <w:r w:rsidRPr="00ED0E5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ED0E5F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والتنظيمية</w:t>
      </w:r>
      <w:r w:rsidRPr="00ED0E5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ED0E5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السارية</w:t>
      </w:r>
      <w:r w:rsidRPr="00ED0E5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ED0E5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المفعول</w:t>
      </w:r>
      <w:r w:rsidRPr="00ED0E5F">
        <w:rPr>
          <w:rFonts w:ascii="Simplified Arabic" w:hAnsi="Simplified Arabic" w:cs="Simplified Arabic"/>
          <w:sz w:val="28"/>
          <w:szCs w:val="28"/>
          <w:rtl/>
          <w:lang w:bidi="ar-DZ"/>
        </w:rPr>
        <w:t>.</w:t>
      </w:r>
      <w:r w:rsidR="00663D0D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proofErr w:type="spellStart"/>
      <w:r w:rsidR="00663D0D" w:rsidRPr="007C7C7C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1ن</w:t>
      </w:r>
      <w:proofErr w:type="spellEnd"/>
    </w:p>
    <w:p w:rsidR="00ED0E5F" w:rsidRPr="00ED0E5F" w:rsidRDefault="00ED0E5F" w:rsidP="00ED0E5F">
      <w:pPr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ED0E5F">
        <w:rPr>
          <w:rFonts w:ascii="Simplified Arabic" w:hAnsi="Simplified Arabic" w:cs="Simplified Arabic"/>
          <w:sz w:val="28"/>
          <w:szCs w:val="28"/>
          <w:rtl/>
          <w:lang w:bidi="ar-DZ"/>
        </w:rPr>
        <w:t>-</w:t>
      </w:r>
      <w:r w:rsidRPr="00ED0E5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الحصول</w:t>
      </w:r>
      <w:r w:rsidRPr="00ED0E5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ED0E5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على</w:t>
      </w:r>
      <w:r w:rsidRPr="00ED0E5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ED0E5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شهادات</w:t>
      </w:r>
      <w:r w:rsidRPr="00ED0E5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ED0E5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عالمية</w:t>
      </w:r>
      <w:r w:rsidRPr="00ED0E5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ED0E5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،وامتيازات</w:t>
      </w:r>
      <w:r w:rsidRPr="00ED0E5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ED0E5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العمل</w:t>
      </w:r>
      <w:r w:rsidRPr="00ED0E5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ED0E5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التي</w:t>
      </w:r>
      <w:r w:rsidRPr="00ED0E5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ED0E5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تقترن</w:t>
      </w:r>
      <w:r w:rsidRPr="00ED0E5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ED0E5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بالتزام</w:t>
      </w:r>
      <w:r w:rsidRPr="00ED0E5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ED0E5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المؤسسات</w:t>
      </w:r>
      <w:r w:rsidRPr="00ED0E5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ED0E5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بالعديد</w:t>
      </w:r>
      <w:r w:rsidRPr="00ED0E5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ED0E5F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من</w:t>
      </w:r>
      <w:r w:rsidRPr="00ED0E5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ED0E5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المعايير</w:t>
      </w:r>
      <w:r w:rsidRPr="00ED0E5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ED0E5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الأخلاقية</w:t>
      </w:r>
      <w:r w:rsidRPr="00ED0E5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.</w:t>
      </w:r>
      <w:r w:rsidR="007C7C7C">
        <w:rPr>
          <w:rFonts w:ascii="Simplified Arabic" w:hAnsi="Simplified Arabic" w:cs="Simplified Arabic" w:hint="cs"/>
          <w:sz w:val="28"/>
          <w:szCs w:val="28"/>
          <w:rtl/>
          <w:lang w:bidi="ar-DZ"/>
        </w:rPr>
        <w:t>0.5</w:t>
      </w:r>
    </w:p>
    <w:p w:rsidR="00ED0E5F" w:rsidRPr="00ED0E5F" w:rsidRDefault="00ED0E5F" w:rsidP="00ED0E5F">
      <w:pPr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ED0E5F">
        <w:rPr>
          <w:rFonts w:ascii="Simplified Arabic" w:hAnsi="Simplified Arabic" w:cs="Simplified Arabic"/>
          <w:sz w:val="28"/>
          <w:szCs w:val="28"/>
          <w:rtl/>
          <w:lang w:bidi="ar-DZ"/>
        </w:rPr>
        <w:lastRenderedPageBreak/>
        <w:t>-</w:t>
      </w:r>
      <w:proofErr w:type="spellStart"/>
      <w:r w:rsidRPr="00ED0E5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الإلتزام</w:t>
      </w:r>
      <w:proofErr w:type="spellEnd"/>
      <w:r w:rsidRPr="00ED0E5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proofErr w:type="spellStart"/>
      <w:r w:rsidRPr="00ED0E5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بأخلاقيت</w:t>
      </w:r>
      <w:proofErr w:type="spellEnd"/>
      <w:r w:rsidRPr="00ED0E5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ED0E5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المهنة</w:t>
      </w:r>
      <w:r w:rsidRPr="00ED0E5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ED0E5F">
        <w:rPr>
          <w:rFonts w:ascii="Simplified Arabic" w:hAnsi="Simplified Arabic" w:cs="Simplified Arabic" w:hint="cs"/>
          <w:sz w:val="28"/>
          <w:szCs w:val="28"/>
          <w:rtl/>
          <w:lang w:bidi="ar-DZ"/>
        </w:rPr>
        <w:t>يساهم</w:t>
      </w:r>
      <w:r w:rsidRPr="00ED0E5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ED0E5F">
        <w:rPr>
          <w:rFonts w:ascii="Simplified Arabic" w:hAnsi="Simplified Arabic" w:cs="Simplified Arabic" w:hint="cs"/>
          <w:sz w:val="28"/>
          <w:szCs w:val="28"/>
          <w:rtl/>
          <w:lang w:bidi="ar-DZ"/>
        </w:rPr>
        <w:t>في</w:t>
      </w:r>
      <w:r w:rsidRPr="00ED0E5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ED0E5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تحسين</w:t>
      </w:r>
      <w:r w:rsidRPr="00ED0E5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ED0E5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بيئة</w:t>
      </w:r>
      <w:r w:rsidRPr="00ED0E5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ED0E5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العمل</w:t>
      </w:r>
      <w:r w:rsidRPr="00ED0E5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ED0E5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،بحيث</w:t>
      </w:r>
      <w:r w:rsidRPr="00ED0E5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ED0E5F">
        <w:rPr>
          <w:rFonts w:ascii="Simplified Arabic" w:hAnsi="Simplified Arabic" w:cs="Simplified Arabic" w:hint="cs"/>
          <w:sz w:val="28"/>
          <w:szCs w:val="28"/>
          <w:rtl/>
          <w:lang w:bidi="ar-DZ"/>
        </w:rPr>
        <w:t>يقلل</w:t>
      </w:r>
      <w:r w:rsidRPr="00ED0E5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ED0E5F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من</w:t>
      </w:r>
      <w:r w:rsidRPr="00ED0E5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ED0E5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الممارسات</w:t>
      </w:r>
      <w:r w:rsidRPr="00ED0E5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ED0E5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غير</w:t>
      </w:r>
      <w:r w:rsidRPr="00ED0E5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ED0E5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المرغوبة</w:t>
      </w:r>
      <w:r w:rsidRPr="00ED0E5F">
        <w:rPr>
          <w:rFonts w:ascii="Simplified Arabic" w:hAnsi="Simplified Arabic" w:cs="Simplified Arabic"/>
          <w:sz w:val="28"/>
          <w:szCs w:val="28"/>
          <w:rtl/>
          <w:lang w:bidi="ar-DZ"/>
        </w:rPr>
        <w:t>.</w:t>
      </w:r>
      <w:r w:rsidR="007C7C7C">
        <w:rPr>
          <w:rFonts w:ascii="Simplified Arabic" w:hAnsi="Simplified Arabic" w:cs="Simplified Arabic" w:hint="cs"/>
          <w:sz w:val="28"/>
          <w:szCs w:val="28"/>
          <w:rtl/>
          <w:lang w:bidi="ar-DZ"/>
        </w:rPr>
        <w:t>0.5</w:t>
      </w:r>
    </w:p>
    <w:p w:rsidR="00ED0E5F" w:rsidRDefault="0017322D" w:rsidP="00ED0E5F">
      <w:pPr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-</w:t>
      </w:r>
      <w:proofErr w:type="gramStart"/>
      <w:r w:rsidR="00ED0E5F" w:rsidRPr="00ED0E5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إزالة</w:t>
      </w:r>
      <w:proofErr w:type="gramEnd"/>
      <w:r w:rsidR="00ED0E5F" w:rsidRPr="00ED0E5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ED0E5F" w:rsidRPr="00ED0E5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الطابع</w:t>
      </w:r>
      <w:r w:rsidR="00ED0E5F" w:rsidRPr="00ED0E5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ED0E5F" w:rsidRPr="00ED0E5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التسلطي</w:t>
      </w:r>
      <w:r w:rsidR="00ED0E5F" w:rsidRPr="00ED0E5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ED0E5F" w:rsidRPr="00ED0E5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الذي</w:t>
      </w:r>
      <w:r w:rsidR="00ED0E5F" w:rsidRPr="00ED0E5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ED0E5F" w:rsidRPr="00ED0E5F">
        <w:rPr>
          <w:rFonts w:ascii="Simplified Arabic" w:hAnsi="Simplified Arabic" w:cs="Simplified Arabic" w:hint="cs"/>
          <w:sz w:val="28"/>
          <w:szCs w:val="28"/>
          <w:rtl/>
          <w:lang w:bidi="ar-DZ"/>
        </w:rPr>
        <w:t>يمكن</w:t>
      </w:r>
      <w:r w:rsidR="00ED0E5F" w:rsidRPr="00ED0E5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ED0E5F" w:rsidRPr="00ED0E5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أن</w:t>
      </w:r>
      <w:r w:rsidR="00ED0E5F" w:rsidRPr="00ED0E5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ED0E5F" w:rsidRPr="00ED0E5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تتصف</w:t>
      </w:r>
      <w:r w:rsidR="00ED0E5F" w:rsidRPr="00ED0E5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proofErr w:type="spellStart"/>
      <w:r w:rsidR="00ED0E5F" w:rsidRPr="00ED0E5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به</w:t>
      </w:r>
      <w:proofErr w:type="spellEnd"/>
      <w:r w:rsidR="00ED0E5F" w:rsidRPr="00ED0E5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ED0E5F" w:rsidRPr="00ED0E5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إدارة</w:t>
      </w:r>
      <w:r w:rsidR="00ED0E5F" w:rsidRPr="00ED0E5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ED0E5F" w:rsidRPr="00ED0E5F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ما</w:t>
      </w:r>
      <w:r w:rsidR="00ED0E5F" w:rsidRPr="00ED0E5F">
        <w:rPr>
          <w:rFonts w:ascii="Simplified Arabic" w:hAnsi="Simplified Arabic" w:cs="Simplified Arabic"/>
          <w:sz w:val="28"/>
          <w:szCs w:val="28"/>
          <w:rtl/>
          <w:lang w:bidi="ar-DZ"/>
        </w:rPr>
        <w:t>.</w:t>
      </w:r>
      <w:r w:rsidR="007C7C7C">
        <w:rPr>
          <w:rFonts w:ascii="Simplified Arabic" w:hAnsi="Simplified Arabic" w:cs="Simplified Arabic" w:hint="cs"/>
          <w:sz w:val="28"/>
          <w:szCs w:val="28"/>
          <w:rtl/>
          <w:lang w:bidi="ar-DZ"/>
        </w:rPr>
        <w:t>0.5</w:t>
      </w:r>
    </w:p>
    <w:p w:rsidR="00D41D14" w:rsidRDefault="00D41D14" w:rsidP="00D41D14">
      <w:pPr>
        <w:jc w:val="left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السؤال </w:t>
      </w:r>
      <w:proofErr w:type="spellStart"/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الثالث:</w:t>
      </w:r>
      <w:proofErr w:type="spellEnd"/>
      <w:r w:rsidRPr="00D41D14">
        <w:rPr>
          <w:rFonts w:hint="cs"/>
          <w:rtl/>
        </w:rPr>
        <w:t xml:space="preserve"> </w:t>
      </w:r>
      <w:proofErr w:type="spellStart"/>
      <w:r w:rsidRPr="00D41D14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ماهي</w:t>
      </w:r>
      <w:proofErr w:type="spellEnd"/>
      <w:r w:rsidRPr="00D41D14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 </w:t>
      </w:r>
      <w:r w:rsidRPr="00D41D14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الشروط</w:t>
      </w:r>
      <w:r w:rsidRPr="00D41D14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 </w:t>
      </w:r>
      <w:r w:rsidRPr="00D41D14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القانونية</w:t>
      </w:r>
      <w:r w:rsidRPr="00D41D14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 </w:t>
      </w:r>
      <w:r w:rsidRPr="00D41D14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لممارسة</w:t>
      </w:r>
      <w:r w:rsidRPr="00D41D14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 </w:t>
      </w:r>
      <w:r w:rsidRPr="00D41D14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مهنة</w:t>
      </w:r>
      <w:r w:rsidRPr="00D41D14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 </w:t>
      </w:r>
      <w:r w:rsidRPr="00D41D14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الإرشاد</w:t>
      </w:r>
      <w:r w:rsidRPr="00D41D14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 </w:t>
      </w:r>
      <w:proofErr w:type="spellStart"/>
      <w:r w:rsidRPr="00D41D14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السياحي؟</w:t>
      </w:r>
      <w:proofErr w:type="spellEnd"/>
      <w:r w:rsidRPr="00D41D14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   (4 </w:t>
      </w:r>
      <w:proofErr w:type="gramStart"/>
      <w:r w:rsidRPr="00D41D14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نقاط</w:t>
      </w:r>
      <w:proofErr w:type="spellStart"/>
      <w:proofErr w:type="gramEnd"/>
      <w:r w:rsidRPr="00D41D14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)</w:t>
      </w:r>
      <w:proofErr w:type="spellEnd"/>
    </w:p>
    <w:p w:rsidR="00D41D14" w:rsidRDefault="00D41D14" w:rsidP="00D41D14">
      <w:pPr>
        <w:jc w:val="left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تنص المادة 6 من المرسوم التنفيذي 06/224 على أنه "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لا يجوز لأي كان أن يطلب اعتمادا لممارسة نشاط الدليل في السياحة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مالم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تتوفر فيه الشروط التالية :</w:t>
      </w:r>
    </w:p>
    <w:p w:rsidR="00D41D14" w:rsidRDefault="00D41D14" w:rsidP="00D41D14">
      <w:pPr>
        <w:jc w:val="left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-بلوغ سن</w:t>
      </w:r>
      <w:r w:rsidR="006340E8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واحد </w:t>
      </w:r>
      <w:proofErr w:type="gramStart"/>
      <w:r w:rsidR="006340E8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وعشرين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21</w:t>
      </w:r>
      <w:proofErr w:type="gram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سنة على الأقل </w:t>
      </w:r>
      <w:proofErr w:type="spellStart"/>
      <w:r w:rsidR="006340E8">
        <w:rPr>
          <w:rFonts w:ascii="Simplified Arabic" w:hAnsi="Simplified Arabic" w:cs="Simplified Arabic" w:hint="cs"/>
          <w:sz w:val="28"/>
          <w:szCs w:val="28"/>
          <w:rtl/>
          <w:lang w:bidi="ar-DZ"/>
        </w:rPr>
        <w:t>،</w:t>
      </w:r>
      <w:proofErr w:type="spellEnd"/>
    </w:p>
    <w:p w:rsidR="006340E8" w:rsidRDefault="006340E8" w:rsidP="00D41D14">
      <w:pPr>
        <w:jc w:val="left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-القدرة البدنية على ممارسة نشاطات الدليل في السياحة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،</w:t>
      </w:r>
      <w:proofErr w:type="spellEnd"/>
    </w:p>
    <w:p w:rsidR="006340E8" w:rsidRDefault="006340E8" w:rsidP="00D41D14">
      <w:pPr>
        <w:jc w:val="left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-</w:t>
      </w:r>
      <w:r w:rsidR="00241E10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التمتع بحقوقه المدنية والوطنية </w:t>
      </w:r>
      <w:proofErr w:type="spellStart"/>
      <w:r w:rsidR="00241E10">
        <w:rPr>
          <w:rFonts w:ascii="Simplified Arabic" w:hAnsi="Simplified Arabic" w:cs="Simplified Arabic" w:hint="cs"/>
          <w:sz w:val="28"/>
          <w:szCs w:val="28"/>
          <w:rtl/>
          <w:lang w:bidi="ar-DZ"/>
        </w:rPr>
        <w:t>،</w:t>
      </w:r>
      <w:proofErr w:type="spellEnd"/>
    </w:p>
    <w:p w:rsidR="00241E10" w:rsidRDefault="00241E10" w:rsidP="00D41D14">
      <w:pPr>
        <w:jc w:val="left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-إثبات تأهيل مهني له صلة بنشاط الدليل في </w:t>
      </w:r>
      <w:proofErr w:type="gram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السياحة .</w:t>
      </w:r>
      <w:proofErr w:type="gram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.....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."</w:t>
      </w:r>
      <w:proofErr w:type="spellEnd"/>
    </w:p>
    <w:p w:rsidR="007C1DCF" w:rsidRDefault="007C1DCF" w:rsidP="00D41D14">
      <w:pPr>
        <w:jc w:val="left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 w:rsidRPr="007C1DCF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السؤال </w:t>
      </w:r>
      <w:proofErr w:type="spellStart"/>
      <w:r w:rsidRPr="007C1DCF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الرابع:</w:t>
      </w:r>
      <w:proofErr w:type="spellEnd"/>
      <w:r w:rsidRPr="007C1DCF">
        <w:rPr>
          <w:rFonts w:hint="cs"/>
          <w:b/>
          <w:bCs/>
          <w:rtl/>
        </w:rPr>
        <w:t xml:space="preserve"> </w:t>
      </w:r>
      <w:r w:rsidRPr="007C1DCF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يعتبر</w:t>
      </w:r>
      <w:r w:rsidRPr="007C1DCF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 </w:t>
      </w:r>
      <w:r w:rsidRPr="007C1DCF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الفساد</w:t>
      </w:r>
      <w:r w:rsidRPr="007C1DCF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 </w:t>
      </w:r>
      <w:r w:rsidRPr="007C1DCF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الإداري</w:t>
      </w:r>
      <w:r w:rsidRPr="007C1DCF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 </w:t>
      </w:r>
      <w:r w:rsidRPr="007C1DCF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من</w:t>
      </w:r>
      <w:r w:rsidRPr="007C1DCF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 </w:t>
      </w:r>
      <w:r w:rsidRPr="007C1DCF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أكثر</w:t>
      </w:r>
      <w:r w:rsidRPr="007C1DCF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 </w:t>
      </w:r>
      <w:r w:rsidRPr="007C1DCF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الآفات</w:t>
      </w:r>
      <w:r w:rsidRPr="007C1DCF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 </w:t>
      </w:r>
      <w:r w:rsidRPr="007C1DCF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التي</w:t>
      </w:r>
      <w:r w:rsidRPr="007C1DCF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 </w:t>
      </w:r>
      <w:r w:rsidRPr="007C1DCF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تصيب</w:t>
      </w:r>
      <w:r w:rsidRPr="007C1DCF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 </w:t>
      </w:r>
      <w:r w:rsidRPr="007C1DCF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المؤسسات</w:t>
      </w:r>
      <w:r w:rsidRPr="007C1DCF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 </w:t>
      </w:r>
      <w:r w:rsidRPr="007C1DCF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،مما</w:t>
      </w:r>
      <w:r w:rsidRPr="007C1DCF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 </w:t>
      </w:r>
      <w:r w:rsidRPr="007C1DCF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يجعله</w:t>
      </w:r>
      <w:r w:rsidRPr="007C1DCF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 </w:t>
      </w:r>
      <w:r w:rsidRPr="007C1DCF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عائقا</w:t>
      </w:r>
      <w:r w:rsidRPr="007C1DCF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 </w:t>
      </w:r>
      <w:r w:rsidRPr="007C1DCF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أمام</w:t>
      </w:r>
      <w:r w:rsidRPr="007C1DCF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 </w:t>
      </w:r>
      <w:proofErr w:type="spellStart"/>
      <w:r w:rsidRPr="007C1DCF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تفعيل</w:t>
      </w:r>
      <w:proofErr w:type="spellEnd"/>
      <w:r w:rsidRPr="007C1DCF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 </w:t>
      </w:r>
      <w:r w:rsidRPr="007C1DCF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أخلاقيات</w:t>
      </w:r>
      <w:r w:rsidRPr="007C1DCF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 </w:t>
      </w:r>
      <w:r w:rsidRPr="007C1DCF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المهنة</w:t>
      </w:r>
      <w:r w:rsidRPr="007C1DCF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 </w:t>
      </w:r>
      <w:r w:rsidRPr="007C1DCF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وضح</w:t>
      </w:r>
      <w:r w:rsidRPr="007C1DCF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 </w:t>
      </w:r>
      <w:r w:rsidRPr="007C1DCF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ذلك</w:t>
      </w:r>
      <w:r w:rsidRPr="007C1DCF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 </w:t>
      </w:r>
      <w:r w:rsidRPr="007C1DCF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على</w:t>
      </w:r>
      <w:r w:rsidRPr="007C1DCF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 </w:t>
      </w:r>
      <w:r w:rsidRPr="007C1DCF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ضوء</w:t>
      </w:r>
      <w:r w:rsidRPr="007C1DCF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 </w:t>
      </w:r>
      <w:proofErr w:type="spellStart"/>
      <w:r w:rsidRPr="007C1DCF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مادرست</w:t>
      </w:r>
      <w:proofErr w:type="spellEnd"/>
      <w:r w:rsidRPr="007C1DCF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 </w:t>
      </w:r>
      <w:proofErr w:type="spellStart"/>
      <w:r w:rsidRPr="007C1DCF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؟</w:t>
      </w:r>
      <w:proofErr w:type="spellEnd"/>
      <w:r w:rsidRPr="007C1DCF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  (</w:t>
      </w:r>
      <w:proofErr w:type="spellStart"/>
      <w:r w:rsidRPr="007C1DCF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7</w:t>
      </w:r>
      <w:proofErr w:type="gramStart"/>
      <w:r w:rsidRPr="007C1DCF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نقاط</w:t>
      </w:r>
      <w:proofErr w:type="gramEnd"/>
      <w:r w:rsidRPr="007C1DCF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)</w:t>
      </w:r>
      <w:proofErr w:type="spellEnd"/>
    </w:p>
    <w:p w:rsidR="00154B8E" w:rsidRPr="00D25559" w:rsidRDefault="00BA51EC" w:rsidP="00D41D14">
      <w:pPr>
        <w:jc w:val="left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 w:rsidRPr="00BA51EC">
        <w:rPr>
          <w:rFonts w:ascii="Simplified Arabic" w:hAnsi="Simplified Arabic" w:cs="Simplified Arabic" w:hint="cs"/>
          <w:sz w:val="28"/>
          <w:szCs w:val="28"/>
          <w:rtl/>
          <w:lang w:bidi="ar-DZ"/>
        </w:rPr>
        <w:t>يعتبر</w:t>
      </w:r>
      <w:r w:rsidRPr="00BA51E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BA51E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الفساد</w:t>
      </w:r>
      <w:r w:rsidRPr="00BA51E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BA51E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الإداري</w:t>
      </w:r>
      <w:r w:rsidRPr="00BA51E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BA51EC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من</w:t>
      </w:r>
      <w:r w:rsidRPr="00BA51E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BA51E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أخطر</w:t>
      </w:r>
      <w:r w:rsidRPr="00BA51E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proofErr w:type="spellStart"/>
      <w:r w:rsidRPr="00BA51EC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مايصيب</w:t>
      </w:r>
      <w:proofErr w:type="spellEnd"/>
      <w:r w:rsidRPr="00BA51E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BA51E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المؤسسات</w:t>
      </w:r>
      <w:r w:rsidRPr="00BA51E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BA51E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،ويمكن</w:t>
      </w:r>
      <w:r w:rsidRPr="00BA51E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BA51E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تعريفه</w:t>
      </w:r>
      <w:r w:rsidRPr="00BA51E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BA51E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على</w:t>
      </w:r>
      <w:r w:rsidRPr="00BA51E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BA51E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أنه</w:t>
      </w:r>
      <w:r w:rsidRPr="00BA51EC">
        <w:rPr>
          <w:rFonts w:ascii="Simplified Arabic" w:hAnsi="Simplified Arabic" w:cs="Simplified Arabic"/>
          <w:sz w:val="28"/>
          <w:szCs w:val="28"/>
          <w:rtl/>
          <w:lang w:bidi="ar-DZ"/>
        </w:rPr>
        <w:t>"</w:t>
      </w:r>
      <w:r w:rsidRPr="00BA51E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سلوك</w:t>
      </w:r>
      <w:r w:rsidRPr="00BA51E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BA51E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غير</w:t>
      </w:r>
      <w:r w:rsidRPr="00BA51E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BA51E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سوي</w:t>
      </w:r>
      <w:r w:rsidRPr="00BA51E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BA51EC">
        <w:rPr>
          <w:rFonts w:ascii="Simplified Arabic" w:hAnsi="Simplified Arabic" w:cs="Simplified Arabic" w:hint="cs"/>
          <w:sz w:val="28"/>
          <w:szCs w:val="28"/>
          <w:rtl/>
          <w:lang w:bidi="ar-DZ"/>
        </w:rPr>
        <w:t>يتم</w:t>
      </w:r>
      <w:r w:rsidRPr="00BA51E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BA51EC">
        <w:rPr>
          <w:rFonts w:ascii="Simplified Arabic" w:hAnsi="Simplified Arabic" w:cs="Simplified Arabic" w:hint="cs"/>
          <w:sz w:val="28"/>
          <w:szCs w:val="28"/>
          <w:rtl/>
          <w:lang w:bidi="ar-DZ"/>
        </w:rPr>
        <w:t>فيه</w:t>
      </w:r>
      <w:r w:rsidRPr="00BA51E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BA51E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استغلال</w:t>
      </w:r>
      <w:r w:rsidRPr="00BA51E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BA51E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الموظف</w:t>
      </w:r>
      <w:r w:rsidRPr="00BA51E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BA51EC">
        <w:rPr>
          <w:rFonts w:ascii="Simplified Arabic" w:hAnsi="Simplified Arabic" w:cs="Simplified Arabic" w:hint="cs"/>
          <w:sz w:val="28"/>
          <w:szCs w:val="28"/>
          <w:rtl/>
          <w:lang w:bidi="ar-DZ"/>
        </w:rPr>
        <w:t>لمركزه</w:t>
      </w:r>
      <w:r w:rsidRPr="00BA51E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BA51EC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وسلطانه</w:t>
      </w:r>
      <w:r w:rsidRPr="00BA51E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BA51EC">
        <w:rPr>
          <w:rFonts w:ascii="Simplified Arabic" w:hAnsi="Simplified Arabic" w:cs="Simplified Arabic" w:hint="cs"/>
          <w:sz w:val="28"/>
          <w:szCs w:val="28"/>
          <w:rtl/>
          <w:lang w:bidi="ar-DZ"/>
        </w:rPr>
        <w:t>في</w:t>
      </w:r>
      <w:r w:rsidRPr="00BA51E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BA51EC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مخالفة</w:t>
      </w:r>
      <w:r w:rsidRPr="00BA51E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BA51E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القوانين</w:t>
      </w:r>
      <w:r w:rsidRPr="00BA51E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BA51E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،واللوائح</w:t>
      </w:r>
      <w:r w:rsidRPr="00BA51E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BA51E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،والتعليمات</w:t>
      </w:r>
      <w:r w:rsidRPr="00BA51E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BA51EC">
        <w:rPr>
          <w:rFonts w:ascii="Simplified Arabic" w:hAnsi="Simplified Arabic" w:cs="Simplified Arabic" w:hint="cs"/>
          <w:sz w:val="28"/>
          <w:szCs w:val="28"/>
          <w:rtl/>
          <w:lang w:bidi="ar-DZ"/>
        </w:rPr>
        <w:t>لتحقيق</w:t>
      </w:r>
      <w:r w:rsidRPr="00BA51E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BA51EC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منفعة</w:t>
      </w:r>
      <w:r w:rsidRPr="00BA51E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BA51EC">
        <w:rPr>
          <w:rFonts w:ascii="Simplified Arabic" w:hAnsi="Simplified Arabic" w:cs="Simplified Arabic" w:hint="cs"/>
          <w:sz w:val="28"/>
          <w:szCs w:val="28"/>
          <w:rtl/>
          <w:lang w:bidi="ar-DZ"/>
        </w:rPr>
        <w:t>لنفسه</w:t>
      </w:r>
      <w:r w:rsidRPr="00BA51E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BA51E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أو</w:t>
      </w:r>
      <w:r w:rsidRPr="00BA51E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BA51EC">
        <w:rPr>
          <w:rFonts w:ascii="Simplified Arabic" w:hAnsi="Simplified Arabic" w:cs="Simplified Arabic" w:hint="cs"/>
          <w:sz w:val="28"/>
          <w:szCs w:val="28"/>
          <w:rtl/>
          <w:lang w:bidi="ar-DZ"/>
        </w:rPr>
        <w:t>لذويه</w:t>
      </w:r>
      <w:r w:rsidRPr="00BA51E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BA51E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على</w:t>
      </w:r>
      <w:r w:rsidRPr="00BA51E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BA51E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حساب</w:t>
      </w:r>
      <w:r w:rsidRPr="00BA51E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BA51E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المصلحة</w:t>
      </w:r>
      <w:r w:rsidRPr="00BA51E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proofErr w:type="spellStart"/>
      <w:r w:rsidRPr="00BA51E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العامة</w:t>
      </w:r>
      <w:r w:rsidRPr="00D25559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"</w:t>
      </w:r>
      <w:proofErr w:type="spellEnd"/>
      <w:r w:rsidR="00D25559" w:rsidRPr="00D25559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 1 ن</w:t>
      </w:r>
    </w:p>
    <w:p w:rsidR="00BA51EC" w:rsidRDefault="00BA51EC" w:rsidP="00D41D14">
      <w:pPr>
        <w:jc w:val="left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يصيب الفساد الإداري</w:t>
      </w:r>
      <w:r w:rsidR="00513EBD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بمختلف أنواعه </w:t>
      </w:r>
      <w:r w:rsidR="007E759C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المؤسسات من عدة جوانب ويظهر ذلك في صورة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:</w:t>
      </w:r>
    </w:p>
    <w:p w:rsidR="00513EBD" w:rsidRPr="00EA2175" w:rsidRDefault="00513EBD" w:rsidP="00513EBD">
      <w:pPr>
        <w:jc w:val="left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 w:rsidRPr="00513EBD">
        <w:rPr>
          <w:rFonts w:ascii="Simplified Arabic" w:hAnsi="Simplified Arabic" w:cs="Simplified Arabic"/>
          <w:sz w:val="28"/>
          <w:szCs w:val="28"/>
          <w:rtl/>
          <w:lang w:bidi="ar-DZ"/>
        </w:rPr>
        <w:t>-</w:t>
      </w:r>
      <w:proofErr w:type="spellStart"/>
      <w:r w:rsidRPr="00513EBD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الإنحرافات</w:t>
      </w:r>
      <w:proofErr w:type="spellEnd"/>
      <w:r w:rsidRPr="00513EBD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 </w:t>
      </w:r>
      <w:r w:rsidRPr="00513EBD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التنظيمية</w:t>
      </w:r>
      <w:r w:rsidRPr="00513EBD">
        <w:rPr>
          <w:rFonts w:ascii="Simplified Arabic" w:hAnsi="Simplified Arabic" w:cs="Simplified Arabic"/>
          <w:sz w:val="28"/>
          <w:szCs w:val="28"/>
          <w:rtl/>
          <w:lang w:bidi="ar-DZ"/>
        </w:rPr>
        <w:t>:</w:t>
      </w:r>
      <w:r w:rsidRPr="00513EBD">
        <w:rPr>
          <w:rFonts w:ascii="Simplified Arabic" w:hAnsi="Simplified Arabic" w:cs="Simplified Arabic" w:hint="cs"/>
          <w:sz w:val="28"/>
          <w:szCs w:val="28"/>
          <w:rtl/>
          <w:lang w:bidi="ar-DZ"/>
        </w:rPr>
        <w:t>يقصد</w:t>
      </w:r>
      <w:r w:rsidRPr="00513EBD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proofErr w:type="spellStart"/>
      <w:r w:rsidRPr="00513EBD">
        <w:rPr>
          <w:rFonts w:ascii="Simplified Arabic" w:hAnsi="Simplified Arabic" w:cs="Simplified Arabic" w:hint="cs"/>
          <w:sz w:val="28"/>
          <w:szCs w:val="28"/>
          <w:rtl/>
          <w:lang w:bidi="ar-DZ"/>
        </w:rPr>
        <w:t>بها</w:t>
      </w:r>
      <w:proofErr w:type="spellEnd"/>
      <w:r w:rsidRPr="00513EBD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513EBD">
        <w:rPr>
          <w:rFonts w:ascii="Simplified Arabic" w:hAnsi="Simplified Arabic" w:cs="Simplified Arabic" w:hint="cs"/>
          <w:sz w:val="28"/>
          <w:szCs w:val="28"/>
          <w:rtl/>
          <w:lang w:bidi="ar-DZ"/>
        </w:rPr>
        <w:t>تلك</w:t>
      </w:r>
      <w:r w:rsidRPr="00513EBD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513EBD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المخالفات</w:t>
      </w:r>
      <w:r w:rsidRPr="00513EBD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513EBD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التي</w:t>
      </w:r>
      <w:r w:rsidRPr="00513EBD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513EBD">
        <w:rPr>
          <w:rFonts w:ascii="Simplified Arabic" w:hAnsi="Simplified Arabic" w:cs="Simplified Arabic" w:hint="cs"/>
          <w:sz w:val="28"/>
          <w:szCs w:val="28"/>
          <w:rtl/>
          <w:lang w:bidi="ar-DZ"/>
        </w:rPr>
        <w:t>تصدر</w:t>
      </w:r>
      <w:r w:rsidRPr="00513EBD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513EBD">
        <w:rPr>
          <w:rFonts w:ascii="Simplified Arabic" w:hAnsi="Simplified Arabic" w:cs="Simplified Arabic" w:hint="cs"/>
          <w:sz w:val="28"/>
          <w:szCs w:val="28"/>
          <w:rtl/>
          <w:lang w:bidi="ar-DZ"/>
        </w:rPr>
        <w:t>عن</w:t>
      </w:r>
      <w:r w:rsidRPr="00513EBD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513EBD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العامل</w:t>
      </w:r>
      <w:r w:rsidRPr="00513EBD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513EBD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وتتعلق</w:t>
      </w:r>
      <w:r w:rsidRPr="00513EBD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513EBD">
        <w:rPr>
          <w:rFonts w:ascii="Simplified Arabic" w:hAnsi="Simplified Arabic" w:cs="Simplified Arabic" w:hint="cs"/>
          <w:sz w:val="28"/>
          <w:szCs w:val="28"/>
          <w:rtl/>
          <w:lang w:bidi="ar-DZ"/>
        </w:rPr>
        <w:t>أساسا</w:t>
      </w:r>
      <w:r w:rsidRPr="00513EBD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513EBD">
        <w:rPr>
          <w:rFonts w:ascii="Simplified Arabic" w:hAnsi="Simplified Arabic" w:cs="Simplified Arabic" w:hint="cs"/>
          <w:sz w:val="28"/>
          <w:szCs w:val="28"/>
          <w:rtl/>
          <w:lang w:bidi="ar-DZ"/>
        </w:rPr>
        <w:t>بالعمل</w:t>
      </w:r>
      <w:r w:rsidRPr="00513EBD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513EBD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مثال</w:t>
      </w:r>
      <w:r w:rsidRPr="00513EBD">
        <w:rPr>
          <w:rFonts w:ascii="Simplified Arabic" w:hAnsi="Simplified Arabic" w:cs="Simplified Arabic"/>
          <w:sz w:val="28"/>
          <w:szCs w:val="28"/>
          <w:rtl/>
          <w:lang w:bidi="ar-DZ"/>
        </w:rPr>
        <w:t>:-</w:t>
      </w:r>
      <w:r w:rsidRPr="00513EBD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امتناع</w:t>
      </w:r>
      <w:r w:rsidRPr="00513EBD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513EBD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العامل</w:t>
      </w:r>
      <w:r w:rsidRPr="00513EBD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513EBD">
        <w:rPr>
          <w:rFonts w:ascii="Simplified Arabic" w:hAnsi="Simplified Arabic" w:cs="Simplified Arabic" w:hint="cs"/>
          <w:sz w:val="28"/>
          <w:szCs w:val="28"/>
          <w:rtl/>
          <w:lang w:bidi="ar-DZ"/>
        </w:rPr>
        <w:t>عن</w:t>
      </w:r>
      <w:r w:rsidRPr="00513EBD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513EBD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اداء</w:t>
      </w:r>
      <w:r w:rsidRPr="00513EBD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513EBD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العمل</w:t>
      </w:r>
      <w:r w:rsidRPr="00513EBD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513EBD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المطلوب</w:t>
      </w:r>
      <w:r w:rsidRPr="00513EBD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513EBD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منه،</w:t>
      </w:r>
      <w:r w:rsidRPr="00513EBD">
        <w:rPr>
          <w:rFonts w:ascii="Simplified Arabic" w:hAnsi="Simplified Arabic" w:cs="Simplified Arabic"/>
          <w:sz w:val="28"/>
          <w:szCs w:val="28"/>
          <w:rtl/>
          <w:lang w:bidi="ar-DZ"/>
        </w:rPr>
        <w:t>-</w:t>
      </w:r>
      <w:r w:rsidRPr="00513EBD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الإهمال،</w:t>
      </w:r>
      <w:r w:rsidRPr="00513EBD">
        <w:rPr>
          <w:rFonts w:ascii="Simplified Arabic" w:hAnsi="Simplified Arabic" w:cs="Simplified Arabic"/>
          <w:sz w:val="28"/>
          <w:szCs w:val="28"/>
          <w:rtl/>
          <w:lang w:bidi="ar-DZ"/>
        </w:rPr>
        <w:t>-</w:t>
      </w:r>
      <w:r w:rsidRPr="00513EBD">
        <w:rPr>
          <w:rFonts w:ascii="Simplified Arabic" w:hAnsi="Simplified Arabic" w:cs="Simplified Arabic" w:hint="cs"/>
          <w:sz w:val="28"/>
          <w:szCs w:val="28"/>
          <w:rtl/>
          <w:lang w:bidi="ar-DZ"/>
        </w:rPr>
        <w:t>عدم</w:t>
      </w:r>
      <w:r w:rsidRPr="00513EBD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proofErr w:type="spellStart"/>
      <w:r w:rsidRPr="00513EBD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الإلتزام</w:t>
      </w:r>
      <w:proofErr w:type="spellEnd"/>
      <w:r w:rsidRPr="00513EBD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513EBD">
        <w:rPr>
          <w:rFonts w:ascii="Simplified Arabic" w:hAnsi="Simplified Arabic" w:cs="Simplified Arabic" w:hint="cs"/>
          <w:sz w:val="28"/>
          <w:szCs w:val="28"/>
          <w:rtl/>
          <w:lang w:bidi="ar-DZ"/>
        </w:rPr>
        <w:t>بالأوامر،</w:t>
      </w:r>
      <w:r w:rsidRPr="00513EBD">
        <w:rPr>
          <w:rFonts w:ascii="Simplified Arabic" w:hAnsi="Simplified Arabic" w:cs="Simplified Arabic"/>
          <w:sz w:val="28"/>
          <w:szCs w:val="28"/>
          <w:rtl/>
          <w:lang w:bidi="ar-DZ"/>
        </w:rPr>
        <w:t>-</w:t>
      </w:r>
      <w:r w:rsidRPr="00513EBD">
        <w:rPr>
          <w:rFonts w:ascii="Simplified Arabic" w:hAnsi="Simplified Arabic" w:cs="Simplified Arabic" w:hint="cs"/>
          <w:sz w:val="28"/>
          <w:szCs w:val="28"/>
          <w:rtl/>
          <w:lang w:bidi="ar-DZ"/>
        </w:rPr>
        <w:t>إفشاء</w:t>
      </w:r>
      <w:r w:rsidRPr="00513EBD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513EBD">
        <w:rPr>
          <w:rFonts w:ascii="Simplified Arabic" w:hAnsi="Simplified Arabic" w:cs="Simplified Arabic" w:hint="cs"/>
          <w:sz w:val="28"/>
          <w:szCs w:val="28"/>
          <w:rtl/>
          <w:lang w:bidi="ar-DZ"/>
        </w:rPr>
        <w:t>أسرار</w:t>
      </w:r>
      <w:r w:rsidRPr="00513EBD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513EBD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العمل،</w:t>
      </w:r>
      <w:r w:rsidRPr="00513EBD">
        <w:rPr>
          <w:rFonts w:ascii="Simplified Arabic" w:hAnsi="Simplified Arabic" w:cs="Simplified Arabic"/>
          <w:sz w:val="28"/>
          <w:szCs w:val="28"/>
          <w:rtl/>
          <w:lang w:bidi="ar-DZ"/>
        </w:rPr>
        <w:t>-</w:t>
      </w:r>
      <w:r w:rsidRPr="00513EBD">
        <w:rPr>
          <w:rFonts w:ascii="Simplified Arabic" w:hAnsi="Simplified Arabic" w:cs="Simplified Arabic" w:hint="cs"/>
          <w:sz w:val="28"/>
          <w:szCs w:val="28"/>
          <w:rtl/>
          <w:lang w:bidi="ar-DZ"/>
        </w:rPr>
        <w:t>عدم</w:t>
      </w:r>
      <w:r w:rsidRPr="00513EBD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513EBD">
        <w:rPr>
          <w:rFonts w:ascii="Simplified Arabic" w:hAnsi="Simplified Arabic" w:cs="Simplified Arabic" w:hint="cs"/>
          <w:sz w:val="28"/>
          <w:szCs w:val="28"/>
          <w:rtl/>
          <w:lang w:bidi="ar-DZ"/>
        </w:rPr>
        <w:t>تحمل</w:t>
      </w:r>
      <w:r w:rsidRPr="00513EBD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513EBD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المسؤولية</w:t>
      </w:r>
      <w:r w:rsidRPr="00513EBD">
        <w:rPr>
          <w:rFonts w:ascii="Simplified Arabic" w:hAnsi="Simplified Arabic" w:cs="Simplified Arabic"/>
          <w:sz w:val="28"/>
          <w:szCs w:val="28"/>
          <w:rtl/>
          <w:lang w:bidi="ar-DZ"/>
        </w:rPr>
        <w:t>.</w:t>
      </w:r>
      <w:r w:rsidR="00EA2175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="00EA2175" w:rsidRPr="00EA2175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2 ن</w:t>
      </w:r>
    </w:p>
    <w:p w:rsidR="00513EBD" w:rsidRPr="00513EBD" w:rsidRDefault="00513EBD" w:rsidP="00513EBD">
      <w:pPr>
        <w:jc w:val="left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513EBD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2-</w:t>
      </w:r>
      <w:proofErr w:type="spellStart"/>
      <w:r w:rsidRPr="00513EBD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الإنحرافات</w:t>
      </w:r>
      <w:proofErr w:type="spellEnd"/>
      <w:r w:rsidRPr="00513EBD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 </w:t>
      </w:r>
      <w:r w:rsidRPr="00513EBD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المالية</w:t>
      </w:r>
      <w:r w:rsidRPr="00513EBD">
        <w:rPr>
          <w:rFonts w:ascii="Simplified Arabic" w:hAnsi="Simplified Arabic" w:cs="Simplified Arabic"/>
          <w:sz w:val="28"/>
          <w:szCs w:val="28"/>
          <w:rtl/>
          <w:lang w:bidi="ar-DZ"/>
        </w:rPr>
        <w:t>:</w:t>
      </w:r>
      <w:r w:rsidRPr="00513EBD">
        <w:rPr>
          <w:rFonts w:ascii="Simplified Arabic" w:hAnsi="Simplified Arabic" w:cs="Simplified Arabic" w:hint="cs"/>
          <w:sz w:val="28"/>
          <w:szCs w:val="28"/>
          <w:rtl/>
          <w:lang w:bidi="ar-DZ"/>
        </w:rPr>
        <w:t>هي</w:t>
      </w:r>
      <w:r w:rsidRPr="00513EBD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513EBD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التجاوزات</w:t>
      </w:r>
      <w:r w:rsidRPr="00513EBD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513EBD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المالية</w:t>
      </w:r>
      <w:r w:rsidRPr="00513EBD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513EBD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التي</w:t>
      </w:r>
      <w:r w:rsidRPr="00513EBD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513EBD">
        <w:rPr>
          <w:rFonts w:ascii="Simplified Arabic" w:hAnsi="Simplified Arabic" w:cs="Simplified Arabic" w:hint="cs"/>
          <w:sz w:val="28"/>
          <w:szCs w:val="28"/>
          <w:rtl/>
          <w:lang w:bidi="ar-DZ"/>
        </w:rPr>
        <w:t>تتصل</w:t>
      </w:r>
      <w:r w:rsidRPr="00513EBD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513EBD">
        <w:rPr>
          <w:rFonts w:ascii="Simplified Arabic" w:hAnsi="Simplified Arabic" w:cs="Simplified Arabic" w:hint="cs"/>
          <w:sz w:val="28"/>
          <w:szCs w:val="28"/>
          <w:rtl/>
          <w:lang w:bidi="ar-DZ"/>
        </w:rPr>
        <w:t>بسير</w:t>
      </w:r>
      <w:r w:rsidRPr="00513EBD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513EBD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العمل</w:t>
      </w:r>
      <w:r w:rsidRPr="00513EBD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513EBD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المنوط</w:t>
      </w:r>
      <w:r w:rsidRPr="00513EBD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513EBD">
        <w:rPr>
          <w:rFonts w:ascii="Simplified Arabic" w:hAnsi="Simplified Arabic" w:cs="Simplified Arabic" w:hint="cs"/>
          <w:sz w:val="28"/>
          <w:szCs w:val="28"/>
          <w:rtl/>
          <w:lang w:bidi="ar-DZ"/>
        </w:rPr>
        <w:t>بالعامل</w:t>
      </w:r>
      <w:r w:rsidRPr="00513EBD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513EBD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مثال</w:t>
      </w:r>
      <w:r w:rsidRPr="00513EBD">
        <w:rPr>
          <w:rFonts w:ascii="Simplified Arabic" w:hAnsi="Simplified Arabic" w:cs="Simplified Arabic"/>
          <w:sz w:val="28"/>
          <w:szCs w:val="28"/>
          <w:rtl/>
          <w:lang w:bidi="ar-DZ"/>
        </w:rPr>
        <w:t>:</w:t>
      </w:r>
    </w:p>
    <w:p w:rsidR="00513EBD" w:rsidRPr="00513EBD" w:rsidRDefault="00513EBD" w:rsidP="00513EBD">
      <w:pPr>
        <w:jc w:val="left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513EBD">
        <w:rPr>
          <w:rFonts w:ascii="Simplified Arabic" w:hAnsi="Simplified Arabic" w:cs="Simplified Arabic"/>
          <w:sz w:val="28"/>
          <w:szCs w:val="28"/>
          <w:rtl/>
          <w:lang w:bidi="ar-DZ"/>
        </w:rPr>
        <w:t>-</w:t>
      </w:r>
      <w:r w:rsidRPr="00513EBD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مخالفات</w:t>
      </w:r>
      <w:r w:rsidRPr="00513EBD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513EBD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الأحكام</w:t>
      </w:r>
      <w:r w:rsidRPr="00513EBD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513EBD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المالية</w:t>
      </w:r>
      <w:r w:rsidRPr="00513EBD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513EBD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المنصوص</w:t>
      </w:r>
      <w:r w:rsidRPr="00513EBD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proofErr w:type="gramStart"/>
      <w:r w:rsidRPr="00513EBD">
        <w:rPr>
          <w:rFonts w:ascii="Simplified Arabic" w:hAnsi="Simplified Arabic" w:cs="Simplified Arabic" w:hint="cs"/>
          <w:sz w:val="28"/>
          <w:szCs w:val="28"/>
          <w:rtl/>
          <w:lang w:bidi="ar-DZ"/>
        </w:rPr>
        <w:t>عليها</w:t>
      </w:r>
      <w:r w:rsidRPr="00513EBD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.</w:t>
      </w:r>
      <w:proofErr w:type="gramEnd"/>
    </w:p>
    <w:p w:rsidR="00513EBD" w:rsidRPr="00513EBD" w:rsidRDefault="00513EBD" w:rsidP="00513EBD">
      <w:pPr>
        <w:jc w:val="left"/>
        <w:rPr>
          <w:rFonts w:ascii="Simplified Arabic" w:hAnsi="Simplified Arabic" w:cs="Simplified Arabic"/>
          <w:sz w:val="28"/>
          <w:szCs w:val="28"/>
          <w:rtl/>
          <w:lang w:bidi="ar-DZ"/>
        </w:rPr>
      </w:pPr>
      <w:proofErr w:type="spellStart"/>
      <w:r w:rsidRPr="00513EBD">
        <w:rPr>
          <w:rFonts w:ascii="Simplified Arabic" w:hAnsi="Simplified Arabic" w:cs="Simplified Arabic"/>
          <w:sz w:val="28"/>
          <w:szCs w:val="28"/>
          <w:rtl/>
          <w:lang w:bidi="ar-DZ"/>
        </w:rPr>
        <w:t>-</w:t>
      </w:r>
      <w:proofErr w:type="spellEnd"/>
      <w:r w:rsidRPr="00513EBD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513EBD">
        <w:rPr>
          <w:rFonts w:ascii="Simplified Arabic" w:hAnsi="Simplified Arabic" w:cs="Simplified Arabic" w:hint="cs"/>
          <w:sz w:val="28"/>
          <w:szCs w:val="28"/>
          <w:rtl/>
          <w:lang w:bidi="ar-DZ"/>
        </w:rPr>
        <w:t>فرض</w:t>
      </w:r>
      <w:r w:rsidRPr="00513EBD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513EBD">
        <w:rPr>
          <w:rFonts w:ascii="Simplified Arabic" w:hAnsi="Simplified Arabic" w:cs="Simplified Arabic" w:hint="cs"/>
          <w:sz w:val="28"/>
          <w:szCs w:val="28"/>
          <w:rtl/>
          <w:lang w:bidi="ar-DZ"/>
        </w:rPr>
        <w:t>أعباء</w:t>
      </w:r>
      <w:r w:rsidRPr="00513EBD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513EBD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مالية</w:t>
      </w:r>
      <w:r w:rsidRPr="00513EBD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proofErr w:type="gramStart"/>
      <w:r w:rsidRPr="00513EBD">
        <w:rPr>
          <w:rFonts w:ascii="Simplified Arabic" w:hAnsi="Simplified Arabic" w:cs="Simplified Arabic" w:hint="cs"/>
          <w:sz w:val="28"/>
          <w:szCs w:val="28"/>
          <w:rtl/>
          <w:lang w:bidi="ar-DZ"/>
        </w:rPr>
        <w:t>على</w:t>
      </w:r>
      <w:proofErr w:type="gramEnd"/>
      <w:r w:rsidRPr="00513EBD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513EBD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الأشخاص</w:t>
      </w:r>
      <w:r w:rsidRPr="00513EBD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513EBD">
        <w:rPr>
          <w:rFonts w:ascii="Simplified Arabic" w:hAnsi="Simplified Arabic" w:cs="Simplified Arabic" w:hint="cs"/>
          <w:sz w:val="28"/>
          <w:szCs w:val="28"/>
          <w:rtl/>
          <w:lang w:bidi="ar-DZ"/>
        </w:rPr>
        <w:t>باسم</w:t>
      </w:r>
      <w:r w:rsidRPr="00513EBD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513EBD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المؤسسة</w:t>
      </w:r>
      <w:r w:rsidRPr="00513EBD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513EBD">
        <w:rPr>
          <w:rFonts w:ascii="Simplified Arabic" w:hAnsi="Simplified Arabic" w:cs="Simplified Arabic" w:hint="cs"/>
          <w:sz w:val="28"/>
          <w:szCs w:val="28"/>
          <w:rtl/>
          <w:lang w:bidi="ar-DZ"/>
        </w:rPr>
        <w:t>دون</w:t>
      </w:r>
      <w:r w:rsidRPr="00513EBD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513EBD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وجه</w:t>
      </w:r>
      <w:r w:rsidRPr="00513EBD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513EBD">
        <w:rPr>
          <w:rFonts w:ascii="Simplified Arabic" w:hAnsi="Simplified Arabic" w:cs="Simplified Arabic" w:hint="cs"/>
          <w:sz w:val="28"/>
          <w:szCs w:val="28"/>
          <w:rtl/>
          <w:lang w:bidi="ar-DZ"/>
        </w:rPr>
        <w:t>حق</w:t>
      </w:r>
      <w:r w:rsidRPr="00513EBD">
        <w:rPr>
          <w:rFonts w:ascii="Simplified Arabic" w:hAnsi="Simplified Arabic" w:cs="Simplified Arabic"/>
          <w:sz w:val="28"/>
          <w:szCs w:val="28"/>
          <w:rtl/>
          <w:lang w:bidi="ar-DZ"/>
        </w:rPr>
        <w:t>.</w:t>
      </w:r>
    </w:p>
    <w:p w:rsidR="00513EBD" w:rsidRPr="00EA2175" w:rsidRDefault="00513EBD" w:rsidP="00513EBD">
      <w:pPr>
        <w:jc w:val="left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 w:rsidRPr="00513EBD">
        <w:rPr>
          <w:rFonts w:ascii="Simplified Arabic" w:hAnsi="Simplified Arabic" w:cs="Simplified Arabic"/>
          <w:sz w:val="28"/>
          <w:szCs w:val="28"/>
          <w:rtl/>
          <w:lang w:bidi="ar-DZ"/>
        </w:rPr>
        <w:t>-</w:t>
      </w:r>
      <w:r w:rsidRPr="00513EBD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الإسراف</w:t>
      </w:r>
      <w:r w:rsidRPr="00513EBD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513EBD">
        <w:rPr>
          <w:rFonts w:ascii="Simplified Arabic" w:hAnsi="Simplified Arabic" w:cs="Simplified Arabic" w:hint="cs"/>
          <w:sz w:val="28"/>
          <w:szCs w:val="28"/>
          <w:rtl/>
          <w:lang w:bidi="ar-DZ"/>
        </w:rPr>
        <w:t>في</w:t>
      </w:r>
      <w:r w:rsidRPr="00513EBD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513EBD">
        <w:rPr>
          <w:rFonts w:ascii="Simplified Arabic" w:hAnsi="Simplified Arabic" w:cs="Simplified Arabic" w:hint="cs"/>
          <w:sz w:val="28"/>
          <w:szCs w:val="28"/>
          <w:rtl/>
          <w:lang w:bidi="ar-DZ"/>
        </w:rPr>
        <w:t>صرف</w:t>
      </w:r>
      <w:r w:rsidRPr="00513EBD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513EBD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المال</w:t>
      </w:r>
      <w:r w:rsidRPr="00513EBD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513EBD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العام،</w:t>
      </w:r>
      <w:proofErr w:type="spellStart"/>
      <w:r w:rsidRPr="00513EBD">
        <w:rPr>
          <w:rFonts w:ascii="Simplified Arabic" w:hAnsi="Simplified Arabic" w:cs="Simplified Arabic" w:hint="cs"/>
          <w:sz w:val="28"/>
          <w:szCs w:val="28"/>
          <w:rtl/>
          <w:lang w:bidi="ar-DZ"/>
        </w:rPr>
        <w:t>كالاسراف</w:t>
      </w:r>
      <w:proofErr w:type="spellEnd"/>
      <w:r w:rsidRPr="00513EBD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513EBD">
        <w:rPr>
          <w:rFonts w:ascii="Simplified Arabic" w:hAnsi="Simplified Arabic" w:cs="Simplified Arabic" w:hint="cs"/>
          <w:sz w:val="28"/>
          <w:szCs w:val="28"/>
          <w:rtl/>
          <w:lang w:bidi="ar-DZ"/>
        </w:rPr>
        <w:t>في</w:t>
      </w:r>
      <w:r w:rsidRPr="00513EBD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513EBD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الانفاق</w:t>
      </w:r>
      <w:r w:rsidRPr="00513EBD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513EBD">
        <w:rPr>
          <w:rFonts w:ascii="Simplified Arabic" w:hAnsi="Simplified Arabic" w:cs="Simplified Arabic" w:hint="cs"/>
          <w:sz w:val="28"/>
          <w:szCs w:val="28"/>
          <w:rtl/>
          <w:lang w:bidi="ar-DZ"/>
        </w:rPr>
        <w:t>على</w:t>
      </w:r>
      <w:r w:rsidRPr="00513EBD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513EBD">
        <w:rPr>
          <w:rFonts w:ascii="Simplified Arabic" w:hAnsi="Simplified Arabic" w:cs="Simplified Arabic" w:hint="cs"/>
          <w:sz w:val="28"/>
          <w:szCs w:val="28"/>
          <w:rtl/>
          <w:lang w:bidi="ar-DZ"/>
        </w:rPr>
        <w:t>تأثيث</w:t>
      </w:r>
      <w:r w:rsidRPr="00513EBD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513EBD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المكاتب</w:t>
      </w:r>
      <w:r w:rsidRPr="00513EBD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513EBD">
        <w:rPr>
          <w:rFonts w:ascii="Simplified Arabic" w:hAnsi="Simplified Arabic" w:cs="Simplified Arabic" w:hint="cs"/>
          <w:sz w:val="28"/>
          <w:szCs w:val="28"/>
          <w:rtl/>
          <w:lang w:bidi="ar-DZ"/>
        </w:rPr>
        <w:t>،أو</w:t>
      </w:r>
      <w:r w:rsidRPr="00513EBD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513EBD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الحفلات</w:t>
      </w:r>
      <w:r w:rsidRPr="00513EBD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513EBD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والدعايات</w:t>
      </w:r>
      <w:r w:rsidRPr="00513EBD">
        <w:rPr>
          <w:rFonts w:ascii="Simplified Arabic" w:hAnsi="Simplified Arabic" w:cs="Simplified Arabic"/>
          <w:sz w:val="28"/>
          <w:szCs w:val="28"/>
          <w:rtl/>
          <w:lang w:bidi="ar-DZ"/>
        </w:rPr>
        <w:t>.</w:t>
      </w:r>
      <w:r w:rsidR="00EA2175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="00EA2175" w:rsidRPr="00EA2175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</w:t>
      </w:r>
      <w:proofErr w:type="spellStart"/>
      <w:r w:rsidR="00EA2175" w:rsidRPr="00EA2175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2ن</w:t>
      </w:r>
      <w:proofErr w:type="spellEnd"/>
    </w:p>
    <w:p w:rsidR="00513EBD" w:rsidRPr="00695608" w:rsidRDefault="00513EBD" w:rsidP="00513EBD">
      <w:pPr>
        <w:jc w:val="left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513EBD">
        <w:rPr>
          <w:rFonts w:ascii="Simplified Arabic" w:hAnsi="Simplified Arabic" w:cs="Simplified Arabic"/>
          <w:sz w:val="28"/>
          <w:szCs w:val="28"/>
          <w:rtl/>
          <w:lang w:bidi="ar-DZ"/>
        </w:rPr>
        <w:t>3</w:t>
      </w:r>
      <w:r w:rsidRPr="00513EBD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-</w:t>
      </w:r>
      <w:proofErr w:type="spellStart"/>
      <w:r w:rsidRPr="00513EBD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الإنحرافات</w:t>
      </w:r>
      <w:proofErr w:type="spellEnd"/>
      <w:r w:rsidRPr="00513EBD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 </w:t>
      </w:r>
      <w:r w:rsidRPr="00513EBD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الجنائية</w:t>
      </w:r>
      <w:r w:rsidRPr="00513EBD">
        <w:rPr>
          <w:rFonts w:ascii="Simplified Arabic" w:hAnsi="Simplified Arabic" w:cs="Simplified Arabic"/>
          <w:sz w:val="28"/>
          <w:szCs w:val="28"/>
          <w:rtl/>
          <w:lang w:bidi="ar-DZ"/>
        </w:rPr>
        <w:t>:</w:t>
      </w:r>
      <w:r w:rsidRPr="00513EBD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انتشار</w:t>
      </w:r>
      <w:r w:rsidRPr="00513EBD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513EBD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الرشوة</w:t>
      </w:r>
      <w:r w:rsidRPr="00513EBD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513EBD">
        <w:rPr>
          <w:rFonts w:ascii="Simplified Arabic" w:hAnsi="Simplified Arabic" w:cs="Simplified Arabic" w:hint="cs"/>
          <w:sz w:val="28"/>
          <w:szCs w:val="28"/>
          <w:rtl/>
          <w:lang w:bidi="ar-DZ"/>
        </w:rPr>
        <w:t>،اختلاس</w:t>
      </w:r>
      <w:r w:rsidRPr="00513EBD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513EBD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المال</w:t>
      </w:r>
      <w:r w:rsidRPr="00513EBD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513EBD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العام،التزوير</w:t>
      </w:r>
      <w:r w:rsidRPr="00513EBD">
        <w:rPr>
          <w:rFonts w:ascii="Simplified Arabic" w:hAnsi="Simplified Arabic" w:cs="Simplified Arabic"/>
          <w:sz w:val="28"/>
          <w:szCs w:val="28"/>
          <w:rtl/>
          <w:lang w:bidi="ar-DZ"/>
        </w:rPr>
        <w:t>.</w:t>
      </w:r>
      <w:r w:rsidR="00EA2175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="00EA2175" w:rsidRPr="00EA2175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2 ن</w:t>
      </w:r>
    </w:p>
    <w:p w:rsidR="00513EBD" w:rsidRPr="00513EBD" w:rsidRDefault="00513EBD" w:rsidP="00513EBD">
      <w:pPr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:rsidR="00513EBD" w:rsidRDefault="00513EBD" w:rsidP="00D41D14">
      <w:pPr>
        <w:jc w:val="left"/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:rsidR="00513EBD" w:rsidRDefault="00513EBD" w:rsidP="00D41D14">
      <w:pPr>
        <w:jc w:val="left"/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:rsidR="00BA51EC" w:rsidRDefault="00BA51EC" w:rsidP="00D41D14">
      <w:pPr>
        <w:jc w:val="left"/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:rsidR="00BA51EC" w:rsidRPr="00BA51EC" w:rsidRDefault="00BA51EC" w:rsidP="00D41D14">
      <w:pPr>
        <w:jc w:val="left"/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:rsidR="00D41D14" w:rsidRPr="00BA51EC" w:rsidRDefault="00D41D14" w:rsidP="00ED0E5F">
      <w:pPr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:rsidR="00E37ECA" w:rsidRPr="00E37ECA" w:rsidRDefault="00E37ECA" w:rsidP="00ED0E5F">
      <w:pPr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</w:p>
    <w:sectPr w:rsidR="00E37ECA" w:rsidRPr="00E37ECA" w:rsidSect="009D60D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5B0A" w:rsidRDefault="008F5B0A" w:rsidP="009C1021">
      <w:pPr>
        <w:spacing w:line="240" w:lineRule="auto"/>
      </w:pPr>
      <w:r>
        <w:separator/>
      </w:r>
    </w:p>
  </w:endnote>
  <w:endnote w:type="continuationSeparator" w:id="0">
    <w:p w:rsidR="008F5B0A" w:rsidRDefault="008F5B0A" w:rsidP="009C1021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1021" w:rsidRDefault="009C1021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324547"/>
      <w:docPartObj>
        <w:docPartGallery w:val="Page Numbers (Bottom of Page)"/>
        <w:docPartUnique/>
      </w:docPartObj>
    </w:sdtPr>
    <w:sdtContent>
      <w:p w:rsidR="009C1021" w:rsidRDefault="009C1021" w:rsidP="009C1021">
        <w:pPr>
          <w:pStyle w:val="Pieddepage"/>
          <w:jc w:val="both"/>
        </w:pPr>
        <w:fldSimple w:instr=" PAGE   \* MERGEFORMAT ">
          <w:r>
            <w:rPr>
              <w:noProof/>
              <w:rtl/>
            </w:rPr>
            <w:t>2</w:t>
          </w:r>
        </w:fldSimple>
      </w:p>
    </w:sdtContent>
  </w:sdt>
  <w:p w:rsidR="009C1021" w:rsidRDefault="009C1021">
    <w:pPr>
      <w:pStyle w:val="Pieddepag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1021" w:rsidRDefault="009C1021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5B0A" w:rsidRDefault="008F5B0A" w:rsidP="009C1021">
      <w:pPr>
        <w:spacing w:line="240" w:lineRule="auto"/>
      </w:pPr>
      <w:r>
        <w:separator/>
      </w:r>
    </w:p>
  </w:footnote>
  <w:footnote w:type="continuationSeparator" w:id="0">
    <w:p w:rsidR="008F5B0A" w:rsidRDefault="008F5B0A" w:rsidP="009C1021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1021" w:rsidRDefault="009C1021">
    <w:pPr>
      <w:pStyle w:val="En-tt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1021" w:rsidRDefault="009C1021">
    <w:pPr>
      <w:pStyle w:val="En-tt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1021" w:rsidRDefault="009C1021">
    <w:pPr>
      <w:pStyle w:val="En-tt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22FF6"/>
    <w:rsid w:val="00154B8E"/>
    <w:rsid w:val="0017322D"/>
    <w:rsid w:val="001B2D32"/>
    <w:rsid w:val="00241E10"/>
    <w:rsid w:val="00254C8E"/>
    <w:rsid w:val="00322FF6"/>
    <w:rsid w:val="00411640"/>
    <w:rsid w:val="004148D7"/>
    <w:rsid w:val="00513EBD"/>
    <w:rsid w:val="00562850"/>
    <w:rsid w:val="005811B7"/>
    <w:rsid w:val="005C3554"/>
    <w:rsid w:val="006340E8"/>
    <w:rsid w:val="00663D0D"/>
    <w:rsid w:val="00695608"/>
    <w:rsid w:val="00761BB4"/>
    <w:rsid w:val="007C1DCF"/>
    <w:rsid w:val="007C7C7C"/>
    <w:rsid w:val="007D298D"/>
    <w:rsid w:val="007E759C"/>
    <w:rsid w:val="008257A0"/>
    <w:rsid w:val="00834935"/>
    <w:rsid w:val="008F5B0A"/>
    <w:rsid w:val="009A30DB"/>
    <w:rsid w:val="009C1021"/>
    <w:rsid w:val="009D60D4"/>
    <w:rsid w:val="00BA51EC"/>
    <w:rsid w:val="00D25559"/>
    <w:rsid w:val="00D41D14"/>
    <w:rsid w:val="00D70CFC"/>
    <w:rsid w:val="00E37ECA"/>
    <w:rsid w:val="00EA2175"/>
    <w:rsid w:val="00EB0B5E"/>
    <w:rsid w:val="00ED0E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2D32"/>
    <w:pPr>
      <w:bidi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9C1021"/>
    <w:pPr>
      <w:tabs>
        <w:tab w:val="center" w:pos="4153"/>
        <w:tab w:val="right" w:pos="8306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9C1021"/>
  </w:style>
  <w:style w:type="paragraph" w:styleId="Pieddepage">
    <w:name w:val="footer"/>
    <w:basedOn w:val="Normal"/>
    <w:link w:val="PieddepageCar"/>
    <w:uiPriority w:val="99"/>
    <w:unhideWhenUsed/>
    <w:rsid w:val="009C1021"/>
    <w:pPr>
      <w:tabs>
        <w:tab w:val="center" w:pos="4153"/>
        <w:tab w:val="right" w:pos="8306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C102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452</Words>
  <Characters>2578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Dr.info</dc:creator>
  <cp:lastModifiedBy>Dr.info</cp:lastModifiedBy>
  <cp:revision>34</cp:revision>
  <dcterms:created xsi:type="dcterms:W3CDTF">2025-01-18T08:29:00Z</dcterms:created>
  <dcterms:modified xsi:type="dcterms:W3CDTF">2025-01-18T09:21:00Z</dcterms:modified>
</cp:coreProperties>
</file>