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28" w:rsidRPr="00580E00" w:rsidRDefault="00D959D6" w:rsidP="00DF3289">
      <w:pPr>
        <w:rPr>
          <w:lang w:val="fr-FR"/>
        </w:rPr>
      </w:pPr>
      <w:r w:rsidRPr="00580E00">
        <w:rPr>
          <w:lang w:val="fr-FR"/>
        </w:rPr>
        <w:t xml:space="preserve">Université Mohammed </w:t>
      </w:r>
      <w:proofErr w:type="spellStart"/>
      <w:r w:rsidRPr="00580E00">
        <w:rPr>
          <w:lang w:val="fr-FR"/>
        </w:rPr>
        <w:t>Khider</w:t>
      </w:r>
      <w:proofErr w:type="spellEnd"/>
      <w:r w:rsidRPr="00580E00">
        <w:rPr>
          <w:lang w:val="fr-FR"/>
        </w:rPr>
        <w:t xml:space="preserve"> Biskra</w:t>
      </w:r>
      <w:r w:rsidRPr="00580E00">
        <w:rPr>
          <w:lang w:val="fr-FR"/>
        </w:rPr>
        <w:tab/>
      </w:r>
      <w:r w:rsidRPr="00580E00">
        <w:rPr>
          <w:lang w:val="fr-FR"/>
        </w:rPr>
        <w:tab/>
      </w:r>
      <w:r w:rsidRPr="00580E00">
        <w:rPr>
          <w:lang w:val="fr-FR"/>
        </w:rPr>
        <w:tab/>
      </w:r>
      <w:r w:rsidR="0009310A" w:rsidRPr="00580E00">
        <w:rPr>
          <w:lang w:val="fr-FR"/>
        </w:rPr>
        <w:tab/>
        <w:t xml:space="preserve">         </w:t>
      </w:r>
      <w:r w:rsidR="00DA1A77" w:rsidRPr="00580E00">
        <w:rPr>
          <w:lang w:val="fr-FR"/>
        </w:rPr>
        <w:t>Année Universitaire : 20</w:t>
      </w:r>
      <w:r w:rsidR="00256D04" w:rsidRPr="00580E00">
        <w:rPr>
          <w:lang w:val="fr-FR"/>
        </w:rPr>
        <w:t>2</w:t>
      </w:r>
      <w:r w:rsidR="00DF3289">
        <w:rPr>
          <w:lang w:val="fr-FR"/>
        </w:rPr>
        <w:t>4</w:t>
      </w:r>
      <w:r w:rsidR="00DA1A77" w:rsidRPr="00580E00">
        <w:rPr>
          <w:lang w:val="fr-FR"/>
        </w:rPr>
        <w:t>-20</w:t>
      </w:r>
      <w:r w:rsidR="00256D04" w:rsidRPr="00580E00">
        <w:rPr>
          <w:lang w:val="fr-FR"/>
        </w:rPr>
        <w:t>2</w:t>
      </w:r>
      <w:r w:rsidR="00DF3289">
        <w:rPr>
          <w:lang w:val="fr-FR"/>
        </w:rPr>
        <w:t>5</w:t>
      </w:r>
    </w:p>
    <w:p w:rsidR="00D959D6" w:rsidRPr="00580E00" w:rsidRDefault="00D959D6" w:rsidP="00B67DFE">
      <w:pPr>
        <w:rPr>
          <w:lang w:val="fr-FR"/>
        </w:rPr>
      </w:pPr>
      <w:r w:rsidRPr="00580E00">
        <w:rPr>
          <w:lang w:val="fr-FR"/>
        </w:rPr>
        <w:t>Faculté des sciences et de la technologie</w:t>
      </w:r>
      <w:r w:rsidR="00DA1A77" w:rsidRPr="00580E00">
        <w:rPr>
          <w:lang w:val="fr-FR"/>
        </w:rPr>
        <w:t xml:space="preserve"> – 2è</w:t>
      </w:r>
      <w:r w:rsidR="00335672" w:rsidRPr="00580E00">
        <w:rPr>
          <w:lang w:val="fr-FR"/>
        </w:rPr>
        <w:t>me année ST</w:t>
      </w:r>
    </w:p>
    <w:p w:rsidR="003A0771" w:rsidRPr="00580E00" w:rsidRDefault="00256D04" w:rsidP="00B67DFE">
      <w:pPr>
        <w:rPr>
          <w:lang w:val="fr-FR"/>
        </w:rPr>
      </w:pPr>
      <w:r w:rsidRPr="00580E00">
        <w:rPr>
          <w:lang w:val="fr-FR"/>
        </w:rPr>
        <w:t>Matière</w:t>
      </w:r>
      <w:r w:rsidR="00D959D6" w:rsidRPr="00580E00">
        <w:rPr>
          <w:lang w:val="fr-FR"/>
        </w:rPr>
        <w:t> : Electronique Fondamentale</w:t>
      </w:r>
      <w:r w:rsidRPr="00580E00">
        <w:rPr>
          <w:lang w:val="fr-FR"/>
        </w:rPr>
        <w:t xml:space="preserve"> 1</w:t>
      </w:r>
    </w:p>
    <w:p w:rsidR="001D01BF" w:rsidRPr="00580E00" w:rsidRDefault="00DA1A77" w:rsidP="003E1CFC">
      <w:pPr>
        <w:spacing w:before="120" w:after="120"/>
        <w:jc w:val="center"/>
        <w:rPr>
          <w:b/>
          <w:bCs/>
          <w:sz w:val="32"/>
          <w:szCs w:val="32"/>
          <w:u w:val="single"/>
          <w:lang w:val="fr-FR"/>
        </w:rPr>
      </w:pPr>
      <w:r w:rsidRPr="00580E00">
        <w:rPr>
          <w:b/>
          <w:bCs/>
          <w:sz w:val="32"/>
          <w:szCs w:val="32"/>
          <w:u w:val="single"/>
          <w:lang w:val="fr-FR"/>
        </w:rPr>
        <w:t>TD N°2</w:t>
      </w:r>
      <w:r w:rsidR="00D959D6" w:rsidRPr="00580E00">
        <w:rPr>
          <w:b/>
          <w:bCs/>
          <w:sz w:val="32"/>
          <w:szCs w:val="32"/>
          <w:u w:val="single"/>
          <w:lang w:val="fr-FR"/>
        </w:rPr>
        <w:t xml:space="preserve"> : </w:t>
      </w:r>
      <w:r w:rsidRPr="00580E00">
        <w:rPr>
          <w:b/>
          <w:bCs/>
          <w:sz w:val="32"/>
          <w:szCs w:val="32"/>
          <w:u w:val="single"/>
          <w:lang w:val="fr-FR"/>
        </w:rPr>
        <w:t xml:space="preserve">Les </w:t>
      </w:r>
      <w:r w:rsidR="00B67DFE" w:rsidRPr="00580E00">
        <w:rPr>
          <w:b/>
          <w:bCs/>
          <w:sz w:val="32"/>
          <w:szCs w:val="32"/>
          <w:u w:val="single"/>
          <w:lang w:val="fr-FR"/>
        </w:rPr>
        <w:t xml:space="preserve">quadripôles passifs  </w:t>
      </w:r>
      <w:r w:rsidR="001D01BF" w:rsidRPr="00580E00">
        <w:rPr>
          <w:b/>
          <w:bCs/>
          <w:sz w:val="32"/>
          <w:szCs w:val="32"/>
          <w:u w:val="single"/>
          <w:lang w:val="fr-FR"/>
        </w:rPr>
        <w:t>(</w:t>
      </w:r>
      <w:r w:rsidR="00077A44" w:rsidRPr="00580E00">
        <w:rPr>
          <w:b/>
          <w:bCs/>
          <w:sz w:val="32"/>
          <w:szCs w:val="32"/>
          <w:u w:val="single"/>
          <w:lang w:val="fr-FR"/>
        </w:rPr>
        <w:t>0</w:t>
      </w:r>
      <w:r w:rsidR="00B67DFE" w:rsidRPr="00580E00">
        <w:rPr>
          <w:b/>
          <w:bCs/>
          <w:sz w:val="32"/>
          <w:szCs w:val="32"/>
          <w:u w:val="single"/>
          <w:lang w:val="fr-FR"/>
        </w:rPr>
        <w:t>3</w:t>
      </w:r>
      <w:r w:rsidR="001D01BF" w:rsidRPr="00580E00">
        <w:rPr>
          <w:b/>
          <w:bCs/>
          <w:sz w:val="32"/>
          <w:szCs w:val="32"/>
          <w:u w:val="single"/>
          <w:lang w:val="fr-FR"/>
        </w:rPr>
        <w:t xml:space="preserve"> </w:t>
      </w:r>
      <w:r w:rsidR="00B67DFE" w:rsidRPr="00580E00">
        <w:rPr>
          <w:b/>
          <w:bCs/>
          <w:sz w:val="32"/>
          <w:szCs w:val="32"/>
          <w:u w:val="single"/>
          <w:lang w:val="fr-FR"/>
        </w:rPr>
        <w:t>semaines</w:t>
      </w:r>
      <w:r w:rsidR="001D01BF" w:rsidRPr="00580E00">
        <w:rPr>
          <w:b/>
          <w:bCs/>
          <w:sz w:val="32"/>
          <w:szCs w:val="32"/>
          <w:u w:val="single"/>
          <w:lang w:val="fr-FR"/>
        </w:rPr>
        <w:t>)</w:t>
      </w:r>
    </w:p>
    <w:p w:rsidR="00E16121" w:rsidRPr="00580E00" w:rsidRDefault="00E16121" w:rsidP="001D1811">
      <w:pPr>
        <w:spacing w:line="360" w:lineRule="auto"/>
        <w:rPr>
          <w:b/>
          <w:bCs/>
          <w:sz w:val="28"/>
          <w:szCs w:val="28"/>
          <w:u w:val="single"/>
          <w:lang w:val="fr-FR"/>
        </w:rPr>
      </w:pPr>
      <w:r w:rsidRPr="00580E00">
        <w:rPr>
          <w:b/>
          <w:bCs/>
          <w:sz w:val="28"/>
          <w:szCs w:val="28"/>
          <w:u w:val="single"/>
          <w:lang w:val="fr-FR"/>
        </w:rPr>
        <w:t>Exercice 1:</w:t>
      </w:r>
    </w:p>
    <w:p w:rsidR="00D2670A" w:rsidRPr="00580E00" w:rsidRDefault="004667B5" w:rsidP="001D1811">
      <w:pPr>
        <w:spacing w:line="360" w:lineRule="auto"/>
        <w:rPr>
          <w:sz w:val="28"/>
          <w:szCs w:val="28"/>
          <w:lang w:val="fr-FR"/>
        </w:rPr>
      </w:pPr>
      <w:r w:rsidRPr="00580E00">
        <w:rPr>
          <w:sz w:val="28"/>
          <w:szCs w:val="28"/>
          <w:lang w:val="fr-FR"/>
        </w:rPr>
        <w:t>Soit le quadri</w:t>
      </w:r>
      <w:r w:rsidR="00D512C9" w:rsidRPr="00580E00">
        <w:rPr>
          <w:sz w:val="28"/>
          <w:szCs w:val="28"/>
          <w:lang w:val="fr-FR"/>
        </w:rPr>
        <w:t xml:space="preserve">pôle </w:t>
      </w:r>
      <w:r w:rsidR="00200C2A" w:rsidRPr="00580E00">
        <w:rPr>
          <w:sz w:val="28"/>
          <w:szCs w:val="28"/>
          <w:lang w:val="fr-FR"/>
        </w:rPr>
        <w:t>passif</w:t>
      </w:r>
      <w:r w:rsidR="00D512C9" w:rsidRPr="00580E00">
        <w:rPr>
          <w:sz w:val="28"/>
          <w:szCs w:val="28"/>
          <w:lang w:val="fr-FR"/>
        </w:rPr>
        <w:t xml:space="preserve"> de la figure ci-dessous</w:t>
      </w:r>
      <w:r w:rsidRPr="00580E00">
        <w:rPr>
          <w:sz w:val="28"/>
          <w:szCs w:val="28"/>
          <w:lang w:val="fr-FR"/>
        </w:rPr>
        <w:t>.</w:t>
      </w:r>
    </w:p>
    <w:p w:rsidR="004667B5" w:rsidRPr="00580E00" w:rsidRDefault="004667B5" w:rsidP="001D1811">
      <w:pPr>
        <w:pStyle w:val="Paragraphedeliste"/>
        <w:numPr>
          <w:ilvl w:val="0"/>
          <w:numId w:val="3"/>
        </w:numPr>
        <w:spacing w:line="360" w:lineRule="auto"/>
        <w:contextualSpacing w:val="0"/>
        <w:rPr>
          <w:sz w:val="28"/>
          <w:szCs w:val="28"/>
          <w:lang w:val="fr-FR"/>
        </w:rPr>
      </w:pPr>
      <w:r w:rsidRPr="00580E00">
        <w:rPr>
          <w:sz w:val="28"/>
          <w:szCs w:val="28"/>
          <w:lang w:val="fr-FR"/>
        </w:rPr>
        <w:t>Détermin</w:t>
      </w:r>
      <w:r w:rsidR="0007763A" w:rsidRPr="00580E00">
        <w:rPr>
          <w:sz w:val="28"/>
          <w:szCs w:val="28"/>
          <w:lang w:val="fr-FR"/>
        </w:rPr>
        <w:t>er les paramètres de la matrice</w:t>
      </w:r>
      <w:r w:rsidRPr="00580E00">
        <w:rPr>
          <w:sz w:val="28"/>
          <w:szCs w:val="28"/>
          <w:lang w:val="fr-FR"/>
        </w:rPr>
        <w:t xml:space="preserve"> impédance [Z] du quadripôle.</w:t>
      </w:r>
    </w:p>
    <w:p w:rsidR="00ED4113" w:rsidRPr="00580E00" w:rsidRDefault="0007763A" w:rsidP="001D1811">
      <w:pPr>
        <w:pStyle w:val="Paragraphedeliste"/>
        <w:numPr>
          <w:ilvl w:val="0"/>
          <w:numId w:val="3"/>
        </w:numPr>
        <w:spacing w:line="360" w:lineRule="auto"/>
        <w:contextualSpacing w:val="0"/>
        <w:rPr>
          <w:sz w:val="28"/>
          <w:szCs w:val="28"/>
          <w:lang w:val="fr-FR"/>
        </w:rPr>
      </w:pPr>
      <w:r w:rsidRPr="00580E00">
        <w:rPr>
          <w:sz w:val="28"/>
          <w:szCs w:val="28"/>
          <w:lang w:val="fr-FR"/>
        </w:rPr>
        <w:t>Déterminer les paramètres de la matrice admittance [Y] du quadripôle.</w:t>
      </w:r>
    </w:p>
    <w:p w:rsidR="001B72C9" w:rsidRPr="00580E00" w:rsidRDefault="001B72C9" w:rsidP="001D1811">
      <w:pPr>
        <w:pStyle w:val="Paragraphedeliste"/>
        <w:numPr>
          <w:ilvl w:val="0"/>
          <w:numId w:val="3"/>
        </w:numPr>
        <w:spacing w:line="360" w:lineRule="auto"/>
        <w:contextualSpacing w:val="0"/>
        <w:rPr>
          <w:sz w:val="28"/>
          <w:szCs w:val="28"/>
          <w:lang w:val="fr-FR"/>
        </w:rPr>
      </w:pPr>
      <w:r w:rsidRPr="00580E00">
        <w:rPr>
          <w:sz w:val="28"/>
          <w:szCs w:val="28"/>
          <w:lang w:val="fr-FR"/>
        </w:rPr>
        <w:t xml:space="preserve">Déterminer le gain en tension à vide et en charge 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  <w:lang w:val="fr-FR"/>
              </w:rPr>
              <m:t>V</m:t>
            </m:r>
          </m:sub>
        </m:sSub>
        <m:r>
          <w:rPr>
            <w:rFonts w:ascii="Cambria Math" w:hAnsi="Cambria Math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1</m:t>
                </m:r>
              </m:sub>
            </m:sSub>
          </m:den>
        </m:f>
      </m:oMath>
    </w:p>
    <w:p w:rsidR="001B72C9" w:rsidRPr="00580E00" w:rsidRDefault="001B72C9" w:rsidP="001D1811">
      <w:pPr>
        <w:pStyle w:val="Paragraphedeliste"/>
        <w:numPr>
          <w:ilvl w:val="0"/>
          <w:numId w:val="3"/>
        </w:numPr>
        <w:spacing w:line="360" w:lineRule="auto"/>
        <w:contextualSpacing w:val="0"/>
        <w:rPr>
          <w:sz w:val="28"/>
          <w:szCs w:val="28"/>
          <w:lang w:val="fr-FR"/>
        </w:rPr>
      </w:pPr>
      <w:r w:rsidRPr="00580E00">
        <w:rPr>
          <w:sz w:val="28"/>
          <w:szCs w:val="28"/>
          <w:lang w:val="fr-FR"/>
        </w:rPr>
        <w:t>Déterminer l'impédance</w:t>
      </w:r>
      <w:r w:rsidR="00E16121" w:rsidRPr="00580E00">
        <w:rPr>
          <w:sz w:val="28"/>
          <w:szCs w:val="28"/>
          <w:lang w:val="fr-FR"/>
        </w:rPr>
        <w:t xml:space="preserve"> d'entrée</w:t>
      </w:r>
      <w:r w:rsidR="00CB718E" w:rsidRPr="00580E00">
        <w:rPr>
          <w:sz w:val="28"/>
          <w:szCs w:val="28"/>
          <w:lang w:val="fr-FR"/>
        </w:rPr>
        <w:t xml:space="preserve"> (vue par la source)</w:t>
      </w:r>
      <w:r w:rsidR="00E16121" w:rsidRPr="00580E00">
        <w:rPr>
          <w:sz w:val="28"/>
          <w:szCs w:val="28"/>
          <w:lang w:val="fr-FR"/>
        </w:rPr>
        <w:t xml:space="preserve"> à vide et en </w:t>
      </w:r>
      <w:r w:rsidR="00CB718E" w:rsidRPr="00580E00">
        <w:rPr>
          <w:sz w:val="28"/>
          <w:szCs w:val="28"/>
          <w:lang w:val="fr-FR"/>
        </w:rPr>
        <w:t>charge :</w:t>
      </w:r>
      <w:r w:rsidRPr="00580E00">
        <w:rPr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fr-FR"/>
              </w:rPr>
              <m:t>E</m:t>
            </m:r>
          </m:sub>
        </m:sSub>
        <m:r>
          <w:rPr>
            <w:rFonts w:ascii="Cambria Math" w:hAnsi="Cambria Math"/>
            <w:sz w:val="28"/>
            <w:szCs w:val="28"/>
            <w:lang w:val="fr-FR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fr-FR"/>
              </w:rPr>
              <m:t>AB</m:t>
            </m:r>
          </m:sub>
        </m:sSub>
      </m:oMath>
    </w:p>
    <w:p w:rsidR="001B72C9" w:rsidRPr="00580E00" w:rsidRDefault="001B72C9" w:rsidP="001D1811">
      <w:pPr>
        <w:pStyle w:val="Paragraphedeliste"/>
        <w:numPr>
          <w:ilvl w:val="0"/>
          <w:numId w:val="3"/>
        </w:numPr>
        <w:spacing w:line="360" w:lineRule="auto"/>
        <w:contextualSpacing w:val="0"/>
        <w:rPr>
          <w:sz w:val="28"/>
          <w:szCs w:val="28"/>
          <w:lang w:val="fr-FR"/>
        </w:rPr>
      </w:pPr>
      <w:r w:rsidRPr="00580E00">
        <w:rPr>
          <w:sz w:val="28"/>
          <w:szCs w:val="28"/>
          <w:lang w:val="fr-FR"/>
        </w:rPr>
        <w:t>Déterminer l'impédance de sortie</w:t>
      </w:r>
      <w:r w:rsidR="00CB718E" w:rsidRPr="00580E00">
        <w:rPr>
          <w:sz w:val="28"/>
          <w:szCs w:val="28"/>
          <w:lang w:val="fr-FR"/>
        </w:rPr>
        <w:t xml:space="preserve"> (</w:t>
      </w:r>
      <w:r w:rsidRPr="00580E00">
        <w:rPr>
          <w:sz w:val="28"/>
          <w:szCs w:val="28"/>
          <w:lang w:val="fr-FR"/>
        </w:rPr>
        <w:t>vue par la charge R</w:t>
      </w:r>
      <w:r w:rsidRPr="00580E00">
        <w:rPr>
          <w:sz w:val="28"/>
          <w:szCs w:val="28"/>
          <w:vertAlign w:val="subscript"/>
          <w:lang w:val="fr-FR"/>
        </w:rPr>
        <w:t>L</w:t>
      </w:r>
      <w:r w:rsidR="00CB718E" w:rsidRPr="00580E00">
        <w:rPr>
          <w:sz w:val="28"/>
          <w:szCs w:val="28"/>
          <w:lang w:val="fr-FR"/>
        </w:rPr>
        <w:t>)</w:t>
      </w:r>
      <w:r w:rsidRPr="00580E00">
        <w:rPr>
          <w:sz w:val="28"/>
          <w:szCs w:val="28"/>
          <w:lang w:val="fr-FR"/>
        </w:rPr>
        <w:t xml:space="preserve"> 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fr-FR"/>
              </w:rPr>
              <m:t>S</m:t>
            </m:r>
          </m:sub>
        </m:sSub>
        <m:r>
          <w:rPr>
            <w:rFonts w:ascii="Cambria Math" w:hAnsi="Cambria Math"/>
            <w:sz w:val="28"/>
            <w:szCs w:val="28"/>
            <w:lang w:val="fr-FR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fr-FR"/>
              </w:rPr>
              <m:t>DE</m:t>
            </m:r>
          </m:sub>
        </m:sSub>
      </m:oMath>
    </w:p>
    <w:p w:rsidR="0007763A" w:rsidRPr="00580E00" w:rsidRDefault="00B33557" w:rsidP="00B67DFE">
      <w:pPr>
        <w:pStyle w:val="Paragraphedeliste"/>
        <w:ind w:left="0"/>
        <w:contextualSpacing w:val="0"/>
        <w:jc w:val="center"/>
        <w:rPr>
          <w:lang w:val="fr-FR"/>
        </w:rPr>
      </w:pPr>
      <w:r>
        <w:rPr>
          <w:noProof/>
          <w:lang w:val="fr-FR" w:eastAsia="en-US"/>
        </w:rPr>
      </w:r>
      <w:r>
        <w:rPr>
          <w:noProof/>
          <w:lang w:val="fr-FR" w:eastAsia="en-US"/>
        </w:rPr>
        <w:pict>
          <v:group id="Zone de dessin 212" o:spid="_x0000_s1026" editas="canvas" style="width:493.6pt;height:163pt;mso-position-horizontal-relative:char;mso-position-vertical-relative:line" coordsize="62687,207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687;height:20701;visibility:visible">
              <v:fill o:detectmouseclick="t"/>
              <v:path o:connecttype="none"/>
            </v:shape>
            <v:shape id="Image 213" o:spid="_x0000_s1028" type="#_x0000_t75" style="position:absolute;left:18063;top:1871;width:29014;height:155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">
              <v:imagedata r:id="rId7" o:title="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14" o:spid="_x0000_s1029" type="#_x0000_t32" style="position:absolute;left:19042;top:4147;width:274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" strokecolor="black [3213]" strokeweight="1.5pt">
              <v:stroke endarrow="block"/>
            </v:shape>
            <v:shape id="Connecteur droit avec flèche 215" o:spid="_x0000_s1030" type="#_x0000_t32" style="position:absolute;left:43649;top:4147;width:274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" strokecolor="black [3213]" strokeweight="1.5pt">
              <v:stroke startarrow="block"/>
            </v:shape>
            <v:shape id="Connecteur droit avec flèche 216" o:spid="_x0000_s1031" type="#_x0000_t32" style="position:absolute;left:14915;top:8603;width:7316;height:0;rotation:-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" strokecolor="black [3213]" strokeweight="1.5pt">
              <v:stroke endarrow="block"/>
            </v:shape>
            <v:shape id="Connecteur droit avec flèche 217" o:spid="_x0000_s1032" type="#_x0000_t32" style="position:absolute;left:42911;top:8701;width:7315;height:0;rotation:-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" strokecolor="black [3213]" strokeweight="1.5p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8" o:spid="_x0000_s1033" type="#_x0000_t202" style="position:absolute;left:18912;top:1508;width:3995;height:3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Gk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tOBOOgFy8AQAA//8DAFBLAQItABQABgAIAAAAIQDb4fbL7gAAAIUBAAATAAAAAAAAAAAAAAAA&#10;AAAAAABbQ29udGVudF9UeXBlc10ueG1sUEsBAi0AFAAGAAgAAAAhAFr0LFu/AAAAFQEAAAsAAAAA&#10;AAAAAAAAAAAAHwEAAF9yZWxzLy5yZWxzUEsBAi0AFAAGAAgAAAAhAMke8aTBAAAA3AAAAA8AAAAA&#10;AAAAAAAAAAAABwIAAGRycy9kb3ducmV2LnhtbFBLBQYAAAAAAwADALcAAAD1AgAAAAA=&#10;" filled="f" stroked="f" strokeweight=".5pt">
              <v:textbox>
                <w:txbxContent>
                  <w:p w:rsidR="00D512C9" w:rsidRPr="00D512C9" w:rsidRDefault="00D512C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i</w:t>
                    </w:r>
                    <w:r w:rsidRPr="00D512C9">
                      <w:rPr>
                        <w:vertAlign w:val="subscript"/>
                        <w:lang w:val="fr-FR"/>
                      </w:rPr>
                      <w:t>1</w:t>
                    </w:r>
                  </w:p>
                </w:txbxContent>
              </v:textbox>
            </v:shape>
            <v:shape id="Zone de texte 219" o:spid="_x0000_s1034" type="#_x0000_t202" style="position:absolute;left:15742;top:4147;width:3962;height:36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Q/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4hf4OxOOgFz9AgAA//8DAFBLAQItABQABgAIAAAAIQDb4fbL7gAAAIUBAAATAAAAAAAA&#10;AAAAAAAAAAAAAABbQ29udGVudF9UeXBlc10ueG1sUEsBAi0AFAAGAAgAAAAhAFr0LFu/AAAAFQEA&#10;AAsAAAAAAAAAAAAAAAAAHwEAAF9yZWxzLy5yZWxzUEsBAi0AFAAGAAgAAAAhAKZSVD/HAAAA3AAA&#10;AA8AAAAAAAAAAAAAAAAABwIAAGRycy9kb3ducmV2LnhtbFBLBQYAAAAAAwADALcAAAD7AgAAAAA=&#10;" filled="f" stroked="f" strokeweight=".5pt">
              <v:textbox>
                <w:txbxContent>
                  <w:p w:rsidR="00D512C9" w:rsidRPr="00D512C9" w:rsidRDefault="00D512C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v</w:t>
                    </w:r>
                    <w:r w:rsidRPr="00D512C9">
                      <w:rPr>
                        <w:vertAlign w:val="subscript"/>
                        <w:lang w:val="fr-FR"/>
                      </w:rPr>
                      <w:t>1</w:t>
                    </w:r>
                  </w:p>
                </w:txbxContent>
              </v:textbox>
            </v:shape>
            <v:rect id="Rectangle 220" o:spid="_x0000_s1035" style="position:absolute;left:22718;top:1508;width:20272;height:159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" filled="f" strokecolor="black [3213]" strokeweight="1.5pt">
              <v:stroke dashstyle="3 1"/>
            </v:rect>
            <v:shape id="Zone de texte 218" o:spid="_x0000_s1036" type="#_x0000_t202" style="position:absolute;left:43367;top:1092;width:3994;height:37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KE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" filled="f" stroked="f" strokeweight=".5pt">
              <v:textbox>
                <w:txbxContent>
                  <w:p w:rsidR="00D512C9" w:rsidRDefault="00D512C9" w:rsidP="00D512C9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  <w:lang w:val="fr-FR"/>
                      </w:rPr>
                      <w:t>i</w:t>
                    </w:r>
                    <w:r>
                      <w:rPr>
                        <w:rFonts w:eastAsia="Times New Roman"/>
                        <w:position w:val="-6"/>
                        <w:vertAlign w:val="subscript"/>
                        <w:lang w:val="fr-FR"/>
                      </w:rPr>
                      <w:t>2</w:t>
                    </w:r>
                  </w:p>
                </w:txbxContent>
              </v:textbox>
            </v:shape>
            <v:shape id="Zone de texte 218" o:spid="_x0000_s1037" type="#_x0000_t202" style="position:absolute;left:46393;top:4524;width:3994;height:37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" filled="f" stroked="f" strokeweight=".5pt">
              <v:textbox>
                <w:txbxContent>
                  <w:p w:rsidR="00D512C9" w:rsidRDefault="00D512C9" w:rsidP="00D512C9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  <w:lang w:val="fr-FR"/>
                      </w:rPr>
                      <w:t>v</w:t>
                    </w:r>
                    <w:r>
                      <w:rPr>
                        <w:rFonts w:eastAsia="Times New Roman"/>
                        <w:position w:val="-6"/>
                        <w:vertAlign w:val="subscript"/>
                        <w:lang w:val="fr-FR"/>
                      </w:rPr>
                      <w:t>2</w:t>
                    </w:r>
                  </w:p>
                </w:txbxContent>
              </v:textbox>
            </v:shape>
            <v:line id="Connecteur droit 223" o:spid="_x0000_s1038" style="position:absolute;flip:y;visibility:visible" from="46568,4146" to="52055,4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" strokecolor="black [3213]" strokeweight="1.5pt"/>
            <v:line id="Connecteur droit 224" o:spid="_x0000_s1039" style="position:absolute;flip:y;visibility:visible" from="46572,13198" to="52052,13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" strokecolor="black [3213]" strokeweight="1.5pt"/>
            <v:line id="Connecteur droit 225" o:spid="_x0000_s1040" style="position:absolute;visibility:visible" from="52054,4146" to="52054,1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" strokecolor="black [3213]" strokeweight="1.5pt"/>
            <v:rect id="Rectangle 226" o:spid="_x0000_s1041" style="position:absolute;left:51470;top:7070;width:1225;height:34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" fillcolor="white [3212]" strokecolor="black [3213]" strokeweight="2pt"/>
            <v:shape id="Zone de texte 227" o:spid="_x0000_s1042" type="#_x0000_t202" style="position:absolute;left:52428;top:7254;width:4038;height:34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<v:textbox>
                <w:txbxContent>
                  <w:p w:rsidR="008068CB" w:rsidRPr="008068CB" w:rsidRDefault="008068CB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R</w:t>
                    </w:r>
                    <w:r w:rsidRPr="008068CB">
                      <w:rPr>
                        <w:vertAlign w:val="subscript"/>
                        <w:lang w:val="fr-FR"/>
                      </w:rPr>
                      <w:t>L</w:t>
                    </w:r>
                  </w:p>
                </w:txbxContent>
              </v:textbox>
            </v:shape>
            <v:line id="Connecteur droit 228" o:spid="_x0000_s1043" style="position:absolute;flip:y;visibility:visible" from="10077,4146" to="19221,4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" strokecolor="black [3213]" strokeweight="1.5pt"/>
            <v:rect id="Rectangle 229" o:spid="_x0000_s1044" style="position:absolute;left:13394;top:2366;width:1219;height:3486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" fillcolor="white [3212]" strokecolor="black [3213]" strokeweight="2pt">
              <v:textbox>
                <w:txbxContent>
                  <w:p w:rsidR="008068CB" w:rsidRDefault="008068CB" w:rsidP="008068CB"/>
                </w:txbxContent>
              </v:textbox>
            </v:rect>
            <v:line id="Connecteur droit 230" o:spid="_x0000_s1045" style="position:absolute;flip:y;visibility:visible" from="10084,13197" to="19222,1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" strokecolor="black [3213]" strokeweight="1.5pt"/>
            <v:line id="Connecteur droit 231" o:spid="_x0000_s1046" style="position:absolute;flip:y;visibility:visible" from="10076,4145" to="10084,1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" strokecolor="black [3213]" strokeweight="1.5pt"/>
            <v:oval id="Ellipse 232" o:spid="_x0000_s1047" style="position:absolute;left:8484;top:7350;width:3205;height:291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" fillcolor="white [3212]" strokecolor="black [3213]" strokeweight="2pt"/>
            <v:shape id="Forme libre 233" o:spid="_x0000_s1048" style="position:absolute;left:9332;top:8425;width:1508;height:982;visibility:visible;mso-wrap-style:square;v-text-anchor:middle" coordsize="452487,48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" path="m,295829c40064,134788,80128,-26253,131975,3598v51847,29851,125691,425777,179110,471340c364504,520501,408495,398738,452487,276975e" filled="f" strokecolor="black [3213]">
              <v:path arrowok="t" o:connecttype="custom" o:connectlocs="0,59952;43993,729;103698,96251;150834,56132" o:connectangles="0,0,0,0"/>
            </v:shape>
            <v:shape id="Connecteur droit avec flèche 234" o:spid="_x0000_s1049" type="#_x0000_t32" style="position:absolute;left:7918;top:6598;width:0;height:442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" strokecolor="black [3213]">
              <v:stroke endarrow="block"/>
            </v:shape>
            <v:shape id="Zone de texte 235" o:spid="_x0000_s1050" type="#_x0000_t202" style="position:absolute;left:5279;top:6125;width:4242;height:43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Ja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voDfM+EIyPUPAAAA//8DAFBLAQItABQABgAIAAAAIQDb4fbL7gAAAIUBAAATAAAAAAAA&#10;AAAAAAAAAAAAAABbQ29udGVudF9UeXBlc10ueG1sUEsBAi0AFAAGAAgAAAAhAFr0LFu/AAAAFQEA&#10;AAsAAAAAAAAAAAAAAAAAHwEAAF9yZWxzLy5yZWxzUEsBAi0AFAAGAAgAAAAhAGyqAlrHAAAA3AAA&#10;AA8AAAAAAAAAAAAAAAAABwIAAGRycy9kb3ducmV2LnhtbFBLBQYAAAAAAwADALcAAAD7AgAAAAA=&#10;" filled="f" stroked="f" strokeweight=".5pt">
              <v:textbox>
                <w:txbxContent>
                  <w:p w:rsidR="008068CB" w:rsidRPr="008068CB" w:rsidRDefault="008068CB">
                    <w:pPr>
                      <w:rPr>
                        <w:lang w:val="fr-FR"/>
                      </w:rPr>
                    </w:pPr>
                    <w:proofErr w:type="spellStart"/>
                    <w:proofErr w:type="gramStart"/>
                    <w:r>
                      <w:rPr>
                        <w:lang w:val="fr-FR"/>
                      </w:rPr>
                      <w:t>e</w:t>
                    </w:r>
                    <w:r w:rsidRPr="008068CB">
                      <w:rPr>
                        <w:vertAlign w:val="subscript"/>
                        <w:lang w:val="fr-FR"/>
                      </w:rPr>
                      <w:t>g</w:t>
                    </w:r>
                    <w:proofErr w:type="spellEnd"/>
                    <w:proofErr w:type="gramEnd"/>
                  </w:p>
                </w:txbxContent>
              </v:textbox>
            </v:shape>
            <v:shape id="Zone de texte 236" o:spid="_x0000_s1051" type="#_x0000_t202" style="position:absolute;left:12160;top:809;width:4058;height:3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w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Jx4nC3HAAAA3AAA&#10;AA8AAAAAAAAAAAAAAAAABwIAAGRycy9kb3ducmV2LnhtbFBLBQYAAAAAAwADALcAAAD7AgAAAAA=&#10;" filled="f" stroked="f" strokeweight=".5pt">
              <v:textbox>
                <w:txbxContent>
                  <w:p w:rsidR="008068CB" w:rsidRPr="008068CB" w:rsidRDefault="008068CB">
                    <w:pPr>
                      <w:rPr>
                        <w:lang w:val="fr-FR"/>
                      </w:rPr>
                    </w:pPr>
                    <w:proofErr w:type="spellStart"/>
                    <w:r>
                      <w:rPr>
                        <w:lang w:val="fr-FR"/>
                      </w:rPr>
                      <w:t>R</w:t>
                    </w:r>
                    <w:r w:rsidRPr="008068CB">
                      <w:rPr>
                        <w:vertAlign w:val="subscript"/>
                        <w:lang w:val="fr-FR"/>
                      </w:rPr>
                      <w:t>g</w:t>
                    </w:r>
                    <w:proofErr w:type="spellEnd"/>
                  </w:p>
                </w:txbxContent>
              </v:textbox>
            </v:shape>
            <v:shape id="Zone de texte 238" o:spid="_x0000_s1052" type="#_x0000_t202" style="position:absolute;left:26288;top:17000;width:15622;height:29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3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gqutxMMAAADcAAAADwAA&#10;AAAAAAAAAAAAAAAHAgAAZHJzL2Rvd25yZXYueG1sUEsFBgAAAAADAAMAtwAAAPcCAAAAAA==&#10;" filled="f" stroked="f" strokeweight=".5pt">
              <v:textbox>
                <w:txbxContent>
                  <w:p w:rsidR="008068CB" w:rsidRPr="008068CB" w:rsidRDefault="008068CB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Quadripôle</w:t>
                    </w:r>
                    <w:r w:rsidR="00077C3F">
                      <w:rPr>
                        <w:lang w:val="fr-FR"/>
                      </w:rPr>
                      <w:t xml:space="preserve"> passif</w:t>
                    </w:r>
                  </w:p>
                </w:txbxContent>
              </v:textbox>
            </v:shape>
            <v:rect id="Rectangle 239" o:spid="_x0000_s1053" style="position:absolute;left:5278;top:1422;width:11105;height:159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" filled="f" strokecolor="black [3213]" strokeweight="1.5pt">
              <v:stroke dashstyle="3 1"/>
              <v:textbox>
                <w:txbxContent>
                  <w:p w:rsidR="008068CB" w:rsidRDefault="008068CB" w:rsidP="008068CB"/>
                </w:txbxContent>
              </v:textbox>
            </v:rect>
            <v:shape id="Zone de texte 240" o:spid="_x0000_s1054" type="#_x0000_t202" style="position:absolute;left:7447;top:16659;width:8107;height:29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9K/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JNvSv8MAAADcAAAADwAA&#10;AAAAAAAAAAAAAAAHAgAAZHJzL2Rvd25yZXYueG1sUEsFBgAAAAADAAMAtwAAAPcCAAAAAA==&#10;" filled="f" stroked="f" strokeweight=".5pt">
              <v:textbox>
                <w:txbxContent>
                  <w:p w:rsidR="008068CB" w:rsidRPr="008068CB" w:rsidRDefault="008068CB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Source</w:t>
                    </w:r>
                  </w:p>
                </w:txbxContent>
              </v:textbox>
            </v:shape>
            <v:rect id="Rectangle 241" o:spid="_x0000_s1055" style="position:absolute;left:49314;top:1510;width:7315;height:159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" filled="f" strokecolor="black [3213]" strokeweight="1.5pt">
              <v:stroke dashstyle="3 1"/>
              <v:textbox>
                <w:txbxContent>
                  <w:p w:rsidR="008068CB" w:rsidRDefault="008068CB" w:rsidP="008068C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 </w:t>
                    </w:r>
                  </w:p>
                </w:txbxContent>
              </v:textbox>
            </v:rect>
            <v:shape id="Zone de texte 242" o:spid="_x0000_s1056" type="#_x0000_t202" style="position:absolute;left:50067;top:16845;width:8567;height:32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elT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" filled="f" stroked="f" strokeweight=".5pt">
              <v:textbox>
                <w:txbxContent>
                  <w:p w:rsidR="008068CB" w:rsidRPr="008068CB" w:rsidRDefault="008068CB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Charge</w:t>
                    </w:r>
                  </w:p>
                </w:txbxContent>
              </v:textbox>
            </v:shape>
            <v:shape id="Text Box 356623200" o:spid="_x0000_s1057" type="#_x0000_t202" style="position:absolute;left:45447;top:1706;width:4347;height:31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" filled="f" stroked="f" strokeweight=".5pt">
              <v:textbox>
                <w:txbxContent>
                  <w:p w:rsidR="001B72C9" w:rsidRPr="001B72C9" w:rsidRDefault="001B72C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D</w:t>
                    </w:r>
                  </w:p>
                </w:txbxContent>
              </v:textbox>
            </v:shape>
            <v:shape id="Text Box 1" o:spid="_x0000_s1058" type="#_x0000_t202" style="position:absolute;left:45131;top:12956;width:4344;height:30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" filled="f" stroked="f" strokeweight=".5pt">
              <v:textbox>
                <w:txbxContent>
                  <w:p w:rsidR="001B72C9" w:rsidRDefault="001B72C9" w:rsidP="001B72C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E</w:t>
                    </w:r>
                  </w:p>
                </w:txbxContent>
              </v:textbox>
            </v:shape>
            <v:shape id="Text Box 1" o:spid="_x0000_s1059" type="#_x0000_t202" style="position:absolute;left:16880;top:1808;width:4344;height:30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" filled="f" stroked="f" strokeweight=".5pt">
              <v:textbox>
                <w:txbxContent>
                  <w:p w:rsidR="001B72C9" w:rsidRDefault="001B72C9" w:rsidP="001B72C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A</w:t>
                    </w:r>
                  </w:p>
                </w:txbxContent>
              </v:textbox>
            </v:shape>
            <v:shape id="Text Box 1" o:spid="_x0000_s1060" type="#_x0000_t202" style="position:absolute;left:17085;top:12956;width:4343;height:30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" filled="f" stroked="f" strokeweight=".5pt">
              <v:textbox>
                <w:txbxContent>
                  <w:p w:rsidR="001B72C9" w:rsidRDefault="001B72C9" w:rsidP="001B72C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B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1B72C9" w:rsidRPr="00580E00" w:rsidRDefault="00CB718E" w:rsidP="001D1811">
      <w:pPr>
        <w:spacing w:line="360" w:lineRule="auto"/>
        <w:rPr>
          <w:b/>
          <w:bCs/>
          <w:sz w:val="28"/>
          <w:szCs w:val="28"/>
          <w:u w:val="single"/>
          <w:lang w:val="fr-FR"/>
        </w:rPr>
      </w:pPr>
      <w:r w:rsidRPr="00580E00">
        <w:rPr>
          <w:b/>
          <w:bCs/>
          <w:sz w:val="28"/>
          <w:szCs w:val="28"/>
          <w:u w:val="single"/>
          <w:lang w:val="fr-FR"/>
        </w:rPr>
        <w:t>Exercice</w:t>
      </w:r>
      <w:r w:rsidR="001B72C9" w:rsidRPr="00580E00">
        <w:rPr>
          <w:b/>
          <w:bCs/>
          <w:sz w:val="28"/>
          <w:szCs w:val="28"/>
          <w:u w:val="single"/>
          <w:lang w:val="fr-FR"/>
        </w:rPr>
        <w:t xml:space="preserve"> </w:t>
      </w:r>
      <w:r w:rsidR="0067587F" w:rsidRPr="00580E00">
        <w:rPr>
          <w:b/>
          <w:bCs/>
          <w:sz w:val="28"/>
          <w:szCs w:val="28"/>
          <w:u w:val="single"/>
          <w:lang w:val="fr-FR"/>
        </w:rPr>
        <w:t>2 :</w:t>
      </w:r>
    </w:p>
    <w:p w:rsidR="00CB718E" w:rsidRPr="00580E00" w:rsidRDefault="00CB718E" w:rsidP="001D1811">
      <w:pPr>
        <w:pStyle w:val="Paragraphedeliste"/>
        <w:spacing w:line="360" w:lineRule="auto"/>
        <w:ind w:left="0"/>
        <w:contextualSpacing w:val="0"/>
        <w:rPr>
          <w:lang w:val="fr-FR"/>
        </w:rPr>
      </w:pPr>
      <w:r w:rsidRPr="00580E00">
        <w:rPr>
          <w:lang w:val="fr-FR"/>
        </w:rPr>
        <w:t>Soit le filtre passif</w:t>
      </w:r>
      <w:r w:rsidR="00580E00">
        <w:rPr>
          <w:lang w:val="fr-FR"/>
        </w:rPr>
        <w:t xml:space="preserve"> passe-haut</w:t>
      </w:r>
      <w:r w:rsidRPr="00580E00">
        <w:rPr>
          <w:lang w:val="fr-FR"/>
        </w:rPr>
        <w:t xml:space="preserve"> suivant :</w:t>
      </w:r>
    </w:p>
    <w:p w:rsidR="00CB718E" w:rsidRPr="00580E00" w:rsidRDefault="00B33557" w:rsidP="001D1811">
      <w:pPr>
        <w:pStyle w:val="Paragraphedeliste"/>
        <w:spacing w:line="360" w:lineRule="auto"/>
        <w:ind w:left="0"/>
        <w:contextualSpacing w:val="0"/>
        <w:jc w:val="center"/>
        <w:rPr>
          <w:lang w:val="fr-FR"/>
        </w:rPr>
      </w:pPr>
      <w:r>
        <w:rPr>
          <w:noProof/>
          <w:lang w:val="fr-FR"/>
        </w:rPr>
      </w:r>
      <w:r>
        <w:rPr>
          <w:noProof/>
          <w:lang w:val="fr-FR"/>
        </w:rPr>
        <w:pict>
          <v:group id="Canvas 1" o:spid="_x0000_s1061" editas="canvas" style="width:241.5pt;height:104pt;mso-position-horizontal-relative:char;mso-position-vertical-relative:line" coordsize="30670,13208">
            <v:shape id="_x0000_s1062" type="#_x0000_t75" style="position:absolute;width:30670;height:13208;visibility:visible" filled="t">
              <v:fill o:detectmouseclick="t"/>
              <v:path o:connecttype="none"/>
            </v:shape>
            <v:rect id="Rectangle 925682152" o:spid="_x0000_s1063" style="position:absolute;left:7493;top:3683;width:14033;height:774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" fillcolor="white [3212]" strokecolor="black [3213]" strokeweight="2pt"/>
            <v:rect id="Rectangle 752288881" o:spid="_x0000_s1064" style="position:absolute;left:20828;top:5651;width:1333;height:330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" fillcolor="white [3212]" strokecolor="black [3213]" strokeweight="2pt"/>
            <v:rect id="Rectangle 372266580" o:spid="_x0000_s1065" style="position:absolute;left:13461;top:2476;width:720;height:222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" fillcolor="white [3212]" stroked="f" strokeweight="2pt"/>
            <v:line id="Straight Connector 1321038750" o:spid="_x0000_s1066" style="position:absolute;visibility:visible" from="13335,2476" to="13335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" strokecolor="black [3213]"/>
            <v:line id="Straight Connector 1361321478" o:spid="_x0000_s1067" style="position:absolute;visibility:visible" from="14308,2476" to="14308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" strokecolor="black [3213]"/>
            <v:rect id="Rectangle 1982145073" o:spid="_x0000_s1068" style="position:absolute;left:6667;top:2730;width:1651;height:958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" fillcolor="white [3212]" stroked="f" strokeweight="2pt"/>
            <v:shape id="Straight Arrow Connector 1876336861" o:spid="_x0000_s1069" type="#_x0000_t32" style="position:absolute;left:7810;top:4381;width:0;height:596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" strokecolor="black [3213]">
              <v:stroke endarrow="block"/>
            </v:shape>
            <v:shape id="Straight Arrow Connector 50516828" o:spid="_x0000_s1070" type="#_x0000_t32" style="position:absolute;left:23771;top:4235;width:0;height:596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" strokecolor="black [3213]">
              <v:stroke endarrow="block"/>
            </v:shape>
            <v:shape id="Text Box 1265623747" o:spid="_x0000_s1071" type="#_x0000_t202" style="position:absolute;left:12350;top:317;width:3652;height:29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" filled="f" stroked="f" strokeweight=".5pt">
              <v:textbox>
                <w:txbxContent>
                  <w:p w:rsidR="00CB718E" w:rsidRPr="00CB718E" w:rsidRDefault="00CB718E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C</w:t>
                    </w:r>
                  </w:p>
                </w:txbxContent>
              </v:textbox>
            </v:shape>
            <v:shape id="Text Box 456932484" o:spid="_x0000_s1072" type="#_x0000_t202" style="position:absolute;left:18161;top:5715;width:3365;height:32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" filled="f" stroked="f" strokeweight=".5pt">
              <v:textbox>
                <w:txbxContent>
                  <w:p w:rsidR="001E092A" w:rsidRPr="001E092A" w:rsidRDefault="001E092A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R</w:t>
                    </w:r>
                  </w:p>
                </w:txbxContent>
              </v:textbox>
            </v:shape>
            <v:shape id="Text Box 1111319314" o:spid="_x0000_s1073" type="#_x0000_t202" style="position:absolute;left:4826;top:4235;width:4064;height:33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" filled="f" stroked="f" strokeweight=".5pt">
              <v:textbox>
                <w:txbxContent>
                  <w:p w:rsidR="001D1811" w:rsidRPr="001D1811" w:rsidRDefault="001D1811">
                    <w:pPr>
                      <w:rPr>
                        <w:b/>
                        <w:bCs/>
                        <w:i/>
                        <w:iCs/>
                        <w:vertAlign w:val="subscript"/>
                        <w:lang w:val="fr-FR"/>
                      </w:rPr>
                    </w:pPr>
                    <w:r w:rsidRPr="001D1811">
                      <w:rPr>
                        <w:b/>
                        <w:bCs/>
                        <w:i/>
                        <w:iCs/>
                        <w:lang w:val="fr-FR"/>
                      </w:rPr>
                      <w:t>V</w:t>
                    </w:r>
                    <w:r w:rsidRPr="001D1811">
                      <w:rPr>
                        <w:b/>
                        <w:bCs/>
                        <w:i/>
                        <w:iCs/>
                        <w:vertAlign w:val="subscript"/>
                        <w:lang w:val="fr-FR"/>
                      </w:rPr>
                      <w:t>e</w:t>
                    </w:r>
                  </w:p>
                </w:txbxContent>
              </v:textbox>
            </v:shape>
            <v:shape id="Text Box 1" o:spid="_x0000_s1074" type="#_x0000_t202" style="position:absolute;left:23263;top:4022;width:4064;height:33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" filled="f" stroked="f" strokeweight=".5pt">
              <v:textbox>
                <w:txbxContent>
                  <w:p w:rsidR="001D1811" w:rsidRDefault="001D1811" w:rsidP="001D1811">
                    <w:pPr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  <w:r>
                      <w:rPr>
                        <w:b/>
                        <w:bCs/>
                        <w:i/>
                        <w:iCs/>
                        <w:lang w:val="fr-FR"/>
                      </w:rPr>
                      <w:t>V</w:t>
                    </w:r>
                    <w:r>
                      <w:rPr>
                        <w:b/>
                        <w:bCs/>
                        <w:i/>
                        <w:iCs/>
                        <w:position w:val="-6"/>
                        <w:vertAlign w:val="subscript"/>
                        <w:lang w:val="fr-FR"/>
                      </w:rPr>
                      <w:t>s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07181B" w:rsidRPr="00580E00" w:rsidRDefault="0007181B" w:rsidP="001D1811">
      <w:pPr>
        <w:pStyle w:val="Paragraphedeliste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616161"/>
          <w:sz w:val="26"/>
          <w:szCs w:val="26"/>
          <w:lang w:val="fr-FR"/>
        </w:rPr>
      </w:pPr>
      <w:r w:rsidRPr="00580E00">
        <w:rPr>
          <w:color w:val="616161"/>
          <w:sz w:val="26"/>
          <w:szCs w:val="26"/>
          <w:lang w:val="fr-FR"/>
        </w:rPr>
        <w:t>Donner l'expression de la réponse en fréquence</w:t>
      </w:r>
      <w:r w:rsidR="00580E00" w:rsidRPr="00580E00">
        <w:rPr>
          <w:color w:val="616161"/>
          <w:sz w:val="26"/>
          <w:szCs w:val="26"/>
          <w:lang w:val="fr-FR"/>
        </w:rPr>
        <w:t xml:space="preserve"> </w:t>
      </w:r>
      <w:r w:rsidR="00580E00" w:rsidRPr="00580E00">
        <w:rPr>
          <w:i/>
          <w:iCs/>
          <w:color w:val="616161"/>
          <w:sz w:val="26"/>
          <w:szCs w:val="26"/>
          <w:lang w:val="fr-FR"/>
        </w:rPr>
        <w:t>H</w:t>
      </w:r>
      <w:r w:rsidR="00580E00" w:rsidRPr="00580E00">
        <w:rPr>
          <w:color w:val="616161"/>
          <w:sz w:val="26"/>
          <w:szCs w:val="26"/>
          <w:lang w:val="fr-FR"/>
        </w:rPr>
        <w:t>(ω)</w:t>
      </w:r>
      <w:r w:rsidRPr="00580E00">
        <w:rPr>
          <w:color w:val="616161"/>
          <w:sz w:val="26"/>
          <w:szCs w:val="26"/>
          <w:lang w:val="fr-FR"/>
        </w:rPr>
        <w:t xml:space="preserve"> du filtre.</w:t>
      </w:r>
    </w:p>
    <w:p w:rsidR="00CB718E" w:rsidRPr="00580E00" w:rsidRDefault="00B8407B" w:rsidP="001D1811">
      <w:pPr>
        <w:pStyle w:val="Paragraphedeliste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616161"/>
          <w:sz w:val="18"/>
          <w:szCs w:val="18"/>
          <w:lang w:val="fr-FR"/>
        </w:rPr>
      </w:pPr>
      <w:r w:rsidRPr="00580E00">
        <w:rPr>
          <w:color w:val="616161"/>
          <w:sz w:val="26"/>
          <w:szCs w:val="26"/>
          <w:lang w:val="fr-FR"/>
        </w:rPr>
        <w:t>Déterminer</w:t>
      </w:r>
      <w:r w:rsidR="00CB718E" w:rsidRPr="00580E00">
        <w:rPr>
          <w:color w:val="616161"/>
          <w:sz w:val="26"/>
          <w:szCs w:val="26"/>
          <w:lang w:val="fr-FR"/>
        </w:rPr>
        <w:t xml:space="preserve"> la fréquence de coupure du </w:t>
      </w:r>
      <w:r w:rsidR="00580E00" w:rsidRPr="00580E00">
        <w:rPr>
          <w:color w:val="616161"/>
          <w:sz w:val="26"/>
          <w:szCs w:val="26"/>
          <w:lang w:val="fr-FR"/>
        </w:rPr>
        <w:t>filtre ?</w:t>
      </w:r>
    </w:p>
    <w:p w:rsidR="00CB718E" w:rsidRPr="00580E00" w:rsidRDefault="00CB718E" w:rsidP="001D1811">
      <w:pPr>
        <w:pStyle w:val="Paragraphedeliste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616161"/>
          <w:sz w:val="18"/>
          <w:szCs w:val="18"/>
          <w:lang w:val="fr-FR"/>
        </w:rPr>
      </w:pPr>
      <w:r w:rsidRPr="00580E00">
        <w:rPr>
          <w:color w:val="616161"/>
          <w:sz w:val="26"/>
          <w:szCs w:val="26"/>
          <w:lang w:val="fr-FR"/>
        </w:rPr>
        <w:t xml:space="preserve">Tracez les diagrammes de Bode de ce </w:t>
      </w:r>
      <w:r w:rsidR="00580E00">
        <w:rPr>
          <w:color w:val="616161"/>
          <w:sz w:val="26"/>
          <w:szCs w:val="26"/>
          <w:lang w:val="fr-FR"/>
        </w:rPr>
        <w:t>filtre</w:t>
      </w:r>
      <w:r w:rsidRPr="00580E00">
        <w:rPr>
          <w:color w:val="616161"/>
          <w:sz w:val="26"/>
          <w:szCs w:val="26"/>
          <w:lang w:val="fr-FR"/>
        </w:rPr>
        <w:t>.</w:t>
      </w:r>
    </w:p>
    <w:p w:rsidR="008433A6" w:rsidRPr="00580E00" w:rsidRDefault="008433A6" w:rsidP="0007181B">
      <w:pPr>
        <w:rPr>
          <w:color w:val="FF0000"/>
          <w:lang w:val="fr-FR"/>
        </w:rPr>
      </w:pPr>
    </w:p>
    <w:sectPr w:rsidR="008433A6" w:rsidRPr="00580E00" w:rsidSect="00256D04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515" w:rsidRDefault="00672515">
      <w:r>
        <w:separator/>
      </w:r>
    </w:p>
  </w:endnote>
  <w:endnote w:type="continuationSeparator" w:id="0">
    <w:p w:rsidR="00672515" w:rsidRDefault="00672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47" w:rsidRDefault="00B33557" w:rsidP="0013607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43C4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43C47" w:rsidRDefault="00643C47" w:rsidP="00643C47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47" w:rsidRDefault="00643C47" w:rsidP="00643C47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515" w:rsidRDefault="00672515">
      <w:r>
        <w:separator/>
      </w:r>
    </w:p>
  </w:footnote>
  <w:footnote w:type="continuationSeparator" w:id="0">
    <w:p w:rsidR="00672515" w:rsidRDefault="00672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993"/>
    <w:multiLevelType w:val="hybridMultilevel"/>
    <w:tmpl w:val="51884C40"/>
    <w:lvl w:ilvl="0" w:tplc="00E23D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10AE8"/>
    <w:multiLevelType w:val="hybridMultilevel"/>
    <w:tmpl w:val="3FC01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11E27"/>
    <w:multiLevelType w:val="hybridMultilevel"/>
    <w:tmpl w:val="4E48798C"/>
    <w:lvl w:ilvl="0" w:tplc="4DE47BD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BE3296D"/>
    <w:multiLevelType w:val="hybridMultilevel"/>
    <w:tmpl w:val="2D3E0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24ADB"/>
    <w:multiLevelType w:val="hybridMultilevel"/>
    <w:tmpl w:val="DE8AED48"/>
    <w:lvl w:ilvl="0" w:tplc="040C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9D6"/>
    <w:rsid w:val="00004BDE"/>
    <w:rsid w:val="00006A41"/>
    <w:rsid w:val="00014C10"/>
    <w:rsid w:val="000157B4"/>
    <w:rsid w:val="0002351D"/>
    <w:rsid w:val="0002432D"/>
    <w:rsid w:val="000305C2"/>
    <w:rsid w:val="000341F2"/>
    <w:rsid w:val="00035349"/>
    <w:rsid w:val="0003794F"/>
    <w:rsid w:val="00040895"/>
    <w:rsid w:val="00065335"/>
    <w:rsid w:val="0007181B"/>
    <w:rsid w:val="00072E58"/>
    <w:rsid w:val="0007763A"/>
    <w:rsid w:val="00077A44"/>
    <w:rsid w:val="00077C3F"/>
    <w:rsid w:val="00087C6F"/>
    <w:rsid w:val="0009310A"/>
    <w:rsid w:val="0009471D"/>
    <w:rsid w:val="000A2694"/>
    <w:rsid w:val="000A52B8"/>
    <w:rsid w:val="000A5880"/>
    <w:rsid w:val="000B1F12"/>
    <w:rsid w:val="000C2C4C"/>
    <w:rsid w:val="000C2D94"/>
    <w:rsid w:val="000C551E"/>
    <w:rsid w:val="000D2E9F"/>
    <w:rsid w:val="000D4BEC"/>
    <w:rsid w:val="000D5770"/>
    <w:rsid w:val="000D5E88"/>
    <w:rsid w:val="000D63AE"/>
    <w:rsid w:val="000D72B4"/>
    <w:rsid w:val="000D7569"/>
    <w:rsid w:val="000E0C1B"/>
    <w:rsid w:val="000F1C76"/>
    <w:rsid w:val="000F3CEF"/>
    <w:rsid w:val="000F6A3E"/>
    <w:rsid w:val="000F6E25"/>
    <w:rsid w:val="00105FC6"/>
    <w:rsid w:val="00106FA6"/>
    <w:rsid w:val="00110419"/>
    <w:rsid w:val="00112CFA"/>
    <w:rsid w:val="0011548F"/>
    <w:rsid w:val="00115E29"/>
    <w:rsid w:val="00121A9B"/>
    <w:rsid w:val="001234F4"/>
    <w:rsid w:val="0013016F"/>
    <w:rsid w:val="00130EBE"/>
    <w:rsid w:val="00130F18"/>
    <w:rsid w:val="0013188F"/>
    <w:rsid w:val="0013532A"/>
    <w:rsid w:val="00136075"/>
    <w:rsid w:val="00137BD3"/>
    <w:rsid w:val="001417DD"/>
    <w:rsid w:val="0014412A"/>
    <w:rsid w:val="001461E2"/>
    <w:rsid w:val="00146558"/>
    <w:rsid w:val="00146E9D"/>
    <w:rsid w:val="00150F0B"/>
    <w:rsid w:val="001676C3"/>
    <w:rsid w:val="00170E4F"/>
    <w:rsid w:val="001729AF"/>
    <w:rsid w:val="001759D8"/>
    <w:rsid w:val="001760AE"/>
    <w:rsid w:val="001764F3"/>
    <w:rsid w:val="001769E7"/>
    <w:rsid w:val="001845A3"/>
    <w:rsid w:val="001848DD"/>
    <w:rsid w:val="00185B35"/>
    <w:rsid w:val="00187DD4"/>
    <w:rsid w:val="001A2F8B"/>
    <w:rsid w:val="001B0E4A"/>
    <w:rsid w:val="001B2113"/>
    <w:rsid w:val="001B72C9"/>
    <w:rsid w:val="001C0759"/>
    <w:rsid w:val="001C089F"/>
    <w:rsid w:val="001C0EC8"/>
    <w:rsid w:val="001C5FEE"/>
    <w:rsid w:val="001D01BF"/>
    <w:rsid w:val="001D1811"/>
    <w:rsid w:val="001D222A"/>
    <w:rsid w:val="001D5C6C"/>
    <w:rsid w:val="001E092A"/>
    <w:rsid w:val="001E4446"/>
    <w:rsid w:val="001E5691"/>
    <w:rsid w:val="001E7D2B"/>
    <w:rsid w:val="001F0150"/>
    <w:rsid w:val="001F7A10"/>
    <w:rsid w:val="00200258"/>
    <w:rsid w:val="00200C2A"/>
    <w:rsid w:val="00202C4B"/>
    <w:rsid w:val="00203205"/>
    <w:rsid w:val="002129DD"/>
    <w:rsid w:val="00212BF4"/>
    <w:rsid w:val="002137D6"/>
    <w:rsid w:val="00213F50"/>
    <w:rsid w:val="0021627E"/>
    <w:rsid w:val="00220171"/>
    <w:rsid w:val="00220716"/>
    <w:rsid w:val="002264AB"/>
    <w:rsid w:val="002273B7"/>
    <w:rsid w:val="00231D99"/>
    <w:rsid w:val="00231F7C"/>
    <w:rsid w:val="00235724"/>
    <w:rsid w:val="00242CF4"/>
    <w:rsid w:val="0024323B"/>
    <w:rsid w:val="00244CEB"/>
    <w:rsid w:val="00245D08"/>
    <w:rsid w:val="00245F11"/>
    <w:rsid w:val="00245F90"/>
    <w:rsid w:val="00246342"/>
    <w:rsid w:val="00246D9E"/>
    <w:rsid w:val="0025461E"/>
    <w:rsid w:val="00256D04"/>
    <w:rsid w:val="002611E5"/>
    <w:rsid w:val="0026123D"/>
    <w:rsid w:val="00261F0D"/>
    <w:rsid w:val="00266419"/>
    <w:rsid w:val="00277D00"/>
    <w:rsid w:val="00280AE6"/>
    <w:rsid w:val="00281036"/>
    <w:rsid w:val="0028384A"/>
    <w:rsid w:val="002935F9"/>
    <w:rsid w:val="00296AB8"/>
    <w:rsid w:val="00297695"/>
    <w:rsid w:val="002A2FCA"/>
    <w:rsid w:val="002A7401"/>
    <w:rsid w:val="002B21E2"/>
    <w:rsid w:val="002B3147"/>
    <w:rsid w:val="002B3356"/>
    <w:rsid w:val="002B5984"/>
    <w:rsid w:val="002C2463"/>
    <w:rsid w:val="002C37E6"/>
    <w:rsid w:val="002C64EF"/>
    <w:rsid w:val="002D1391"/>
    <w:rsid w:val="002E2934"/>
    <w:rsid w:val="002E39AB"/>
    <w:rsid w:val="002E53AD"/>
    <w:rsid w:val="002F5B0E"/>
    <w:rsid w:val="002F7632"/>
    <w:rsid w:val="00304DD0"/>
    <w:rsid w:val="00317B3F"/>
    <w:rsid w:val="00320179"/>
    <w:rsid w:val="00320691"/>
    <w:rsid w:val="003217AC"/>
    <w:rsid w:val="003229AA"/>
    <w:rsid w:val="00325A98"/>
    <w:rsid w:val="00327B2C"/>
    <w:rsid w:val="003312FF"/>
    <w:rsid w:val="0033435C"/>
    <w:rsid w:val="00335672"/>
    <w:rsid w:val="00336429"/>
    <w:rsid w:val="00343A1B"/>
    <w:rsid w:val="0034425A"/>
    <w:rsid w:val="00350FC9"/>
    <w:rsid w:val="0035306C"/>
    <w:rsid w:val="0035484E"/>
    <w:rsid w:val="003560F3"/>
    <w:rsid w:val="0035752C"/>
    <w:rsid w:val="003578AD"/>
    <w:rsid w:val="00363588"/>
    <w:rsid w:val="003637AB"/>
    <w:rsid w:val="00367411"/>
    <w:rsid w:val="003727EC"/>
    <w:rsid w:val="003776FE"/>
    <w:rsid w:val="00382ED0"/>
    <w:rsid w:val="0039092F"/>
    <w:rsid w:val="003A0771"/>
    <w:rsid w:val="003A3082"/>
    <w:rsid w:val="003A36A9"/>
    <w:rsid w:val="003A3B02"/>
    <w:rsid w:val="003A7E0B"/>
    <w:rsid w:val="003B4AF1"/>
    <w:rsid w:val="003B502A"/>
    <w:rsid w:val="003B66C7"/>
    <w:rsid w:val="003C7857"/>
    <w:rsid w:val="003C7BCA"/>
    <w:rsid w:val="003D056E"/>
    <w:rsid w:val="003D7222"/>
    <w:rsid w:val="003E1CFC"/>
    <w:rsid w:val="003E24D3"/>
    <w:rsid w:val="003E42DE"/>
    <w:rsid w:val="003F2C5F"/>
    <w:rsid w:val="004004CA"/>
    <w:rsid w:val="004057AC"/>
    <w:rsid w:val="0041336E"/>
    <w:rsid w:val="00413DF0"/>
    <w:rsid w:val="00413F4F"/>
    <w:rsid w:val="004152C9"/>
    <w:rsid w:val="004165BD"/>
    <w:rsid w:val="0041689A"/>
    <w:rsid w:val="00423174"/>
    <w:rsid w:val="0042567E"/>
    <w:rsid w:val="00425995"/>
    <w:rsid w:val="00427947"/>
    <w:rsid w:val="00432EAB"/>
    <w:rsid w:val="0043668F"/>
    <w:rsid w:val="00444418"/>
    <w:rsid w:val="00452547"/>
    <w:rsid w:val="004535A8"/>
    <w:rsid w:val="00461A14"/>
    <w:rsid w:val="00465F62"/>
    <w:rsid w:val="004661A3"/>
    <w:rsid w:val="004667B5"/>
    <w:rsid w:val="00474170"/>
    <w:rsid w:val="00475159"/>
    <w:rsid w:val="004814A4"/>
    <w:rsid w:val="0049182A"/>
    <w:rsid w:val="00493BA1"/>
    <w:rsid w:val="0049492A"/>
    <w:rsid w:val="004A0B7F"/>
    <w:rsid w:val="004A3242"/>
    <w:rsid w:val="004B20C7"/>
    <w:rsid w:val="004B24EC"/>
    <w:rsid w:val="004B5329"/>
    <w:rsid w:val="004B6733"/>
    <w:rsid w:val="004B6FEC"/>
    <w:rsid w:val="004B7DCF"/>
    <w:rsid w:val="004C01FC"/>
    <w:rsid w:val="004C2FE9"/>
    <w:rsid w:val="004C4A3A"/>
    <w:rsid w:val="004D0CB0"/>
    <w:rsid w:val="004D29AE"/>
    <w:rsid w:val="004D5C2C"/>
    <w:rsid w:val="004D6B5A"/>
    <w:rsid w:val="004D772B"/>
    <w:rsid w:val="004E0D59"/>
    <w:rsid w:val="004E49E4"/>
    <w:rsid w:val="004E5E5F"/>
    <w:rsid w:val="004E6A6D"/>
    <w:rsid w:val="004F131D"/>
    <w:rsid w:val="004F18D6"/>
    <w:rsid w:val="004F275A"/>
    <w:rsid w:val="004F30FC"/>
    <w:rsid w:val="004F5233"/>
    <w:rsid w:val="0050316B"/>
    <w:rsid w:val="00513B4C"/>
    <w:rsid w:val="00516FD0"/>
    <w:rsid w:val="005232E5"/>
    <w:rsid w:val="0052674B"/>
    <w:rsid w:val="00544034"/>
    <w:rsid w:val="005505ED"/>
    <w:rsid w:val="0056249E"/>
    <w:rsid w:val="005736D0"/>
    <w:rsid w:val="00580E00"/>
    <w:rsid w:val="00583855"/>
    <w:rsid w:val="00584BE4"/>
    <w:rsid w:val="00594D48"/>
    <w:rsid w:val="00595776"/>
    <w:rsid w:val="005A1860"/>
    <w:rsid w:val="005A290D"/>
    <w:rsid w:val="005A3230"/>
    <w:rsid w:val="005A77CF"/>
    <w:rsid w:val="005B2DDB"/>
    <w:rsid w:val="005B67BB"/>
    <w:rsid w:val="005B7E53"/>
    <w:rsid w:val="005C3812"/>
    <w:rsid w:val="005D1AB4"/>
    <w:rsid w:val="005D1ABF"/>
    <w:rsid w:val="005D27CE"/>
    <w:rsid w:val="005D2BC8"/>
    <w:rsid w:val="005E2BAB"/>
    <w:rsid w:val="005E3D0C"/>
    <w:rsid w:val="005F35F5"/>
    <w:rsid w:val="005F3A90"/>
    <w:rsid w:val="0060025A"/>
    <w:rsid w:val="00607EF6"/>
    <w:rsid w:val="00613B4C"/>
    <w:rsid w:val="006220C6"/>
    <w:rsid w:val="00622EA7"/>
    <w:rsid w:val="006245E6"/>
    <w:rsid w:val="00632202"/>
    <w:rsid w:val="00637243"/>
    <w:rsid w:val="006436EF"/>
    <w:rsid w:val="00643C47"/>
    <w:rsid w:val="006457A4"/>
    <w:rsid w:val="00651E95"/>
    <w:rsid w:val="006602E0"/>
    <w:rsid w:val="00661000"/>
    <w:rsid w:val="00662AAC"/>
    <w:rsid w:val="006676F7"/>
    <w:rsid w:val="00670136"/>
    <w:rsid w:val="00672515"/>
    <w:rsid w:val="0067587F"/>
    <w:rsid w:val="006774A9"/>
    <w:rsid w:val="006A6D36"/>
    <w:rsid w:val="006B1EA6"/>
    <w:rsid w:val="006B4834"/>
    <w:rsid w:val="006B7D5F"/>
    <w:rsid w:val="006C06D7"/>
    <w:rsid w:val="006C215B"/>
    <w:rsid w:val="006C3D64"/>
    <w:rsid w:val="006D224E"/>
    <w:rsid w:val="006D31D1"/>
    <w:rsid w:val="006D330E"/>
    <w:rsid w:val="006E3455"/>
    <w:rsid w:val="006E4724"/>
    <w:rsid w:val="006F73E2"/>
    <w:rsid w:val="00701563"/>
    <w:rsid w:val="00705AAE"/>
    <w:rsid w:val="00705B1F"/>
    <w:rsid w:val="0070601C"/>
    <w:rsid w:val="00712887"/>
    <w:rsid w:val="00714B72"/>
    <w:rsid w:val="00714D01"/>
    <w:rsid w:val="00715228"/>
    <w:rsid w:val="007203CE"/>
    <w:rsid w:val="007377DC"/>
    <w:rsid w:val="0074126B"/>
    <w:rsid w:val="00741AF3"/>
    <w:rsid w:val="00742ADC"/>
    <w:rsid w:val="00743185"/>
    <w:rsid w:val="0075109A"/>
    <w:rsid w:val="00755665"/>
    <w:rsid w:val="00766A37"/>
    <w:rsid w:val="00766B45"/>
    <w:rsid w:val="007706FC"/>
    <w:rsid w:val="007738A9"/>
    <w:rsid w:val="00775FF9"/>
    <w:rsid w:val="00785089"/>
    <w:rsid w:val="00786ADB"/>
    <w:rsid w:val="0078754E"/>
    <w:rsid w:val="007A082D"/>
    <w:rsid w:val="007A2169"/>
    <w:rsid w:val="007A2EF4"/>
    <w:rsid w:val="007C0435"/>
    <w:rsid w:val="007D1530"/>
    <w:rsid w:val="007D307B"/>
    <w:rsid w:val="007D50DF"/>
    <w:rsid w:val="007D51E6"/>
    <w:rsid w:val="007D5897"/>
    <w:rsid w:val="007E7D72"/>
    <w:rsid w:val="007F0DAF"/>
    <w:rsid w:val="007F5A5A"/>
    <w:rsid w:val="00801544"/>
    <w:rsid w:val="008068CB"/>
    <w:rsid w:val="0080764E"/>
    <w:rsid w:val="00810F16"/>
    <w:rsid w:val="00811B5B"/>
    <w:rsid w:val="00812445"/>
    <w:rsid w:val="00813595"/>
    <w:rsid w:val="00815738"/>
    <w:rsid w:val="00817D5F"/>
    <w:rsid w:val="008215EB"/>
    <w:rsid w:val="00834E27"/>
    <w:rsid w:val="00835950"/>
    <w:rsid w:val="00840C93"/>
    <w:rsid w:val="008433A6"/>
    <w:rsid w:val="00852A07"/>
    <w:rsid w:val="00857AD2"/>
    <w:rsid w:val="00857DF6"/>
    <w:rsid w:val="008638CC"/>
    <w:rsid w:val="0086396C"/>
    <w:rsid w:val="008669F3"/>
    <w:rsid w:val="008701E9"/>
    <w:rsid w:val="00876E8D"/>
    <w:rsid w:val="008823E2"/>
    <w:rsid w:val="0088570A"/>
    <w:rsid w:val="008955A5"/>
    <w:rsid w:val="00897E8D"/>
    <w:rsid w:val="008B2D90"/>
    <w:rsid w:val="008C0B4B"/>
    <w:rsid w:val="008D123A"/>
    <w:rsid w:val="008D1A32"/>
    <w:rsid w:val="008D27CE"/>
    <w:rsid w:val="008D2EC1"/>
    <w:rsid w:val="008D3507"/>
    <w:rsid w:val="008D4EC1"/>
    <w:rsid w:val="008E1D82"/>
    <w:rsid w:val="008E5793"/>
    <w:rsid w:val="008F10CD"/>
    <w:rsid w:val="008F3532"/>
    <w:rsid w:val="00900D47"/>
    <w:rsid w:val="00903AE5"/>
    <w:rsid w:val="00904EFB"/>
    <w:rsid w:val="009104E6"/>
    <w:rsid w:val="00915DF6"/>
    <w:rsid w:val="00917235"/>
    <w:rsid w:val="0092004C"/>
    <w:rsid w:val="009230C0"/>
    <w:rsid w:val="009268DA"/>
    <w:rsid w:val="0093257A"/>
    <w:rsid w:val="00932B55"/>
    <w:rsid w:val="0093636B"/>
    <w:rsid w:val="00945A67"/>
    <w:rsid w:val="0094643D"/>
    <w:rsid w:val="009544C4"/>
    <w:rsid w:val="00955650"/>
    <w:rsid w:val="0095567A"/>
    <w:rsid w:val="00970576"/>
    <w:rsid w:val="00981898"/>
    <w:rsid w:val="00984BEE"/>
    <w:rsid w:val="00986745"/>
    <w:rsid w:val="00991F14"/>
    <w:rsid w:val="00993A7F"/>
    <w:rsid w:val="00997281"/>
    <w:rsid w:val="009A157C"/>
    <w:rsid w:val="009A1F8F"/>
    <w:rsid w:val="009A309D"/>
    <w:rsid w:val="009B170C"/>
    <w:rsid w:val="009B2965"/>
    <w:rsid w:val="009C396B"/>
    <w:rsid w:val="009C5322"/>
    <w:rsid w:val="009C655B"/>
    <w:rsid w:val="009C6EC0"/>
    <w:rsid w:val="009D0664"/>
    <w:rsid w:val="009D6655"/>
    <w:rsid w:val="009F0D0E"/>
    <w:rsid w:val="009F58A8"/>
    <w:rsid w:val="009F78AC"/>
    <w:rsid w:val="00A040E0"/>
    <w:rsid w:val="00A05829"/>
    <w:rsid w:val="00A066FD"/>
    <w:rsid w:val="00A06F94"/>
    <w:rsid w:val="00A13037"/>
    <w:rsid w:val="00A147F1"/>
    <w:rsid w:val="00A16DFD"/>
    <w:rsid w:val="00A2192A"/>
    <w:rsid w:val="00A22C39"/>
    <w:rsid w:val="00A24157"/>
    <w:rsid w:val="00A33000"/>
    <w:rsid w:val="00A333DD"/>
    <w:rsid w:val="00A425E3"/>
    <w:rsid w:val="00A42FFA"/>
    <w:rsid w:val="00A43528"/>
    <w:rsid w:val="00A517F8"/>
    <w:rsid w:val="00A53BCB"/>
    <w:rsid w:val="00A543DC"/>
    <w:rsid w:val="00A66FEC"/>
    <w:rsid w:val="00A732F1"/>
    <w:rsid w:val="00A7423F"/>
    <w:rsid w:val="00A8038E"/>
    <w:rsid w:val="00A91638"/>
    <w:rsid w:val="00A92F03"/>
    <w:rsid w:val="00A93B3F"/>
    <w:rsid w:val="00A94BFF"/>
    <w:rsid w:val="00AA3354"/>
    <w:rsid w:val="00AB2382"/>
    <w:rsid w:val="00AB56F3"/>
    <w:rsid w:val="00AB7377"/>
    <w:rsid w:val="00AC06D0"/>
    <w:rsid w:val="00AC08E1"/>
    <w:rsid w:val="00AC1989"/>
    <w:rsid w:val="00AC2020"/>
    <w:rsid w:val="00AC4905"/>
    <w:rsid w:val="00AC76FD"/>
    <w:rsid w:val="00AD58B7"/>
    <w:rsid w:val="00AD771C"/>
    <w:rsid w:val="00AD7F4D"/>
    <w:rsid w:val="00AE24D4"/>
    <w:rsid w:val="00AE4B0C"/>
    <w:rsid w:val="00AF5227"/>
    <w:rsid w:val="00B04019"/>
    <w:rsid w:val="00B17990"/>
    <w:rsid w:val="00B207E5"/>
    <w:rsid w:val="00B32EFD"/>
    <w:rsid w:val="00B33557"/>
    <w:rsid w:val="00B34016"/>
    <w:rsid w:val="00B3589D"/>
    <w:rsid w:val="00B374CD"/>
    <w:rsid w:val="00B41F63"/>
    <w:rsid w:val="00B676D1"/>
    <w:rsid w:val="00B67DFE"/>
    <w:rsid w:val="00B74DEF"/>
    <w:rsid w:val="00B76B7E"/>
    <w:rsid w:val="00B83285"/>
    <w:rsid w:val="00B8407B"/>
    <w:rsid w:val="00B8627E"/>
    <w:rsid w:val="00B92BB2"/>
    <w:rsid w:val="00B9600F"/>
    <w:rsid w:val="00BA1B6F"/>
    <w:rsid w:val="00BB05E2"/>
    <w:rsid w:val="00BB6130"/>
    <w:rsid w:val="00BC2031"/>
    <w:rsid w:val="00BC41C6"/>
    <w:rsid w:val="00BC64FA"/>
    <w:rsid w:val="00BC6D33"/>
    <w:rsid w:val="00BD5046"/>
    <w:rsid w:val="00BD79DD"/>
    <w:rsid w:val="00BE0576"/>
    <w:rsid w:val="00BE17A7"/>
    <w:rsid w:val="00BE515D"/>
    <w:rsid w:val="00BE6B5E"/>
    <w:rsid w:val="00BE7A9F"/>
    <w:rsid w:val="00BF08C8"/>
    <w:rsid w:val="00BF3246"/>
    <w:rsid w:val="00BF680F"/>
    <w:rsid w:val="00C15CFA"/>
    <w:rsid w:val="00C20C95"/>
    <w:rsid w:val="00C22497"/>
    <w:rsid w:val="00C2481A"/>
    <w:rsid w:val="00C27867"/>
    <w:rsid w:val="00C27B55"/>
    <w:rsid w:val="00C32ACA"/>
    <w:rsid w:val="00C345B2"/>
    <w:rsid w:val="00C37DF1"/>
    <w:rsid w:val="00C400F0"/>
    <w:rsid w:val="00C4058A"/>
    <w:rsid w:val="00C421FA"/>
    <w:rsid w:val="00C42B03"/>
    <w:rsid w:val="00C44045"/>
    <w:rsid w:val="00C454F7"/>
    <w:rsid w:val="00C47D85"/>
    <w:rsid w:val="00C5043B"/>
    <w:rsid w:val="00C5235A"/>
    <w:rsid w:val="00C525A8"/>
    <w:rsid w:val="00C54465"/>
    <w:rsid w:val="00C54513"/>
    <w:rsid w:val="00C54E91"/>
    <w:rsid w:val="00C5575A"/>
    <w:rsid w:val="00C6240D"/>
    <w:rsid w:val="00C64716"/>
    <w:rsid w:val="00C6489A"/>
    <w:rsid w:val="00C64F43"/>
    <w:rsid w:val="00C7044C"/>
    <w:rsid w:val="00C71DC0"/>
    <w:rsid w:val="00C73FB4"/>
    <w:rsid w:val="00C81975"/>
    <w:rsid w:val="00C85365"/>
    <w:rsid w:val="00C8745A"/>
    <w:rsid w:val="00C9528E"/>
    <w:rsid w:val="00C96E7C"/>
    <w:rsid w:val="00CB0AF9"/>
    <w:rsid w:val="00CB718E"/>
    <w:rsid w:val="00CB756C"/>
    <w:rsid w:val="00CC0BA0"/>
    <w:rsid w:val="00CC1CFB"/>
    <w:rsid w:val="00CC3708"/>
    <w:rsid w:val="00CC7D5A"/>
    <w:rsid w:val="00CD0DD3"/>
    <w:rsid w:val="00CD5821"/>
    <w:rsid w:val="00CE058A"/>
    <w:rsid w:val="00CE1958"/>
    <w:rsid w:val="00CE2119"/>
    <w:rsid w:val="00CE37D7"/>
    <w:rsid w:val="00CE75F5"/>
    <w:rsid w:val="00CF2004"/>
    <w:rsid w:val="00D0413B"/>
    <w:rsid w:val="00D12023"/>
    <w:rsid w:val="00D15254"/>
    <w:rsid w:val="00D17106"/>
    <w:rsid w:val="00D205EA"/>
    <w:rsid w:val="00D222DE"/>
    <w:rsid w:val="00D2670A"/>
    <w:rsid w:val="00D32289"/>
    <w:rsid w:val="00D3528D"/>
    <w:rsid w:val="00D37487"/>
    <w:rsid w:val="00D41488"/>
    <w:rsid w:val="00D41B6F"/>
    <w:rsid w:val="00D4279A"/>
    <w:rsid w:val="00D50CC3"/>
    <w:rsid w:val="00D50E04"/>
    <w:rsid w:val="00D512C9"/>
    <w:rsid w:val="00D52AFF"/>
    <w:rsid w:val="00D53BBF"/>
    <w:rsid w:val="00D6120F"/>
    <w:rsid w:val="00D700B3"/>
    <w:rsid w:val="00D70346"/>
    <w:rsid w:val="00D71A33"/>
    <w:rsid w:val="00D80244"/>
    <w:rsid w:val="00D82C36"/>
    <w:rsid w:val="00D8392A"/>
    <w:rsid w:val="00D85596"/>
    <w:rsid w:val="00D93A54"/>
    <w:rsid w:val="00D959D6"/>
    <w:rsid w:val="00DA1A77"/>
    <w:rsid w:val="00DA2785"/>
    <w:rsid w:val="00DA532C"/>
    <w:rsid w:val="00DA6332"/>
    <w:rsid w:val="00DB0104"/>
    <w:rsid w:val="00DB25BE"/>
    <w:rsid w:val="00DB3E3E"/>
    <w:rsid w:val="00DC730F"/>
    <w:rsid w:val="00DD0F81"/>
    <w:rsid w:val="00DD26AE"/>
    <w:rsid w:val="00DD53C0"/>
    <w:rsid w:val="00DE4EFE"/>
    <w:rsid w:val="00DE53C3"/>
    <w:rsid w:val="00DF3289"/>
    <w:rsid w:val="00DF56E7"/>
    <w:rsid w:val="00DF5B88"/>
    <w:rsid w:val="00E04D57"/>
    <w:rsid w:val="00E05317"/>
    <w:rsid w:val="00E11207"/>
    <w:rsid w:val="00E16121"/>
    <w:rsid w:val="00E1759E"/>
    <w:rsid w:val="00E20D2E"/>
    <w:rsid w:val="00E2539B"/>
    <w:rsid w:val="00E30AE6"/>
    <w:rsid w:val="00E3156A"/>
    <w:rsid w:val="00E318AD"/>
    <w:rsid w:val="00E33009"/>
    <w:rsid w:val="00E35351"/>
    <w:rsid w:val="00E42C6B"/>
    <w:rsid w:val="00E45483"/>
    <w:rsid w:val="00E459E0"/>
    <w:rsid w:val="00E537B4"/>
    <w:rsid w:val="00E57BF1"/>
    <w:rsid w:val="00E71434"/>
    <w:rsid w:val="00E740CA"/>
    <w:rsid w:val="00E7783B"/>
    <w:rsid w:val="00E801CC"/>
    <w:rsid w:val="00E80966"/>
    <w:rsid w:val="00E87004"/>
    <w:rsid w:val="00E96F8B"/>
    <w:rsid w:val="00EA07C8"/>
    <w:rsid w:val="00EB090A"/>
    <w:rsid w:val="00EB235E"/>
    <w:rsid w:val="00EB695D"/>
    <w:rsid w:val="00EB7451"/>
    <w:rsid w:val="00EC352A"/>
    <w:rsid w:val="00EC44BA"/>
    <w:rsid w:val="00ED2D0A"/>
    <w:rsid w:val="00ED4113"/>
    <w:rsid w:val="00EE278B"/>
    <w:rsid w:val="00EE4CBA"/>
    <w:rsid w:val="00EE59A7"/>
    <w:rsid w:val="00EF0747"/>
    <w:rsid w:val="00EF12DA"/>
    <w:rsid w:val="00EF5345"/>
    <w:rsid w:val="00EF726C"/>
    <w:rsid w:val="00F10910"/>
    <w:rsid w:val="00F11A35"/>
    <w:rsid w:val="00F1773E"/>
    <w:rsid w:val="00F22AF1"/>
    <w:rsid w:val="00F356F6"/>
    <w:rsid w:val="00F411A0"/>
    <w:rsid w:val="00F42081"/>
    <w:rsid w:val="00F423A1"/>
    <w:rsid w:val="00F4371F"/>
    <w:rsid w:val="00F44762"/>
    <w:rsid w:val="00F451BB"/>
    <w:rsid w:val="00F50E6C"/>
    <w:rsid w:val="00F55859"/>
    <w:rsid w:val="00F57195"/>
    <w:rsid w:val="00F6215C"/>
    <w:rsid w:val="00F73545"/>
    <w:rsid w:val="00F74A09"/>
    <w:rsid w:val="00F7515B"/>
    <w:rsid w:val="00F800F0"/>
    <w:rsid w:val="00F813CB"/>
    <w:rsid w:val="00F81F6F"/>
    <w:rsid w:val="00F84E69"/>
    <w:rsid w:val="00F857C8"/>
    <w:rsid w:val="00F872DC"/>
    <w:rsid w:val="00F92DF0"/>
    <w:rsid w:val="00FA0D86"/>
    <w:rsid w:val="00FB10AC"/>
    <w:rsid w:val="00FB3047"/>
    <w:rsid w:val="00FB37E1"/>
    <w:rsid w:val="00FB503A"/>
    <w:rsid w:val="00FB6222"/>
    <w:rsid w:val="00FB64A3"/>
    <w:rsid w:val="00FC28EA"/>
    <w:rsid w:val="00FC2D90"/>
    <w:rsid w:val="00FC39C5"/>
    <w:rsid w:val="00FC655A"/>
    <w:rsid w:val="00FC66F3"/>
    <w:rsid w:val="00FD1449"/>
    <w:rsid w:val="00FD19CD"/>
    <w:rsid w:val="00FD2872"/>
    <w:rsid w:val="00FD3B9B"/>
    <w:rsid w:val="00FD7D75"/>
    <w:rsid w:val="00FE065D"/>
    <w:rsid w:val="00FF0238"/>
    <w:rsid w:val="00FF148E"/>
    <w:rsid w:val="00FF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Connecteur droit avec flèche 214"/>
        <o:r id="V:Rule2" type="connector" idref="#Connecteur droit avec flèche 215"/>
        <o:r id="V:Rule3" type="connector" idref="#Connecteur droit avec flèche 216"/>
        <o:r id="V:Rule4" type="connector" idref="#Connecteur droit avec flèche 217"/>
        <o:r id="V:Rule5" type="connector" idref="#Connecteur droit avec flèche 234"/>
        <o:r id="V:Rule6" type="connector" idref="#Straight Arrow Connector 1876336861"/>
        <o:r id="V:Rule7" type="connector" idref="#Straight Arrow Connector 505168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7AB"/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643C47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643C47"/>
  </w:style>
  <w:style w:type="paragraph" w:styleId="En-tte">
    <w:name w:val="header"/>
    <w:basedOn w:val="Normal"/>
    <w:rsid w:val="00643C47"/>
    <w:pPr>
      <w:tabs>
        <w:tab w:val="center" w:pos="4153"/>
        <w:tab w:val="right" w:pos="8306"/>
      </w:tabs>
    </w:pPr>
  </w:style>
  <w:style w:type="paragraph" w:styleId="Paragraphedeliste">
    <w:name w:val="List Paragraph"/>
    <w:aliases w:val="Paragraphe"/>
    <w:basedOn w:val="Normal"/>
    <w:link w:val="ParagraphedelisteCar"/>
    <w:uiPriority w:val="99"/>
    <w:qFormat/>
    <w:rsid w:val="00FC39C5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0776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763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512C9"/>
    <w:pPr>
      <w:spacing w:before="100" w:beforeAutospacing="1" w:after="100" w:afterAutospacing="1"/>
    </w:pPr>
    <w:rPr>
      <w:rFonts w:eastAsiaTheme="minorEastAsia"/>
      <w:lang w:eastAsia="en-US"/>
    </w:rPr>
  </w:style>
  <w:style w:type="character" w:customStyle="1" w:styleId="ParagraphedelisteCar">
    <w:name w:val="Paragraphe de liste Car"/>
    <w:aliases w:val="Paragraphe Car"/>
    <w:link w:val="Paragraphedeliste"/>
    <w:uiPriority w:val="99"/>
    <w:qFormat/>
    <w:locked/>
    <w:rsid w:val="001F0150"/>
    <w:rPr>
      <w:sz w:val="24"/>
      <w:szCs w:val="24"/>
      <w:lang w:val="en-US"/>
    </w:rPr>
  </w:style>
  <w:style w:type="character" w:styleId="Textedelespacerserv">
    <w:name w:val="Placeholder Text"/>
    <w:basedOn w:val="Policepardfaut"/>
    <w:uiPriority w:val="99"/>
    <w:semiHidden/>
    <w:rsid w:val="001B72C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Université Mohammed Khider Biskra</vt:lpstr>
      <vt:lpstr>Université Mohammed Khider Biskra</vt:lpstr>
    </vt:vector>
  </TitlesOfParts>
  <Company>Biskra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Mohammed Khider Biskra</dc:title>
  <dc:creator>DELLCoreI5</dc:creator>
  <cp:lastModifiedBy>MICRO</cp:lastModifiedBy>
  <cp:revision>20</cp:revision>
  <dcterms:created xsi:type="dcterms:W3CDTF">2023-10-13T21:35:00Z</dcterms:created>
  <dcterms:modified xsi:type="dcterms:W3CDTF">2024-10-17T09:01:00Z</dcterms:modified>
</cp:coreProperties>
</file>