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103" w:rsidRDefault="00855103" w:rsidP="00A118EA">
      <w:pPr>
        <w:ind w:firstLine="283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5D28C3"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2F2F2" w:themeFill="background1" w:themeFillShade="F2"/>
          <w:rtl/>
          <w:lang w:bidi="ar-DZ"/>
        </w:rPr>
        <w:t>الجدول المساعد لإعادة تصنيف عناصر الأصول (الاستخدامات)</w:t>
      </w:r>
    </w:p>
    <w:tbl>
      <w:tblPr>
        <w:tblStyle w:val="Grilledutableau"/>
        <w:tblpPr w:leftFromText="180" w:rightFromText="180" w:vertAnchor="text" w:horzAnchor="margin" w:tblpY="89"/>
        <w:bidiVisual/>
        <w:tblW w:w="10206" w:type="dxa"/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310"/>
        <w:gridCol w:w="2126"/>
        <w:gridCol w:w="2410"/>
        <w:gridCol w:w="1809"/>
      </w:tblGrid>
      <w:tr w:rsidR="00855103" w:rsidTr="00A118EA"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:rsidR="00855103" w:rsidRPr="005D28C3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5D28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الأصول (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5D28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لاستخدامات)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855103" w:rsidRPr="005D28C3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5D28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المبالغ الاجمالية</w:t>
            </w:r>
          </w:p>
        </w:tc>
        <w:tc>
          <w:tcPr>
            <w:tcW w:w="1310" w:type="dxa"/>
            <w:vMerge w:val="restart"/>
            <w:shd w:val="clear" w:color="auto" w:fill="F2F2F2" w:themeFill="background1" w:themeFillShade="F2"/>
            <w:vAlign w:val="center"/>
          </w:tcPr>
          <w:p w:rsidR="00855103" w:rsidRPr="005D28C3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الاستخدامات الثابتة</w:t>
            </w:r>
          </w:p>
        </w:tc>
        <w:tc>
          <w:tcPr>
            <w:tcW w:w="6345" w:type="dxa"/>
            <w:gridSpan w:val="3"/>
            <w:shd w:val="clear" w:color="auto" w:fill="BFBFBF" w:themeFill="background1" w:themeFillShade="BF"/>
            <w:vAlign w:val="center"/>
          </w:tcPr>
          <w:p w:rsidR="00855103" w:rsidRPr="005D28C3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الأصول المتداولة</w:t>
            </w:r>
          </w:p>
        </w:tc>
      </w:tr>
      <w:tr w:rsidR="00855103" w:rsidTr="00A118EA"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:rsidR="00855103" w:rsidRPr="005D28C3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855103" w:rsidRPr="005D28C3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10" w:type="dxa"/>
            <w:vMerge/>
            <w:shd w:val="clear" w:color="auto" w:fill="F2F2F2" w:themeFill="background1" w:themeFillShade="F2"/>
            <w:vAlign w:val="center"/>
          </w:tcPr>
          <w:p w:rsidR="00855103" w:rsidRPr="005D28C3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55103" w:rsidRPr="005D28C3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5D28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استخد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5D28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مات للاستغلال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5D28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استخد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5D28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خارج ا</w:t>
            </w:r>
            <w:r w:rsidRPr="005D28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لاستغلال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855103" w:rsidRPr="005D28C3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5D28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استخدامات الخزينة</w:t>
            </w:r>
          </w:p>
        </w:tc>
      </w:tr>
      <w:tr w:rsidR="00855103" w:rsidTr="00A118EA">
        <w:tc>
          <w:tcPr>
            <w:tcW w:w="1417" w:type="dxa"/>
            <w:vAlign w:val="center"/>
          </w:tcPr>
          <w:p w:rsidR="00855103" w:rsidRPr="00734363" w:rsidRDefault="00855103" w:rsidP="008D4BE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55103" w:rsidRPr="006773A8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vAlign w:val="center"/>
          </w:tcPr>
          <w:p w:rsidR="00855103" w:rsidRPr="00852222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855103" w:rsidTr="00A118EA">
        <w:tc>
          <w:tcPr>
            <w:tcW w:w="1417" w:type="dxa"/>
            <w:vAlign w:val="center"/>
          </w:tcPr>
          <w:p w:rsidR="00855103" w:rsidRPr="00734363" w:rsidRDefault="00855103" w:rsidP="008D4BE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55103" w:rsidRPr="006773A8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vAlign w:val="center"/>
          </w:tcPr>
          <w:p w:rsidR="00855103" w:rsidRPr="00852222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855103" w:rsidTr="00A118EA">
        <w:tc>
          <w:tcPr>
            <w:tcW w:w="1417" w:type="dxa"/>
            <w:vAlign w:val="center"/>
          </w:tcPr>
          <w:p w:rsidR="00855103" w:rsidRPr="00734363" w:rsidRDefault="00855103" w:rsidP="008D4BE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55103" w:rsidRPr="006773A8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vAlign w:val="center"/>
          </w:tcPr>
          <w:p w:rsidR="00855103" w:rsidRPr="00852222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855103" w:rsidTr="00A118EA">
        <w:tc>
          <w:tcPr>
            <w:tcW w:w="1417" w:type="dxa"/>
            <w:vAlign w:val="center"/>
          </w:tcPr>
          <w:p w:rsidR="00855103" w:rsidRPr="00734363" w:rsidRDefault="00855103" w:rsidP="008D4BE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55103" w:rsidRPr="006773A8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vAlign w:val="center"/>
          </w:tcPr>
          <w:p w:rsidR="00855103" w:rsidRPr="00852222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855103" w:rsidTr="00A118EA">
        <w:tc>
          <w:tcPr>
            <w:tcW w:w="1417" w:type="dxa"/>
            <w:vAlign w:val="center"/>
          </w:tcPr>
          <w:p w:rsidR="00855103" w:rsidRPr="00734363" w:rsidRDefault="00855103" w:rsidP="008D4BE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55103" w:rsidRPr="006773A8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vAlign w:val="center"/>
          </w:tcPr>
          <w:p w:rsidR="00855103" w:rsidRPr="00852222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855103" w:rsidTr="00A118EA">
        <w:tc>
          <w:tcPr>
            <w:tcW w:w="1417" w:type="dxa"/>
            <w:vAlign w:val="center"/>
          </w:tcPr>
          <w:p w:rsidR="00855103" w:rsidRPr="00734363" w:rsidRDefault="00855103" w:rsidP="008D4BE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55103" w:rsidRPr="006773A8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vAlign w:val="center"/>
          </w:tcPr>
          <w:p w:rsidR="00855103" w:rsidRPr="00852222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855103" w:rsidTr="00A118EA">
        <w:tc>
          <w:tcPr>
            <w:tcW w:w="1417" w:type="dxa"/>
            <w:vAlign w:val="center"/>
          </w:tcPr>
          <w:p w:rsidR="00855103" w:rsidRPr="00734363" w:rsidRDefault="00855103" w:rsidP="008D4BE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55103" w:rsidRPr="006773A8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vAlign w:val="center"/>
          </w:tcPr>
          <w:p w:rsidR="00855103" w:rsidRPr="00852222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855103" w:rsidTr="00A118EA">
        <w:tc>
          <w:tcPr>
            <w:tcW w:w="1417" w:type="dxa"/>
          </w:tcPr>
          <w:p w:rsidR="00855103" w:rsidRPr="00734363" w:rsidRDefault="00855103" w:rsidP="008D4BEA">
            <w:pPr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55103" w:rsidRPr="006773A8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vAlign w:val="center"/>
          </w:tcPr>
          <w:p w:rsidR="00855103" w:rsidRPr="00734363" w:rsidRDefault="00855103" w:rsidP="008D4BE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55103" w:rsidRPr="00DA35EB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7B7B7B" w:themeColor="accent3" w:themeShade="BF"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855103" w:rsidTr="00A118EA">
        <w:tc>
          <w:tcPr>
            <w:tcW w:w="1417" w:type="dxa"/>
          </w:tcPr>
          <w:p w:rsidR="00855103" w:rsidRPr="00734363" w:rsidRDefault="00855103" w:rsidP="008D4BEA">
            <w:pPr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55103" w:rsidRPr="006773A8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vAlign w:val="center"/>
          </w:tcPr>
          <w:p w:rsidR="00855103" w:rsidRPr="00734363" w:rsidRDefault="00855103" w:rsidP="008D4BE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55103" w:rsidRPr="00DA35EB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7B7B7B" w:themeColor="accent3" w:themeShade="BF"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855103" w:rsidTr="00A118EA">
        <w:tc>
          <w:tcPr>
            <w:tcW w:w="1417" w:type="dxa"/>
          </w:tcPr>
          <w:p w:rsidR="00855103" w:rsidRPr="00734363" w:rsidRDefault="00855103" w:rsidP="008D4BEA">
            <w:pPr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55103" w:rsidRPr="006773A8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vAlign w:val="center"/>
          </w:tcPr>
          <w:p w:rsidR="00855103" w:rsidRPr="00734363" w:rsidRDefault="00855103" w:rsidP="008D4BE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55103" w:rsidRPr="00DA35EB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7B7B7B" w:themeColor="accent3" w:themeShade="BF"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855103" w:rsidTr="00A118EA">
        <w:tc>
          <w:tcPr>
            <w:tcW w:w="1417" w:type="dxa"/>
          </w:tcPr>
          <w:p w:rsidR="00855103" w:rsidRPr="00734363" w:rsidRDefault="00855103" w:rsidP="008D4BEA">
            <w:pPr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55103" w:rsidRPr="006773A8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vAlign w:val="center"/>
          </w:tcPr>
          <w:p w:rsidR="00855103" w:rsidRPr="00734363" w:rsidRDefault="00855103" w:rsidP="008D4BE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55103" w:rsidRPr="00DA35EB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7B7B7B" w:themeColor="accent3" w:themeShade="BF"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855103" w:rsidTr="00A118EA">
        <w:tc>
          <w:tcPr>
            <w:tcW w:w="1417" w:type="dxa"/>
          </w:tcPr>
          <w:p w:rsidR="00855103" w:rsidRDefault="00855103" w:rsidP="008D4BEA">
            <w:pPr>
              <w:jc w:val="both"/>
            </w:pPr>
          </w:p>
        </w:tc>
        <w:tc>
          <w:tcPr>
            <w:tcW w:w="1134" w:type="dxa"/>
            <w:vAlign w:val="center"/>
          </w:tcPr>
          <w:p w:rsidR="00855103" w:rsidRPr="006773A8" w:rsidRDefault="00855103" w:rsidP="008D4BE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855103" w:rsidRPr="00734363" w:rsidRDefault="00855103" w:rsidP="008D4BE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55103" w:rsidRPr="00DA35EB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7B7B7B" w:themeColor="accent3" w:themeShade="BF"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vAlign w:val="center"/>
          </w:tcPr>
          <w:p w:rsidR="00855103" w:rsidRPr="00DA35EB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809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855103" w:rsidTr="00A118EA">
        <w:tc>
          <w:tcPr>
            <w:tcW w:w="1417" w:type="dxa"/>
          </w:tcPr>
          <w:p w:rsidR="00855103" w:rsidRPr="00734363" w:rsidRDefault="00855103" w:rsidP="008D4BEA">
            <w:pPr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55103" w:rsidRPr="006773A8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vAlign w:val="center"/>
          </w:tcPr>
          <w:p w:rsidR="00855103" w:rsidRPr="00734363" w:rsidRDefault="00855103" w:rsidP="008D4BE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vAlign w:val="center"/>
          </w:tcPr>
          <w:p w:rsidR="00855103" w:rsidRPr="00DA35EB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855103" w:rsidTr="00A118EA">
        <w:tc>
          <w:tcPr>
            <w:tcW w:w="1417" w:type="dxa"/>
          </w:tcPr>
          <w:p w:rsidR="00855103" w:rsidRPr="00734363" w:rsidRDefault="00855103" w:rsidP="008D4BEA">
            <w:pPr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</w:tcPr>
          <w:p w:rsidR="00855103" w:rsidRPr="006773A8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vAlign w:val="center"/>
          </w:tcPr>
          <w:p w:rsidR="00855103" w:rsidRPr="00734363" w:rsidRDefault="00855103" w:rsidP="008D4BE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</w:tcPr>
          <w:p w:rsidR="00855103" w:rsidRPr="00DA35EB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BF8F00" w:themeColor="accent4" w:themeShade="BF"/>
                <w:sz w:val="24"/>
                <w:szCs w:val="24"/>
                <w:rtl/>
                <w:lang w:bidi="ar-DZ"/>
              </w:rPr>
            </w:pPr>
          </w:p>
        </w:tc>
      </w:tr>
      <w:tr w:rsidR="00855103" w:rsidTr="00A118EA">
        <w:tc>
          <w:tcPr>
            <w:tcW w:w="1417" w:type="dxa"/>
          </w:tcPr>
          <w:p w:rsidR="00855103" w:rsidRPr="00734363" w:rsidRDefault="00855103" w:rsidP="008D4BEA">
            <w:pPr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</w:tcPr>
          <w:p w:rsidR="00855103" w:rsidRPr="006773A8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vAlign w:val="center"/>
          </w:tcPr>
          <w:p w:rsidR="00855103" w:rsidRPr="00734363" w:rsidRDefault="00855103" w:rsidP="008D4BE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vAlign w:val="center"/>
          </w:tcPr>
          <w:p w:rsidR="00855103" w:rsidRDefault="00855103" w:rsidP="008D4BE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</w:tcPr>
          <w:p w:rsidR="00855103" w:rsidRPr="00DA35EB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BF8F00" w:themeColor="accent4" w:themeShade="BF"/>
                <w:sz w:val="24"/>
                <w:szCs w:val="24"/>
                <w:rtl/>
                <w:lang w:bidi="ar-DZ"/>
              </w:rPr>
            </w:pPr>
          </w:p>
        </w:tc>
      </w:tr>
      <w:tr w:rsidR="00855103" w:rsidTr="00A118EA"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855103" w:rsidRPr="00852222" w:rsidRDefault="00855103" w:rsidP="008D4BEA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المجمـــــــــــــوع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55103" w:rsidRPr="00514931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855103" w:rsidRPr="006773A8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855103" w:rsidRPr="0025051F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855103" w:rsidRPr="006773A8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855103" w:rsidRPr="006773A8" w:rsidRDefault="00855103" w:rsidP="008D4BEA">
            <w:pPr>
              <w:jc w:val="center"/>
              <w:rPr>
                <w:rFonts w:ascii="Traditional Arabic" w:hAnsi="Traditional Arabic" w:cs="Traditional Arabic"/>
                <w:b/>
                <w:bCs/>
                <w:color w:val="806000" w:themeColor="accent4" w:themeShade="80"/>
                <w:sz w:val="28"/>
                <w:szCs w:val="28"/>
                <w:rtl/>
                <w:lang w:bidi="ar-DZ"/>
              </w:rPr>
            </w:pPr>
          </w:p>
        </w:tc>
      </w:tr>
    </w:tbl>
    <w:p w:rsidR="00855103" w:rsidRDefault="00855103" w:rsidP="00855103">
      <w:pPr>
        <w:ind w:firstLine="283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D058B8" w:rsidRDefault="00D058B8" w:rsidP="00D058B8">
      <w:pPr>
        <w:ind w:firstLine="283"/>
        <w:jc w:val="center"/>
        <w:rPr>
          <w:rFonts w:ascii="Traditional Arabic" w:hAnsi="Traditional Arabic" w:cs="Traditional Arabic"/>
          <w:b/>
          <w:bCs/>
          <w:sz w:val="28"/>
          <w:szCs w:val="28"/>
          <w:shd w:val="clear" w:color="auto" w:fill="F2F2F2" w:themeFill="background1" w:themeFillShade="F2"/>
          <w:rtl/>
          <w:lang w:bidi="ar-DZ"/>
        </w:rPr>
      </w:pPr>
      <w:bookmarkStart w:id="0" w:name="_GoBack"/>
      <w:bookmarkEnd w:id="0"/>
    </w:p>
    <w:p w:rsidR="00855103" w:rsidRPr="005D28C3" w:rsidRDefault="00855103" w:rsidP="00A118EA">
      <w:pPr>
        <w:ind w:firstLine="283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5D28C3"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2F2F2" w:themeFill="background1" w:themeFillShade="F2"/>
          <w:rtl/>
          <w:lang w:bidi="ar-DZ"/>
        </w:rPr>
        <w:t xml:space="preserve">إعداد الجدول </w:t>
      </w:r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2F2F2" w:themeFill="background1" w:themeFillShade="F2"/>
          <w:rtl/>
          <w:lang w:bidi="ar-DZ"/>
        </w:rPr>
        <w:t>المساعد لإعادة تصنيف عناصر الخصوم (الموارد</w:t>
      </w:r>
      <w:r w:rsidRPr="005D28C3"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2F2F2" w:themeFill="background1" w:themeFillShade="F2"/>
          <w:rtl/>
          <w:lang w:bidi="ar-DZ"/>
        </w:rPr>
        <w:t>)</w:t>
      </w:r>
    </w:p>
    <w:tbl>
      <w:tblPr>
        <w:tblStyle w:val="Grilledutableau"/>
        <w:tblpPr w:leftFromText="180" w:rightFromText="180" w:vertAnchor="text" w:horzAnchor="margin" w:tblpY="107"/>
        <w:bidiVisual/>
        <w:tblW w:w="10206" w:type="dxa"/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1418"/>
        <w:gridCol w:w="1134"/>
        <w:gridCol w:w="1559"/>
        <w:gridCol w:w="1701"/>
        <w:gridCol w:w="1276"/>
      </w:tblGrid>
      <w:tr w:rsidR="00D058B8" w:rsidTr="00A118EA"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D058B8" w:rsidRPr="005D28C3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الخصوم</w:t>
            </w:r>
            <w:r w:rsidRPr="005D28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الموارد</w:t>
            </w:r>
            <w:r w:rsidRPr="005D28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:rsidR="00D058B8" w:rsidRPr="005D28C3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5D28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المبالغ الاجمالية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الموارد الثابتة</w:t>
            </w:r>
          </w:p>
          <w:p w:rsidR="00D058B8" w:rsidRPr="005D28C3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(المستقرة)</w:t>
            </w:r>
          </w:p>
        </w:tc>
        <w:tc>
          <w:tcPr>
            <w:tcW w:w="4536" w:type="dxa"/>
            <w:gridSpan w:val="3"/>
            <w:shd w:val="clear" w:color="auto" w:fill="BFBFBF" w:themeFill="background1" w:themeFillShade="BF"/>
            <w:vAlign w:val="center"/>
          </w:tcPr>
          <w:p w:rsidR="00D058B8" w:rsidRPr="005D28C3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الخصوم المتداولة</w:t>
            </w:r>
          </w:p>
        </w:tc>
      </w:tr>
      <w:tr w:rsidR="00D058B8" w:rsidTr="00A118EA"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D058B8" w:rsidRPr="005D28C3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:rsidR="00D058B8" w:rsidRPr="005D28C3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058B8" w:rsidRPr="005D28C3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الأموال الخاصة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058B8" w:rsidRPr="005D28C3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الديون المالية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058B8" w:rsidRPr="005D28C3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موارد</w:t>
            </w:r>
            <w:r w:rsidRPr="005D28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للاستغلال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موارد خارج ا</w:t>
            </w:r>
            <w:r w:rsidRPr="005D28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لاستغلال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058B8" w:rsidRPr="005D28C3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موارد</w:t>
            </w:r>
            <w:r w:rsidRPr="005D28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الخزينة</w:t>
            </w:r>
          </w:p>
        </w:tc>
      </w:tr>
      <w:tr w:rsidR="00D058B8" w:rsidTr="00A118EA">
        <w:tc>
          <w:tcPr>
            <w:tcW w:w="1701" w:type="dxa"/>
            <w:vAlign w:val="center"/>
          </w:tcPr>
          <w:p w:rsidR="00D058B8" w:rsidRPr="00734363" w:rsidRDefault="00D058B8" w:rsidP="00D058B8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D058B8" w:rsidRPr="00734363" w:rsidRDefault="00D058B8" w:rsidP="00D058B8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:rsidR="00D058B8" w:rsidRPr="0090481E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D058B8" w:rsidTr="00A118EA">
        <w:tc>
          <w:tcPr>
            <w:tcW w:w="1701" w:type="dxa"/>
            <w:vAlign w:val="center"/>
          </w:tcPr>
          <w:p w:rsidR="00D058B8" w:rsidRPr="00734363" w:rsidRDefault="00D058B8" w:rsidP="00D058B8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D058B8" w:rsidRPr="00734363" w:rsidRDefault="00D058B8" w:rsidP="00D058B8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:rsidR="00D058B8" w:rsidRPr="0090481E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D058B8" w:rsidTr="00A118EA">
        <w:tc>
          <w:tcPr>
            <w:tcW w:w="1701" w:type="dxa"/>
            <w:vAlign w:val="center"/>
          </w:tcPr>
          <w:p w:rsidR="00D058B8" w:rsidRPr="00734363" w:rsidRDefault="00D058B8" w:rsidP="00D058B8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D058B8" w:rsidRPr="00734363" w:rsidRDefault="00D058B8" w:rsidP="00D058B8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:rsidR="00D058B8" w:rsidRPr="0090481E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D058B8" w:rsidTr="00A118EA">
        <w:tc>
          <w:tcPr>
            <w:tcW w:w="1701" w:type="dxa"/>
            <w:vAlign w:val="center"/>
          </w:tcPr>
          <w:p w:rsidR="00D058B8" w:rsidRPr="006D25B1" w:rsidRDefault="00D058B8" w:rsidP="00D058B8">
            <w:pPr>
              <w:jc w:val="center"/>
              <w:rPr>
                <w:rFonts w:ascii="Traditional Arabic" w:hAnsi="Traditional Arabic" w:cs="Traditional Arabic"/>
                <w:color w:val="FF0000"/>
                <w:sz w:val="24"/>
                <w:szCs w:val="24"/>
                <w:highlight w:val="yellow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D058B8" w:rsidRPr="006D25B1" w:rsidRDefault="00D058B8" w:rsidP="00D058B8">
            <w:pPr>
              <w:jc w:val="center"/>
              <w:rPr>
                <w:rFonts w:ascii="Traditional Arabic" w:hAnsi="Traditional Arabic" w:cs="Traditional Arabic"/>
                <w:color w:val="FF0000"/>
                <w:sz w:val="24"/>
                <w:szCs w:val="24"/>
                <w:highlight w:val="yellow"/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:rsidR="00D058B8" w:rsidRPr="0090481E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D058B8" w:rsidTr="00A118EA">
        <w:tc>
          <w:tcPr>
            <w:tcW w:w="1701" w:type="dxa"/>
            <w:vAlign w:val="center"/>
          </w:tcPr>
          <w:p w:rsidR="00D058B8" w:rsidRPr="00734363" w:rsidRDefault="00D058B8" w:rsidP="00D058B8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D058B8" w:rsidRPr="00734363" w:rsidRDefault="00D058B8" w:rsidP="00D058B8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D058B8" w:rsidRPr="0090481E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color w:val="00B0F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D058B8" w:rsidTr="00A118EA">
        <w:tc>
          <w:tcPr>
            <w:tcW w:w="1701" w:type="dxa"/>
            <w:vAlign w:val="center"/>
          </w:tcPr>
          <w:p w:rsidR="00D058B8" w:rsidRPr="00734363" w:rsidRDefault="00D058B8" w:rsidP="00D058B8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D058B8" w:rsidRPr="00734363" w:rsidRDefault="00D058B8" w:rsidP="00D058B8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D058B8" w:rsidRPr="0090481E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color w:val="00B0F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D058B8" w:rsidTr="00A118EA">
        <w:tc>
          <w:tcPr>
            <w:tcW w:w="1701" w:type="dxa"/>
            <w:vAlign w:val="center"/>
          </w:tcPr>
          <w:p w:rsidR="00D058B8" w:rsidRPr="00734363" w:rsidRDefault="00D058B8" w:rsidP="00D058B8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D058B8" w:rsidRPr="00734363" w:rsidRDefault="00D058B8" w:rsidP="00D058B8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D058B8" w:rsidRPr="0090481E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color w:val="00B0F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D058B8" w:rsidTr="00A118EA">
        <w:tc>
          <w:tcPr>
            <w:tcW w:w="1701" w:type="dxa"/>
            <w:vAlign w:val="center"/>
          </w:tcPr>
          <w:p w:rsidR="00D058B8" w:rsidRPr="001031ED" w:rsidRDefault="00D058B8" w:rsidP="00D058B8">
            <w:pPr>
              <w:tabs>
                <w:tab w:val="right" w:pos="567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D058B8" w:rsidRPr="00DA3726" w:rsidRDefault="00D058B8" w:rsidP="00D058B8">
            <w:pPr>
              <w:tabs>
                <w:tab w:val="right" w:pos="567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:rsidR="00D058B8" w:rsidRPr="0090481E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D058B8" w:rsidTr="00A118EA">
        <w:tc>
          <w:tcPr>
            <w:tcW w:w="1701" w:type="dxa"/>
            <w:vAlign w:val="center"/>
          </w:tcPr>
          <w:p w:rsidR="00D058B8" w:rsidRPr="001031ED" w:rsidRDefault="00D058B8" w:rsidP="00D058B8">
            <w:pPr>
              <w:tabs>
                <w:tab w:val="right" w:pos="567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D058B8" w:rsidRPr="001031ED" w:rsidRDefault="00D058B8" w:rsidP="00D058B8">
            <w:pPr>
              <w:tabs>
                <w:tab w:val="right" w:pos="567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:rsidR="00D058B8" w:rsidRPr="0090481E" w:rsidRDefault="00D058B8" w:rsidP="00D058B8">
            <w:pPr>
              <w:tabs>
                <w:tab w:val="right" w:pos="567"/>
              </w:tabs>
              <w:jc w:val="center"/>
              <w:rPr>
                <w:rFonts w:ascii="Traditional Arabic" w:hAnsi="Traditional Arabic" w:cs="Traditional Arabic"/>
                <w:b/>
                <w:bCs/>
                <w:color w:val="806000" w:themeColor="accent4" w:themeShade="8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D058B8" w:rsidTr="00A118EA">
        <w:tc>
          <w:tcPr>
            <w:tcW w:w="1701" w:type="dxa"/>
            <w:vAlign w:val="center"/>
          </w:tcPr>
          <w:p w:rsidR="00D058B8" w:rsidRPr="001031ED" w:rsidRDefault="00D058B8" w:rsidP="00D058B8">
            <w:pPr>
              <w:tabs>
                <w:tab w:val="right" w:pos="567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D058B8" w:rsidRPr="006B3F4C" w:rsidRDefault="00D058B8" w:rsidP="00D058B8">
            <w:pPr>
              <w:tabs>
                <w:tab w:val="right" w:pos="567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:rsidR="00D058B8" w:rsidRPr="0090481E" w:rsidRDefault="00D058B8" w:rsidP="00D058B8">
            <w:pPr>
              <w:tabs>
                <w:tab w:val="right" w:pos="567"/>
              </w:tabs>
              <w:jc w:val="center"/>
              <w:rPr>
                <w:rFonts w:ascii="Traditional Arabic" w:hAnsi="Traditional Arabic" w:cs="Traditional Arabic"/>
                <w:b/>
                <w:bCs/>
                <w:color w:val="806000" w:themeColor="accent4" w:themeShade="80"/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D058B8" w:rsidTr="00A118EA">
        <w:tc>
          <w:tcPr>
            <w:tcW w:w="1701" w:type="dxa"/>
            <w:vAlign w:val="center"/>
          </w:tcPr>
          <w:p w:rsidR="00D058B8" w:rsidRDefault="00D058B8" w:rsidP="00D058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D058B8" w:rsidRDefault="00D058B8" w:rsidP="00D058B8">
            <w:pPr>
              <w:jc w:val="center"/>
            </w:pPr>
          </w:p>
        </w:tc>
        <w:tc>
          <w:tcPr>
            <w:tcW w:w="1418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:rsidR="00D058B8" w:rsidRDefault="00D058B8" w:rsidP="00D058B8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D058B8" w:rsidRPr="0090481E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color w:val="538135" w:themeColor="accent6" w:themeShade="BF"/>
                <w:sz w:val="28"/>
                <w:szCs w:val="28"/>
                <w:rtl/>
                <w:lang w:bidi="ar-DZ"/>
              </w:rPr>
            </w:pPr>
          </w:p>
        </w:tc>
      </w:tr>
      <w:tr w:rsidR="00D058B8" w:rsidTr="00A118EA">
        <w:trPr>
          <w:trHeight w:val="218"/>
        </w:trPr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D058B8" w:rsidRPr="006D25B1" w:rsidRDefault="00A118EA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المجموع 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D058B8" w:rsidRPr="0090481E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D058B8" w:rsidRPr="0090481E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D058B8" w:rsidRPr="0090481E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D058B8" w:rsidRPr="0090481E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D058B8" w:rsidRPr="0090481E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D058B8" w:rsidRPr="0090481E" w:rsidRDefault="00D058B8" w:rsidP="00D058B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855103" w:rsidRDefault="00855103" w:rsidP="00855103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B82AED" w:rsidRDefault="00B82AED" w:rsidP="00855103"/>
    <w:sectPr w:rsidR="00B82AED" w:rsidSect="00F51B4C">
      <w:pgSz w:w="11906" w:h="16838"/>
      <w:pgMar w:top="1135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2D4F4D"/>
    <w:multiLevelType w:val="hybridMultilevel"/>
    <w:tmpl w:val="77C8910A"/>
    <w:lvl w:ilvl="0" w:tplc="5212FEB8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03"/>
    <w:rsid w:val="00855103"/>
    <w:rsid w:val="00A118EA"/>
    <w:rsid w:val="00B82AED"/>
    <w:rsid w:val="00D058B8"/>
    <w:rsid w:val="00F5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58F5D-DCE8-49B0-8546-67667992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103"/>
    <w:pPr>
      <w:bidi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5103"/>
    <w:pPr>
      <w:bidi w:val="0"/>
      <w:ind w:left="720"/>
      <w:contextualSpacing/>
    </w:pPr>
    <w:rPr>
      <w:rFonts w:ascii="Calibri" w:eastAsia="Calibri" w:hAnsi="Calibri" w:cs="Arial"/>
      <w:lang w:val="fr-FR"/>
    </w:rPr>
  </w:style>
  <w:style w:type="table" w:styleId="Grilledutableau">
    <w:name w:val="Table Grid"/>
    <w:basedOn w:val="TableauNormal"/>
    <w:uiPriority w:val="59"/>
    <w:rsid w:val="0085510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4</cp:revision>
  <dcterms:created xsi:type="dcterms:W3CDTF">2024-10-19T09:46:00Z</dcterms:created>
  <dcterms:modified xsi:type="dcterms:W3CDTF">2024-10-19T10:06:00Z</dcterms:modified>
</cp:coreProperties>
</file>