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F8" w:rsidRPr="005A060D" w:rsidRDefault="00C637FD" w:rsidP="008C696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ar-SA"/>
        </w:rPr>
      </w:pPr>
      <w:r w:rsidRPr="00C637FD"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rect id="Rectangle 7" o:spid="_x0000_s1026" style="position:absolute;left:0;text-align:left;margin-left:-38.35pt;margin-top:-39.95pt;width:520.5pt;height:775.5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SlEwIAABQEAAAOAAAAZHJzL2Uyb0RvYy54bWysU9uO2jAQfa/Uf7D8XhIosBARVtVut6q0&#10;vUjbfoBxHGLV9rhjQ6Bf37EDLOq+rZoHyzPjHJ85c7y6PVjD9gqDBlfz8ajkTDkJjXbbmv/88fBu&#10;wVmIwjXCgFM1P6rAb9dv36x6X6kJdGAahYxAXKh6X/MuRl8VRZCdsiKMwCtHxRbQikghbosGRU/o&#10;1hSTspwXPWDjEaQKgbL3Q5GvM37bKhm/tW1QkZmaE7eYV8zrJq3FeiWqLQrfaXmiIV7Bwgrt6NIL&#10;1L2Igu1Qv4CyWiIEaONIgi2gbbVUuQfqZlz+081TJ7zKvZA4wV9kCv8PVn7dP/nvmKgH/wjyVyBF&#10;it6H6lJJQaAzbNN/gYZmKHYRcrOHFm36k9pgh6zp8aKpOkQmKTmfj8v3M5JeUm25mC7nZVa9ENX5&#10;d48hflJgWdrUHGloGV7sH0NMdER1PpJuc/CgjcmDM4715LrJDWHmFsDoJlVzkDyk7gyyvaDpCymV&#10;i+N8zuwstTLkZyV9gw8oTW4Z0meS2YkJJfMI1xdYHcm7RtuaLxLICaVTovnomkwwCm2GPTVh3Ena&#10;pGZyaKg20BxJWYTBmPSQaNMB/uGsJ1PWPPzeCVScmc+Opr4cT6fJxTmYzm4mFOB1ZXNdEU4SVM1l&#10;RM6G4C4O3t951NuO7hr0cPCBZtrqrPYzrxNdsl5u/vRMkrev43zq+TGv/wIAAP//AwBQSwMEFAAG&#10;AAgAAAAhANMR2cznAAAAEQEAAA8AAABkcnMvZG93bnJldi54bWxMj09PwzAMxe9IfIfISFzQlnaM&#10;du2aTvwRRwSMSWi3tPGaak1SNVlXvj3eCS6WLf/8/F6xmUzHRhx866yAeB4BQ1s71dpGwO7rdbYC&#10;5oO0SnbOooAf9LApr68KmSt3tp84bkPDSMT6XArQIfQ5577WaKSfux4t7Q5uMDLQODRcDfJM4qbj&#10;iyhKuJGtpQ9a9vissT5uT0bAW3y8Sz9iWeH4/n3QT7uH1T7aC3F7M72sqTyugQWcwt8FXDKQfyjJ&#10;WOVOVnnWCZilSUropckyYERkyfIeWEXoMo0XwMuC/09S/gIAAP//AwBQSwECLQAUAAYACAAAACEA&#10;toM4kv4AAADhAQAAEwAAAAAAAAAAAAAAAAAAAAAAW0NvbnRlbnRfVHlwZXNdLnhtbFBLAQItABQA&#10;BgAIAAAAIQA4/SH/1gAAAJQBAAALAAAAAAAAAAAAAAAAAC8BAABfcmVscy8ucmVsc1BLAQItABQA&#10;BgAIAAAAIQDMrHSlEwIAABQEAAAOAAAAAAAAAAAAAAAAAC4CAABkcnMvZTJvRG9jLnhtbFBLAQIt&#10;ABQABgAIAAAAIQDTEdnM5wAAABEBAAAPAAAAAAAAAAAAAAAAAG0EAABkcnMvZG93bnJldi54bWxQ&#10;SwUGAAAAAAQABADzAAAAgQUAAAAA&#10;" filled="f" strokecolor="#1f4d78 [1604]" strokeweight="1pt">
            <v:path arrowok="t"/>
          </v:rect>
        </w:pict>
      </w:r>
      <w:r w:rsidRPr="00C637FD"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group id="Groupe 1" o:spid="_x0000_s1043" style="position:absolute;left:0;text-align:left;margin-left:391.3pt;margin-top:4.5pt;width:45pt;height:60pt;z-index:251659264;mso-width-relative:margin;mso-height-relative:margin" coordsize="14859,19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aad5kAwAA+AcAAA4AAABkcnMvZTJvRG9jLnhtbJxVXW/bNhR9H7D/&#10;QPC9keX6K0LkYmjSIEDXBcv6A2iKsohQpEZSVrJf30NScp14WLM+2ODVJS/PPffcy6sPT60iB2Gd&#10;NLqk+cWMEqG5qaTel/TrX5/ebShxnumKKaNFSZ+Fox+2v/5yNXSFmJvGqEpYgiDaFUNX0sb7rsgy&#10;xxvRMndhOqHhrI1tmYdp91ll2YDorcrms9kqG4ytOmu4cA5fr5OTbmP8uhbc/1HXTniiSgpsPv7b&#10;+L8L/9n2ihV7y7pG8hEG+wkULZMalx5DXTPPSG/lWahWcmucqf0FN21m6lpyEXNANvnsVTa31vRd&#10;zGVfDPvuSBOofcXTT4flXw63tnvo7m1Cj+Vnwx8deMmGbl+c+oO9T5vJbvjdVKgn672JiT/Vtg0h&#10;kBJ5ivw+H/kVT55wfFyu8+UMVeBwrVco38g/b1Cks1O8uRnP5YvN8jIdyy/zxTJULWNFujLCHGFt&#10;rzrJC/xGqrA6o+rHksIp31tBxyDtm2K0zD723TtUtWNe7qSS/jkqFOwEUPpwL3lgORhg9d4SWZX0&#10;/ZoSzVowCXe4lbynpBKOQ6MPcq/E1y93i5DvdCwFYSHJY6Fe+rJgvrhup2T3SSoV6hPWY2K44pWM&#10;/oWbJNFrw/tWaJ96zgqFHI12jewcJbYQ7U4gGXtX5amjnOV/ovdC181Xc6SExssXqyU2Y7HJp23e&#10;Cs+bgKsGvnAkldZNjpjMd/whNQex/lB/l8s5JZBZvphvEqRJhPl8s8ZQChrMV5ebKMGjmMCrdf5W&#10;mJaEBVICpKhvdvjsRnDTlgBbm0BsAD1BG5cwwxDCVHMT37DOGP9fjfvQsE4ATQh7IiFkkyR0o1Bc&#10;J0gUzLhpam132tfxePKEbW9iFH173tH/2ZlnZIqE7018skJpMqBG8zXGRKDaGSWrScbxgRAflSUH&#10;BpFVj3nco/oWcyl9yzFfpgmD72HExL1TxY8h4jB5Eb2VHq+Skm1JNydRGsGqG12h2qzwTKq0hniU&#10;RoyJyVSfnameoVNrICJQhycSi8bYfygZ8NyU1P3dszBk1J2GLDDWFuF9isZiuZ7DsKee3amHaY5Q&#10;JeXeUpKMjx42DvWdlfsmtFskRJvfMKFrGaUbECZcI1xoM67i8xJpGJ/C8H6d2nHX9wd7+w0AAP//&#10;AwBQSwMECgAAAAAAAAAhACBVCSV8LAAAfCwAABUAAABkcnMvbWVkaWEvaW1hZ2UxLmpwZWf/2P/g&#10;ABBKRklGAAEBAQDcANwAAP/bAEMAAgEBAQEBAgEBAQICAgICBAMCAgICBQQEAwQGBQYGBgUGBgYH&#10;CQgGBwkHBgYICwgJCgoKCgoGCAsMCwoMCQoKCv/bAEMBAgICAgICBQMDBQoHBgcKCgoKCgoKCgoK&#10;CgoKCgoKCgoKCgoKCgoKCgoKCgoKCgoKCgoKCgoKCgoKCgoKCgoKCv/AABEIAKQAf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Q4&#10;weaCRjg1HNKkaEt3oDcJHWNMkge9cd8V/jn8MPgp4cbxT8TfFkGnWa58svl5ZmAzsijUF5WxztQM&#10;eOleO/ti/t8+FP2eYbnQNIjgur61tGn1K5ubkRQ2Ue1tp3EEM2RyOijliMgH83f2Fvjv8Bf+CjX7&#10;cHj34DftawyeM01rQHT4ez61JNJDD5amSeRIyoSGfJYpMpTCxhUA3HPiYrOKFPErC0mnUffZep+h&#10;ZH4f5njsmqZ1i4yhhadm7K8mrq9k9Elvdn2X8af+C3vwg8CTTWvw7+HWp6+0bgx3OpXi6fbSw4yZ&#10;VbbI4HbDIpyMcda8V+Ev/BZT9uT9sP44a58Gf2N/hB8OtTvNIsG1CebXL25W2tbfgBGnjl/fSsTt&#10;AWNFBHzEV+an7dPwX8XfA346az8NvFmpXN1JoF89haG6vXnZbZeYcM3GNhHHOCSK+nf+DYdEb9sz&#10;4n5HTwbF/wCj6+NwGeZtj85+r1Z8qTtZJJ/e02f0RxH4X8B8LeHjzvBUVWnKEZRlOUmnezTsmlt5&#10;Hv8AH/wcCfHT4SXU2gftA/APwxqWoR3JjB0LWZdOCFCVkTZN9oL7WGNwYA9s17z+zb/wX6/YY+NW&#10;txeD/HfiW78Aa3NOsMVt4nEa28rkfw3EbMirkYDS+Xnjjmvx6/4KH3Mdl8U9QupzhY9W1Bic/wDT&#10;d8V9Tf8ABEn9kH4KT/sQfFX9r/8AaK8CaHrKeIo7jTPDh1mwF4IIoxsJEZjYo5nYYdOcBTxiryjO&#10;c6xOYVKXtE4Rve6XTzVjk468OPDjKuD8LmSw8oV6yhZU5veSX2Zcysr3tpp1P250XxJo/iOyh1TQ&#10;9Thura4UPBPBKHSRT0IYHBHPUVpZPQfoa/nb8B/8FEPj/wD8E0/2iLrQfg14wGueC4ViOpeCtRma&#10;WwVnKvKIcbWtnX5wCo4LfOj4FftX+wr+3/8AAn9vT4ZRePfhF4iVruGJBrWg3TKt5pkx6xyoD9cM&#10;PlYcgmvrMqz3CZpeC0mt4/5dz8N468LeIOCYRxU4uphp6xqJbX2Ul9l/h2Z75RSBgRnNLkete8fm&#10;QUUUUAFBOBkUUHoaAIiTjGevevnH/god+2ZZ/st/CTWZ9EhluNfXQrq9t44Vx5Mca8uWI2hskbVP&#10;LYJ6Ake8+MvE+j+C/C994q8QX8drY6dayXF3cTOFWONFLMxJ4AwOpr8E/wDgqT+2Z8ffitoeo+Jt&#10;O+CHiTTPAfjG8K2vju/tphb6par5gW3tg25QmxQSwbDYkIQBsnxM7zCeBwbdNPmd+l7eZ+j+GXCd&#10;HiniKnTxMlGkmr3aSbey89E3ZHq/iT/gmj8Hv+CgX7C+iftbfsmfES+134opZtc+NV1PXJ7ttRvX&#10;Pm3VsUnb/R3jdmWFAFUoE3btwkr83fAPxF8Yfso/tG+GfjNY6fcWes+C/EEUt5p90jI2I5MSRSLk&#10;E9CCvQnrXo3/AATu/wCCg/xI/wCCfvxli+IngjUZb7wnqs0UPizw47nyruEHAYD+GRMkq/XqDkEi&#10;vt3/AIKp/sk/Af8Abf0rwZ+0j+w/renXfir4oSJbjw7EAJNTkbCmbA/1TRYIkJ4AUkkY5+EcKWZ0&#10;4Y3C+7WhbmjtfzR/UdKvjeBcVW4bzyTq5biVJ0qrV+S6bcJ9lbZ9vLa//wAFxvh14Z+M/wAMPBH7&#10;dvw0jt7nQfFHh6JdVu4pHlMA2eZEzbP3abcshYn73GK+bP8Aggd+118Dv2Vf2mPHPxC+OfiSfRdI&#10;1nwwttYXbabPMskqy7iv7pGwcc81+lH7FP8AwRI0rwJ8FvDHgv8AbU+KWqfEU6BCDp3gr7W0WgaY&#10;dxYIIlCtdYLEkyHYxPMZwDX258PPg18LvhP4eTwl8NPhxoeg6ZGzMmn6PpMNtAhb7xCRqFBPfjmv&#10;p6GRVamZfX01CTSumr62V+q3PxXH+KmXYPg98J8rxNKMpJVE+T3L3ik2pN27tWP5nP20vEOj/H79&#10;oGw+HXwv1eO9n8ReIWWC6iO6FVubj5CWHoGBYdVAOcEYr9dv2qJfBX7HP7F/gb9nDwnPaw6Z4S8O&#10;LeajIt4w80RR4UCQgI++UuCGz1Xg19efHf8AYk/ZY/aWs3svjT8CvDmuu0PlLfT6ckd3Guc4S4QL&#10;LGP91hX5l/8ABUX/AII7ftJfCz4L6xrX7JXxg1bXvBFtaZ1TwVrJjlvLS0jXJ8m4IzLCgH+r4IAH&#10;38E1zVMlxWV4au6Npc+7WjXV6f5M9XCeIOQ8bZvllHHzeHhhrJQl70ZNJKPvK2vrFLzPzV+HPwv+&#10;N/8AwUE/adj+EPwd0ttQ17xNqElxqN4yBYLODcDJPM0a7Y41BALADJIABJAP6jfF/wCBXwc/4Iuf&#10;DfRPir+yhqtwPHfhXTrM/EqD7fcS23iW1Mkcbxzo7ukT5LtGYwrJuBPB2t33/BObwz+x7+wV+wXY&#10;eNvgR4lsNc8U+LdP+0eJfFUgCy+egPmJJvGYI4TuAjbGDknJJNfmV/wUA/4KCTfHvxNffC74Xvc3&#10;eiyzut9Jbq3na3Pu3F37mPPIU8kjc3OAPLVPD5LhEqfvVpWd1066M+6eMzbxL4iarXo5bQvHlldK&#10;aWjcvJdFvfX0/og/ZN/aY8A/tefAXw78ffhrdbtM16xWcQu6mS2lHEkD7SQHRgykZ6g16USSc1+N&#10;/wDwQP1/9rv9i3x3pn7NH7VHw41Tw14J+KFpcaj4AbW52RoNRi+aS2SI5MZliDSlG2Y8vdg+bmv2&#10;PjcFQxPbtX3eWYueMwqlNWn1R/LHGOR0OH89q4fDTVSi23CSd043018tn5olooor0T5cKRjgUtB6&#10;GgD5s/4KZ/ExfBf7Nuo+HIboR3fiOb+z7csCVKlWeQHBzzGjj6kV+Z/7G/8AwW98P/Df4d2X7KX7&#10;Wfws0/xj4D0XSotFtta06yV2ktIgsKCa2l+WVCgOSMNhB8hJzX17/wAFjPht8eP2j/iP8OP2ZP2e&#10;PGel6NrPiGHUmvNQ1SdhHYQJGr+eVQMxY7GjVgpwZMdzXwq3/Br5+3UzFx+0x8ORuJ5Et8OP/Aev&#10;iM2/turmjqYL4Y2i+z2bTXzP6P4Cp+GmF4NjQ4knapVbqRceZThZuKakv8Oi28j0f9q//glr/wAE&#10;4f2r/gzrf7W37C3xpsvCzabZy3t/oETPLZHYrM6NbBTPbPkgkAMAAAEGc19Lf8EFf+CcukfsyfAD&#10;T/j149Y6j4w8X2fn2U1yCV0vT3JKRwBgDH5q7ZGPVgVHGCK+CNT/AOCL37XP7Inxb+H2h+Of2gdB&#10;uLPx54ssvDtw3hWS58wQSyjeHWRIwyEdRk9c8V++2g6bY6DotvpVhAkFvbQLHDHDGFSNFGAABwAA&#10;AABxXbk+EjUxUq9WioTirNLZve6XQ8LxE4jrYTIqOVYDM5YrC1W5Rc170YxdlFvd69+xfkeOGMyO&#10;20Ad68Z+IX7R/iFbnXZPhPpNrqdl4RGfEN7PIQhuAR/ocRH3pMHLN91OAck4q/8AFT4g63421ef4&#10;PfCq7CXhQDxDr+N0Gi2zDljyN07DIRAcj7xwozXnuu3vhnw14Tg+EHw4tzB4fsFKSySHdJeyE/NJ&#10;I/ViTkknkk59BX1R+GnuHwh+LPhT4yeEYfFnhTUA6FjHd2zjbNaTD70UiHlWB7H2IyDXTX1vHPbt&#10;FIgYMMEGviTwxqWu/Aj4ixeO/C928VjMNuq2yglb2IfwuoBO9R9x+v8ACcggD7E8DeNtA+Ifhi08&#10;X+GdRiubO8i3wyRPn6g+hB4I6ijcLtao/I3/AIKxf8E9fFWn/tKeEPhz8O/jHH4D+Fvxi8TvDryW&#10;unokOm3/AJe5i23aWjkbGFLqu9guOAa9a+FXwI/4Jk/8Em7MQ/DvwUnjb4lWtq7Jr+ogXM5mw4I8&#10;0/ubQZyvyjftYZL9/qP/AIKk/CeH4sfsceK4IfDg1O/0OGPWNLg3EFZ7dg5YYI6Jv4z9OcV+WPhP&#10;/gjH/wAFJv2yvhFoPxgh/al8D6Xo3inTk1G20djdwyRJKuQkpjgJZsYzlmGa+NxuFr4TGzWDoqUp&#10;a3fS+6S23P6B4azbLeIOHaLz/MJ0qNJ+zlCKt7R2vFya1fu6O/YzP+Cov/BWLWPiF4m8JeJPCBsv&#10;7Z8EeLbPVbG2tHZorUwsJHRpRgnzSERlHZOQM1+5Hwe+IOi/FX4Z+H/iN4c1OG90/XNHt76zu7Vw&#10;0c0csaurqR1BzxX4XeJ/+DYv9ufTNCvL+T4/eANR8i1kkFnb3F4HmKgsqAvAACSAASQOetfqt/wR&#10;q8Saprv/AATq+Guk65pAsbzwzpD+HLqAS7/3mnTSWRbP+15G7HbNa5Asyo4mpHGby1Xy0OXxXfBG&#10;LyTB1OHJpxotwkrWfva3d9dWnqfVA6UUUV9afhAU2Tdj5adQc44oA+Y/2zP+Cf3gj9rLx/4d+Iuv&#10;fGzxb4O1Hw1HKmn3PhfU1tWLOCMlypJO0sMA4wxzXnH/AA6Y0fv/AMFCfjNx/wBTkv8A8TXt37Zm&#10;r3mg+CLjULREZo7bciyrlVbeBuHoRnr/AI18gN8afGqKSZbTA7+R/wDXr86zfiClgcwnS9inZ6vm&#10;avoux9jgM2zmOChTjWtGKtFOMXZXvZNpu12e1fCz/gmF8O/h/wDFrw78SvEf7Vfj7xnc+HtUjvtL&#10;0zxTrcV3AJ1DIjAFMqfmPKkHNen/ALXX7U3h74S6Cngfw14y0mx8T6tE4tZtRugsenQqQHupQMnC&#10;5AVQMsxUAc18C+Cvjx8Yvix+1t4V0X4T28epyaHcu8kasY7QuBkzTMuT5ceMk9MjA5r5Y/4Ke/E3&#10;xFbfFHV9Xs/EDarNLrzRS6jfAOZmWPDMoXAVCVyq84XaOTkn28ozZ18A66p8utra6+d2fE8c8R4/&#10;A04V60lUasloopLfZKx+jepft9fBrwH4Rj+GHwsjurqzRi+p65d3EaTalO3zPM+Tu3MTklugAA4A&#10;rtvB2sXPizwXpnjcaTNbWurQmWzMuCJEBxkEZBFfzv8AxW+NXj2HwBqf2a8ggZrcr50MRV1B4ODn&#10;g1+2nwh+NP8Awgf/AATM+AXhnRVkude1TwND9nRAZGXc7KCAOWYk4Ar2sHj3ipuNrWR87w7n9bO1&#10;JygopfO503xv+Lt7BqVv8MPh5YHUtd1CVYUiij3kOeigeueSTwoBNdX8FPiB4u+AernxDpk0txYT&#10;ziPxloE8RiNvcDh5EQj5JgeTwBIOeuC3oH7EH7FupfDeZvjJ8YoxN4qv03WtlJhv7Ljbkgt/FK38&#10;R/h6CvQP2i/gpY6zBd/Enw3pSnU4bTZqcSOFW/tlHIcHhnQD5Seeoz0FehsfTNpK7O08QQeFvjT8&#10;JL/TLTVi2l+ItHltzfWxG4RSxlS6574P518V+G/+CVnwa8HaJb+FvDP/AAUY+Jum2FjH5dpY23jy&#10;FI4EHRFXHygdAO1b/gX40SeEvBF/YeHvG32zwD4r0+e3stSskMr6HI6MhuI8Ebo0Y7mjBBUqSOMg&#10;fmj+3Z/wTg/a4/Yzguvjk/xf034j+CvEGqA22uRacsEtp5gZk8yJMKu8YOVyvbOa8zHQi0qjhzW8&#10;2rfczDFcX5/w3gZSwCUqb96Sai1fZPVPofo6P+CZnwzI3H/gpf8AFNx3DeP4SPxBHNfS37FPwD8A&#10;/s1fA2z+FPw28dXniXS7fVNQu/7Zv7tJ5rie4u5Z5i7oACfNkccV/Mb4q+Nvj/TtA1GSC4topYrW&#10;Uq6QHKsFPPJ9a/dv/g2n1C91b/gkH8OtT1G5kmuJ9W8QNNNK2WdjrV6SSTXPl9ahPEWjCztvdv8A&#10;M4Mr4/zniyMqGJsoLXRJXfySPvmigDAxRXtnrhRRSEjGaAPA/wBuggfDa8z2tf8A2otfmz4p1Xxp&#10;8ZvH1n+zt8EovtOr6tKYbm7VyqwDuC38IxnJ7V99/wDBTXwB478dfDKCz8JfFrTvDMDsUuYp7V5b&#10;jUH6xwQ7eQxfGfbJJABNeGfsuad8AP2CvCUl7rviW38QfFDV7cpq99p4NxBpS5GbdH6Ejgs38TD+&#10;71/OsXw7iMdns6lX3aba1uvI9ijjKdDCJLWR6d4G+AHwz/YV+BOp+E/h/El14y1bSSfEevyHfKW8&#10;r5kjJHyRhslV79Tk9Px3/wCCgRPmR5yf+Jp2/wCuVfqlqX7Qvgn4j/aPDen3d/PqWrK0MTPasS8j&#10;jH6mviP9ub/gkF8d/i3Ba+O9W/a38F+CNIVTLHoV7ZXMt604G1s+XweBwB619fiMHGOEjSw60T2R&#10;8FxZgMXnGDjTp73u/Q/Mf4sHPgHUDz/qv6iv6FP+CLn7Pus+Kf2afhn+0H8T7SIta+CbS08I2LDf&#10;9ngTcPtB5wJGyQB1A5r8zfg5/wAGxH7Yn7QvgY+L4P2sPC9hpFzKVsDqmk3gN7EOkqrjIQ9s9cV+&#10;7n7FfwF1H9l79lvwP+z/AKvrkWpXXhPQItPnvoEKx3DJnLqDyAc8A1GW4erRqNzXT9Ti4VynFZTG&#10;Uautz1dIxGmxa5j44nHwa8Vnv/wjd9j/AMB3rqScAk1g/E3QbzxZ8Pdc8K6dPHFPqWk3FpBLMDsR&#10;pImQM2OcAkE4r2JK8Wj66qnKlJLsz8jf+COHhz4i+P8AwH8cPFdv4ovLqw8OfFeW0fw8dvkx27W0&#10;MrTQDH7t1ZmYgcMM8ZHPvP7RXxo8MfDb9mfxd8HPjAgvvCGs6MzaDdxR7vs0wdXRJFByyF1BVhwp&#10;G0jBFel/8EmP+CeXxT/YC8JfEjSfiv8AEbQfEl7458bnXYpNAtpoordDbxxeWwl5LZTORxzXj/8A&#10;wUh/YR/bA+J/grWYvhVqvw30LRtUuXj1i5e1vr2bT7OXcZpoYSMKQ4Vj5eSu9ioAGK4qcalPB8r1&#10;fY8SNGtSyX2DjeTTX9M/D/44X2iapfeIr7w0uLKWO4aEbNuAUbt2r97v+DZQkf8ABHL4ajPTVPEH&#10;/p5vK/Nzxf8A8EAPjd4117QvhlH+1p4J0y51C2CtrX9kXgs9QmdfkhUgZWQpnhsBjkDnr+xP/BJj&#10;9ijxp/wT4/Yd8KfsqeOvGOna/qXh681OWfVNKheOCYXN/PcrtV/mGFlAOe4NcGX4SvRxLlJWVjxe&#10;FMlxmV1JSrLRn0xRRRXun3IEgcZrC8beN/Dvw+8PXXijxRqcdpZ2se6WVzk9cBQByzMSAqgEkkAA&#10;k4q34i8Q6P4Z0e51zXNShtLSzgee6ubmUIkUaDc7sTwAFBJ+leEaR4lvvHmof8NCfFTSZrbRoJCf&#10;h54Yu02SuV3qNRnjPPmOCGjVh+6Q7sB2OADzzx18RvFfjtPGviv4jWkEMWkrazaH4Xu7UefpfmQv&#10;tEj8/vnR9zqOFWQJztOfGf8AhZ9l38C6Wec/6of4V0fh/WtS8U+BPit4h1WZpri68RK8jOc4BeT5&#10;R7AAAewArzDgemK/GuJMRXjnFSKk0k1pd9kfR4KnF4aLa/A1/CXxonX9rT4b6I2lafp2krqLXd+I&#10;YlUy7BkBmI4A9O5rk/jH8SvCfi/UfFX7R/x31QW/g/SruR7bT9+Jbt9xMUAUH7mMZH8Zz2zWbovw&#10;/wBP+KP7X/w38Bazd3ENjqd00V4baTY7xbhuQN1XcOMjkV4F/wAFxNLtPCXx817wf4dh+yaZBrFv&#10;HFY25KxBUtUCjb04r6XhvEVVk85Xb96173sfB+IOMrYDA3o+7zWV1+Nj5j+Pf/BQD40tZ+IPEXw/&#10;8W65pFrK0jaZbpr1x/oqH7oChtowOgHA6dq/oS/4JQa7rnij/gnZ8IfEfiTVri/v7zwdBNdXt3M0&#10;kszlmyzMxJJ9zX8unxayPAOoj/pjX9QX/BIDH/DtH4L+n/CD23X6tX0OV1Jzqyu29D5TgSpUqwqO&#10;bb9X6H0rXM/GG+vNM+FHiXU9PuGhubbQLuWCZDhkdYXKsPcEA102Qehrlfjif+LM+LMH/mWr7/0n&#10;evel8LPv638GXo/yPzv/AOCG/jL4sfHn4SftL6TrPj27l1NfiHc6ZoV3eXMsi2IbTYgm3LEqA7bj&#10;t75PWvl79rL/AIJ7/wDBZr9nu21/x/p/jaD4haDawyXcq+F9avIJ4I+WYJbMxeQIBk4PI6Cvp/8A&#10;4NsOfDH7Q/8A2WduR/14QV+m0sKyoVZMggg15tLDrFYWPM2n3TPnMPldHNMrp+1bTS0ab/pn8/3/&#10;AATG/wCClQ8S6Yn7HH7YNzLB5kjW/hfxFqOYzHMGGLS4ZsMCDwj8EEAHGAR+wn7K/wAb/EUV2nwd&#10;+JupG6uol26Dq08mZL2FQMRyt0eVecMPvqpJGQ1fGf8AwXl/4JZfD/x18Mbr9rj4QeGo9L8S6HLG&#10;3iOHTYdi31r90T7FH+tjYoSw6rkn7tc//wAEyPFHxQ+O3/BO34bfEP4y6zcpqGpXmp6fo/iu3YpJ&#10;Dc2eo3FtAkknWObbEnlt0kII+9w94WVWlU9hUd7ap+ReT1cbhcTLA4jXl1jLuv8AgH63BlYAgjn3&#10;pa8Q/Zh/aN1bxpK/wz+KNutt4j09D5F8FCQ6vCnBlQDhJBkF4+mCGX5WwvtwZT3r0D6U+fvFnjbS&#10;viJ8QtU0v4oXUdlofhW6T7N4Rly0+r3IUSx3VwuMfZsj9zHkq7IzuSVCJzPjDxZqnjPV31bUXIGC&#10;IIc/LEvYD+v416z8fPgHZfFW3h8RaFcJpniXTIyNN1Xytyumdxt51GDJAxGSuQVbDqQyg14dbtfq&#10;Z7XVNNezurO4MF9aOwY28wUNsLDhuGVgeNwYHAzQB44fhD+03qfww8YWXwo07Q7KHUfEMjXmo6/f&#10;iFEhjLNlQVIwd33j2BryT4bfs4/tyfFvxVqPhn4e694V1NdKi/4mGqQTgWkUxYAW/mGPDSEZbCg4&#10;UZPUZ+rvG/hqPxp4Vu/CtzdzRQ3QUt5chG7DBgPoSP6VxXgfxn45/Z38L/8ACHeF9UuU0Oxu3aHS&#10;7X5bhZJXeV2D/wDLQF24LZIBx0VQPjs8yPL054ypCU29Wk9ktLno4bFVtKcWl6mP+zd/wTs/bM8I&#10;/tM+EfjB8Xbvw3Lp+g33m3H2HUdzhfRVCDJ/wrxD/grt/wAEjv8AgpH+2B+0nq/jP9nfRPA8Xhy6&#10;u0uILzWvEhiuJD5SptMflNtwQe/PFfQvhH9s74ueK/2qPhx8KIdfvYNL1jU86ss1yXMyAcRjGPly&#10;efWvnL/grX+3Z+0v+z5+0h4i0bwL8Z/E+mWFtqqQWlhpeqGKFUMCuflxwc56evNZZNLLJZXL2MZK&#10;HNrd63sfL8a1sLh8PCeOjzK6skfJOu/8G1X/AAWK17S5dL1GP4atDMMOF8VEE/lBX7v/APBPv4K+&#10;OP2cf2N/h18DPiPHarrnhjw1DY6ktjcebCJVJJ2Ngbhz1xX4J+Lv+Cxf7cdn4Wv7nRfj/wCNDdx2&#10;rm2364xAbHBIxX7V/wDBGf8Aah1D9rj/AIJ4fDz4veJfGj69r76c9n4nv5SzSDUIpGEiOWAywBTJ&#10;GRz1r3sueG9o1TTvbqeLwxjMrxM5rCU3Dvf/AIB9V4ABxxXP/FPRNR8TfDTX/Dejxo13qGjXVtbK&#10;7bVMkkTKuT2GSOa3mc9AfpXKfGrxEfDHwm8Ra4mpfZJYNInNvcAnMcpQhG4yR85WvXk0o6n1leUY&#10;UJOW1nc+SP8Agir+xB+0T+xZ4X+K9t+0Rpei2l541+Ija1pMGi6qbtVtjbRRYdti4bch4xX3FkYw&#10;RzXwZ/wRE+P/AMcPjmPjtp3xr8fahrr+Evis2j6P9uvmuPstutnC2xHPUF2LfjX3oACuSa5sI6bo&#10;rk2OTK5UpYCDppqPS+5z/wATPBOj/EnwFrPw+8QQyPY65pk9heCJ9r+VNGUfDDlThjgjkHmvl39h&#10;L9ndP2I/+Cedn8Af2k/D1hI0fiLXBBoenzi+N6t7ql1c2ltFwvmTGOVOgGwhmJVVLD6i+JvipPBn&#10;gXVfFIhWV7CwlmigaURmZwuUjDHgFmwo9yK+M/2IPjxc+Iv2Sbj9sT40eMLrxJqa+NfFGmeGJ9Sm&#10;Sb7FbprV5FHHFsAUt5cKplRykaLwq1cnD2672/AqUqLzCK+3yv7rmp8WfDdn8DPhroHiTxL4jex8&#10;XWmoyT2/l3f2iS3gLObeN3IHnSRoyKzEASbXJADAV9A/szftA6h8afhDp/jvWfCVzY3EryQu6QkQ&#10;Xmxtv2iDcd3lP1APIO5csFDt8i/B34beO/8AgoF8YpPG/ixXi8D6TqDrql2Wb/SZUb/j0gP8TZA8&#10;2Tog+Rfmzs/QTRtF0zQdLg0bSdPit7W2jEcEEaBVjUdFAHQCtzuL56V5F8fvgVqPiqZviF8OFhj8&#10;QQxhbizuJTHb6tCoOIZSAdrrnMcuCY2JBDIzq3rtNlUNGQRQB8daDqyeINNN/DYXVu0c0kF1a3lu&#10;YpraaNtskcit0ZWHUZVhhlLKysc3x94JsvGOjTWcsa+Y8bJzxuGPunHavVf2nvCnjWz8XaVq3w4+&#10;Ft7q0WoMy+IJtPW3TykUDZMzOwdmXAAVc5VmHULXmdl4y8OXGiW+vSa1ax2twMJLNMIxuBIKkPgq&#10;wIIZSAysCpAIIrnhWhXcqdr2dvvKcZRSfc8W+B/wO8aaZ+1r8P8AxA9o19BoviAmXUPMRDBC+4lJ&#10;VONz/dw4+8FHGeW+Pv8AgvSQf2oPEZXp/b0fP/bstfoR43l8I6/bG90XxXZC+VCUFvfIWkGOmAck&#10;+lfm9/wUW+Bv7ff7V/xis4Pgz+zLqXie+1mM6hDqFxqVnai8hijWH5ElnQl8Dcw68FgMZx41bLKW&#10;Bw840VpKXNb8z5XjWjisyy+FOlHmlf8AQ+HpVSZDHIuVYYIPev0l/wCDVX4z+P8ASfjt8U/2ZLfW&#10;d/g+00aHXLbT2jBMV28vlsyseQCvUDgkZ618gn/gkb/wWjJwP2Br/wDDXtN/+TK+8P8Ag3S/4J7/&#10;ALdX7Kf7VnxE+J37V37O174M0/XfCMNpp1xPqVpOk06z7igEM0jZ285IArnwdOtHExvFo+R4aynM&#10;8BmHPUi1Fn6FeLv+Cqn7F3gi1u4db+Jki6lYyNHLosWnTG5Lq+wquVCHnnIfGO9fM37cn/BZD4V+&#10;H/h7fT+HlBlDvDp+j3Ey/aryQx5ilZBnbCM7m3dcYGSePhP9t79gP/gr147+O2qXvwS/Y38Q3mg2&#10;+o3TWeot4g0+IXQednEiKbsMF5H3gD7CvDr3/gkx/wAFrdSla4v/ANhDVJpXOWkk8Q6czfmbzmuj&#10;FYrGVLwUbLY7MzxXE+Pg6Kp8sW+m7R+kf/BqT4u1zx98Dfjl418T6g1zqGqfF5rm7nc8s72MBJr9&#10;WNX1zS9A06fVtZ1GG1traFpri4uJVRI41GSzMxwAAMkngV+X/wDwb+fsm/th/sJfsW/Gaz+Pvwbn&#10;8J+Kb7xJcax4d0zUL+1lF1s06MIS0UzIqmVCp3MvTPA5ryD4i/Hr/gvb8YBPq0H7FXi7UNJvrAR2&#10;NlN4s0u0tLiA5z58EUse8OGOQcHbgZ4FddCtLDYSClFtn0tHGVsvy6lBUpSlbpp959Mf8FI/20vB&#10;vgn4eax8YfHGuRyWOgWNxP4N8MpdfJc3yRugMwVh50m513A8RRkgDduLeC/8EV/DHiD9rj/gn78I&#10;Pgbo8cq+HtE1LxDqnji+jlYLC9xrV40dsGH/AC3MYyMcqkxc4ym74M+Lv7Kn/BaX9qvxveeCfFH7&#10;KV1qWoWdk4Ok6brmnmHT0YbDkJdFEcnkljvcgk55Nftp/wAEF/2bPjB+yh/wTP8AA3wW+Pnw9k8M&#10;eLtP1HWJdW0q4mhlljE2p3MsTM8LsjZieMjDHAIBxjAzwk61bGuc1ZWOPI/7SrZlUr4uNm9vJdj6&#10;x8CeBvDfw58MWXhDwloltp9hYQLDb2tpEERFUYAAHt+fXrW7RRXtH2IUHpRQTgZNAHlf7RvxL1f4&#10;a+HW1bTdTNqYl8x28hZA65xt5HfIOcdscZr478aeLPhT8SEkv/GNrcG7ub57m9WyDQRSyAbEcohC&#10;79nBbGTgA/dFfTX7dXPw3vCMf8ey/wDowV8P8AfXvX5LxBm2PoZtVhTqNJWsl6I97B4ehPDptXbO&#10;g8A3PwdX9qL4efDTwz4RlmGt6wDe3V3dyYSNewG7kk/gMe9e4/HTwYY/F02raEswl0e7BskguGie&#10;LY+5fLdTuQg55Bz1r5S8D+MdB8C/tq/DDxN4mv47WxtrxmnuJW2oi55LMeFUdSzEKOpNfZviXVYN&#10;f1+71eGIrHcXDOqtjOM98V9ZwhisRjMvnKtJt81rs8/MKcKdZKKtoc5J+3v4oju5LPVNTNhcx7i8&#10;UNnFJEQMfMrHnbnjnPPXFdH+yT+2R4q+Pn7QPiL4Z3Mvm6fougR3PnvbojPM8mMDaBwB65/CvNfi&#10;V8NtF1BjrNxZhrUDNzHziJRk71Vepz2PB/Sov+Ccvga88MftbeMdbaJxbah4UgMbyJtO7zc4YEkg&#10;kYPbjpXNicPmuCziElUcqUn9xpCWHqYZ3VpI9h+NP7T/AIq+GXiaPT08RPHFcKzJD9hifaFbaeSO&#10;c/5zXH/8N3eKM5HiSX/wWRf4VyX7amB460/jpbzZ/wC/prxkjjJr4nE51mn1maVRpXdvkz0qeFoS&#10;gny9D6b/AGXv2mPiF+1fZeLPEvjHUbWw8EeFteWGWVQFvL0pGjCFgqhY4yx3E5JbcE+VQS3J+Nvj&#10;R8VP2t/i+vwa+EGpT6boEZxqlzZuyLFagkMzsv8ACeQq9XYHjAO3xT9jrxhqkn7O3jD4HeDGnk1/&#10;xv8AEr7NFDbQCRo7OOCFridhvUIiAqSzEAjK5ywB9z+L3irwr+zf4IH7OfwSga3uLiBJvE2usB9o&#10;u3kXJG4f3gex4XCjAzn7zC55DB5BTrV5Xm09Or1PKnhnPFyhBaFfT/jL8Pf2RF8ReH/hNq7S2cVx&#10;Le6rqKWqTzXsqp8zNI/L4C7F5wFUKOAK+if2Fvjn4j/aQ/Zv0X4w+J4Y47rVLu+TyolACRxXcsSD&#10;jAJ2ouTgZOTX53+PznwLrZLZH9k3Oc/9cmr7Z/4JB/8AJhfg4Zx/pOp/+nCevJ4VzPGY7NJqrNtW&#10;bS7anRmGHp0aMeVfM+naKKK/RzyAoPQ0UHoaAPl//go34w8T+HPACaR4P+EfifxdqGpIY4bXw5o1&#10;xcrGA4JaR4o3EYxyMgknoMZI+GP7V/aZP/NlfxG/8J29/wDkav2ANsgO7AJ9cUeQgOdw/Kvjcx4S&#10;pZhjJV5VGnLpb0O+hj50aailex+T37N3gH44+N/2w/AGveNv2ZfGWh6RY3zR38+seHLpbbY3UyPJ&#10;CqqvH8RxzX078UVT4O/FeL4aaH4H10eGvsnmW2sxaTeTWti5Y4gluXQqEOQIwrt5YG07V27fsR7Z&#10;CQdo4Oao674e0/xFpVzouqWglt7qJo50I4ZSMdq9PKsmnlVD2VOp1u9PwMa+J9vLmcelj5YeMMrJ&#10;Jg8YIzmuJ1mXWfgjrv8Awtj4faithcQtuvGn3SQzxk/NDMo5aMjoRlkJyvcHvPH3g7xJ8F/EsPhj&#10;xLtuNFvCI/D+vAAbjnAtbk8YnH8MnSUDHDj5613bWl9A1tdW6SI4yyuAQe/SvcnFSW1zm1Wx4D+1&#10;h8aPHXjv4iRWfwx/Z88XeJRptmo1O70nR7t4YZ5cSBEb7PlgAeGKqG6gV5Dq3xF+NmjXVpp+r/sp&#10;eNbW41C48iwiuNIu0NxKQT5aAwDc2ATtHPBr61+NX7X3iL4ReGl8D+DHtRqs8g2tDZ+Y8ZchV+Xk&#10;M7HAVQuSSODXsH7If7MuteFc/G743X1zq/jjVbcbLjUnLtpNu2D9miDfczxuPBJ4woAUfD1eCKFS&#10;o5+1au77L1PUhmU4RS5Txn/gkl8KfFfgf4U/ELxL8R/hLrGg6xfayxtotZ0ea3uJLcW4YKgkQM67&#10;i2NoPOR14rxX4/ePvjt4w+Kuqax4W/Y4+JF1Yhkhgun8MXqecsYC7wv2c43Yz1r9T/IjHYflQ0Cg&#10;EE4+grpxPCVLE4elSdRrkVtlrfUyhj5wnKXLufjl4j/4aZ13w/faGn7GPxFiN5ZywCT/AIRy+IXe&#10;hXOPs/OM1+g3/BKvwl4q8D/sTeFPDHjbw1qGjalb3Oo/aNP1Sykt54t19Oy7o5AGXKkEZHIINfQ4&#10;t1Y4DUscCwklOATyMV1ZNw3SyjEutGbd1bVEYjGSxMOVqxNRRRX1BxhRRRQAUUUUAFIxwpI7Ciig&#10;DA+IPhDw7498H3/hbxVpcV3Y3sJjuIJUBBHBB5HUHBB7EA1+df7SXjXxn4X8YWeg6L4t1GCGOyJZ&#10;o7pleU+Y67nK43HCjn60UUAdr/wTF+GfhX4qfFjxX8WfH1vLqer+Ery1i0N7uTekMk8BkkuCGyWm&#10;/hVicKucAEkn79iVRGBjtRRQA7AHQUEA9RRRQAYA6CiiigAooooA/9lQSwMEFAAGAAgAAAAhANxj&#10;0UXiAAAADgEAAA8AAABkcnMvZG93bnJldi54bWxMT8tqwzAQvBf6D2ILvTWyXZq4juUQ0scpFJoU&#10;Sm8ba2ObWJKxFNv5+25O7WVhdmZnZ/LVZFoxUO8bZxXEswgE2dLpxlYKvvZvDykIH9BqbJ0lBRfy&#10;sCpub3LMtBvtJw27UAk2sT5DBXUIXSalL2sy6GeuI8vc0fUGA8O+krrHkc1NK5MomkuDjeUPNXa0&#10;qak87c5GwfuI4/oxfh22p+Pm8rN/+vjexqTU/d30suSxXoIINIW/C7h24PxQcLCDO1vtRatgkSZz&#10;lip45l7Mp4srPrAw4Y0scvm/RvEL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HWaad5kAwAA+AcAAA4AAAAAAAAAAAAAAAAAPAIAAGRycy9lMm9Eb2MueG1sUEsBAi0A&#10;CgAAAAAAAAAhACBVCSV8LAAAfCwAABUAAAAAAAAAAAAAAAAAzAUAAGRycy9tZWRpYS9pbWFnZTEu&#10;anBlZ1BLAQItABQABgAIAAAAIQDcY9FF4gAAAA4BAAAPAAAAAAAAAAAAAAAAAHsyAABkcnMvZG93&#10;bnJldi54bWxQSwECLQAUAAYACAAAACEAWGCzG7oAAAAiAQAAGQAAAAAAAAAAAAAAAACKMwAAZHJz&#10;L19yZWxzL2Uyb0RvYy54bWwucmVsc1BLBQYAAAAABgAGAH0BAAB7N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SigleUNI4" style="position:absolute;left:952;top:1428;width:12878;height:169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xjyAAAAOAAAAAPAAAAZHJzL2Rvd25yZXYueG1sRI9La8Mw&#10;EITvhfwHsYHcGvkBTepEMY5DodBe8jj0uFhb29RaGUux3X9fFQq9DAzDfMPs89l0YqTBtZYVxOsI&#10;BHFldcu1gtv15XELwnlkjZ1lUvBNDvLD4mGPmbYTn2m8+FoECLsMFTTe95mUrmrIoFvbnjhkn3Yw&#10;6IMdaqkHnALcdDKJoidpsOWw0GBPZUPV1+VuFFCSHh2Wt/eP+Nm8jWU6bdK+UGq1nE+7IMUOhKfZ&#10;/zf+EK9aQbqB30PhDMjDDwAAAP//AwBQSwECLQAUAAYACAAAACEA2+H2y+4AAACFAQAAEwAAAAAA&#10;AAAAAAAAAAAAAAAAW0NvbnRlbnRfVHlwZXNdLnhtbFBLAQItABQABgAIAAAAIQBa9CxbvwAAABUB&#10;AAALAAAAAAAAAAAAAAAAAB8BAABfcmVscy8ucmVsc1BLAQItABQABgAIAAAAIQAwSWxjyAAAAOAA&#10;AAAPAAAAAAAAAAAAAAAAAAcCAABkcnMvZG93bnJldi54bWxQSwUGAAAAAAMAAwC3AAAA/AIAAAAA&#10;">
              <v:imagedata r:id="rId8" o:title="SigleUNI4" croptop="960f" cropleft="1719f" cropright="1187f"/>
              <o:lock v:ext="edit" aspectratio="f"/>
            </v:shape>
            <v:oval id="Ellipse 4" o:spid="_x0000_s1028" style="position:absolute;width:14859;height:19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LIyAAAAOAAAAAPAAAAZHJzL2Rvd25yZXYueG1sRI/BasJA&#10;EIbvhb7DMoXezMZIbYmuIhVFWiit1fuQHTeh2dmQ3Wrap+8chF4Gfob/m/nmy8G36kx9bAIbGGc5&#10;KOIq2IadgcPnZvQEKiZki21gMvBDEZaL25s5ljZc+IPO++SUQDiWaKBOqSu1jlVNHmMWOmLZnULv&#10;MUnsnbY9XgTuW13k+VR7bFgu1NjRc03V1/7bG3h/eRhPyT4Wv+7VnVZ0fCu2EzLm/m5Yz2SsZqAS&#10;Dem/cUXsrIGJfCxCIgN68QcAAP//AwBQSwECLQAUAAYACAAAACEA2+H2y+4AAACFAQAAEwAAAAAA&#10;AAAAAAAAAAAAAAAAW0NvbnRlbnRfVHlwZXNdLnhtbFBLAQItABQABgAIAAAAIQBa9CxbvwAAABUB&#10;AAALAAAAAAAAAAAAAAAAAB8BAABfcmVscy8ucmVsc1BLAQItABQABgAIAAAAIQDFYpLIyAAAAOAA&#10;AAAPAAAAAAAAAAAAAAAAAAcCAABkcnMvZG93bnJldi54bWxQSwUGAAAAAAMAAwC3AAAA/AIAAAAA&#10;" filled="f" strokecolor="black [3200]" strokeweight="1pt">
              <v:stroke joinstyle="miter"/>
              <v:path arrowok="t"/>
            </v:oval>
          </v:group>
        </w:pict>
      </w:r>
      <w:r w:rsidRPr="00C637FD"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group id="Groupe 2" o:spid="_x0000_s1040" style="position:absolute;left:0;text-align:left;margin-left:27.55pt;margin-top:4.1pt;width:45pt;height:60pt;z-index:251661312;mso-width-relative:margin;mso-height-relative:margin" coordsize="14859,19145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0aPZ20DAAATCAAADgAAAGRycy9lMm9Eb2MueG1snFXbbtw4DH1f&#10;oP8g6L3x2J1bjMwURZMGAbptsNl+gEaWbSGy5JXkmWS/vkeS55KkaNM+2BBFiiIPD6mL9w+dIlth&#10;nTR6RfOzCSVCc1NJ3azot38/vV1S4jzTFVNGixV9FI6+X7/562LXl6IwrVGVsAROtCt3/Yq23vdl&#10;ljneio65M9MLDWVtbMc8RNtklWU7eO9UVkwm82xnbNVbw4Vz2L1MSrqO/utacP+1rp3wRK0oYvPx&#10;b+N/E//Z+oKVjWV9K/kYB/uDMDomNW49uLpknpHByheuOsmtcab2Z9x0malryUVMAunkk2fpXFsz&#10;9DGZptw1/QEnYPsMqD92y79sr21/19/aFD2Wnw2/dwTAZLu+KU8Ngtwka7LZ/W0qVJQN3sTMH2rb&#10;BR/IiTxEbB+PCIsHTzh2Z4t8NkEhOHSLOSqIdSwBb1Gol+d4ezWezKfL2Xk6mJ/n01k8l7EyXRtD&#10;HUNbX/SSl/hGvLB6gdeviYVTfrCCjk66V/nomL0f+rcobc+83Egl/WPkKRAKQentreQB6iAA2VtL&#10;ZLWi76aUaNYBTajDreQdJZVwHEy9k40S377cwARA7c8lLyxkeSzXU2UWxCcXbpTsP0mlQpXCekwN&#10;lzxj0w/QSUy9NHzohPap96xQyNJo18reUWJL0W0E0rE3VT6W1Vn+D5owtF8xL5AVOjCfzlE93Jov&#10;84Odt8LzNkRWI8J4JjCQlW6vifkcUwjZOdD2l0Q8nxWUgG75tMAwimTbszEvlgvsBTLm8/Nl4uKB&#10;U0DXOn8tTEfCAnkhk0h1tv3sfOyQo00IXZsAb1Tsw0MOYYkvzCQMObeHHdIL4H+rje9a1gvEE9ye&#10;cAnYJi5dKdTYCTKPWY9W+053T9o8OkiqYPcqXIHWDxr85216hGuEVKQYX4kqK5UmOxSrWGBwBMSd&#10;UbLaczq+GuKjsmTLQLjqPo82augwqtJejolzmDlQhKETjQ+1PzhJ7Dv130mPx0rJbkWXp35awaor&#10;XSVueSbVKIBJSscxmiBNpdqY6hG0tQaMwq14PLFojf2fkh3eoRV1/w0sDB51o8EQzLopzHwUprNF&#10;AcGeajanGqY5XK0o95aSJHz0kHFo6K1s2tB/ERVtPmBy1zLxOFQ9BTbGC57GVXx4IhTjIxletlM5&#10;Wh3f8vV3AAAA//8DAFBLAwQKAAAAAAAAACEAIFUJJXwsAAB8LAAAFQAAAGRycy9tZWRpYS9pbWFn&#10;ZTEuanBlZ//Y/+AAEEpGSUYAAQEBANwA3AAA/9sAQwACAQEBAQECAQEBAgICAgIEAwICAgIFBAQD&#10;BAYFBgYGBQYGBgcJCAYHCQcGBggLCAkKCgoKCgYICwwLCgwJCgoK/9sAQwECAgICAgIFAwMFCgcG&#10;BwoKCgoKCgoKCgoKCgoKCgoKCgoKCgoKCgoKCgoKCgoKCgoKCgoKCgoKCgoKCgoKCgoK/8AAEQgA&#10;pAB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pDjB5oJGODUc0qRoS3egNwkdY0ySB71x3xX+Ofww+CnhxvFPxN8WQadZrnyy+Xlm&#10;YDOyKNQXlbHO1Ax46V47+2L+3z4U/Z5hudA0iOC6vrW0afUrm5uRFDZR7W2ncQQzZHI6KOWIyAfz&#10;d/YW+O/wF/4KNftwePfgN+1rDJ4zTWtAdPh7PrUk0kMPlqZJ5EjKhIZ8likylMLGFQDcc+Jis4oU&#10;8SsLSadR99l6n6Fkfh/meOyapnWLjKGFp2bsryaur2T0SW92fZfxp/4Le/CDwJNNa/Dv4danr7Ru&#10;DHc6leLp9tLDjJlVtsjgdsMinIxx1rxX4S/8FlP25P2w/jhrnwZ/Y3+EHw61O80iwbUJ5tcvblba&#10;1t+AEaeOX99KxO0BY0UEfMRX5qft0/Bfxd8DfjprPw28Walc3UmgXz2Fobq9edltl5hwzcY2Ecc4&#10;JIr6d/4Nh0Rv2zPifkdPBsX/AKPr43AZ5m2Pzn6vVnypO1kkn97TZ/RHEfhfwHwt4ePO8FRVacoR&#10;lGU5Sad7NOyaW3ke/wAf/BwJ8dPhJdTaB+0D8A/DGpahHcmMHQtZl04IUJWRNk32gvtYY3BgD2zX&#10;vP7Nv/Bfr9hj41a3F4P8d+JbvwBrc06wxW3icRrbyuR/DcRsyKuRgNL5eeOOa/Hr/gofcx2XxT1C&#10;6nOFj1bUGJz/ANN3xX1N/wAESf2QfgpP+xB8Vf2v/wBorwJoesp4ijuNM8OHWbAXggijGwkRmNij&#10;mdhh05wFPGKvKM5zrE5hUpe0ThG97pdPNWOTjrw48OMq4PwuZLDyhXrKFlTm95JfZlzKyve2mnU/&#10;bnRfEmj+I7KHVND1OG6trhQ8E8EodJFPQhgcEc9RWlk9B+hr+dvwH/wUQ+P/APwTT/aIutB+DXjA&#10;a54LhWI6l4K1GZpbBWcq8ohxta2dfnAKjgt86PgV+1f7Cv7f/wACf29PhlF49+EXiJWu4YkGtaDd&#10;Mq3mmTHrHKgP1ww+VhyCa+syrPcJml4LSa3j/l3Pw3jrwt4g4JhHFTi6mGnrGoltfZSX2X+HZnvl&#10;FIGBGc0uR617x+ZBRRRQAUE4GRRQehoAiJOMZ696+cf+Ch37Zln+y38JNZn0SGW419dCur23jhXH&#10;kxxry5YjaGyRtU8tgnoCR7z4y8T6P4L8L33irxBfx2tjp1rJcXdxM4VY40UszEngDA6mvwT/AOCp&#10;P7Znx9+K2h6j4m074IeJNM8B+Mbwra+O7+2mFvqlqvmBbe2DblCbFBLBsNiQhAGyfEzvMJ4HBt00&#10;+Z36Xt5n6P4ZcJ0eKeIqdPEyUaSavdpJt7Lz0Tdker+JP+CaPwe/4KBfsL6J+1t+yZ8RL7Xfiilm&#10;1z41XU9cnu21G9c+bdWxSdv9HeN2ZYUAVSgTdu3CSvzd8A/EXxh+yj+0b4Z+M1jp9xZ6z4L8QRS3&#10;mn3SMjYjkxJFIuQT0IK9Cetejf8ABO7/AIKD/Ej/AIJ+/GWL4ieCNRlvvCeqzRQ+LPDjufKu4QcB&#10;gP4ZEySr9eoOQSK+3f8Agqn+yT8B/wBt/SvBn7SP7D+t6dd+KvihIluPDsQAk1ORsKZsD/VNFgiQ&#10;ngBSSRjn4RwpZnThjcL7taFuaO1/NH9R0q+N4FxVbhvPJOrluJUnSqtX5Lptwn2Vtn28tr//AAXG&#10;+HXhn4z/AAw8Eft2/DSO3udB8UeHol1W7ikeUwDZ5kTNs/dptyyFifvcYr5s/wCCB37XXwO/ZV/a&#10;Y8c/EL45+JJ9F0jWfDC21hdtps8yySrLuK/ukbBxzzX6UfsU/wDBEjSvAnwW8MeC/wBtT4pap8RT&#10;oEIOneCvtbRaBph3FggiUK11gsSTIdjE8xnANfbnw8+DXwu+E/h5PCXw0+HGh6DpkbMyafo+kw20&#10;CFvvEJGoUE9+Oa+noZFVqZl9fTUJNK6avrZX6rc/Fcf4qZdg+D3wnyvE0oyklUT5PcveKTak3bu1&#10;Y/mc/bS8Q6P8fv2gbD4dfC/V472fxF4hZYLqI7oVW5uPkJYegYFh1UA5wRiv12/aol8Ffsc/sX+B&#10;v2cPCc9rDpnhLw4t5qMi3jDzRFHhQJCAj75S4IbPVeDX158d/wBiT9lj9pazey+NPwK8Oa67Q+Ut&#10;9PpyR3ca5zhLhAssY/3WFfmX/wAFRf8Agjt+0l8LPgvrGtfslfGDVte8EW1pnVPBWsmOW8tLSNcn&#10;ybgjMsKAf6vggAffwTXNUyXFZXhq7o2lz7taNdXp/kz1cJ4g5Dxtm+WUcfN4eGGslCXvRk0ko+8r&#10;a+sUvM/NX4c/C/43/wDBQT9p2P4Q/B3S21DXvE2oSXGo3jIFgs4NwMk8zRrtjjUEAsAMkgAEkA/q&#10;N8X/AIFfBz/gi58N9E+Kv7KGq3A8d+FdOsz8SoPt9xLbeJbUyRxvHOju6RPku0ZjCsm4E8Ha3ff8&#10;E5vDP7Hv7BX7Bdh42+BHiWw1zxT4t0/7R4l8VSALL56A+Ykm8ZgjhO4CNsYOSckk1+ZX/BQD/goJ&#10;N8e/E198Lvhe9zd6LLO630luredrc+7cXfuY88hTySNzc4A8tU8PkuESp+9WlZ3XTroz7p4zNvEv&#10;iJqtejltC8eWV0ppaNy8l0W99fT+iD9k39pjwD+158BfDvx9+Gt1u0zXrFZxC7qZLaUcSQPtJAdG&#10;DKRnqDXpRJJzX43/APBA/X/2u/2LfHemfs0ftUfDjVPDXgn4oWlxqPgBtbnZGg1GL5pLZIjkxmWI&#10;NKUbZjy92D5ua/Y+NwVDE9u1fd5Zi54zCqU1afVH8scY5HQ4fz2rh8NNVKLbcJJ3TjfTXy2fmiWi&#10;iivRPlwpGOBS0HoaAPmz/gpn8TF8F/s26j4chuhHd+I5v7PtywJUqVZ5AcHPMaOPqRX5n/sb/wDB&#10;b3w/8N/h3ZfspftZ/CzT/GPgPRdKi0W21rTrJXaS0iCwoJraX5ZUKA5Iw2EHyEnNfXv/AAWM+G3x&#10;4/aP+I/w4/Zk/Z48Z6Xo2s+IYdSa81DVJ2EdhAkav55VAzFjsaNWCnBkx3NfCrf8Gvn7dTMXH7TH&#10;w5G4nkS3w4/8B6+Izb+26uaOpgvhjaL7PZtNfM/o/gKn4aYXg2NDiSdqlVupFx5lOFm4pqS/w6Lb&#10;yPR/2r/+CWv/AATh/av+DOt/tbfsLfGmy8LNptnLe3+gRM8tkdiszo1sFM9s+SCQAwAAAQZzX0t/&#10;wQV/4Jy6R+zJ8ANP+PXj1jqPjDxfZ+fZTXIJXS9PckpHAGAMfmrtkY9WBUcYIr4I1P8A4Ivftc/s&#10;ifFv4faH45/aB0G4s/Hniyy8O3DeFZLnzBBLKN4dZEjDIR1GT1zxX77aDptjoOi2+lWECQW9tAsc&#10;McMYVI0UYAAHAAAAAHFduT4SNTFSr1aKhOKs0tm97pdDwvETiOthMio5VgMzlisLVblFzXvRjF2U&#10;W93r37F+R44YzI7bQB3rxn4hftH+IVuddk+E+k2up2XhEZ8Q3s8hCG4BH+hxEfekwcs33U4ByTir&#10;/wAVPiDrfjbV5/g98KrsJeFAPEOv43QaLbMOWPI3TsMhEByPvHCjNee67e+GfDXhOD4QfDi3MHh+&#10;wUpLJId0l7IT80kj9WJOSSeSTn0FfVH4ae4fCH4s+FPjJ4Rh8WeFNQDoWMd3bONs1pMPvRSIeVYH&#10;sfYjINdNfW8c9u0UiBgwwQa+JPDGpa78CPiLF478L3bxWMw26rbKCVvYh/C6gE71H3H6/wAJyCAP&#10;sTwN420D4h+GLTxf4Z1GK5s7yLfDJE+fqD6EHgjqKNwu1qj8jf8AgrF/wT18Vaf+0p4Q+HPw7+Mc&#10;fgP4W/GLxO8OvJa6eiQ6bf8Al7mLbdpaORsYUuq72C44Br1r4VfAj/gmT/wSbsxD8O/BSeNviVa2&#10;rsmv6iBczmbDgjzT+5tBnK/KN+1hkv3+o/8AgqT8J4fix+xx4rgh8ODU7/Q4Y9Y0uDcQVnt2Dlhg&#10;jom/jP05xX5Y+E/+CMf/AAUm/bK+EWg/GCH9qXwPpejeKdOTUbbR2N3DJEkq5CSmOAlmxjOWYZr4&#10;3G4WvhMbNYOipSlrd9L7pLbc/oHhrNst4g4dovP8wnSo0n7OUIq3tHa8XJrV+7o79jM/4Ki/8FYt&#10;Y+IXibwl4k8IGy/tnwR4ts9Vsba0dmitTCwkdGlGCfNIRGUdk5AzX7kfB74g6L8Vfhn4f+I3hzU4&#10;b3T9c0e3vrO7tXDRzRyxq6upHUHPFfhd4n/4Ni/259M0K8v5Pj94A1HyLWSQWdvcXgeYqCyoC8AA&#10;JIABJA561+q3/BGrxJqmu/8ABOr4a6TrmkCxvPDOkP4cuoBLv/eadNJZFs/7Xkbsds1rkCzKjiak&#10;cZvLVfLQ5fFd8EYvJMHU4cmnGi3CStZ+9rd311aep9UDpRRRX1p+EBTZN2Plp1BzjigD5j/bM/4J&#10;/eCP2svH/h34i698bPFvg7UfDUcqafc+F9TW1Ys4IyXKkk7SwwDjDHNecf8ADpjR+/8AwUJ+M3H/&#10;AFOS/wDxNe3ftmaveaD4IuNQtERmjttyLKuVVt4G4ehGev8AjXyA3xp8aopJltMDv5H/ANevzrN+&#10;IKWBzCdL2Kdnq+Zq+i7H2OAzbOY4KFONa0Yq0U4xdle9k2m7XZ7V8LP+CYXw7+H/AMWvDvxK8R/t&#10;V+PvGdz4e1SO+0vTPFOtxXcAnUMiMAUyp+Y8qQc16f8AtdftTeHvhLoKeB/DXjLSbHxPq0Ti1m1G&#10;6Cx6dCpAe6lAycLkBVAyzFQBzXwL4K+PHxi+LH7W3hXRfhPbx6nJody7yRqxjtC4GTNMy5Plx4yT&#10;0yMDmvlj/gp78TfEVt8UdX1ez8QNqs0uvNFLqN8A5mZY8MyhcBUJXKrzhdo5OSfbyjNnXwDrqny6&#10;2trr53Z8TxzxHj8DThXrSVRqyWiikt9krH6N6l+318GvAfhGP4YfCyO6urNGL6nrl3cRpNqU7fM8&#10;z5O7cxOSW6AADgCu28Haxc+LPBemeNxpM1ta6tCZbMy4IkQHGQRkEV/O/wDFb41ePYfAGp/ZryCB&#10;mtyvnQxFXUHg4OeDX7afCH40/wDCB/8ABMz4BeGdFWS517VPA0P2dEBkZdzsoIA5ZiTgCvawePeK&#10;m42tZHzvDuf1s7UnKCil87nTfG/4u3sGpW/ww+HlgdS13UJVhSKKPeQ56KB655JPCgE11fwU+IHi&#10;74B6ufEOmTS3FhPOI/GWgTxGI29wOHkRCPkmB5PAEg564LegfsQfsW6l8N5m+MnxijE3iq/Tda2U&#10;mG/suNuSC38UrfxH+HoK9A/aL+CljrMF38SfDelKdThtNmpxI4Vb+2UchweGdAPlJ56jPQV6Gx9M&#10;2krs7TxBB4W+NPwkv9MtNWLaX4i0eW3N9bEbhFLGVLrnvg/nXxX4b/4JWfBrwdolv4W8M/8ABRj4&#10;m6bYWMfl2ljbePIUjgQdEVcfKB0A7Vv+BfjRJ4S8EX9h4e8bfbPAPivT57ey1KyQyvocjoyG4jwR&#10;ujRjuaMEFSpI4yB+aP7dn/BOD9rj9jOC6+OT/F/TfiP4K8QaoDba5FpywS2nmBmTzIkwq7xg5XK9&#10;s5rzMdCLSqOHNbzat9zMMVxfn/DeBlLAJSpv3pJqLV9k9U+h+jo/4JmfDMjcf+Cl/wAU3HcN4/hI&#10;/EEc19LfsU/APwD+zV8DbP4U/Dbx1eeJdLt9U1C7/tm/u0nmuJ7i7lnmLugAJ82RxxX8xvir42+P&#10;9O0DUZILi2ilitZSrpAcqwU88n1r92/+DafUL3Vv+CQfw61PUbmSa4n1bxA000rZZ2OtXpJJNc+X&#10;1qE8RaMLO292/wAzgyvj/OeLIyoYmygtdEld/JI++aKAMDFFe2euFFFISMZoA8D/AG6CB8NrzPa1&#10;/wDai1+bPinVfGnxm8fWf7O3wSi+06vq0phubtXKrAO4LfwjGcntX33/AMFNfAHjvx18MoLPwl8W&#10;tO8MwOxS5intXluNQfrHBDt5DF8Z9skkAE14Z+y5p3wA/YK8JSXuu+JbfxB8UNXtymr32ng3EGlL&#10;kZt0foSOCzfxMP7vX86xfDuIx2ezqVfdptrW68j2KOMp0MIktZHp3gb4AfDP9hX4E6n4T+H8SXXj&#10;LVtJJ8R6/Id8pbyvmSMkfJGGyVXv1OT0/Hf/AIKBE+ZHnJ/4mnb/AK5V+qWpftC+CfiP9o8N6fd3&#10;8+pasrQxM9qxLyOMfqa+I/25v+CQXx3+LcFr471b9rfwX4I0hVMsehXtlcy3rTgbWz5fB4HAHrX1&#10;+IwcY4SNLDrRPZHwXFmAxecYONOnve79D8x/iwc+AdQPP+q/qK/oU/4Iufs+6z4p/Zp+Gf7QfxPt&#10;Ii1r4JtLTwjYsN/2eBNw+0HnAkbJAHUDmvzN+Dn/AAbEftiftC+Bj4vg/aw8L2GkXMpWwOqaTeA3&#10;sQ6SquMhD2z1xX7ufsV/AXUf2Xv2W/A/7P8Aq+uRaldeE9Ai0+e+gQrHcMmcuoPIBzwDUZbh6tGo&#10;3NdP1OLhXKcVlMZRq63PV0jEabFrmPjicfBrxWe//CN32P8AwHeupJwCTWD8TdBvPFnw91zwrp08&#10;cU+paTcWkEswOxGkiZAzY5wCQTivYkrxaPrqqcqUkuzPyN/4I4eHPiL4/wDAfxw8V2/ii8urDw58&#10;V5bR/Dx2+THbtbQytNAMfu3VmZiBwwzxkc+8/tFfGjwx8Nv2Z/F3wc+MCC+8IazozNoN3FHu+zTB&#10;1dEkUHLIXUFWHCkbSMEV6X/wSY/4J5fFP9gLwl8SNJ+K/wARtB8SXvjnxuddik0C2miit0NvHF5b&#10;CXktlM5HHNeP/wDBSH9hH9sD4n+CtZi+FWq/DfQtG1S5ePWLl7W+vZtPs5dxmmhhIwpDhWPl5K72&#10;KgAYripxqU8HyvV9jxI0a1LJfYON5NNf0z8P/jhfaJql94ivvDS4spY7hoRs24BRu3av3u/4NlCR&#10;/wAEcvhqM9NU8Qf+nm8r83PF/wDwQA+N3jXXtC+GUf7WngnTLnULYK2tf2ReCz1CZ1+SFSBlZCme&#10;GwGOQOev7E/8EmP2KPGn/BPj9h3wp+yp468Y6dr+peHrzU5Z9U0qF44Jhc389yu1X+YYWUA57g1w&#10;ZfhK9HEuUlZWPF4UyXGZXUlKstGfTFFFFe6fcgSBxmsLxt438O/D7w9deKPFGpx2lnax7pZXOT1w&#10;FAHLMxICqASSQACTirfiLxDo/hnR7nXNc1KG0tLOB57q5uZQiRRoNzuxPAAUEn6V4RpHiW+8eah/&#10;w0J8VNJmttGgkJ+Hnhi7TZK5Xeo1GeM8+Y4IaNWH7pDuwHY4APPPHXxG8V+O08a+K/iNaQQxaStr&#10;Nofhe7tR5+l+ZC+0SPz++dH3Oo4VZAnO058Z/wCFn2XfwLpZ5z/qh/hXR+H9a1LxT4E+K3iHVZmm&#10;uLrxEryM5zgF5PlHsAAB7ACvMOB6Yr8a4kxFeOcVIqTSTWl32R9HgqcXhotr8DX8JfGidf2tPhvo&#10;jaVp+naSuotd34hiVTLsGQGYjgD07muT+MfxK8J+L9R8VftH/HfVBb+D9Ku5HttP34lu33ExQBQf&#10;uYxkfxnPbNZui/D/AE/4o/tf/DfwFrN3cQ2Op3TRXhtpNjvFuG5A3Vdw4yORXgX/AAXE0u08JfHz&#10;XvB/h2H7JpkGsW8cVjbkrEFS1QKNvTivpeG8RVWTzldv3rXvex8H4g4ytgMDej7vNZXX42PmP49/&#10;8FAPjS1n4g8RfD/xbrmkWsrSNplumvXH+iofugKG2jA6AcDp2r+hL/glBruueKP+Cdnwh8R+JNWu&#10;L+/vPB0E11e3czSSzOWbLMzEkn3Nfy6fFrI8A6iP+mNf1Bf8EgMf8O0fgv6f8IPbdfq1fQ5XUnOr&#10;K7b0PlOBKlSrCo5tv1fofStcz8Yb680z4UeJdT0+4aG5ttAu5YJkOGR1hcqw9wQDXTZB6GuV+OJ/&#10;4sz4swf+Zavv/Sd696Xws+/rfwZej/I/O/8A4Ib+Mvix8efhJ+0vpOs+PbuXU1+IdzpmhXd5cyyL&#10;YhtNiCbcsSoDtuO3vk9a+Xv2sv8Agnv/AMFmv2e7bX/H+n+NoPiFoNrDJdyr4X1q8gngj5ZglszF&#10;5AgGTg8joK+n/wDg2w58MftD/wDZZ25H/XhBX6bSwrKhVkyCCDXm0sOsVhY8zafdM+cw+V0c0yun&#10;7VtNLRpv+mfz/f8ABMb/AIKVDxLpifscftg3MsHmSNb+F/EWo5jMcwYYtLhmwwIPCPwQQAcYBH7C&#10;fsr/ABv8RRXafB34m6kbq6iXboOrTyZkvYVAxHK3R5V5ww++qkkZDV8Z/wDBeX/gll8P/HXwxuv2&#10;uPhB4aj0vxLocsbeI4dNh2LfWv3RPsUf62NihLDquSfu1z//AATI8UfFD47f8E7fht8Q/jLrNymo&#10;aleanp+j+K7dikkNzZ6jcW0CSSdY5tsSeW3SQgj73D3hZVaVT2FR3tqn5F5PVxuFxMsDiNeXWMu6&#10;/wCAfrcGVgCCOfelrxD9mH9o3VvGkr/DP4o2623iPT0PkXwUJDq8KcGVAOEkGQXj6YIZflbC+3Bl&#10;PevQPpT5+8WeNtK+InxC1TS/ihdR2Wh+FbpPs3hGXLT6vchRLHdXC4x9myP3MeSrsjO5JUInM+MP&#10;FmqeM9XfVtRcgYIghz8sS9gP6/jXrPx8+Adl8VbeHxFoVwmmeJdMjI03VfK3K6Z3G3nUYMkDEZK5&#10;BVsOpDKDXh1u1+pntdU017O6s7gwX1o7BjbzBQ2wsOG4ZWB43BgcDNAHjh+EP7Tep/DDxhZfCjTt&#10;DsodR8QyNeajr9+IUSGMs2VBUjB3fePYGvJPht+zj+3J8W/FWo+Gfh7r3hXU10qL/iYapBOBaRTF&#10;gBb+YY8NIRlsKDhRk9Rn6u8b+Go/GnhW78K3N3NFDdBS3lyEbsMGA+hI/pXFeB/Gfjn9nfwv/wAI&#10;d4X1S5TQ7G7dodLtfluFkld5XYP/AMtAXbgtkgHHRVA+OzzI8vTnjKkJTb1aT2S0uejhsVW0pxaX&#10;qY/7N3/BOz9szwj+0z4R+MHxdu/Dcun6DfebcfYdR3OF9FUIMn/CvEP+Cu3/AASO/wCCkf7YH7Se&#10;r+M/2d9E8DxeHLq7S4gvNa8SGK4kPlKm0x+U23BB788V9C+Ef2zvi54r/ao+HHwoh1+9g0vWNTzq&#10;yzXJczIBxGMY+XJ59a+cv+Ctf7dn7S/7Pn7SHiLRvAvxn8T6ZYW2qpBaWGl6oYoVQwK5+XHBznp6&#10;81lk0ssllcvYxkoc2t3rex8vxrWwuHw8J46PMrqyR8k67/wbVf8ABYrXtLl0vUY/hq0Mww4XxUQT&#10;+UFfu/8A8E+/gr44/Zx/Y3+HXwM+I8dquueGPDUNjqS2Nx5sIlUknY2BuHPXFfgn4u/4LF/tx2fh&#10;a/udF+P/AI0N3HaubbfrjEBscEjFftX/AMEZ/wBqHUP2uP8Agnh8PPi94l8aPr2vvpz2fie/lLNI&#10;NQikYSI5YDLAFMkZHPWvey54b2jVNO9up4vDGMyvEzmsJTcO9/8AgH1XgAHHFc/8U9E1HxN8NNf8&#10;N6PGjXeoaNdW1srttUySRMq5PYZI5reZz0B+lcp8avER8MfCbxFrial9klg0ic29wCcxylCEbjJH&#10;zla9eTSjqfWV5RhQk5bWdz5I/wCCKv7EH7RP7Fnhf4r237RGl6LaXnjX4iNrWkwaLqpu1W2NtFFh&#10;22LhtyHjFfcWRjBHNfBn/BET4/8Axw+OY+O2nfGvx9qGuv4S+KzaPo/26+a4+y262cLbEc9QXYt+&#10;NfegAK5JrmwjpuiuTY5MrlSlgIOmmo9L7nP/ABM8E6P8SfAWs/D7xBDI9jrmmT2F4In2v5U0ZR8M&#10;OVOGOCOQea+Xf2Ev2d0/Yj/4J52fwB/aT8PWEjR+ItcEGh6fOL43q3uqXVzaW0XC+ZMY5U6AbCGY&#10;lVUsPqL4m+Kk8GeBdV8UiFZXsLCWaKBpRGZnC5SMMeAWbCj3Ir4z/Yg+PFz4i/ZJuP2xPjR4wuvE&#10;mpr418UaZ4Yn1KZJvsVumtXkUccWwBS3lwqmVHKRovCrVycPbrvb8CpSovMIr7fK/uuanxZ8N2fw&#10;M+GugeJPEviN7HxdaajJPb+Xd/aJLeAs5t43cgedJGjIrMQBJtckAMBX0D+zN+0DqHxp+EOn+O9Z&#10;8JXNjcSvJC7pCRBebG2/aINx3eU/UA8g7lywUO3yL8Hfht47/wCCgXxik8b+LFeLwPpOoOuqXZZv&#10;9JlRv+PSA/xNkDzZOiD5F+bOz9BNG0XTNB0uDRtJ0+K3tbaMRwQRoFWNR0UAdAK3O4vnpXkXx++B&#10;Wo+Kpm+IXw4WGPxBDGFuLO4lMdvq0Kg4hlIB2uucxy4JjYkEMjOreu02VQ0ZBFAHx1oOrJ4g0038&#10;NhdW7RzSQXVreW5imtpo22yRyK3RlYdRlWGGUsrKxzfH3gmy8Y6NNZyxr5jxsnPG4Y+6cdq9V/ae&#10;8KeNbPxdpWrfDj4W3urRagzL4gm09bdPKRQNkzM7B2ZcABVzlWYdQteZ2XjLw5caJb69JrVrHa3A&#10;wks0wjG4EgqQ+CrAghlIDKwKkAgiueFaFdyp2vZ2+8pxlFJ9zxb4H/A7xppn7Wvw/wDED2jX0Gi+&#10;ICZdQ8xEMEL7iUlU43P93Dj7wUcZ5b4+/wCC9JB/ag8Rlen9vR8/9uy1+hHjeXwjr9sb3RfFdkL5&#10;UJQW98haQY6YByT6V+b3/BRb4G/t9/tX/GKzg+DP7MupeJ77WYzqEOoXGpWdqLyGKNYfkSWdCXwN&#10;zDrwWAxnHjVsspYHDzjRWkpc1vzPleNaOKzLL4U6UeaV/wBD4elVJkMci5Vhgg96/SX/AINVfjP4&#10;/wBJ+O3xT/Zkt9Z3+D7TRodcttPaMExXby+WzKx5AK9QOCRnrXyCf+CRv/BaMnA/YGv/AMNe03/5&#10;Mr7w/wCDdL/gnv8At1fsp/tWfET4nftXfs7XvgzT9d8Iw2mnXE+pWk6TTrPuKAQzSNnbzkgCufB0&#10;60cTG8Wj5HhrKczwGYc9SLUWfoV4u/4KqfsXeCLW7h1v4mSLqVjI0cuixadMbkur7Cq5UIeech8Y&#10;718zftyf8FkPhX4f+Ht9P4eUGUO8On6PcTL9qvJDHmKVkGdsIzubd1xgZJ4+E/23v2A/+CvXjv47&#10;ape/BL9jfxDeaDb6jdNZ6i3iDT4hdB52cSIpuwwXkfeAPsK8Ovf+CTH/AAWt1KVri/8A2ENUmlc5&#10;aSTxDpzN+ZvOa6MVisZUvBRstjszPFcT4+Doqnyxb6btH6R/8GpPi7XPH3wN+OXjXxPqDXOoap8X&#10;mubudzyzvYwEmv1Y1fXNL0DTp9W1nUYbW2toWmuLi4lVEjjUZLMzHAAAySeBX5f/APBv5+yb+2H+&#10;wl+xb8ZrP4+/Bufwn4pvvElxrHh3TNQv7WUXWzTowhLRTMiqZUKncy9M8DmvIPiL8ev+C9vxgE+r&#10;QfsVeLtQ0m+sBHY2U3izS7S0uIDnPnwRSx7w4Y5BwduBngV10K0sNhIKUW2fS0cZWy/LqUFSlKVu&#10;mn3n0x/wUj/bS8G+Cfh5rHxh8ca5HJY6BY3E/g3wyl18lzfJG6AzBWHnSbnXcDxFGSAN24t4L/wR&#10;X8MeIP2uP+Cfvwg+Bujxyr4e0TUvEOqeOL6OVgsL3GtXjR2wYf8ALcxjIxyqTFzjKbvgz4u/sqf8&#10;Fpf2q/G954J8UfspXWpahZ2Tg6TpuuaeYdPRhsOQl0URyeSWO9yCTnk1+2n/AAQX/Zs+MH7KH/BM&#10;/wADfBb4+fD2Twx4u0/UdYl1bSriaGWWMTancyxMzwuyNmJ4yMMcAgHGMDPCTrVsa5zVlY48j/tK&#10;tmVSvi42b28l2PrHwJ4G8N/DnwxZeEPCWiW2n2FhAsNva2kQREVRgAAe359etbtFFe0fYhQelFBO&#10;Bk0AeV/tG/EvV/hr4dbVtN1M2piXzHbyFkDrnG3kd8g5x2xxmvjvxp4s+FPxISS/8Y2twbu5vnub&#10;1bINBFLIBsRyiELv2cFsZOAD90V9Nft1c/De8Ix/x7L/AOjBXw/wB9e9fkvEGbY+hm1WFOo0layX&#10;oj3sHh6E8Om1ds6DwDc/B1f2ovh58NPDPhGWYa3rAN7dXd3JhI17AbuST+Ax717j8dPBhj8XTato&#10;SzCXR7sGySC4aJ4tj7l8t1O5CDnkHPWvlLwP4x0HwL+2r8MPE3ia/jtbG2vGae4lbaiLnksx4VR1&#10;LMQo6k19m+JdVg1/X7vV4YisdxcM6q2M4z3xX1nCGKxGMy+cq0m3zWuzz8wpwp1koq2hzkn7e/ii&#10;O7ks9U1M2FzHuLxQ2cUkRAx8ysedueOc89cV0f7JP7ZHir4+ftA+Ivhncy+bp+i6BHc+e9uiM8zy&#10;YwNoHAHrn8K81+JXw20XUGOs3FmGtQM3MfOIlGTvVV6nPY8H9Ki/4Jy+Brzwx+1t4x1tonFtqHhS&#10;AxvIm07vNzhgSSCRg9uOlc2Jw+a4LOISVRypSf3GkJYephndWkj2H40/tP8Air4ZeJo9PTxE8cVw&#10;rMkP2GJ9oVtp5I5z/nNcf/w3d4ozkeJJf/BZF/hXJftqYHjrT+OlvNn/AL+mvGSOMmvicTnWafWZ&#10;pVGld2+TPSp4WhKCfL0Ppv8AZe/aY+IX7V9l4s8S+MdRtbDwR4W15YZZVAW8vSkaMIWCqFjjLHcT&#10;kltwT5VBLcn42+NHxU/a3+L6/Br4QalPpugRnGqXNm7IsVqCQzOy/wAJ5Cr1dgeMA7fFP2OvGGqS&#10;fs7eMPgd4MaeTX/G/wASvs0UNtAJGjs44IWuJ2G9QiICpLMQCMrnLAH3P4veKvCv7N/ggfs5/BKB&#10;re4uIEm8Ta6wH2i7eRckbh/eB7HhcKMDOfvMLnkMHkFOtXlebT06vU8qeGc8XKEFoV9P+Mvw9/ZE&#10;XxF4f+E2rtLZxXEt7quopapPNeyqnzM0j8vgLsXnAVQo4Ar6J/YW+OfiP9pD9m/RfjD4nhjjutUu&#10;75PKiUAJHFdyxIOMAnai5OBk5Nfnf4/OfAutktkf2Tc5z/1yavtn/gkH/wAmF+DhnH+k6n/6cJ68&#10;nhXM8Zjs0mqs21ZtLtqdGYYenRox5V8z6dooor9HPICg9DRQehoA+X/+CjfjDxP4c8AJpHg/4R+J&#10;/F2oakhjhtfDmjXFysYDglpHijcRjHIyCSegxkj4Y/tX9pk/82V/Eb/wnb3/AORq/YA2yA7sAn1x&#10;R5CA53D8q+NzHhKlmGMlXlUaculvQ76GPnRpqKV7H5Pfs3eAfjj43/bD8Aa942/Zl8ZaHpFjfNHf&#10;z6x4culttjdTI8kKqq8fxHHNfTvxRVPg78V4vhpofgfXR4a+yeZbazFpN5Na2LljiCW5dCoQ5AjC&#10;u3lgbTtXbt+xHtkJB2jg5qjrvh7T/EWlXOi6paCW3uomjnQjhlIx2r08qyaeVUPZU6nW70/Axr4n&#10;28uZx6WPlh4wyskmDxgjOa4nWZdZ+COu/wDC2Ph9qK2FxC268afdJDPGT80MyjloyOhGWQnK9we8&#10;8feDvEnwX8Sw+GPEu240W8Ij8P68ABuOcC1uTxicfwydJQMcOPnrXdtaX0DW11bpIjjLK4BB79K9&#10;ycVJbXObVbHgP7WHxo8deO/iJFZ/DH9nzxd4lGm2ajU7vSdHu3hhnlxIERvs+WAB4YqobqBXkOrf&#10;EX42aNdWmn6v+yl41tbjULjyLCK40i7Q3EpBPloDANzYBO0c8GvrX41ftfeIvhF4aXwP4Me1Gqzy&#10;Da0Nn5jxlyFX5eQzscBVC5JI4Newfsh/sy614Vz8bvjdfXOr+ONVtxsuNScu2k27YP2aIN9zPG48&#10;EnjCgBR8PV4IoVKjn7Vq7vsvU9SGZThFLlPGf+CSXwp8V+B/hT8QvEvxH+EusaDrF9rLG2i1nR5r&#10;e4ktxbhgqCRAzruLY2g85HXivFfj94++O3jD4q6prHhb9jj4kXViGSGC6fwxep5yxgLvC/ZzjdjP&#10;Wv1P8iMdh+VDQKAQTj6CunE8JUsTh6VJ1GuRW2Wt9TKGPnCcpcu5+OXiP/hpnXfD99oafsY/EWI3&#10;lnLAJP8AhHL4hd6Fc4+z84zX6Df8Eq/CXirwP+xN4U8MeNvDWoaNqVvc6j9o0/VLKS3ni3X07Luj&#10;kAZcqQRkcgg19Di3VjgNSxwLCSU4BPIxXVk3DdLKMS60Zt3VtURiMZLEw5WrE1FFFfUHGFFFFABR&#10;RRQAUjHCkjsKKKAMD4g+EPDvj3wff+FvFWlxXdjewmO4glQEEcEHkdQcEHsQDX51/tJeNfGfhfxh&#10;Z6Dovi3UYIY7IlmjumV5T5jrucrjccKOfrRRQB2v/BMX4Z+Ffip8WPFfxZ8fW8up6v4SvLWLQ3u5&#10;N6QyTwGSS4IbJab+FWJwq5wASSfv2JVEYGO1FFADsAdBQQD1FFFABgDoKKKKACiiigD/2VBLAwQU&#10;AAYACAAAACEACh08u+EAAAAOAQAADwAAAGRycy9kb3ducmV2LnhtbExPTW+DMAy9T9p/iDxptzXA&#10;xlRRQlV1H6dq0tpJ024pcQGVOIikQP/9zGm7WH5+9vN7+XqyrRiw940jBfEiAoFUOtNQpeDr8Paw&#10;BOGDJqNbR6jgih7Wxe1NrjPjRvrEYR8qwSLkM62gDqHLpPRljVb7heuQmDu53urAsK+k6fXI4raV&#10;SRQ9S6sb4g+17nBbY3neX6yC91GPm8f4ddidT9vrzyH9+N7FqNT93fSy4rJZgQg4hb8LmDOwfyjY&#10;2NFdyHjRKkjTmDcVLBMQM/004yM3yTyRRS7/xyh+AQAA//8DAFBLAwQUAAYACAAAACEA6Rm/SLsA&#10;AAAj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Ndy79e614AAAD//wMAUEsBAi0A&#10;FAAGAAgAAAAhAEyl2KkNAQAAGgIAABMAAAAAAAAAAAAAAAAAAAAAAFtDb250ZW50X1R5cGVzXS54&#10;bWxQSwECLQAUAAYACAAAACEAp0rPONcAAACWAQAACwAAAAAAAAAAAAAAAAA+AQAAX3JlbHMvLnJl&#10;bHNQSwECLQAUAAYACAAAACEAE0aPZ20DAAATCAAADgAAAAAAAAAAAAAAAAA+AgAAZHJzL2Uyb0Rv&#10;Yy54bWxQSwECLQAKAAAAAAAAACEAIFUJJXwsAAB8LAAAFQAAAAAAAAAAAAAAAADXBQAAZHJzL21l&#10;ZGlhL2ltYWdlMS5qcGVnUEsBAi0AFAAGAAgAAAAhAAodPLvhAAAADgEAAA8AAAAAAAAAAAAAAAAA&#10;hjIAAGRycy9kb3ducmV2LnhtbFBLAQItABQABgAIAAAAIQDpGb9IuwAAACMBAAAZAAAAAAAAAAAA&#10;AAAAAJQzAABkcnMvX3JlbHMvZTJvRG9jLnhtbC5yZWxzUEsFBgAAAAAGAAYAfQEAAIY0AAAAAA==&#10;">
            <v:shape id="Picture 3" o:spid="_x0000_s1042" type="#_x0000_t75" alt="SigleUNI4" style="position:absolute;left:952;top:1428;width:12878;height:1698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KaW0MgAAADhAAAADwAAAGRycy9kb3ducmV2LnhtbESPQWvC&#10;QBSE70L/w/IKvelGU2ybZBVNKRT00tRDj4/sMwlm34bsmqT/vlsQvAwMw3zDZNvJtGKg3jWWFSwX&#10;EQji0uqGKwWn74/5KwjnkTW2lknBLznYbh5mGSbajvxFQ+ErESDsElRQe98lUrqyJoNuYTvikJ1t&#10;b9AH21dS9zgGuGnlKorW0mDDYaHGjvKayktxNQpoFe8d5qfjz/LNHIY8Hl/ibqfU0+P0ngbZpSA8&#10;Tf7euCE+tYL4Gf4PhTMg5OYPAAD//wMAUEsBAi0AFAAGAAgAAAAhAJytYzPvAAAAiAEAABMAAAAA&#10;AAAAAAAAAAAAAAAAAFtDb250ZW50X1R5cGVzXS54bWxQSwECLQAUAAYACAAAACEAUefxpr8AAAAW&#10;AQAACwAAAAAAAAAAAAAAAAAgAQAAX3JlbHMvLnJlbHNQSwECLQAUAAYACAAAACEAIKaW0MgAAADh&#10;AAAADwAAAAAAAAAAAAAAAAAIAgAAZHJzL2Rvd25yZXYueG1sUEsFBgAAAAADAAMAtwAAAP0CAAAA&#10;AA==&#10;">
              <v:imagedata r:id="rId8" o:title="SigleUNI4" croptop="960f" cropleft="1719f" cropright="1187f"/>
              <o:lock v:ext="edit" aspectratio="f"/>
            </v:shape>
            <v:oval id="Ellipse 6" o:spid="_x0000_s1041" style="position:absolute;width:14859;height:19145;visibility:visibl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FIM58gAAADhAAAADwAAAGRycy9kb3ducmV2LnhtbESP3WoC&#10;MRSE7wt9h3CE3mnWFa2sRpGKIhbE+nN/2Byzi5uTZZPqtk9vCkJvBoZhvmGm89ZW4kaNLx0r6PcS&#10;EMS50yUbBafjqjsG4QOyxsoxKfghD/PZ68sUM+3u/EW3QzAiQthnqKAIoc6k9HlBFn3P1cQxu7jG&#10;Yoi2MVI3eI9wW8k0SUbSYslxocCaPgrKr4dvq2C/HfZHpN/TX/NpLgs679L1gJR667TLSZTFBESg&#10;Nvw3noiNVjAYwt+heAaEnD0AAAD//wMAUEsBAi0AFAAGAAgAAAAhAJytYzPvAAAAiAEAABMAAAAA&#10;AAAAAAAAAAAAAAAAAFtDb250ZW50X1R5cGVzXS54bWxQSwECLQAUAAYACAAAACEAUefxpr8AAAAW&#10;AQAACwAAAAAAAAAAAAAAAAAgAQAAX3JlbHMvLnJlbHNQSwECLQAUAAYACAAAACEAKFIM58gAAADh&#10;AAAADwAAAAAAAAAAAAAAAAAIAgAAZHJzL2Rvd25yZXYueG1sUEsFBgAAAAADAAMAtwAAAP0CAAAA&#10;AA==&#10;" filled="f" strokecolor="black [3200]" strokeweight="1pt">
              <v:stroke joinstyle="miter"/>
              <v:path arrowok="t"/>
            </v:oval>
          </v:group>
        </w:pict>
      </w:r>
      <w:r w:rsidR="00E331F8" w:rsidRPr="00944DA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>الجمهورية الجزائرية الديمقراطية الشعبية</w:t>
      </w:r>
    </w:p>
    <w:p w:rsidR="005A060D" w:rsidRPr="005A060D" w:rsidRDefault="00E331F8" w:rsidP="008C696C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ar-SA"/>
        </w:rPr>
      </w:pP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 xml:space="preserve">وزارة التعليم </w:t>
      </w:r>
      <w:r w:rsidRPr="005A060D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  <w:lang w:eastAsia="ar-SA"/>
        </w:rPr>
        <w:t>العالي</w:t>
      </w: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 xml:space="preserve"> والبحث العلمي </w:t>
      </w:r>
    </w:p>
    <w:p w:rsidR="00E331F8" w:rsidRPr="005A060D" w:rsidRDefault="00E331F8" w:rsidP="008C696C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ar-SA"/>
        </w:rPr>
      </w:pP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 xml:space="preserve">جامعة </w:t>
      </w:r>
      <w:r w:rsidR="005A060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 w:bidi="ar-DZ"/>
        </w:rPr>
        <w:t>محم</w:t>
      </w:r>
      <w:r w:rsid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>د خيض</w:t>
      </w:r>
      <w:r w:rsidR="005A060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/>
        </w:rPr>
        <w:t>ر</w:t>
      </w: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lang w:eastAsia="ar-SA"/>
        </w:rPr>
        <w:t>–</w:t>
      </w: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 xml:space="preserve"> بسكرة</w:t>
      </w: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lang w:eastAsia="ar-SA"/>
        </w:rPr>
        <w:t xml:space="preserve">- </w:t>
      </w:r>
    </w:p>
    <w:p w:rsidR="00E331F8" w:rsidRPr="005A060D" w:rsidRDefault="005A060D" w:rsidP="008C696C">
      <w:pPr>
        <w:tabs>
          <w:tab w:val="right" w:pos="946"/>
        </w:tabs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ar-SA" w:bidi="ar-DZ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>كلية العلوم الاق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/>
        </w:rPr>
        <w:t>ت</w:t>
      </w:r>
      <w:r w:rsidR="00E331F8"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/>
        </w:rPr>
        <w:t>صادية</w:t>
      </w:r>
      <w:r w:rsidR="00E331F8"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lang w:eastAsia="ar-SA"/>
        </w:rPr>
        <w:t> </w:t>
      </w:r>
      <w:r w:rsidR="00E331F8"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  <w:t>والتجارية وعلوم التسيير</w:t>
      </w:r>
    </w:p>
    <w:p w:rsidR="00E331F8" w:rsidRDefault="00E331F8" w:rsidP="008C696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  <w:r w:rsidRPr="005A060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  <w:t>قسم علوم التسيي</w:t>
      </w:r>
      <w:r w:rsidR="005A060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 w:bidi="ar-DZ"/>
        </w:rPr>
        <w:t>ر، السنة الاولى ماستر</w:t>
      </w:r>
    </w:p>
    <w:p w:rsidR="005A060D" w:rsidRDefault="005A060D" w:rsidP="008C696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 w:bidi="ar-DZ"/>
        </w:rPr>
        <w:t>تخصص إدارة الموارد البشرية</w:t>
      </w:r>
    </w:p>
    <w:p w:rsidR="008C696C" w:rsidRDefault="00167732" w:rsidP="008C696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 w:bidi="ar-DZ"/>
        </w:rPr>
        <w:t>مقياس: مراقبة التسيير الاجتماعي</w:t>
      </w:r>
    </w:p>
    <w:p w:rsidR="0014725C" w:rsidRDefault="0014725C" w:rsidP="008C696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</w:p>
    <w:p w:rsidR="0014725C" w:rsidRDefault="002C0BBB" w:rsidP="0014725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 w:bidi="ar-DZ"/>
        </w:rPr>
        <w:t>عنوان المقال:</w:t>
      </w:r>
    </w:p>
    <w:p w:rsidR="00C54616" w:rsidRDefault="00C637FD" w:rsidP="005A060D">
      <w:pPr>
        <w:spacing w:after="0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  <w:r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rect id="_x0000_s1046" style="position:absolute;left:0;text-align:left;margin-left:41.25pt;margin-top:2.95pt;width:366.75pt;height:191.25pt;z-index:251668480">
            <v:textbox>
              <w:txbxContent>
                <w:p w:rsidR="0014725C" w:rsidRDefault="0014725C" w:rsidP="0014725C">
                  <w:pPr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  <w:lang w:bidi="ar-DZ"/>
                    </w:rPr>
                  </w:pPr>
                </w:p>
                <w:p w:rsidR="0014725C" w:rsidRPr="00503A53" w:rsidRDefault="00503A53" w:rsidP="0014725C">
                  <w:pPr>
                    <w:spacing w:line="240" w:lineRule="auto"/>
                    <w:jc w:val="center"/>
                    <w:rPr>
                      <w:rFonts w:ascii="Traditional Arabic" w:hAnsi="Traditional Arabic" w:cs="Traditional Arabic" w:hint="cs"/>
                      <w:sz w:val="96"/>
                      <w:szCs w:val="96"/>
                      <w:rtl/>
                      <w:lang w:bidi="ar-DZ"/>
                    </w:rPr>
                  </w:pPr>
                  <w:r w:rsidRPr="00503A53">
                    <w:rPr>
                      <w:rFonts w:ascii="Traditional Arabic" w:hAnsi="Traditional Arabic" w:cs="Traditional Arabic" w:hint="cs"/>
                      <w:sz w:val="96"/>
                      <w:szCs w:val="96"/>
                      <w:rtl/>
                      <w:lang w:bidi="ar-DZ"/>
                    </w:rPr>
                    <w:t>الكتلة الأج</w:t>
                  </w:r>
                  <w:r w:rsidR="00167732" w:rsidRPr="00503A53">
                    <w:rPr>
                      <w:rFonts w:ascii="Traditional Arabic" w:hAnsi="Traditional Arabic" w:cs="Traditional Arabic" w:hint="cs"/>
                      <w:sz w:val="96"/>
                      <w:szCs w:val="96"/>
                      <w:rtl/>
                      <w:lang w:bidi="ar-DZ"/>
                    </w:rPr>
                    <w:t>رية</w:t>
                  </w:r>
                </w:p>
                <w:p w:rsidR="00503A53" w:rsidRDefault="00503A53" w:rsidP="0014725C">
                  <w:pPr>
                    <w:spacing w:line="240" w:lineRule="auto"/>
                    <w:jc w:val="center"/>
                    <w:rPr>
                      <w:rFonts w:ascii="Traditional Arabic" w:hAnsi="Traditional Arabic" w:cs="Traditional Arabic"/>
                      <w:sz w:val="96"/>
                      <w:szCs w:val="96"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sz w:val="96"/>
                      <w:szCs w:val="96"/>
                      <w:lang w:bidi="ar-DZ"/>
                    </w:rPr>
                    <w:t>La masse salariale</w:t>
                  </w:r>
                </w:p>
                <w:p w:rsidR="00503A53" w:rsidRPr="00503A53" w:rsidRDefault="00503A53" w:rsidP="0014725C">
                  <w:pPr>
                    <w:spacing w:line="240" w:lineRule="auto"/>
                    <w:jc w:val="center"/>
                    <w:rPr>
                      <w:rFonts w:ascii="Traditional Arabic" w:hAnsi="Traditional Arabic" w:cs="Traditional Arabic"/>
                      <w:sz w:val="96"/>
                      <w:szCs w:val="96"/>
                      <w:lang w:bidi="ar-DZ"/>
                    </w:rPr>
                  </w:pPr>
                </w:p>
              </w:txbxContent>
            </v:textbox>
          </v:rect>
        </w:pict>
      </w:r>
    </w:p>
    <w:p w:rsidR="00C54616" w:rsidRDefault="00C54616" w:rsidP="005A060D">
      <w:pPr>
        <w:spacing w:after="0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</w:p>
    <w:p w:rsidR="00C54616" w:rsidRDefault="00C54616" w:rsidP="005A060D">
      <w:pPr>
        <w:spacing w:after="0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</w:p>
    <w:p w:rsidR="00C54616" w:rsidRDefault="00C54616" w:rsidP="005A060D">
      <w:pPr>
        <w:spacing w:after="0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</w:p>
    <w:p w:rsidR="00C54616" w:rsidRPr="005A060D" w:rsidRDefault="00C54616" w:rsidP="005A060D">
      <w:pPr>
        <w:spacing w:after="0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ar-SA" w:bidi="ar-DZ"/>
        </w:rPr>
      </w:pPr>
    </w:p>
    <w:p w:rsidR="008C696C" w:rsidRDefault="008C696C" w:rsidP="008C696C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12D39" w:rsidRDefault="00B12D39" w:rsidP="008C696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E331F8" w:rsidRPr="008C696C" w:rsidRDefault="008C696C" w:rsidP="00B12D3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8C696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الفوج: 02</w:t>
      </w:r>
    </w:p>
    <w:p w:rsidR="00E331F8" w:rsidRDefault="00E331F8" w:rsidP="008C696C">
      <w:pPr>
        <w:spacing w:after="0" w:line="240" w:lineRule="auto"/>
        <w:rPr>
          <w:rtl/>
        </w:rPr>
      </w:pPr>
    </w:p>
    <w:p w:rsidR="00E331F8" w:rsidRDefault="00C637FD" w:rsidP="008C696C">
      <w:pPr>
        <w:spacing w:after="0" w:line="240" w:lineRule="auto"/>
        <w:jc w:val="right"/>
        <w:rPr>
          <w:rtl/>
        </w:rPr>
      </w:pPr>
      <w:r w:rsidRPr="00C637FD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19" o:spid="_x0000_s1038" style="position:absolute;left:0;text-align:left;margin-left:-11.9pt;margin-top:10.05pt;width:170.1pt;height:98.75pt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bo9gEAANkDAAAOAAAAZHJzL2Uyb0RvYy54bWysU9GO0zAQfEfiHyy/0zShd8dFTU/oTkVI&#10;B5w4+ADHcRILx2vWbpPy9aydthR4Q0SK5fWuxzvj8fpuGgzbK/QabMXzxZIzZSU02nYV//pl++oN&#10;Zz4I2wgDVlX8oDy/27x8sR5dqQrowTQKGYFYX46u4n0IrswyL3s1CL8ApywlW8BBBAqxyxoUI6EP&#10;JiuWy+tsBGwcglTe0+rDnOSbhN+2SoZPbetVYKbi1FtII6axjmO2WYuyQ+F6LY9tiH/oYhDa0qFn&#10;qAcRBNuh/gtq0BLBQxsWEoYM2lZLlTgQm3z5B5vnXjiVuJA43p1l8v8PVn7cPyHTTcVf55xZMdAd&#10;fSbVhO2MYvltFGh0vqS6Z/eEkaJ3jyC/eUpkv2Vi4KmG1eMHaAhH7AIkUaYWh7iT6LIpaX84a6+m&#10;wCQtFvn1srihK5KUy4urFf3x8EyUp+0OfXinYGBxUnGkNhO82D/6MJeeSlKfYHSz1cakALv63iDb&#10;CzLCNn1HdH9ZZmwsthC3zYhxJfGM1GYtwlRPSbL8pE4NzYGII8z+ovdAkx7wB2cjeavi/vtOoOLM&#10;vLd0ebf5ahXNmILV1U1BAV5m6suMsJKgKh44m6f3YTbwzqHuejopTzJYeEuCtzpJES9j7urYPvkn&#10;iXn0ejToZZyqfr3IzU8AAAD//wMAUEsDBBQABgAIAAAAIQCMlOMu3wAAAAkBAAAPAAAAZHJzL2Rv&#10;d25yZXYueG1sTI/NTsMwEITvSLyDtUjcWudH0JLGqRASlUC9tPTCzY63SUS8jmI3DW/PcoLj7Ixm&#10;vi23s+vFhGPoPClIlwkIpNrbjhoFp4/XxRpEiJqs7j2hgm8MsK1ub0pdWH+lA07H2AguoVBoBW2M&#10;QyFlqFt0Oiz9gMTe2Y9OR5ZjI+2or1zuepklyaN0uiNeaPWALy3WX8eLU2De9oe4ez/tprVpht6b&#10;z3TvH5S6v5ufNyAizvEvDL/4jA4VMxl/IRtEr2CxyjnJ9zwDwX6eZ08gjIIsTVYgq1L+/6D6AQAA&#10;//8DAFBLAQItABQABgAIAAAAIQC2gziS/gAAAOEBAAATAAAAAAAAAAAAAAAAAAAAAABbQ29udGVu&#10;dF9UeXBlc10ueG1sUEsBAi0AFAAGAAgAAAAhADj9If/WAAAAlAEAAAsAAAAAAAAAAAAAAAAALwEA&#10;AF9yZWxzLy5yZWxzUEsBAi0AFAAGAAgAAAAhAMuEduj2AQAA2QMAAA4AAAAAAAAAAAAAAAAALgIA&#10;AGRycy9lMm9Eb2MueG1sUEsBAi0AFAAGAAgAAAAhAIyU4y7fAAAACQEAAA8AAAAAAAAAAAAAAAAA&#10;UAQAAGRycy9kb3ducmV2LnhtbFBLBQYAAAAABAAEAPMAAABcBQAAAAA=&#10;" stroked="f">
            <v:path arrowok="t"/>
            <v:textbox style="mso-next-textbox:#Rectangle 19">
              <w:txbxContent>
                <w:p w:rsidR="008F1D3D" w:rsidRPr="008C696C" w:rsidRDefault="00503A53" w:rsidP="008C696C">
                  <w:pPr>
                    <w:bidi/>
                    <w:spacing w:line="240" w:lineRule="auto"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تحت اشراف الأستاذ:</w:t>
                  </w:r>
                </w:p>
                <w:p w:rsidR="008F1D3D" w:rsidRPr="008C696C" w:rsidRDefault="00C54616" w:rsidP="008C696C">
                  <w:pPr>
                    <w:bidi/>
                    <w:spacing w:line="240" w:lineRule="auto"/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8C696C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د</w:t>
                  </w:r>
                  <w:r w:rsidR="00503A5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DZ"/>
                    </w:rPr>
                    <w:t>/</w:t>
                  </w:r>
                  <w:r w:rsidR="00503A5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دبلة فاتح</w:t>
                  </w:r>
                </w:p>
                <w:p w:rsidR="008F1D3D" w:rsidRDefault="008F1D3D" w:rsidP="0062301D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8F1D3D" w:rsidRPr="00F4303B" w:rsidRDefault="008F1D3D" w:rsidP="0062301D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  <w10:wrap anchorx="margin"/>
          </v:rect>
        </w:pict>
      </w:r>
    </w:p>
    <w:p w:rsidR="00E331F8" w:rsidRDefault="00C637FD" w:rsidP="008C696C">
      <w:pPr>
        <w:spacing w:after="0" w:line="240" w:lineRule="auto"/>
        <w:rPr>
          <w:rtl/>
        </w:rPr>
      </w:pPr>
      <w:r w:rsidRPr="00C637FD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15" o:spid="_x0000_s1039" style="position:absolute;margin-left:288.75pt;margin-top:4.55pt;width:173.6pt;height:151.7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Ae9AEAANIDAAAOAAAAZHJzL2Uyb0RvYy54bWysU8GO0zAQvSPxD5bvNE1oFxo1XaFdFSEt&#10;sGLhAxzHSSwcjxm7TZavZ+x0uwVuiBwsj9/My7zn8fZ6Ggw7KvQabMXzxZIzZSU02nYV//Z1/+ot&#10;Zz4I2wgDVlX8UXl+vXv5Yju6UhXQg2kUMiKxvhxdxfsQXJllXvZqEH4BTlkCW8BBBAqxyxoUI7EP&#10;JiuWy6tsBGwcglTe0+ntDPJd4m9bJcPntvUqMFNx6i2kFdNaxzXbbUXZoXC9lqc2xD90MQht6adn&#10;qlsRBDug/otq0BLBQxsWEoYM2lZLlTSQmnz5h5qHXjiVtJA53p1t8v+PVn463iPTTcVfF5xZMdAd&#10;fSHXhO2MYvk6GjQ6X1Leg7vHKNG7O5DfPQHZb0gMPOWwevwIDfGIQ4BkytTiECtJLpuS949n79UU&#10;mKTDoliu3hR0RZKwfFNcrTfpdjJRPpU79OG9goHFTcWR2kz04njnQ2xHlE8pqU8wutlrY1KAXX1j&#10;kB0FDcI+fVEalfjLNGNjsoVYNsPxJOmM0mYvwlRPBEa9NTSPpBhhHix6CLTpAX9yNtJQVdz/OAhU&#10;nJkPlm5tk69WcQpTsFonvXiJ1JeIsJKoKh44m7c3YZ7cg0Pd9fSnPOm38I6cbnXy4LmrU980OEnn&#10;acjjZF7GKev5Ke5+AQAA//8DAFBLAwQUAAYACAAAACEAxMjeJeAAAAAKAQAADwAAAGRycy9kb3du&#10;cmV2LnhtbEyPy07DMBBF90j8gzVI7KidhoYS4lQIiUqgblq6YWfHQxLhRxS7afh7hlVZju7RvWeq&#10;zewsm3CMffASsoUAhr4JpvethOPH690aWEzKG2WDRwk/GGFTX19VqjTh7Pc4HVLLqMTHUknoUhpK&#10;zmPToVNxEQb0lH2F0alE59hyM6ozlTvLl0IU3Kne00KnBnzpsPk+nJwE/bbbp+37cTutdTvYoD+z&#10;XVhJeXszPz8BSzinCwx/+qQONTnpcPImMiuhECInlAKxBEbA4/3DCpiWkGd5Abyu+P8X6l8AAAD/&#10;/wMAUEsBAi0AFAAGAAgAAAAhALaDOJL+AAAA4QEAABMAAAAAAAAAAAAAAAAAAAAAAFtDb250ZW50&#10;X1R5cGVzXS54bWxQSwECLQAUAAYACAAAACEAOP0h/9YAAACUAQAACwAAAAAAAAAAAAAAAAAvAQAA&#10;X3JlbHMvLnJlbHNQSwECLQAUAAYACAAAACEApnnQHvQBAADSAwAADgAAAAAAAAAAAAAAAAAuAgAA&#10;ZHJzL2Uyb0RvYy54bWxQSwECLQAUAAYACAAAACEAxMjeJeAAAAAKAQAADwAAAAAAAAAAAAAAAABO&#10;BAAAZHJzL2Rvd25yZXYueG1sUEsFBgAAAAAEAAQA8wAAAFsFAAAAAA==&#10;" stroked="f">
            <v:path arrowok="t"/>
            <v:textbox style="mso-next-textbox:#Rectangle 15">
              <w:txbxContent>
                <w:p w:rsidR="00C54616" w:rsidRPr="008C696C" w:rsidRDefault="00C54616" w:rsidP="008C696C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8C696C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 اعداد الطلبة:</w:t>
                  </w:r>
                </w:p>
                <w:p w:rsidR="008F1D3D" w:rsidRPr="0014725C" w:rsidRDefault="00893117" w:rsidP="008C696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14725C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جغاطي ريان</w:t>
                  </w:r>
                </w:p>
                <w:p w:rsidR="008F1D3D" w:rsidRDefault="00C54616" w:rsidP="008C696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line="240" w:lineRule="auto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14725C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ديديش سندس الوصال</w:t>
                  </w:r>
                </w:p>
                <w:p w:rsidR="00503A53" w:rsidRPr="0014725C" w:rsidRDefault="00503A53" w:rsidP="00503A53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خالد نور الهدرى</w:t>
                  </w:r>
                </w:p>
                <w:p w:rsidR="008F1D3D" w:rsidRPr="008C696C" w:rsidRDefault="008F1D3D" w:rsidP="00C54616">
                  <w:pPr>
                    <w:pStyle w:val="ListParagraph"/>
                    <w:bidi/>
                    <w:spacing w:line="276" w:lineRule="auto"/>
                    <w:ind w:left="501"/>
                    <w:rPr>
                      <w:sz w:val="36"/>
                      <w:szCs w:val="36"/>
                      <w:rtl/>
                      <w:lang w:bidi="ar-DZ"/>
                    </w:rPr>
                  </w:pPr>
                </w:p>
                <w:p w:rsidR="008F1D3D" w:rsidRPr="008C696C" w:rsidRDefault="008F1D3D" w:rsidP="0062301D">
                  <w:pPr>
                    <w:bidi/>
                    <w:spacing w:line="360" w:lineRule="auto"/>
                    <w:jc w:val="center"/>
                    <w:rPr>
                      <w:sz w:val="36"/>
                      <w:szCs w:val="36"/>
                      <w:rtl/>
                      <w:lang w:bidi="ar-DZ"/>
                    </w:rPr>
                  </w:pPr>
                </w:p>
                <w:p w:rsidR="008F1D3D" w:rsidRDefault="008F1D3D" w:rsidP="0062301D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</w:t>
                  </w:r>
                </w:p>
                <w:p w:rsidR="008F1D3D" w:rsidRPr="00F4303B" w:rsidRDefault="008F1D3D" w:rsidP="0062301D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  <w10:wrap anchorx="margin"/>
          </v:rect>
        </w:pict>
      </w:r>
    </w:p>
    <w:p w:rsidR="00E331F8" w:rsidRDefault="00E331F8" w:rsidP="008C696C">
      <w:pPr>
        <w:spacing w:after="0" w:line="240" w:lineRule="auto"/>
        <w:rPr>
          <w:rtl/>
        </w:rPr>
      </w:pPr>
    </w:p>
    <w:p w:rsidR="00E331F8" w:rsidRDefault="00E331F8" w:rsidP="008C696C">
      <w:pPr>
        <w:spacing w:after="0" w:line="240" w:lineRule="auto"/>
        <w:rPr>
          <w:rtl/>
        </w:rPr>
      </w:pPr>
    </w:p>
    <w:p w:rsidR="00E331F8" w:rsidRDefault="00E331F8" w:rsidP="008C696C">
      <w:pPr>
        <w:spacing w:after="0" w:line="240" w:lineRule="auto"/>
        <w:rPr>
          <w:rtl/>
        </w:rPr>
      </w:pPr>
    </w:p>
    <w:p w:rsidR="00E331F8" w:rsidRPr="00C54CE3" w:rsidRDefault="00E331F8" w:rsidP="008C696C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C54616" w:rsidRDefault="00C54616" w:rsidP="008C696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C54616" w:rsidRDefault="00C54616" w:rsidP="008C696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12D39" w:rsidRDefault="00B12D39" w:rsidP="0014725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E331F8" w:rsidRPr="008C696C" w:rsidRDefault="00E331F8" w:rsidP="00B12D3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sectPr w:rsidR="00E331F8" w:rsidRPr="008C696C" w:rsidSect="005A060D">
          <w:pgSz w:w="11906" w:h="16838"/>
          <w:pgMar w:top="1440" w:right="1440" w:bottom="1440" w:left="144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8C696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الموسم الجامعي</w:t>
      </w:r>
      <w:r w:rsidR="008C69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 4</w:t>
      </w:r>
      <w:r w:rsidR="00944DA6" w:rsidRPr="008C696C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202</w:t>
      </w:r>
      <w:r w:rsidRPr="008C696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-</w:t>
      </w:r>
      <w:r w:rsidR="00C54616" w:rsidRPr="008C696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2025م</w:t>
      </w:r>
    </w:p>
    <w:tbl>
      <w:tblPr>
        <w:tblStyle w:val="TableGrid"/>
        <w:bidiVisual/>
        <w:tblW w:w="9924" w:type="dxa"/>
        <w:tblInd w:w="-364" w:type="dxa"/>
        <w:tblLook w:val="04A0"/>
      </w:tblPr>
      <w:tblGrid>
        <w:gridCol w:w="2835"/>
        <w:gridCol w:w="220"/>
        <w:gridCol w:w="3055"/>
        <w:gridCol w:w="3056"/>
        <w:gridCol w:w="758"/>
      </w:tblGrid>
      <w:tr w:rsidR="00534E63" w:rsidTr="00534E63">
        <w:trPr>
          <w:trHeight w:val="699"/>
        </w:trPr>
        <w:tc>
          <w:tcPr>
            <w:tcW w:w="2835" w:type="dxa"/>
          </w:tcPr>
          <w:p w:rsidR="00503A53" w:rsidRPr="00503A53" w:rsidRDefault="00503A53" w:rsidP="00503A53">
            <w:pPr>
              <w:tabs>
                <w:tab w:val="left" w:pos="5174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503A5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lastRenderedPageBreak/>
              <w:t>رقم البحث: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</w:tcBorders>
          </w:tcPr>
          <w:p w:rsidR="00503A53" w:rsidRPr="00503A53" w:rsidRDefault="00503A53" w:rsidP="00503A53">
            <w:pPr>
              <w:tabs>
                <w:tab w:val="left" w:pos="5174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color w:val="000000" w:themeColor="text1"/>
                <w:sz w:val="48"/>
                <w:szCs w:val="48"/>
                <w:rtl/>
                <w:lang w:bidi="ar-DZ"/>
              </w:rPr>
            </w:pPr>
            <w:r w:rsidRPr="00503A53">
              <w:rPr>
                <w:rFonts w:ascii="Traditional Arabic" w:hAnsi="Traditional Arabic" w:cs="Traditional Arabic" w:hint="cs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</w:tr>
      <w:tr w:rsidR="00534E63" w:rsidTr="00534E63">
        <w:trPr>
          <w:trHeight w:val="1475"/>
        </w:trPr>
        <w:tc>
          <w:tcPr>
            <w:tcW w:w="2835" w:type="dxa"/>
          </w:tcPr>
          <w:p w:rsidR="00503A53" w:rsidRPr="00535337" w:rsidRDefault="00535337" w:rsidP="00503A5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53533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معلومات توثيق المقال 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بطريقة جمعية علم النفس الأمريكية</w:t>
            </w: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lang w:bidi="ar-DZ"/>
              </w:rPr>
              <w:t>APA</w:t>
            </w:r>
          </w:p>
        </w:tc>
        <w:tc>
          <w:tcPr>
            <w:tcW w:w="7089" w:type="dxa"/>
            <w:gridSpan w:val="4"/>
          </w:tcPr>
          <w:p w:rsidR="00503A53" w:rsidRPr="00ED55BD" w:rsidRDefault="00535337" w:rsidP="00535337">
            <w:pPr>
              <w:tabs>
                <w:tab w:val="left" w:pos="5174"/>
              </w:tabs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ED55B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  <w:t>Collin Emilie (2017) Le contrôle de gestion sociale, Le Mans, Gereso, 2ème Edition</w:t>
            </w:r>
          </w:p>
        </w:tc>
      </w:tr>
      <w:tr w:rsidR="00534E63" w:rsidTr="00534E63">
        <w:trPr>
          <w:trHeight w:val="954"/>
        </w:trPr>
        <w:tc>
          <w:tcPr>
            <w:tcW w:w="2835" w:type="dxa"/>
          </w:tcPr>
          <w:p w:rsidR="00503A53" w:rsidRPr="00535337" w:rsidRDefault="00535337" w:rsidP="00503A5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53533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الفكرة العامة للبحث</w:t>
            </w:r>
          </w:p>
        </w:tc>
        <w:tc>
          <w:tcPr>
            <w:tcW w:w="7089" w:type="dxa"/>
            <w:gridSpan w:val="4"/>
          </w:tcPr>
          <w:p w:rsidR="00503A53" w:rsidRPr="00ED55BD" w:rsidRDefault="00534E63" w:rsidP="00503A5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هي أن الإدارة الاجتماعية تحتاج إلى أدوات وأساليب تحكم فعّالة لتحسين الأداء والتكيف مع التحديات الحالية، حيث يركز على كيفية دمج الأبعاد المالية والتشغيلية والبشرية لضمان تحقيق الأهداف الاجتماعية بشكل متكامل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503A53" w:rsidTr="00534E63">
        <w:trPr>
          <w:trHeight w:val="9281"/>
        </w:trPr>
        <w:tc>
          <w:tcPr>
            <w:tcW w:w="2835" w:type="dxa"/>
          </w:tcPr>
          <w:p w:rsidR="00503A53" w:rsidRPr="00535337" w:rsidRDefault="00535337" w:rsidP="00503A5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53533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أهم الأفكار الرئيسية</w:t>
            </w:r>
          </w:p>
        </w:tc>
        <w:tc>
          <w:tcPr>
            <w:tcW w:w="7089" w:type="dxa"/>
            <w:gridSpan w:val="4"/>
          </w:tcPr>
          <w:p w:rsidR="00534E63" w:rsidRPr="00534E63" w:rsidRDefault="00534E63" w:rsidP="00534E6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كتاب "</w:t>
            </w: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  <w:t>Le contrôle de gestion sociale</w:t>
            </w: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" لـ </w:t>
            </w: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  <w:t>Collin Emilie</w:t>
            </w: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يركز على مفهوم التحكم الإداري في السياقات الاجتماعية. الافكار العامة للكتاب تتعلق بكيفية قياس وتقييم الأداء الاجتماعي في المؤسسات، مع التركيز على أهمية القيم الاجتماعية والممارسات الأخلاقية في عملية الإدارة.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حي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ث يستعرض الكتاب عدة مواضيع، مثل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:</w:t>
            </w:r>
          </w:p>
          <w:p w:rsidR="00534E63" w:rsidRDefault="00534E63" w:rsidP="00534E6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</w:pP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1. الأبعاد الاجتماعية للإدارة: كيف يمكن للإدارة أن تعزز التفاعل الاجتماعي والممارسات الأخلاقية داخل المؤسسات.</w:t>
            </w:r>
          </w:p>
          <w:p w:rsidR="00534E63" w:rsidRPr="00534E63" w:rsidRDefault="00534E63" w:rsidP="00534E6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2. </w:t>
            </w: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أدوات التحكم الإداري: تحليل الأدوات والأساليب التي يمكن استخدامها لتقييم الأداء الاجتماعي، مثل مؤشرات الأداء الاجتماعية.</w:t>
            </w:r>
          </w:p>
          <w:p w:rsidR="00534E63" w:rsidRDefault="00534E63" w:rsidP="00534E6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</w:pP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3. التحديات والفرص: مناقشة التحديات التي تواجه المؤسسات في دمج الأبعاد الاجتماعية في استراتيجياتها وكيف يمكن أن تتحول هذه التحديات إلى فرص للتنمية المستدامة.</w:t>
            </w:r>
          </w:p>
          <w:p w:rsidR="00503A53" w:rsidRPr="00534E63" w:rsidRDefault="00534E63" w:rsidP="00534E6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534E6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باختصار، الكتاب يدعو إلى إدماج الأبعاد الاجتماعية في إدارة المؤسسات لتحقيق توازن بين الأداء الاقتصادي والمسؤولية الاجتماعية.</w:t>
            </w:r>
          </w:p>
        </w:tc>
      </w:tr>
      <w:tr w:rsidR="00FA0959" w:rsidTr="00FA0959">
        <w:trPr>
          <w:gridAfter w:val="1"/>
          <w:wAfter w:w="356" w:type="dxa"/>
        </w:trPr>
        <w:tc>
          <w:tcPr>
            <w:tcW w:w="3055" w:type="dxa"/>
            <w:gridSpan w:val="2"/>
          </w:tcPr>
          <w:p w:rsidR="00FA0959" w:rsidRPr="00FA0959" w:rsidRDefault="00FA0959" w:rsidP="00FA0959">
            <w:pPr>
              <w:tabs>
                <w:tab w:val="left" w:pos="5174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FA095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lastRenderedPageBreak/>
              <w:t>ابراز نقاط القوة والضعف</w:t>
            </w:r>
          </w:p>
        </w:tc>
        <w:tc>
          <w:tcPr>
            <w:tcW w:w="3055" w:type="dxa"/>
          </w:tcPr>
          <w:p w:rsidR="00FA0959" w:rsidRPr="00FA0959" w:rsidRDefault="00FA0959" w:rsidP="00FA0959">
            <w:pPr>
              <w:tabs>
                <w:tab w:val="left" w:pos="5174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FA095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نقاط القوة</w:t>
            </w:r>
          </w:p>
        </w:tc>
        <w:tc>
          <w:tcPr>
            <w:tcW w:w="3056" w:type="dxa"/>
          </w:tcPr>
          <w:p w:rsidR="00FA0959" w:rsidRPr="00FA0959" w:rsidRDefault="00FA0959" w:rsidP="00FA0959">
            <w:pPr>
              <w:tabs>
                <w:tab w:val="left" w:pos="5174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FA095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نقاط الضعف</w:t>
            </w:r>
          </w:p>
        </w:tc>
      </w:tr>
      <w:tr w:rsidR="00FA0959" w:rsidTr="00327380">
        <w:trPr>
          <w:gridAfter w:val="1"/>
          <w:wAfter w:w="356" w:type="dxa"/>
          <w:trHeight w:val="10136"/>
        </w:trPr>
        <w:tc>
          <w:tcPr>
            <w:tcW w:w="3055" w:type="dxa"/>
            <w:gridSpan w:val="2"/>
          </w:tcPr>
          <w:p w:rsidR="00FA0959" w:rsidRDefault="00FA0959" w:rsidP="00503A5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C00000"/>
                <w:sz w:val="48"/>
                <w:szCs w:val="48"/>
                <w:u w:val="single"/>
                <w:rtl/>
                <w:lang w:bidi="ar-DZ"/>
              </w:rPr>
            </w:pPr>
          </w:p>
        </w:tc>
        <w:tc>
          <w:tcPr>
            <w:tcW w:w="3055" w:type="dxa"/>
          </w:tcPr>
          <w:p w:rsidR="00FA0959" w:rsidRP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1. </w:t>
            </w: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شمولية الموضوع: يتناول الكتاب جوانب متعددة من التحكم الإداري الاجتماعي، مما يوفر رؤية شاملة للموضوع.</w:t>
            </w:r>
          </w:p>
          <w:p w:rsidR="00FA0959" w:rsidRP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2. أهمية القيم الاجتماعية: يبرز الكتاب أهمية دمج القيم الاجتماعية في استراتيجيات الإدارة، مما يساهم في تعزيز المسؤولية الاجتماعية.</w:t>
            </w:r>
          </w:p>
          <w:p w:rsidR="00FA0959" w:rsidRP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3. أدوات عملية: يقدم الكتاب أدوات ومؤشرات تقييم يمكن أن تستخدمها المؤسسات لقياس أدائها الاجتماعي، مما يسهل التطبيق العملي للأفكار المطروحة.</w:t>
            </w:r>
          </w:p>
          <w:p w:rsid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C00000"/>
                <w:sz w:val="48"/>
                <w:szCs w:val="48"/>
                <w:u w:val="single"/>
                <w:rtl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4. أمثلة واقعية: يمكن أن يحتوي الكتاب على دراسات حالة أو أمثلة من الواقع تعزز الفهم وتطبيق المفاهيم.</w:t>
            </w:r>
          </w:p>
        </w:tc>
        <w:tc>
          <w:tcPr>
            <w:tcW w:w="3056" w:type="dxa"/>
          </w:tcPr>
          <w:p w:rsidR="00FA0959" w:rsidRP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1. </w:t>
            </w: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تعمق النظرية: قد يركز الكتاب أكثر على الجوانب النظرية دون إعطاء اهتمام كافٍ للتطبيقات العملية في بعض الأحيان.</w:t>
            </w:r>
          </w:p>
          <w:p w:rsidR="00FA0959" w:rsidRP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2. التعقيد: يمكن أن تكون بعض المفاهيم معقدة أو صعبة الفهم للقراء غير المتخصصين في مجال الإدارة أو العلوم الاجتماعية.</w:t>
            </w:r>
          </w:p>
          <w:p w:rsidR="00FA0959" w:rsidRP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3. نقص في التجديد: قد يتجنب الكتاب بعض الاتجاهات الحديثة في الإدارة الاجتماعية أو التقنيات الجديدة المستخدمة في هذا المجال، مما يجعله أقل تفاعلاً مع التطورات الحالية.</w:t>
            </w:r>
          </w:p>
          <w:p w:rsidR="00FA0959" w:rsidRPr="00FA0959" w:rsidRDefault="00FA0959" w:rsidP="00FA0959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4. تحديد الجمهور: قد يكون الكتاب موجهًا بشكل رئيسي للأكاديميين والباحثين، مما قد يقلل من جاذبيته للمديرين أو المهنيين في المجال.</w:t>
            </w:r>
          </w:p>
        </w:tc>
      </w:tr>
      <w:tr w:rsidR="00FA0959" w:rsidTr="00FA0959">
        <w:trPr>
          <w:gridAfter w:val="1"/>
          <w:wAfter w:w="356" w:type="dxa"/>
        </w:trPr>
        <w:tc>
          <w:tcPr>
            <w:tcW w:w="3055" w:type="dxa"/>
            <w:gridSpan w:val="2"/>
          </w:tcPr>
          <w:p w:rsidR="00FA0959" w:rsidRPr="00FA0959" w:rsidRDefault="00FA0959" w:rsidP="00503A5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FA095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التعليق على العمل</w:t>
            </w:r>
          </w:p>
        </w:tc>
        <w:tc>
          <w:tcPr>
            <w:tcW w:w="3055" w:type="dxa"/>
          </w:tcPr>
          <w:p w:rsidR="00FA0959" w:rsidRPr="00FA0959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نقائص كتاب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:</w:t>
            </w:r>
          </w:p>
          <w:p w:rsidR="00FA0959" w:rsidRPr="00327380" w:rsidRDefault="00FA0959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1. التعقيد اللغوي: قد يحتوي الكتاب على لغة أكاديمية معقدة، مما يجعل فهمه صعبًا للقراء غير </w:t>
            </w: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المتخصصين أو المبتدئين في مجال التحكم الإداري.</w:t>
            </w:r>
          </w:p>
          <w:p w:rsidR="00FA0959" w:rsidRPr="00327380" w:rsidRDefault="00FA0959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2. تجديد الأفكار: قد تفتقر بعض المواضيع إلى الابتكار أو التجديد، حيث يمكن أن تعكس بعض الأفكار اتجاهات قديمة أو مفاهيم تقليدية دون استكشاف التطورات الحديثة في الإدارة الاجتماعية.</w:t>
            </w:r>
          </w:p>
          <w:p w:rsidR="00327380" w:rsidRDefault="00FA0959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A095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3. التطبيق العملي المحدود: في بعض الأحيان، يمكن أن يكون التركيز أكثر على النظرية مقارنةً بالأمثلة العملية أو التطبيقات الحقيقية، مما يجعل من الصعب على القراء فهم كيفية تطبيق المفاهيم في سياقاتهم الخاصة</w:t>
            </w:r>
            <w:r w:rsidR="00327380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.</w:t>
            </w:r>
          </w:p>
          <w:p w:rsid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بعض اقتراحات:</w:t>
            </w:r>
          </w:p>
          <w:p w:rsid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1.</w:t>
            </w: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تأثير القيم الاجتماعية على أداء المؤسسات: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دراسة كيف تؤثر القيم والمبادئ الاجتماعية على الأداء العام للمؤسسات وكيف يمكن قياس هذا التأثير.</w:t>
            </w:r>
          </w:p>
          <w:p w:rsidR="00327380" w:rsidRPr="00FA0959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2.</w:t>
            </w:r>
            <w:r>
              <w:rPr>
                <w:rtl/>
              </w:rPr>
              <w:t xml:space="preserve"> </w:t>
            </w: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دور القيادة في تعزيز المسؤولية الاجتماعية</w:t>
            </w:r>
          </w:p>
        </w:tc>
        <w:tc>
          <w:tcPr>
            <w:tcW w:w="3056" w:type="dxa"/>
          </w:tcPr>
          <w:p w:rsidR="00327380" w:rsidRP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إل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يك بعض الأفكار البارزة من كت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اب:</w:t>
            </w:r>
          </w:p>
          <w:p w:rsidR="00327380" w:rsidRP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1. أهمية القيم الاجتماعية في الإدارة:</w:t>
            </w:r>
          </w:p>
          <w:p w:rsidR="00327380" w:rsidRP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تعليق: توضح الفكرة أن نجاح المؤسسات لا يعتمد فقط على الأداء الاقتصادي، بل يتطلب أيضًا الالتزام بالقيم الاجتماعية. يمكن مناقشة كيف يمكن أن يؤثر ذلك على ثقافة المؤسسة وسمعتها.</w:t>
            </w:r>
          </w:p>
          <w:p w:rsid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2. أدوات القياس والتقييم:</w:t>
            </w:r>
          </w:p>
          <w:p w:rsidR="00327380" w:rsidRP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تعليق: تبرز الأدوات التي يستخدمها الكتاب لتقييم الأداء الاجتماعي. من المهم تحليل ما إذا كانت هذه الأدوات فعالة في السياقات المختلفة، وما إذا كانت توفر رؤى كافية لصنع القرار.</w:t>
            </w:r>
          </w:p>
          <w:p w:rsidR="00FA0959" w:rsidRDefault="00327380" w:rsidP="00503A53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اقتراحات اخرى:</w:t>
            </w:r>
          </w:p>
          <w:p w:rsidR="00327380" w:rsidRP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3.</w:t>
            </w: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أدوات قياس الأداء الاجتماعي: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استكشاف الأدوات المستخدمة لتقييم الأداء الاجتماعي في المؤسسات، مثل مؤشرات الأداء الاجتماعية، وتطبيقاتها العملية.</w:t>
            </w:r>
          </w:p>
          <w:p w:rsidR="00327380" w:rsidRPr="00327380" w:rsidRDefault="00327380" w:rsidP="00327380">
            <w:pPr>
              <w:tabs>
                <w:tab w:val="left" w:pos="5174"/>
              </w:tabs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4.</w:t>
            </w: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التنمية المستدامة والإدارة الاجتماعية: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32738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مناقشة العلاقة بين التنمية المستدامة وإدارة الأداء الاجتماعي، وكيف يمكن للمؤسسات تحقيق التوازن بين الأهداف الاقتصادية والاجتماعية.</w:t>
            </w:r>
          </w:p>
        </w:tc>
      </w:tr>
    </w:tbl>
    <w:p w:rsidR="00D02665" w:rsidRPr="00D02665" w:rsidRDefault="00D02665" w:rsidP="00327380">
      <w:pPr>
        <w:tabs>
          <w:tab w:val="left" w:pos="5174"/>
        </w:tabs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D02665" w:rsidRPr="00D02665" w:rsidSect="005A060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338" w:rsidRDefault="007E0338" w:rsidP="004107FB">
      <w:pPr>
        <w:spacing w:after="0" w:line="240" w:lineRule="auto"/>
      </w:pPr>
      <w:r>
        <w:separator/>
      </w:r>
    </w:p>
  </w:endnote>
  <w:endnote w:type="continuationSeparator" w:id="1">
    <w:p w:rsidR="007E0338" w:rsidRDefault="007E0338" w:rsidP="0041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3D" w:rsidRPr="00B52771" w:rsidRDefault="008F1D3D" w:rsidP="00A828C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338" w:rsidRDefault="007E0338" w:rsidP="005318C2">
      <w:pPr>
        <w:bidi/>
        <w:spacing w:after="0" w:line="240" w:lineRule="auto"/>
        <w:rPr>
          <w:lang w:bidi="ar-DZ"/>
        </w:rPr>
      </w:pPr>
      <w:r>
        <w:separator/>
      </w:r>
    </w:p>
  </w:footnote>
  <w:footnote w:type="continuationSeparator" w:id="1">
    <w:p w:rsidR="007E0338" w:rsidRDefault="007E0338" w:rsidP="0041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3D" w:rsidRPr="00BA3B07" w:rsidRDefault="008F1D3D" w:rsidP="00BA3B07">
    <w:pPr>
      <w:pStyle w:val="Header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10B"/>
    <w:multiLevelType w:val="hybridMultilevel"/>
    <w:tmpl w:val="1DD4A4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5A16"/>
    <w:multiLevelType w:val="hybridMultilevel"/>
    <w:tmpl w:val="E0FE06EC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F6462"/>
    <w:multiLevelType w:val="hybridMultilevel"/>
    <w:tmpl w:val="89EA4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53F06"/>
    <w:multiLevelType w:val="hybridMultilevel"/>
    <w:tmpl w:val="B62E80DA"/>
    <w:lvl w:ilvl="0" w:tplc="99968DFE"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C678D"/>
    <w:multiLevelType w:val="hybridMultilevel"/>
    <w:tmpl w:val="D7F0D57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9A49DE"/>
    <w:multiLevelType w:val="hybridMultilevel"/>
    <w:tmpl w:val="4176A666"/>
    <w:lvl w:ilvl="0" w:tplc="F89AE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95536"/>
    <w:multiLevelType w:val="hybridMultilevel"/>
    <w:tmpl w:val="5FE2E69E"/>
    <w:styleLink w:val="Style11"/>
    <w:lvl w:ilvl="0" w:tplc="C3A4025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BF5D77"/>
    <w:multiLevelType w:val="hybridMultilevel"/>
    <w:tmpl w:val="CFD24FB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136E1731"/>
    <w:multiLevelType w:val="hybridMultilevel"/>
    <w:tmpl w:val="F2149E3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98637A"/>
    <w:multiLevelType w:val="hybridMultilevel"/>
    <w:tmpl w:val="137E2A88"/>
    <w:lvl w:ilvl="0" w:tplc="322643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036D8"/>
    <w:multiLevelType w:val="hybridMultilevel"/>
    <w:tmpl w:val="D86C38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834A2"/>
    <w:multiLevelType w:val="hybridMultilevel"/>
    <w:tmpl w:val="2CB0B964"/>
    <w:lvl w:ilvl="0" w:tplc="C4FED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07454"/>
    <w:multiLevelType w:val="hybridMultilevel"/>
    <w:tmpl w:val="244CC56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666240"/>
    <w:multiLevelType w:val="hybridMultilevel"/>
    <w:tmpl w:val="2B5A8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47416"/>
    <w:multiLevelType w:val="hybridMultilevel"/>
    <w:tmpl w:val="8730B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3E7854"/>
    <w:multiLevelType w:val="hybridMultilevel"/>
    <w:tmpl w:val="AC62AFA4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D877653"/>
    <w:multiLevelType w:val="hybridMultilevel"/>
    <w:tmpl w:val="2072130E"/>
    <w:lvl w:ilvl="0" w:tplc="864A550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495964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arabicAlpha"/>
      <w:lvlText w:val="%2)"/>
      <w:lvlJc w:val="left"/>
      <w:pPr>
        <w:ind w:left="720" w:hanging="360"/>
      </w:pPr>
      <w:rPr>
        <w:rFonts w:ascii="Arabic Typesetting" w:hAnsi="Arabic Typesetting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23F1141"/>
    <w:multiLevelType w:val="hybridMultilevel"/>
    <w:tmpl w:val="55EA44B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22A70874"/>
    <w:multiLevelType w:val="hybridMultilevel"/>
    <w:tmpl w:val="321A9FDC"/>
    <w:lvl w:ilvl="0" w:tplc="2C1EE310">
      <w:start w:val="1"/>
      <w:numFmt w:val="decimal"/>
      <w:lvlText w:val="%1."/>
      <w:lvlJc w:val="left"/>
      <w:pPr>
        <w:ind w:left="643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176C0D"/>
    <w:multiLevelType w:val="hybridMultilevel"/>
    <w:tmpl w:val="CCF8F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0A5BD7"/>
    <w:multiLevelType w:val="hybridMultilevel"/>
    <w:tmpl w:val="31E2F7D2"/>
    <w:lvl w:ilvl="0" w:tplc="040C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>
    <w:nsid w:val="2F0D4973"/>
    <w:multiLevelType w:val="hybridMultilevel"/>
    <w:tmpl w:val="AEEE57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B57165"/>
    <w:multiLevelType w:val="hybridMultilevel"/>
    <w:tmpl w:val="7C149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5433F4"/>
    <w:multiLevelType w:val="hybridMultilevel"/>
    <w:tmpl w:val="C57849D6"/>
    <w:lvl w:ilvl="0" w:tplc="040C000F">
      <w:start w:val="1"/>
      <w:numFmt w:val="decimal"/>
      <w:lvlText w:val="%1."/>
      <w:lvlJc w:val="left"/>
      <w:pPr>
        <w:ind w:left="1352" w:hanging="360"/>
      </w:p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320944B5"/>
    <w:multiLevelType w:val="hybridMultilevel"/>
    <w:tmpl w:val="6BD2B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0623A"/>
    <w:multiLevelType w:val="hybridMultilevel"/>
    <w:tmpl w:val="3F2014F4"/>
    <w:lvl w:ilvl="0" w:tplc="04090005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>
    <w:nsid w:val="367A222C"/>
    <w:multiLevelType w:val="hybridMultilevel"/>
    <w:tmpl w:val="67F495B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7F86742"/>
    <w:multiLevelType w:val="hybridMultilevel"/>
    <w:tmpl w:val="56C89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0C637F"/>
    <w:multiLevelType w:val="hybridMultilevel"/>
    <w:tmpl w:val="F25EB02C"/>
    <w:lvl w:ilvl="0" w:tplc="040C000F">
      <w:start w:val="1"/>
      <w:numFmt w:val="decimal"/>
      <w:lvlText w:val="%1."/>
      <w:lvlJc w:val="left"/>
      <w:pPr>
        <w:ind w:left="1210" w:hanging="360"/>
      </w:p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>
    <w:nsid w:val="4963287D"/>
    <w:multiLevelType w:val="hybridMultilevel"/>
    <w:tmpl w:val="20BAFB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14DE1"/>
    <w:multiLevelType w:val="hybridMultilevel"/>
    <w:tmpl w:val="E982B9E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4C947D6D"/>
    <w:multiLevelType w:val="hybridMultilevel"/>
    <w:tmpl w:val="C2DE2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A93064"/>
    <w:multiLevelType w:val="hybridMultilevel"/>
    <w:tmpl w:val="4B22E8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E277F8E"/>
    <w:multiLevelType w:val="hybridMultilevel"/>
    <w:tmpl w:val="7C565356"/>
    <w:lvl w:ilvl="0" w:tplc="4F4C6E8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EF5BCB"/>
    <w:multiLevelType w:val="hybridMultilevel"/>
    <w:tmpl w:val="EC32DF7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1102399"/>
    <w:multiLevelType w:val="hybridMultilevel"/>
    <w:tmpl w:val="A86818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9F5CDE"/>
    <w:multiLevelType w:val="hybridMultilevel"/>
    <w:tmpl w:val="62888426"/>
    <w:lvl w:ilvl="0" w:tplc="0596AF5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E52FB2"/>
    <w:multiLevelType w:val="hybridMultilevel"/>
    <w:tmpl w:val="15967E26"/>
    <w:lvl w:ilvl="0" w:tplc="6DCEF9CE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F207E5"/>
    <w:multiLevelType w:val="hybridMultilevel"/>
    <w:tmpl w:val="FCA00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7940E8"/>
    <w:multiLevelType w:val="hybridMultilevel"/>
    <w:tmpl w:val="C52A8C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>
    <w:nsid w:val="68624F6E"/>
    <w:multiLevelType w:val="hybridMultilevel"/>
    <w:tmpl w:val="D2603560"/>
    <w:lvl w:ilvl="0" w:tplc="1BDC3E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E84526"/>
    <w:multiLevelType w:val="hybridMultilevel"/>
    <w:tmpl w:val="17940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0C1D76"/>
    <w:multiLevelType w:val="hybridMultilevel"/>
    <w:tmpl w:val="CD4216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0B2485"/>
    <w:multiLevelType w:val="hybridMultilevel"/>
    <w:tmpl w:val="92264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BB77D4"/>
    <w:multiLevelType w:val="hybridMultilevel"/>
    <w:tmpl w:val="B46AF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9C3142"/>
    <w:multiLevelType w:val="hybridMultilevel"/>
    <w:tmpl w:val="B81A6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34"/>
  </w:num>
  <w:num w:numId="5">
    <w:abstractNumId w:val="10"/>
  </w:num>
  <w:num w:numId="6">
    <w:abstractNumId w:val="36"/>
  </w:num>
  <w:num w:numId="7">
    <w:abstractNumId w:val="41"/>
  </w:num>
  <w:num w:numId="8">
    <w:abstractNumId w:val="39"/>
  </w:num>
  <w:num w:numId="9">
    <w:abstractNumId w:val="19"/>
  </w:num>
  <w:num w:numId="10">
    <w:abstractNumId w:val="20"/>
  </w:num>
  <w:num w:numId="11">
    <w:abstractNumId w:val="32"/>
  </w:num>
  <w:num w:numId="12">
    <w:abstractNumId w:val="44"/>
  </w:num>
  <w:num w:numId="13">
    <w:abstractNumId w:val="42"/>
  </w:num>
  <w:num w:numId="14">
    <w:abstractNumId w:val="6"/>
  </w:num>
  <w:num w:numId="15">
    <w:abstractNumId w:val="17"/>
  </w:num>
  <w:num w:numId="16">
    <w:abstractNumId w:val="18"/>
  </w:num>
  <w:num w:numId="17">
    <w:abstractNumId w:val="40"/>
  </w:num>
  <w:num w:numId="18">
    <w:abstractNumId w:val="26"/>
  </w:num>
  <w:num w:numId="19">
    <w:abstractNumId w:val="7"/>
  </w:num>
  <w:num w:numId="20">
    <w:abstractNumId w:val="31"/>
  </w:num>
  <w:num w:numId="21">
    <w:abstractNumId w:val="9"/>
  </w:num>
  <w:num w:numId="22">
    <w:abstractNumId w:val="0"/>
  </w:num>
  <w:num w:numId="23">
    <w:abstractNumId w:val="1"/>
  </w:num>
  <w:num w:numId="24">
    <w:abstractNumId w:val="46"/>
  </w:num>
  <w:num w:numId="25">
    <w:abstractNumId w:val="14"/>
  </w:num>
  <w:num w:numId="26">
    <w:abstractNumId w:val="21"/>
  </w:num>
  <w:num w:numId="27">
    <w:abstractNumId w:val="2"/>
  </w:num>
  <w:num w:numId="28">
    <w:abstractNumId w:val="22"/>
  </w:num>
  <w:num w:numId="29">
    <w:abstractNumId w:val="11"/>
  </w:num>
  <w:num w:numId="30">
    <w:abstractNumId w:val="43"/>
  </w:num>
  <w:num w:numId="31">
    <w:abstractNumId w:val="8"/>
  </w:num>
  <w:num w:numId="32">
    <w:abstractNumId w:val="33"/>
  </w:num>
  <w:num w:numId="33">
    <w:abstractNumId w:val="23"/>
  </w:num>
  <w:num w:numId="34">
    <w:abstractNumId w:val="13"/>
  </w:num>
  <w:num w:numId="35">
    <w:abstractNumId w:val="37"/>
  </w:num>
  <w:num w:numId="36">
    <w:abstractNumId w:val="35"/>
  </w:num>
  <w:num w:numId="37">
    <w:abstractNumId w:val="12"/>
  </w:num>
  <w:num w:numId="38">
    <w:abstractNumId w:val="4"/>
  </w:num>
  <w:num w:numId="39">
    <w:abstractNumId w:val="45"/>
  </w:num>
  <w:num w:numId="40">
    <w:abstractNumId w:val="29"/>
  </w:num>
  <w:num w:numId="41">
    <w:abstractNumId w:val="27"/>
  </w:num>
  <w:num w:numId="42">
    <w:abstractNumId w:val="30"/>
  </w:num>
  <w:num w:numId="43">
    <w:abstractNumId w:val="15"/>
  </w:num>
  <w:num w:numId="44">
    <w:abstractNumId w:val="25"/>
  </w:num>
  <w:num w:numId="45">
    <w:abstractNumId w:val="24"/>
  </w:num>
  <w:num w:numId="46">
    <w:abstractNumId w:val="28"/>
  </w:num>
  <w:num w:numId="47">
    <w:abstractNumId w:val="3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2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2301D"/>
    <w:rsid w:val="00004925"/>
    <w:rsid w:val="00007B08"/>
    <w:rsid w:val="00032C5F"/>
    <w:rsid w:val="000342D1"/>
    <w:rsid w:val="00041E84"/>
    <w:rsid w:val="000422C4"/>
    <w:rsid w:val="00053652"/>
    <w:rsid w:val="00065606"/>
    <w:rsid w:val="00070374"/>
    <w:rsid w:val="00074D7C"/>
    <w:rsid w:val="000823DB"/>
    <w:rsid w:val="00085196"/>
    <w:rsid w:val="00087BF4"/>
    <w:rsid w:val="000B5B40"/>
    <w:rsid w:val="000C5886"/>
    <w:rsid w:val="000C7432"/>
    <w:rsid w:val="000D3379"/>
    <w:rsid w:val="000D3708"/>
    <w:rsid w:val="000D6E3D"/>
    <w:rsid w:val="000E0A0B"/>
    <w:rsid w:val="000F0C24"/>
    <w:rsid w:val="00101DC8"/>
    <w:rsid w:val="001273DB"/>
    <w:rsid w:val="001458B7"/>
    <w:rsid w:val="0014725C"/>
    <w:rsid w:val="00151A6B"/>
    <w:rsid w:val="00167732"/>
    <w:rsid w:val="00170EEC"/>
    <w:rsid w:val="00171374"/>
    <w:rsid w:val="00180E42"/>
    <w:rsid w:val="00181CBD"/>
    <w:rsid w:val="00190672"/>
    <w:rsid w:val="00190E45"/>
    <w:rsid w:val="00193FFF"/>
    <w:rsid w:val="00196CB5"/>
    <w:rsid w:val="001C3230"/>
    <w:rsid w:val="001D39EC"/>
    <w:rsid w:val="001E0A2D"/>
    <w:rsid w:val="001E0A47"/>
    <w:rsid w:val="001E4FB7"/>
    <w:rsid w:val="001F0EC6"/>
    <w:rsid w:val="001F5C9F"/>
    <w:rsid w:val="00204388"/>
    <w:rsid w:val="00204E76"/>
    <w:rsid w:val="00206C88"/>
    <w:rsid w:val="002229EB"/>
    <w:rsid w:val="00230CCF"/>
    <w:rsid w:val="00232E85"/>
    <w:rsid w:val="00240B88"/>
    <w:rsid w:val="0024388C"/>
    <w:rsid w:val="002439BC"/>
    <w:rsid w:val="0025073A"/>
    <w:rsid w:val="00251FF3"/>
    <w:rsid w:val="0027328C"/>
    <w:rsid w:val="002851BF"/>
    <w:rsid w:val="00295BF8"/>
    <w:rsid w:val="00296AB4"/>
    <w:rsid w:val="002A610B"/>
    <w:rsid w:val="002A6FBF"/>
    <w:rsid w:val="002C0BBB"/>
    <w:rsid w:val="002C68B8"/>
    <w:rsid w:val="002D04F5"/>
    <w:rsid w:val="002D1725"/>
    <w:rsid w:val="002E1C1E"/>
    <w:rsid w:val="002E6919"/>
    <w:rsid w:val="002F593D"/>
    <w:rsid w:val="002F7ABA"/>
    <w:rsid w:val="00302111"/>
    <w:rsid w:val="00310230"/>
    <w:rsid w:val="00317839"/>
    <w:rsid w:val="0032281D"/>
    <w:rsid w:val="00327380"/>
    <w:rsid w:val="00353D14"/>
    <w:rsid w:val="00356B8A"/>
    <w:rsid w:val="003610CC"/>
    <w:rsid w:val="00362FE7"/>
    <w:rsid w:val="00372FDE"/>
    <w:rsid w:val="003923AF"/>
    <w:rsid w:val="00395388"/>
    <w:rsid w:val="003A4D7E"/>
    <w:rsid w:val="003B1BF6"/>
    <w:rsid w:val="003C1905"/>
    <w:rsid w:val="003E0D8F"/>
    <w:rsid w:val="003E55F9"/>
    <w:rsid w:val="003F7995"/>
    <w:rsid w:val="004107FB"/>
    <w:rsid w:val="00443222"/>
    <w:rsid w:val="00461F6D"/>
    <w:rsid w:val="004773DA"/>
    <w:rsid w:val="00487D69"/>
    <w:rsid w:val="0049285D"/>
    <w:rsid w:val="00495FEC"/>
    <w:rsid w:val="00495FEE"/>
    <w:rsid w:val="004A6CE4"/>
    <w:rsid w:val="004C794A"/>
    <w:rsid w:val="004D0398"/>
    <w:rsid w:val="004D11E4"/>
    <w:rsid w:val="0050393E"/>
    <w:rsid w:val="00503A53"/>
    <w:rsid w:val="0051470C"/>
    <w:rsid w:val="0052631B"/>
    <w:rsid w:val="005318C2"/>
    <w:rsid w:val="00532DEB"/>
    <w:rsid w:val="00534E63"/>
    <w:rsid w:val="00535337"/>
    <w:rsid w:val="0053593A"/>
    <w:rsid w:val="00536400"/>
    <w:rsid w:val="0055667F"/>
    <w:rsid w:val="00564982"/>
    <w:rsid w:val="00564DB3"/>
    <w:rsid w:val="005673B9"/>
    <w:rsid w:val="00567D25"/>
    <w:rsid w:val="00590208"/>
    <w:rsid w:val="00595C20"/>
    <w:rsid w:val="005A060D"/>
    <w:rsid w:val="005B1742"/>
    <w:rsid w:val="005C443A"/>
    <w:rsid w:val="005D449B"/>
    <w:rsid w:val="005D7BA1"/>
    <w:rsid w:val="005E12AD"/>
    <w:rsid w:val="005F1FA9"/>
    <w:rsid w:val="00600184"/>
    <w:rsid w:val="0060291F"/>
    <w:rsid w:val="00604D41"/>
    <w:rsid w:val="00613B3E"/>
    <w:rsid w:val="006225FD"/>
    <w:rsid w:val="0062301D"/>
    <w:rsid w:val="006264BE"/>
    <w:rsid w:val="0063076A"/>
    <w:rsid w:val="00631EEA"/>
    <w:rsid w:val="00643E2D"/>
    <w:rsid w:val="0064426D"/>
    <w:rsid w:val="00651048"/>
    <w:rsid w:val="00657D29"/>
    <w:rsid w:val="0066054B"/>
    <w:rsid w:val="00665DD1"/>
    <w:rsid w:val="00667675"/>
    <w:rsid w:val="0067667E"/>
    <w:rsid w:val="00692259"/>
    <w:rsid w:val="00695EE8"/>
    <w:rsid w:val="006B0317"/>
    <w:rsid w:val="006C4D10"/>
    <w:rsid w:val="006D1B76"/>
    <w:rsid w:val="006D45F2"/>
    <w:rsid w:val="006E1D9C"/>
    <w:rsid w:val="006F503B"/>
    <w:rsid w:val="00702174"/>
    <w:rsid w:val="0070557F"/>
    <w:rsid w:val="00710D93"/>
    <w:rsid w:val="007218C7"/>
    <w:rsid w:val="007323F9"/>
    <w:rsid w:val="00751ABC"/>
    <w:rsid w:val="00767C91"/>
    <w:rsid w:val="00780CEE"/>
    <w:rsid w:val="00792279"/>
    <w:rsid w:val="0079459B"/>
    <w:rsid w:val="007A2B0D"/>
    <w:rsid w:val="007A305A"/>
    <w:rsid w:val="007A705E"/>
    <w:rsid w:val="007B1F88"/>
    <w:rsid w:val="007C24F9"/>
    <w:rsid w:val="007E0338"/>
    <w:rsid w:val="007E4F89"/>
    <w:rsid w:val="007F3B2F"/>
    <w:rsid w:val="007F3BC6"/>
    <w:rsid w:val="00812122"/>
    <w:rsid w:val="00814F4F"/>
    <w:rsid w:val="00817828"/>
    <w:rsid w:val="00823538"/>
    <w:rsid w:val="00846BD9"/>
    <w:rsid w:val="0086683B"/>
    <w:rsid w:val="00874893"/>
    <w:rsid w:val="00893117"/>
    <w:rsid w:val="008B1381"/>
    <w:rsid w:val="008B28D3"/>
    <w:rsid w:val="008C696C"/>
    <w:rsid w:val="008E4A60"/>
    <w:rsid w:val="008F1D3D"/>
    <w:rsid w:val="00904BB1"/>
    <w:rsid w:val="009319BB"/>
    <w:rsid w:val="00934B68"/>
    <w:rsid w:val="009418C6"/>
    <w:rsid w:val="009438A7"/>
    <w:rsid w:val="00944B8B"/>
    <w:rsid w:val="00944DA6"/>
    <w:rsid w:val="00947C5A"/>
    <w:rsid w:val="00982FB3"/>
    <w:rsid w:val="00996C78"/>
    <w:rsid w:val="009D175C"/>
    <w:rsid w:val="009D2989"/>
    <w:rsid w:val="009D3457"/>
    <w:rsid w:val="009D6637"/>
    <w:rsid w:val="009D6C38"/>
    <w:rsid w:val="009F0412"/>
    <w:rsid w:val="009F475C"/>
    <w:rsid w:val="00A04208"/>
    <w:rsid w:val="00A10187"/>
    <w:rsid w:val="00A32BCC"/>
    <w:rsid w:val="00A41C87"/>
    <w:rsid w:val="00A425CD"/>
    <w:rsid w:val="00A46E39"/>
    <w:rsid w:val="00A56ABD"/>
    <w:rsid w:val="00A67172"/>
    <w:rsid w:val="00A7671E"/>
    <w:rsid w:val="00A828C4"/>
    <w:rsid w:val="00A86AA6"/>
    <w:rsid w:val="00A91005"/>
    <w:rsid w:val="00AA0C1D"/>
    <w:rsid w:val="00AB5BBC"/>
    <w:rsid w:val="00AD6582"/>
    <w:rsid w:val="00AE26A0"/>
    <w:rsid w:val="00AF29CD"/>
    <w:rsid w:val="00AF4E18"/>
    <w:rsid w:val="00B00EAC"/>
    <w:rsid w:val="00B027F4"/>
    <w:rsid w:val="00B07EBD"/>
    <w:rsid w:val="00B12D39"/>
    <w:rsid w:val="00B14BBF"/>
    <w:rsid w:val="00B25568"/>
    <w:rsid w:val="00B3491F"/>
    <w:rsid w:val="00B470C7"/>
    <w:rsid w:val="00B52771"/>
    <w:rsid w:val="00B56FBD"/>
    <w:rsid w:val="00B57D39"/>
    <w:rsid w:val="00B60579"/>
    <w:rsid w:val="00B71C71"/>
    <w:rsid w:val="00B8263E"/>
    <w:rsid w:val="00B85124"/>
    <w:rsid w:val="00BA042B"/>
    <w:rsid w:val="00BA0583"/>
    <w:rsid w:val="00BA0591"/>
    <w:rsid w:val="00BA3B07"/>
    <w:rsid w:val="00BB2878"/>
    <w:rsid w:val="00BE6763"/>
    <w:rsid w:val="00BE701A"/>
    <w:rsid w:val="00BF5A5B"/>
    <w:rsid w:val="00BF76FF"/>
    <w:rsid w:val="00C07F4A"/>
    <w:rsid w:val="00C13148"/>
    <w:rsid w:val="00C23FFD"/>
    <w:rsid w:val="00C336E2"/>
    <w:rsid w:val="00C37070"/>
    <w:rsid w:val="00C465B4"/>
    <w:rsid w:val="00C54616"/>
    <w:rsid w:val="00C54CE3"/>
    <w:rsid w:val="00C637FD"/>
    <w:rsid w:val="00C73731"/>
    <w:rsid w:val="00C76870"/>
    <w:rsid w:val="00C802E8"/>
    <w:rsid w:val="00C94631"/>
    <w:rsid w:val="00CA0DF0"/>
    <w:rsid w:val="00CA4965"/>
    <w:rsid w:val="00CB055C"/>
    <w:rsid w:val="00D02665"/>
    <w:rsid w:val="00D06280"/>
    <w:rsid w:val="00D16F29"/>
    <w:rsid w:val="00D417A8"/>
    <w:rsid w:val="00D43347"/>
    <w:rsid w:val="00D47390"/>
    <w:rsid w:val="00D606DA"/>
    <w:rsid w:val="00DA54E2"/>
    <w:rsid w:val="00DB0BAB"/>
    <w:rsid w:val="00DB4136"/>
    <w:rsid w:val="00DB5B9C"/>
    <w:rsid w:val="00DB68BF"/>
    <w:rsid w:val="00DC7C85"/>
    <w:rsid w:val="00DD4FAE"/>
    <w:rsid w:val="00DE7317"/>
    <w:rsid w:val="00DE7D8B"/>
    <w:rsid w:val="00DF0260"/>
    <w:rsid w:val="00DF1BCC"/>
    <w:rsid w:val="00E06A30"/>
    <w:rsid w:val="00E125E5"/>
    <w:rsid w:val="00E14522"/>
    <w:rsid w:val="00E271BB"/>
    <w:rsid w:val="00E317C7"/>
    <w:rsid w:val="00E331F8"/>
    <w:rsid w:val="00E37308"/>
    <w:rsid w:val="00E46C96"/>
    <w:rsid w:val="00E4728C"/>
    <w:rsid w:val="00E625E4"/>
    <w:rsid w:val="00E70095"/>
    <w:rsid w:val="00E730BE"/>
    <w:rsid w:val="00E75771"/>
    <w:rsid w:val="00E80233"/>
    <w:rsid w:val="00E812AB"/>
    <w:rsid w:val="00E86371"/>
    <w:rsid w:val="00E87752"/>
    <w:rsid w:val="00E902BA"/>
    <w:rsid w:val="00E93831"/>
    <w:rsid w:val="00E97AA8"/>
    <w:rsid w:val="00EA52E1"/>
    <w:rsid w:val="00EB7873"/>
    <w:rsid w:val="00EB79F6"/>
    <w:rsid w:val="00EC3F65"/>
    <w:rsid w:val="00EC6041"/>
    <w:rsid w:val="00ED013F"/>
    <w:rsid w:val="00ED1972"/>
    <w:rsid w:val="00ED3929"/>
    <w:rsid w:val="00ED55BD"/>
    <w:rsid w:val="00ED6D63"/>
    <w:rsid w:val="00EE1686"/>
    <w:rsid w:val="00EE2B28"/>
    <w:rsid w:val="00EE75A2"/>
    <w:rsid w:val="00F21A7B"/>
    <w:rsid w:val="00F233C3"/>
    <w:rsid w:val="00F2682B"/>
    <w:rsid w:val="00F34A6D"/>
    <w:rsid w:val="00F44943"/>
    <w:rsid w:val="00F46E39"/>
    <w:rsid w:val="00F6376F"/>
    <w:rsid w:val="00F72532"/>
    <w:rsid w:val="00F74669"/>
    <w:rsid w:val="00F93EAC"/>
    <w:rsid w:val="00FA0959"/>
    <w:rsid w:val="00FB082C"/>
    <w:rsid w:val="00FB616B"/>
    <w:rsid w:val="00FD4F92"/>
    <w:rsid w:val="00FE6240"/>
    <w:rsid w:val="00FF1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Simple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umns 1" w:uiPriority="0"/>
    <w:lsdException w:name="Table Columns 2" w:uiPriority="0"/>
    <w:lsdException w:name="Table Columns 3" w:uiPriority="0"/>
    <w:lsdException w:name="Table Grid 3" w:uiPriority="0"/>
    <w:lsdException w:name="Table Grid 4" w:uiPriority="0"/>
    <w:lsdException w:name="Table Grid 7" w:uiPriority="0"/>
    <w:lsdException w:name="Table List 1" w:uiPriority="0"/>
    <w:lsdException w:name="Table List 2" w:uiPriority="0"/>
    <w:lsdException w:name="Table List 4" w:uiPriority="0"/>
    <w:lsdException w:name="Table List 7" w:uiPriority="0"/>
    <w:lsdException w:name="Table List 8" w:uiPriority="0"/>
    <w:lsdException w:name="Table 3D effects 2" w:uiPriority="0"/>
    <w:lsdException w:name="Table 3D effects 3" w:uiPriority="0"/>
    <w:lsdException w:name="Table Contemporary" w:uiPriority="0"/>
    <w:lsdException w:name="Table Subtle 1" w:uiPriority="0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1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972"/>
    <w:pPr>
      <w:keepNext/>
      <w:keepLines/>
      <w:bidi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9538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395388"/>
    <w:pPr>
      <w:keepNext/>
      <w:bidi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388"/>
    <w:pPr>
      <w:keepNext/>
      <w:bidi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1D"/>
  </w:style>
  <w:style w:type="paragraph" w:styleId="Footer">
    <w:name w:val="footer"/>
    <w:basedOn w:val="Normal"/>
    <w:link w:val="FooterChar"/>
    <w:uiPriority w:val="99"/>
    <w:unhideWhenUsed/>
    <w:rsid w:val="006230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1D"/>
  </w:style>
  <w:style w:type="table" w:styleId="TableGrid">
    <w:name w:val="Table Grid"/>
    <w:basedOn w:val="TableNormal"/>
    <w:uiPriority w:val="39"/>
    <w:rsid w:val="0062301D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30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1E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0A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5E12AD"/>
  </w:style>
  <w:style w:type="paragraph" w:styleId="Title">
    <w:name w:val="Title"/>
    <w:basedOn w:val="Normal"/>
    <w:next w:val="Normal"/>
    <w:link w:val="TitleChar"/>
    <w:qFormat/>
    <w:rsid w:val="001713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DZ"/>
    </w:rPr>
  </w:style>
  <w:style w:type="character" w:customStyle="1" w:styleId="TitleChar">
    <w:name w:val="Title Char"/>
    <w:basedOn w:val="DefaultParagraphFont"/>
    <w:link w:val="Title"/>
    <w:rsid w:val="00171374"/>
    <w:rPr>
      <w:rFonts w:asciiTheme="majorHAnsi" w:eastAsiaTheme="majorEastAsia" w:hAnsiTheme="majorHAnsi" w:cstheme="majorBidi"/>
      <w:spacing w:val="-10"/>
      <w:kern w:val="28"/>
      <w:sz w:val="56"/>
      <w:szCs w:val="56"/>
      <w:lang w:bidi="ar-DZ"/>
    </w:rPr>
  </w:style>
  <w:style w:type="character" w:styleId="Hyperlink">
    <w:name w:val="Hyperlink"/>
    <w:basedOn w:val="DefaultParagraphFont"/>
    <w:unhideWhenUsed/>
    <w:rsid w:val="004107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25073A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06280"/>
    <w:rPr>
      <w:rFonts w:asciiTheme="minorHAnsi" w:hAnsiTheme="minorHAnsi" w:cstheme="minorBidi"/>
      <w:sz w:val="22"/>
      <w:szCs w:val="22"/>
    </w:rPr>
  </w:style>
  <w:style w:type="table" w:customStyle="1" w:styleId="Grilledutableau1">
    <w:name w:val="Grille du tableau1"/>
    <w:basedOn w:val="TableNormal"/>
    <w:next w:val="TableGrid"/>
    <w:uiPriority w:val="59"/>
    <w:rsid w:val="00D0628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19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ED1972"/>
  </w:style>
  <w:style w:type="character" w:customStyle="1" w:styleId="Heading2Char">
    <w:name w:val="Heading 2 Char"/>
    <w:basedOn w:val="DefaultParagraphFont"/>
    <w:link w:val="Heading2"/>
    <w:uiPriority w:val="99"/>
    <w:rsid w:val="003953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395388"/>
    <w:rPr>
      <w:rFonts w:ascii="Cambria" w:eastAsia="Times New Roman" w:hAnsi="Cambria"/>
      <w:b/>
      <w:bCs/>
      <w:color w:val="4F81BD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388"/>
    <w:rPr>
      <w:rFonts w:ascii="Cambria" w:eastAsia="Times New Roman" w:hAnsi="Cambria"/>
      <w:b/>
      <w:bCs/>
      <w:i/>
      <w:iCs/>
      <w:color w:val="4F81BD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5388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5388"/>
    <w:rPr>
      <w:rFonts w:asciiTheme="minorHAnsi" w:eastAsiaTheme="minorEastAsia" w:hAnsiTheme="minorHAnsi" w:cstheme="minorBidi"/>
      <w:lang w:eastAsia="fr-FR"/>
    </w:rPr>
  </w:style>
  <w:style w:type="character" w:styleId="FootnoteReference">
    <w:name w:val="footnote reference"/>
    <w:basedOn w:val="DefaultParagraphFont"/>
    <w:unhideWhenUsed/>
    <w:rsid w:val="00395388"/>
    <w:rPr>
      <w:vertAlign w:val="superscript"/>
    </w:rPr>
  </w:style>
  <w:style w:type="table" w:customStyle="1" w:styleId="Tramemoyenne1-Accent61">
    <w:name w:val="Trame moyenne 1 - Accent 61"/>
    <w:basedOn w:val="TableNormal"/>
    <w:next w:val="MediumShading1-Accent6"/>
    <w:uiPriority w:val="63"/>
    <w:rsid w:val="00395388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auGrille1Clair-Accentuation41">
    <w:name w:val="Tableau Grille 1 Clair - Accentuation 41"/>
    <w:basedOn w:val="TableNormal"/>
    <w:uiPriority w:val="46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Normal"/>
    <w:uiPriority w:val="46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4-Accentuation11">
    <w:name w:val="Tableau Grille 4 - Accentuation 11"/>
    <w:basedOn w:val="TableNormal"/>
    <w:uiPriority w:val="49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ramemoyenne1-Accent611">
    <w:name w:val="Trame moyenne 1 - Accent 611"/>
    <w:basedOn w:val="TableNormal"/>
    <w:next w:val="MediumShading1-Accent6"/>
    <w:uiPriority w:val="63"/>
    <w:rsid w:val="00395388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auGrille2-Accentuation11">
    <w:name w:val="Tableau Grille 2 - Accentuation 11"/>
    <w:basedOn w:val="TableNormal"/>
    <w:uiPriority w:val="47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ramemoyenne1-Accent6111">
    <w:name w:val="Trame moyenne 1 - Accent 6111"/>
    <w:basedOn w:val="TableNormal"/>
    <w:next w:val="MediumShading1-Accent6"/>
    <w:uiPriority w:val="63"/>
    <w:rsid w:val="00395388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auGrille2-Accentuation51">
    <w:name w:val="Tableau Grille 2 - Accentuation 51"/>
    <w:basedOn w:val="TableNormal"/>
    <w:uiPriority w:val="47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simple11">
    <w:name w:val="Tableau simple 11"/>
    <w:basedOn w:val="TableNormal"/>
    <w:uiPriority w:val="41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395388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3953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95388"/>
    <w:rPr>
      <w:rFonts w:asciiTheme="minorHAnsi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395388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395388"/>
    <w:pPr>
      <w:tabs>
        <w:tab w:val="left" w:pos="1360"/>
      </w:tabs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95388"/>
    <w:rPr>
      <w:rFonts w:eastAsia="Times New Roman" w:cs="Simplified Arabic"/>
      <w:sz w:val="28"/>
      <w:szCs w:val="28"/>
      <w:lang w:val="en-US"/>
    </w:rPr>
  </w:style>
  <w:style w:type="paragraph" w:styleId="BodyText2">
    <w:name w:val="Body Text 2"/>
    <w:basedOn w:val="Normal"/>
    <w:link w:val="BodyText2Char"/>
    <w:rsid w:val="00395388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95388"/>
    <w:rPr>
      <w:rFonts w:eastAsia="Times New Roman" w:cs="Arabic Transparent"/>
      <w:sz w:val="24"/>
      <w:szCs w:val="22"/>
      <w:lang w:val="en-US"/>
    </w:rPr>
  </w:style>
  <w:style w:type="paragraph" w:styleId="BlockText">
    <w:name w:val="Block Text"/>
    <w:basedOn w:val="Normal"/>
    <w:rsid w:val="00395388"/>
    <w:pPr>
      <w:tabs>
        <w:tab w:val="num" w:pos="171"/>
      </w:tabs>
      <w:bidi/>
      <w:spacing w:after="0" w:line="240" w:lineRule="auto"/>
      <w:ind w:left="29"/>
      <w:jc w:val="lowKashida"/>
    </w:pPr>
    <w:rPr>
      <w:rFonts w:ascii="Times New Roman" w:eastAsia="Times New Roman" w:hAnsi="Times New Roman" w:cs="Arabic Transparent"/>
      <w:b/>
      <w:bCs/>
      <w:sz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95388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95388"/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95388"/>
    <w:rPr>
      <w:b/>
      <w:bCs/>
      <w:i/>
      <w:iCs/>
      <w:color w:val="5B9BD5" w:themeColor="accent1"/>
    </w:rPr>
  </w:style>
  <w:style w:type="numbering" w:customStyle="1" w:styleId="Style1">
    <w:name w:val="Style1"/>
    <w:uiPriority w:val="99"/>
    <w:rsid w:val="00395388"/>
    <w:pPr>
      <w:numPr>
        <w:numId w:val="15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5388"/>
    <w:pPr>
      <w:spacing w:after="120" w:line="276" w:lineRule="auto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5388"/>
    <w:rPr>
      <w:rFonts w:asciiTheme="minorHAnsi" w:hAnsiTheme="minorHAnsi" w:cstheme="minorBidi"/>
      <w:sz w:val="22"/>
      <w:szCs w:val="22"/>
    </w:rPr>
  </w:style>
  <w:style w:type="table" w:customStyle="1" w:styleId="Listeclaire1">
    <w:name w:val="Liste claire1"/>
    <w:basedOn w:val="TableNormal"/>
    <w:uiPriority w:val="61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claire1">
    <w:name w:val="Grille claire1"/>
    <w:basedOn w:val="TableNormal"/>
    <w:uiPriority w:val="62"/>
    <w:rsid w:val="00395388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395388"/>
    <w:pPr>
      <w:bidi/>
      <w:spacing w:before="100" w:beforeAutospacing="1" w:after="120" w:afterAutospacing="1" w:line="480" w:lineRule="auto"/>
      <w:ind w:left="283"/>
      <w:jc w:val="both"/>
    </w:pPr>
    <w:rPr>
      <w:rFonts w:ascii="Simplified Arabic" w:eastAsia="Calibri" w:hAnsi="Simplified Arabic" w:cs="Simplified Arabic"/>
      <w:b/>
      <w:bCs/>
      <w:sz w:val="28"/>
      <w:szCs w:val="28"/>
      <w:lang w:val="en-US" w:bidi="ar-D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95388"/>
    <w:rPr>
      <w:rFonts w:ascii="Simplified Arabic" w:eastAsia="Calibri" w:hAnsi="Simplified Arabic" w:cs="Simplified Arabic"/>
      <w:b/>
      <w:bCs/>
      <w:sz w:val="28"/>
      <w:szCs w:val="28"/>
      <w:lang w:val="en-US" w:bidi="ar-DZ"/>
    </w:rPr>
  </w:style>
  <w:style w:type="paragraph" w:customStyle="1" w:styleId="Paragraphedeliste1">
    <w:name w:val="Paragraphe de liste1"/>
    <w:basedOn w:val="Normal"/>
    <w:qFormat/>
    <w:rsid w:val="00395388"/>
    <w:pPr>
      <w:bidi/>
      <w:spacing w:after="0" w:line="276" w:lineRule="auto"/>
      <w:ind w:left="720"/>
      <w:contextualSpacing/>
    </w:pPr>
    <w:rPr>
      <w:rFonts w:ascii="Calibri" w:eastAsia="Times New Roman" w:hAnsi="Calibri" w:cs="Arial"/>
      <w:szCs w:val="32"/>
      <w:lang w:val="en-US" w:bidi="ar-DZ"/>
    </w:rPr>
  </w:style>
  <w:style w:type="paragraph" w:customStyle="1" w:styleId="Paragraphedeliste2">
    <w:name w:val="Paragraphe de liste2"/>
    <w:basedOn w:val="Normal"/>
    <w:qFormat/>
    <w:rsid w:val="00395388"/>
    <w:pPr>
      <w:bidi/>
      <w:spacing w:after="0" w:line="240" w:lineRule="atLeast"/>
      <w:ind w:left="720"/>
      <w:contextualSpacing/>
      <w:jc w:val="both"/>
    </w:pPr>
    <w:rPr>
      <w:rFonts w:ascii="Calibri" w:eastAsia="Times New Roman" w:hAnsi="Calibri" w:cs="Arial"/>
      <w:szCs w:val="32"/>
      <w:lang w:val="en-US" w:bidi="ar-DZ"/>
    </w:rPr>
  </w:style>
  <w:style w:type="paragraph" w:customStyle="1" w:styleId="Paragraphedeliste3">
    <w:name w:val="Paragraphe de liste3"/>
    <w:basedOn w:val="Normal"/>
    <w:qFormat/>
    <w:rsid w:val="00395388"/>
    <w:pPr>
      <w:bidi/>
      <w:spacing w:after="0" w:line="240" w:lineRule="atLeast"/>
      <w:ind w:left="720"/>
      <w:contextualSpacing/>
      <w:jc w:val="both"/>
    </w:pPr>
    <w:rPr>
      <w:rFonts w:ascii="Calibri" w:eastAsia="Times New Roman" w:hAnsi="Calibri" w:cs="Arial"/>
      <w:szCs w:val="32"/>
      <w:lang w:val="en-US" w:bidi="ar-DZ"/>
    </w:rPr>
  </w:style>
  <w:style w:type="paragraph" w:customStyle="1" w:styleId="Paragraphedeliste4">
    <w:name w:val="Paragraphe de liste4"/>
    <w:basedOn w:val="Normal"/>
    <w:rsid w:val="00395388"/>
    <w:pPr>
      <w:bidi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Trameclaire-Accent11">
    <w:name w:val="Trame claire - Accent 11"/>
    <w:basedOn w:val="TableNormal"/>
    <w:uiPriority w:val="60"/>
    <w:rsid w:val="00395388"/>
    <w:rPr>
      <w:rFonts w:asciiTheme="minorHAnsi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38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388"/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eastAsia="fr-FR"/>
    </w:rPr>
  </w:style>
  <w:style w:type="character" w:customStyle="1" w:styleId="ng-star-inserted">
    <w:name w:val="ng-star-inserted"/>
    <w:basedOn w:val="DefaultParagraphFont"/>
    <w:rsid w:val="00395388"/>
  </w:style>
  <w:style w:type="character" w:styleId="PlaceholderText">
    <w:name w:val="Placeholder Text"/>
    <w:basedOn w:val="DefaultParagraphFont"/>
    <w:uiPriority w:val="99"/>
    <w:semiHidden/>
    <w:rsid w:val="00395388"/>
    <w:rPr>
      <w:color w:val="808080"/>
    </w:rPr>
  </w:style>
  <w:style w:type="table" w:customStyle="1" w:styleId="TableauGrille5Fonc-Accentuation31">
    <w:name w:val="Tableau Grille 5 Foncé - Accentuation 31"/>
    <w:basedOn w:val="TableNormal"/>
    <w:next w:val="TableauGrille5Fonc-Accentuation32"/>
    <w:uiPriority w:val="50"/>
    <w:rsid w:val="00395388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leauGrille5Fonc-Accentuation32">
    <w:name w:val="Tableau Grille 5 Foncé - Accentuation 32"/>
    <w:basedOn w:val="TableNormal"/>
    <w:uiPriority w:val="50"/>
    <w:rsid w:val="00395388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5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38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388"/>
    <w:rPr>
      <w:rFonts w:asciiTheme="minorHAnsi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388"/>
    <w:rPr>
      <w:rFonts w:asciiTheme="minorHAnsi" w:hAnsiTheme="minorHAnsi" w:cstheme="minorBidi"/>
      <w:b/>
      <w:bCs/>
      <w:lang w:val="en-US"/>
    </w:rPr>
  </w:style>
  <w:style w:type="table" w:customStyle="1" w:styleId="Tableausimple31">
    <w:name w:val="Tableau simple 31"/>
    <w:basedOn w:val="TableNormal"/>
    <w:uiPriority w:val="43"/>
    <w:rsid w:val="00395388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rong">
    <w:name w:val="Strong"/>
    <w:uiPriority w:val="22"/>
    <w:qFormat/>
    <w:rsid w:val="00395388"/>
    <w:rPr>
      <w:b/>
      <w:bCs/>
    </w:rPr>
  </w:style>
  <w:style w:type="paragraph" w:customStyle="1" w:styleId="46BB8CDA7AD04FB8A925DA5B3F1E796A">
    <w:name w:val="46BB8CDA7AD04FB8A925DA5B3F1E796A"/>
    <w:rsid w:val="00395388"/>
    <w:pPr>
      <w:spacing w:after="200" w:line="276" w:lineRule="auto"/>
    </w:pPr>
    <w:rPr>
      <w:rFonts w:ascii="Calibri" w:eastAsia="Times New Roman" w:hAnsi="Calibri" w:cs="Arial"/>
      <w:sz w:val="22"/>
      <w:szCs w:val="22"/>
      <w:lang w:val="en-US"/>
    </w:rPr>
  </w:style>
  <w:style w:type="table" w:styleId="TableList7">
    <w:name w:val="Table List 7"/>
    <w:basedOn w:val="TableNormal"/>
    <w:rsid w:val="00395388"/>
    <w:pPr>
      <w:bidi/>
    </w:pPr>
    <w:rPr>
      <w:rFonts w:eastAsia="Batang"/>
      <w:lang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1">
    <w:name w:val="Table List 1"/>
    <w:basedOn w:val="TableNormal"/>
    <w:rsid w:val="00395388"/>
    <w:pPr>
      <w:bidi/>
    </w:pPr>
    <w:rPr>
      <w:rFonts w:eastAsia="Batang"/>
      <w:lang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95388"/>
    <w:pPr>
      <w:bidi/>
    </w:pPr>
    <w:rPr>
      <w:rFonts w:eastAsia="Batang"/>
      <w:color w:val="FFFFFF"/>
      <w:lang w:eastAsia="fr-F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395388"/>
    <w:pPr>
      <w:bidi/>
    </w:pPr>
    <w:rPr>
      <w:rFonts w:eastAsia="Batang"/>
      <w:b/>
      <w:bCs/>
      <w:lang w:eastAsia="fr-F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395388"/>
    <w:pPr>
      <w:bidi/>
    </w:pPr>
    <w:rPr>
      <w:rFonts w:eastAsia="Batang"/>
      <w:lang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">
    <w:name w:val="قائمة داكنة1"/>
    <w:basedOn w:val="TableNormal"/>
    <w:uiPriority w:val="70"/>
    <w:rsid w:val="00395388"/>
    <w:rPr>
      <w:rFonts w:eastAsia="Batang"/>
      <w:color w:val="FFFFFF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ableColorful2">
    <w:name w:val="Table Colorful 2"/>
    <w:basedOn w:val="TableNormal"/>
    <w:rsid w:val="00395388"/>
    <w:pPr>
      <w:bidi/>
    </w:pPr>
    <w:rPr>
      <w:rFonts w:eastAsia="Batang"/>
      <w:lang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395388"/>
    <w:pPr>
      <w:bidi/>
    </w:pPr>
    <w:rPr>
      <w:rFonts w:eastAsia="Batang"/>
      <w:lang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قائمة متوسطة 21"/>
    <w:basedOn w:val="TableNormal"/>
    <w:uiPriority w:val="66"/>
    <w:rsid w:val="00395388"/>
    <w:rPr>
      <w:rFonts w:ascii="Cambria" w:eastAsia="Times New Roman" w:hAnsi="Cambria"/>
      <w:color w:val="000000"/>
      <w:lang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تظليل متوسط 21"/>
    <w:basedOn w:val="TableNormal"/>
    <w:uiPriority w:val="64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2">
    <w:name w:val="Dark List Accent 2"/>
    <w:basedOn w:val="TableNormal"/>
    <w:uiPriority w:val="70"/>
    <w:rsid w:val="00395388"/>
    <w:rPr>
      <w:rFonts w:eastAsia="Batang"/>
      <w:color w:val="FFFFFF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10">
    <w:name w:val="شبكة ملونة1"/>
    <w:basedOn w:val="TableNormal"/>
    <w:uiPriority w:val="73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ntemporary">
    <w:name w:val="Table Contemporary"/>
    <w:basedOn w:val="TableNormal"/>
    <w:rsid w:val="00395388"/>
    <w:pPr>
      <w:bidi/>
    </w:pPr>
    <w:rPr>
      <w:rFonts w:eastAsia="Batang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List1-Accent5">
    <w:name w:val="Medium List 1 Accent 5"/>
    <w:basedOn w:val="TableNormal"/>
    <w:uiPriority w:val="65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1-Accent5">
    <w:name w:val="Medium Grid 1 Accent 5"/>
    <w:basedOn w:val="TableNormal"/>
    <w:uiPriority w:val="67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3">
    <w:name w:val="Medium Grid 1 Accent 3"/>
    <w:basedOn w:val="TableNormal"/>
    <w:uiPriority w:val="67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6">
    <w:name w:val="Medium Grid 1 Accent 6"/>
    <w:basedOn w:val="TableNormal"/>
    <w:uiPriority w:val="67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1-Accent1">
    <w:name w:val="Medium Grid 1 Accent 1"/>
    <w:basedOn w:val="TableNormal"/>
    <w:uiPriority w:val="67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3Deffects2">
    <w:name w:val="Table 3D effects 2"/>
    <w:basedOn w:val="TableNormal"/>
    <w:rsid w:val="00395388"/>
    <w:pPr>
      <w:bidi/>
    </w:pPr>
    <w:rPr>
      <w:rFonts w:eastAsia="Batang"/>
      <w:lang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95388"/>
    <w:pPr>
      <w:bidi/>
    </w:pPr>
    <w:rPr>
      <w:rFonts w:eastAsia="Batang"/>
      <w:color w:val="00008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95388"/>
    <w:pPr>
      <w:bidi/>
    </w:pPr>
    <w:rPr>
      <w:rFonts w:eastAsia="Batang"/>
      <w:lang w:eastAsia="fr-F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95388"/>
    <w:pPr>
      <w:bidi/>
    </w:pPr>
    <w:rPr>
      <w:rFonts w:eastAsia="Batang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2">
    <w:name w:val="Table List 2"/>
    <w:basedOn w:val="TableNormal"/>
    <w:rsid w:val="00395388"/>
    <w:pPr>
      <w:bidi/>
    </w:pPr>
    <w:rPr>
      <w:rFonts w:eastAsia="Batang"/>
      <w:lang w:eastAsia="fr-F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95388"/>
    <w:pPr>
      <w:bidi/>
    </w:pPr>
    <w:rPr>
      <w:rFonts w:eastAsia="Batang"/>
      <w:lang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395388"/>
    <w:rPr>
      <w:rFonts w:eastAsia="Batang"/>
      <w:color w:val="5F497A"/>
      <w:lang w:eastAsia="fr-F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Grid4">
    <w:name w:val="Table Grid 4"/>
    <w:basedOn w:val="TableNormal"/>
    <w:rsid w:val="00395388"/>
    <w:pPr>
      <w:bidi/>
    </w:pPr>
    <w:rPr>
      <w:rFonts w:eastAsia="Batang"/>
      <w:lang w:eastAsia="fr-F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95388"/>
    <w:pPr>
      <w:bidi/>
    </w:pPr>
    <w:rPr>
      <w:rFonts w:eastAsia="Batang"/>
      <w:b/>
      <w:bCs/>
      <w:lang w:eastAsia="fr-F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3">
    <w:name w:val="Medium Shading 2 Accent 3"/>
    <w:basedOn w:val="TableNormal"/>
    <w:uiPriority w:val="64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3">
    <w:name w:val="Table Grid 3"/>
    <w:basedOn w:val="TableNormal"/>
    <w:rsid w:val="00395388"/>
    <w:pPr>
      <w:bidi/>
    </w:pPr>
    <w:rPr>
      <w:rFonts w:eastAsia="Batang"/>
      <w:lang w:eastAsia="fr-F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95388"/>
    <w:pPr>
      <w:bidi/>
    </w:pPr>
    <w:rPr>
      <w:rFonts w:eastAsia="Batang"/>
      <w:b/>
      <w:bCs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ightShading-Accent2">
    <w:name w:val="Light Shading Accent 2"/>
    <w:basedOn w:val="TableNormal"/>
    <w:uiPriority w:val="60"/>
    <w:rsid w:val="00395388"/>
    <w:rPr>
      <w:rFonts w:eastAsia="Batang"/>
      <w:color w:val="943634"/>
      <w:lang w:eastAsia="fr-F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95388"/>
    <w:rPr>
      <w:rFonts w:eastAsia="Batang"/>
      <w:color w:val="76923C"/>
      <w:lang w:eastAsia="fr-FR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Classic2">
    <w:name w:val="Table Classic 2"/>
    <w:basedOn w:val="TableNormal"/>
    <w:rsid w:val="00395388"/>
    <w:pPr>
      <w:bidi/>
    </w:pPr>
    <w:rPr>
      <w:rFonts w:eastAsia="Batang"/>
      <w:lang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95388"/>
    <w:pPr>
      <w:bidi/>
    </w:pPr>
    <w:rPr>
      <w:rFonts w:eastAsia="Batang"/>
      <w:b/>
      <w:bCs/>
      <w:lang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2">
    <w:name w:val="Light List Accent 2"/>
    <w:basedOn w:val="TableNormal"/>
    <w:uiPriority w:val="61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1">
    <w:name w:val="تظليل ملون1"/>
    <w:basedOn w:val="TableNormal"/>
    <w:uiPriority w:val="71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شبكة متوسطة 11"/>
    <w:basedOn w:val="TableNormal"/>
    <w:uiPriority w:val="67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Table3Deffects3">
    <w:name w:val="Table 3D effects 3"/>
    <w:basedOn w:val="TableNormal"/>
    <w:rsid w:val="00395388"/>
    <w:pPr>
      <w:bidi/>
    </w:pPr>
    <w:rPr>
      <w:rFonts w:eastAsia="Batang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Shading-Accent5">
    <w:name w:val="Colorful Shading Accent 5"/>
    <w:basedOn w:val="TableNormal"/>
    <w:uiPriority w:val="71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uiPriority w:val="72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Shading-Accent6">
    <w:name w:val="Colorful Shading Accent 6"/>
    <w:basedOn w:val="TableNormal"/>
    <w:uiPriority w:val="71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TableSimple1">
    <w:name w:val="Table Simple 1"/>
    <w:basedOn w:val="TableNormal"/>
    <w:rsid w:val="00395388"/>
    <w:pPr>
      <w:bidi/>
    </w:pPr>
    <w:rPr>
      <w:rFonts w:eastAsia="Batang"/>
      <w:lang w:eastAsia="fr-F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List-Accent3">
    <w:name w:val="Light List Accent 3"/>
    <w:basedOn w:val="TableNormal"/>
    <w:uiPriority w:val="61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1-Accent2">
    <w:name w:val="Medium List 1 Accent 2"/>
    <w:basedOn w:val="TableNormal"/>
    <w:uiPriority w:val="65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DarkList-Accent6">
    <w:name w:val="Dark List Accent 6"/>
    <w:basedOn w:val="TableNormal"/>
    <w:uiPriority w:val="70"/>
    <w:rsid w:val="00395388"/>
    <w:rPr>
      <w:rFonts w:eastAsia="Batang"/>
      <w:color w:val="FFFFFF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List-Accent6">
    <w:name w:val="Colorful List Accent 6"/>
    <w:basedOn w:val="TableNormal"/>
    <w:uiPriority w:val="72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Shading-Accent6">
    <w:name w:val="Light Shading Accent 6"/>
    <w:basedOn w:val="TableNormal"/>
    <w:uiPriority w:val="60"/>
    <w:rsid w:val="00395388"/>
    <w:rPr>
      <w:rFonts w:eastAsia="Batang"/>
      <w:color w:val="E36C0A"/>
      <w:lang w:eastAsia="fr-FR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Grid-Accent11">
    <w:name w:val="Light Grid - Accent 11"/>
    <w:basedOn w:val="TableNormal"/>
    <w:uiPriority w:val="62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List2-Accent5">
    <w:name w:val="Medium List 2 Accent 5"/>
    <w:basedOn w:val="TableNormal"/>
    <w:uiPriority w:val="66"/>
    <w:rsid w:val="00395388"/>
    <w:rPr>
      <w:rFonts w:ascii="Cambria" w:eastAsia="Times New Roman" w:hAnsi="Cambria"/>
      <w:color w:val="000000"/>
      <w:lang w:eastAsia="fr-F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4">
    <w:name w:val="Colorful Shading Accent 4"/>
    <w:basedOn w:val="TableNormal"/>
    <w:uiPriority w:val="71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4">
    <w:name w:val="Colorful Grid Accent 4"/>
    <w:basedOn w:val="TableNormal"/>
    <w:uiPriority w:val="73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Shading2-Accent4">
    <w:name w:val="Medium Shading 2 Accent 4"/>
    <w:basedOn w:val="TableNormal"/>
    <w:uiPriority w:val="64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3">
    <w:name w:val="Light Grid Accent 3"/>
    <w:basedOn w:val="TableNormal"/>
    <w:uiPriority w:val="62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395388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Shading1-Accent5">
    <w:name w:val="Medium Shading 1 Accent 5"/>
    <w:basedOn w:val="TableNormal"/>
    <w:uiPriority w:val="63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395388"/>
    <w:rPr>
      <w:rFonts w:eastAsia="Batang"/>
      <w:color w:val="31849B"/>
      <w:lang w:eastAsia="fr-F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st1">
    <w:name w:val="st1"/>
    <w:basedOn w:val="DefaultParagraphFont"/>
    <w:rsid w:val="00395388"/>
  </w:style>
  <w:style w:type="paragraph" w:customStyle="1" w:styleId="Titre21">
    <w:name w:val="Titre 21"/>
    <w:basedOn w:val="Normal"/>
    <w:next w:val="Normal"/>
    <w:uiPriority w:val="9"/>
    <w:unhideWhenUsed/>
    <w:qFormat/>
    <w:rsid w:val="00395388"/>
    <w:pPr>
      <w:keepNext/>
      <w:keepLines/>
      <w:bidi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Titre31">
    <w:name w:val="Titre 31"/>
    <w:basedOn w:val="Normal"/>
    <w:next w:val="Normal"/>
    <w:uiPriority w:val="9"/>
    <w:unhideWhenUsed/>
    <w:qFormat/>
    <w:rsid w:val="00395388"/>
    <w:pPr>
      <w:keepNext/>
      <w:keepLines/>
      <w:bidi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395388"/>
    <w:pPr>
      <w:keepNext/>
      <w:keepLines/>
      <w:bidi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Aucuneliste1">
    <w:name w:val="Aucune liste1"/>
    <w:next w:val="NoList"/>
    <w:uiPriority w:val="99"/>
    <w:semiHidden/>
    <w:unhideWhenUsed/>
    <w:rsid w:val="00395388"/>
  </w:style>
  <w:style w:type="character" w:customStyle="1" w:styleId="apple-converted-space">
    <w:name w:val="apple-converted-space"/>
    <w:rsid w:val="00395388"/>
  </w:style>
  <w:style w:type="character" w:customStyle="1" w:styleId="tocnumber">
    <w:name w:val="tocnumber"/>
    <w:rsid w:val="00395388"/>
  </w:style>
  <w:style w:type="character" w:customStyle="1" w:styleId="toctext">
    <w:name w:val="toctext"/>
    <w:rsid w:val="00395388"/>
  </w:style>
  <w:style w:type="paragraph" w:styleId="HTMLPreformatted">
    <w:name w:val="HTML Preformatted"/>
    <w:basedOn w:val="Normal"/>
    <w:link w:val="HTMLPreformattedChar"/>
    <w:uiPriority w:val="99"/>
    <w:unhideWhenUsed/>
    <w:rsid w:val="00395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5388"/>
    <w:rPr>
      <w:rFonts w:ascii="Courier New" w:eastAsia="Times New Roman" w:hAnsi="Courier New"/>
      <w:lang w:val="en-US"/>
    </w:rPr>
  </w:style>
  <w:style w:type="character" w:customStyle="1" w:styleId="authorname">
    <w:name w:val="author_name"/>
    <w:rsid w:val="00395388"/>
  </w:style>
  <w:style w:type="character" w:customStyle="1" w:styleId="Lienhypertextesuivivisit1">
    <w:name w:val="Lien hypertexte suivi visité1"/>
    <w:uiPriority w:val="99"/>
    <w:semiHidden/>
    <w:unhideWhenUsed/>
    <w:rsid w:val="00395388"/>
    <w:rPr>
      <w:color w:val="800080"/>
      <w:u w:val="single"/>
    </w:rPr>
  </w:style>
  <w:style w:type="paragraph" w:customStyle="1" w:styleId="p3">
    <w:name w:val="p3"/>
    <w:basedOn w:val="Normal"/>
    <w:rsid w:val="0039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rsid w:val="00395388"/>
  </w:style>
  <w:style w:type="paragraph" w:styleId="BodyTextIndent3">
    <w:name w:val="Body Text Indent 3"/>
    <w:basedOn w:val="Normal"/>
    <w:link w:val="BodyTextIndent3Char"/>
    <w:rsid w:val="00395388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95388"/>
    <w:rPr>
      <w:rFonts w:eastAsia="Times New Roman"/>
      <w:sz w:val="16"/>
      <w:szCs w:val="16"/>
    </w:rPr>
  </w:style>
  <w:style w:type="paragraph" w:styleId="PlainText">
    <w:name w:val="Plain Text"/>
    <w:basedOn w:val="Normal"/>
    <w:link w:val="PlainTextChar"/>
    <w:rsid w:val="00395388"/>
    <w:pPr>
      <w:bidi/>
      <w:spacing w:after="0" w:line="240" w:lineRule="auto"/>
    </w:pPr>
    <w:rPr>
      <w:rFonts w:ascii="Courier New" w:eastAsia="Times New Roman" w:hAnsi="Times New Roman" w:cs="Times New Roman"/>
      <w:noProof/>
      <w:sz w:val="20"/>
      <w:szCs w:val="20"/>
      <w:lang w:val="en-US" w:eastAsia="ar-SA"/>
    </w:rPr>
  </w:style>
  <w:style w:type="character" w:customStyle="1" w:styleId="PlainTextChar">
    <w:name w:val="Plain Text Char"/>
    <w:basedOn w:val="DefaultParagraphFont"/>
    <w:link w:val="PlainText"/>
    <w:rsid w:val="00395388"/>
    <w:rPr>
      <w:rFonts w:ascii="Courier New" w:eastAsia="Times New Roman"/>
      <w:noProof/>
      <w:lang w:val="en-US" w:eastAsia="ar-SA"/>
    </w:rPr>
  </w:style>
  <w:style w:type="character" w:customStyle="1" w:styleId="mw-headline">
    <w:name w:val="mw-headline"/>
    <w:rsid w:val="00395388"/>
  </w:style>
  <w:style w:type="character" w:customStyle="1" w:styleId="mw-editsection">
    <w:name w:val="mw-editsection"/>
    <w:rsid w:val="00395388"/>
  </w:style>
  <w:style w:type="character" w:customStyle="1" w:styleId="mw-editsection-bracket">
    <w:name w:val="mw-editsection-bracket"/>
    <w:rsid w:val="00395388"/>
  </w:style>
  <w:style w:type="paragraph" w:customStyle="1" w:styleId="a">
    <w:name w:val="الفقرات"/>
    <w:basedOn w:val="Normal"/>
    <w:link w:val="Car"/>
    <w:rsid w:val="0039538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32"/>
      <w:szCs w:val="32"/>
      <w:lang w:val="en-US" w:bidi="ar-DZ"/>
    </w:rPr>
  </w:style>
  <w:style w:type="character" w:customStyle="1" w:styleId="Car">
    <w:name w:val="الفقرات Car"/>
    <w:link w:val="a"/>
    <w:rsid w:val="00395388"/>
    <w:rPr>
      <w:rFonts w:eastAsia="Times New Roman"/>
      <w:sz w:val="32"/>
      <w:szCs w:val="32"/>
      <w:lang w:val="en-US" w:bidi="ar-DZ"/>
    </w:rPr>
  </w:style>
  <w:style w:type="paragraph" w:customStyle="1" w:styleId="a0">
    <w:name w:val="أولا"/>
    <w:basedOn w:val="a"/>
    <w:link w:val="Car0"/>
    <w:rsid w:val="00395388"/>
  </w:style>
  <w:style w:type="character" w:customStyle="1" w:styleId="Car0">
    <w:name w:val="أولا Car"/>
    <w:link w:val="a0"/>
    <w:rsid w:val="00395388"/>
    <w:rPr>
      <w:rFonts w:eastAsia="Times New Roman"/>
      <w:sz w:val="32"/>
      <w:szCs w:val="32"/>
      <w:lang w:val="en-US" w:bidi="ar-DZ"/>
    </w:rPr>
  </w:style>
  <w:style w:type="character" w:customStyle="1" w:styleId="5yl5">
    <w:name w:val="_5yl5"/>
    <w:rsid w:val="00395388"/>
  </w:style>
  <w:style w:type="paragraph" w:styleId="BodyText3">
    <w:name w:val="Body Text 3"/>
    <w:basedOn w:val="Normal"/>
    <w:link w:val="BodyText3Char"/>
    <w:uiPriority w:val="99"/>
    <w:unhideWhenUsed/>
    <w:rsid w:val="00395388"/>
    <w:pPr>
      <w:bidi/>
      <w:spacing w:after="120" w:line="276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395388"/>
    <w:rPr>
      <w:rFonts w:ascii="Calibri" w:eastAsia="Calibri" w:hAnsi="Calibri"/>
      <w:sz w:val="16"/>
      <w:szCs w:val="16"/>
      <w:lang w:val="en-US"/>
    </w:rPr>
  </w:style>
  <w:style w:type="character" w:customStyle="1" w:styleId="section-info-text">
    <w:name w:val="section-info-text"/>
    <w:rsid w:val="00395388"/>
  </w:style>
  <w:style w:type="character" w:customStyle="1" w:styleId="Titre4Car1">
    <w:name w:val="Titre 4 Car1"/>
    <w:semiHidden/>
    <w:rsid w:val="00395388"/>
    <w:rPr>
      <w:rFonts w:ascii="Calibri" w:eastAsia="Times New Roman" w:hAnsi="Calibri" w:cs="Arial"/>
      <w:b/>
      <w:bCs/>
      <w:sz w:val="28"/>
      <w:szCs w:val="28"/>
      <w:lang w:val="en-US" w:eastAsia="ko-KR"/>
    </w:rPr>
  </w:style>
  <w:style w:type="character" w:customStyle="1" w:styleId="Titre2Car1">
    <w:name w:val="Titre 2 Car1"/>
    <w:semiHidden/>
    <w:rsid w:val="00395388"/>
    <w:rPr>
      <w:rFonts w:ascii="Cambria" w:eastAsia="Times New Roman" w:hAnsi="Cambria" w:cs="Times New Roman"/>
      <w:b/>
      <w:bCs/>
      <w:i/>
      <w:iCs/>
      <w:sz w:val="28"/>
      <w:szCs w:val="28"/>
      <w:lang w:val="en-US" w:eastAsia="ko-KR"/>
    </w:rPr>
  </w:style>
  <w:style w:type="character" w:customStyle="1" w:styleId="Titre3Car1">
    <w:name w:val="Titre 3 Car1"/>
    <w:semiHidden/>
    <w:rsid w:val="00395388"/>
    <w:rPr>
      <w:rFonts w:ascii="Cambria" w:eastAsia="Times New Roman" w:hAnsi="Cambria" w:cs="Times New Roman"/>
      <w:b/>
      <w:bCs/>
      <w:sz w:val="26"/>
      <w:szCs w:val="26"/>
      <w:lang w:val="en-US" w:eastAsia="ko-KR"/>
    </w:rPr>
  </w:style>
  <w:style w:type="character" w:styleId="BookTitle">
    <w:name w:val="Book Title"/>
    <w:uiPriority w:val="33"/>
    <w:qFormat/>
    <w:rsid w:val="00395388"/>
    <w:rPr>
      <w:b/>
      <w:bCs/>
      <w:smallCaps/>
      <w:spacing w:val="5"/>
    </w:rPr>
  </w:style>
  <w:style w:type="character" w:customStyle="1" w:styleId="htmlcover">
    <w:name w:val="htmlcover"/>
    <w:basedOn w:val="DefaultParagraphFont"/>
    <w:rsid w:val="00395388"/>
  </w:style>
  <w:style w:type="table" w:customStyle="1" w:styleId="Grilledutableau2">
    <w:name w:val="Grille du tableau2"/>
    <w:basedOn w:val="TableNormal"/>
    <w:next w:val="TableGrid"/>
    <w:uiPriority w:val="59"/>
    <w:rsid w:val="00395388"/>
    <w:rPr>
      <w:rFonts w:ascii="Calibri" w:eastAsia="Calibri" w:hAnsi="Calibri" w:cs="Arial"/>
      <w:sz w:val="22"/>
      <w:szCs w:val="22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395388"/>
    <w:rPr>
      <w:rFonts w:asciiTheme="minorHAnsi" w:hAnsiTheme="minorHAnsi" w:cstheme="minorBidi"/>
      <w:sz w:val="22"/>
      <w:szCs w:val="22"/>
    </w:rPr>
  </w:style>
  <w:style w:type="table" w:customStyle="1" w:styleId="Grilledutableau3">
    <w:name w:val="Grille du tableau3"/>
    <w:basedOn w:val="TableNormal"/>
    <w:next w:val="TableGrid"/>
    <w:uiPriority w:val="59"/>
    <w:rsid w:val="00395388"/>
    <w:rPr>
      <w:rFonts w:ascii="Calibri" w:eastAsia="Times New Roman" w:hAnsi="Calibri" w:cs="Arial"/>
      <w:sz w:val="22"/>
      <w:szCs w:val="22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95388"/>
    <w:pPr>
      <w:bidi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en-US" w:eastAsia="ko-KR"/>
    </w:rPr>
  </w:style>
  <w:style w:type="character" w:customStyle="1" w:styleId="SubtitleChar">
    <w:name w:val="Subtitle Char"/>
    <w:basedOn w:val="DefaultParagraphFont"/>
    <w:link w:val="Subtitle"/>
    <w:rsid w:val="00395388"/>
    <w:rPr>
      <w:rFonts w:ascii="Calibri Light" w:eastAsia="Times New Roman" w:hAnsi="Calibri Light"/>
      <w:sz w:val="24"/>
      <w:szCs w:val="24"/>
      <w:lang w:val="en-US" w:eastAsia="ko-KR"/>
    </w:rPr>
  </w:style>
  <w:style w:type="table" w:customStyle="1" w:styleId="12">
    <w:name w:val="شبكة جدول1"/>
    <w:basedOn w:val="TableNormal"/>
    <w:next w:val="TableGrid"/>
    <w:uiPriority w:val="59"/>
    <w:rsid w:val="00395388"/>
    <w:rPr>
      <w:rFonts w:asciiTheme="minorHAnsi" w:eastAsia="Times New Roman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395388"/>
    <w:rPr>
      <w:rFonts w:asciiTheme="minorHAnsi" w:eastAsia="Times New Roman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2">
    <w:name w:val="Aucune liste2"/>
    <w:next w:val="NoList"/>
    <w:uiPriority w:val="99"/>
    <w:semiHidden/>
    <w:unhideWhenUsed/>
    <w:rsid w:val="00395388"/>
  </w:style>
  <w:style w:type="table" w:customStyle="1" w:styleId="Grilledutableau4">
    <w:name w:val="Grille du tableau4"/>
    <w:basedOn w:val="TableNormal"/>
    <w:next w:val="TableGrid"/>
    <w:uiPriority w:val="39"/>
    <w:rsid w:val="00395388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">
    <w:name w:val="Style11"/>
    <w:uiPriority w:val="99"/>
    <w:rsid w:val="00395388"/>
    <w:pPr>
      <w:numPr>
        <w:numId w:val="14"/>
      </w:numPr>
    </w:pPr>
  </w:style>
  <w:style w:type="table" w:customStyle="1" w:styleId="Tramemoyenne1-Accent62">
    <w:name w:val="Trame moyenne 1 - Accent 62"/>
    <w:basedOn w:val="TableNormal"/>
    <w:next w:val="MediumShading1-Accent6"/>
    <w:uiPriority w:val="63"/>
    <w:rsid w:val="00395388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395388"/>
  </w:style>
  <w:style w:type="table" w:customStyle="1" w:styleId="TableauGrille2-Accentuation21">
    <w:name w:val="Tableau Grille 2 - Accentuation 21"/>
    <w:basedOn w:val="TableNormal"/>
    <w:uiPriority w:val="47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Grille2-Accentuation61">
    <w:name w:val="Tableau Grille 2 - Accentuation 61"/>
    <w:basedOn w:val="TableNormal"/>
    <w:uiPriority w:val="47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1Clair1">
    <w:name w:val="Tableau Grille 1 Clair1"/>
    <w:basedOn w:val="TableNormal"/>
    <w:uiPriority w:val="46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Normal"/>
    <w:uiPriority w:val="46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4-Accentuation110">
    <w:name w:val="Tableau Grille 4 - Accentuation 11"/>
    <w:basedOn w:val="TableNormal"/>
    <w:next w:val="TableauGrille4-Accentuation11"/>
    <w:uiPriority w:val="49"/>
    <w:rsid w:val="00395388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5">
    <w:name w:val="Grille du tableau5"/>
    <w:basedOn w:val="TableNormal"/>
    <w:next w:val="TableGrid"/>
    <w:uiPriority w:val="59"/>
    <w:rsid w:val="00395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basedOn w:val="TableNormal"/>
    <w:uiPriority w:val="46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PlainTable11">
    <w:name w:val="Plain Table 11"/>
    <w:basedOn w:val="TableNormal"/>
    <w:uiPriority w:val="41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-Accent31">
    <w:name w:val="Grid Table 5 Dark - Accent 31"/>
    <w:basedOn w:val="TableNormal"/>
    <w:uiPriority w:val="50"/>
    <w:rsid w:val="005673B9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31">
    <w:name w:val="Plain Table 31"/>
    <w:basedOn w:val="TableNormal"/>
    <w:uiPriority w:val="43"/>
    <w:rsid w:val="005673B9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MediumShading1-Accent110">
    <w:name w:val="Medium Shading 1 - Accent 11"/>
    <w:basedOn w:val="TableNormal"/>
    <w:uiPriority w:val="63"/>
    <w:rsid w:val="005673B9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0">
    <w:name w:val="Light Grid - Accent 11"/>
    <w:basedOn w:val="TableNormal"/>
    <w:uiPriority w:val="62"/>
    <w:rsid w:val="005673B9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10">
    <w:name w:val="Medium List 1 - Accent 11"/>
    <w:basedOn w:val="TableNormal"/>
    <w:uiPriority w:val="65"/>
    <w:rsid w:val="005673B9"/>
    <w:rPr>
      <w:rFonts w:eastAsia="Batang"/>
      <w:color w:val="000000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-Accent110">
    <w:name w:val="Medium Shading 2 - Accent 11"/>
    <w:basedOn w:val="TableNormal"/>
    <w:uiPriority w:val="64"/>
    <w:rsid w:val="005673B9"/>
    <w:rPr>
      <w:rFonts w:eastAsia="Batang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1">
    <w:name w:val="Grid Table 1 Light1"/>
    <w:basedOn w:val="TableNormal"/>
    <w:uiPriority w:val="46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673B9"/>
    <w:rPr>
      <w:rFonts w:asciiTheme="minorHAnsi" w:eastAsiaTheme="minorEastAsia" w:hAnsiTheme="minorHAnsi" w:cstheme="minorBidi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996C7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عنصر_نائب2</b:Tag>
    <b:SourceType>Book</b:SourceType>
    <b:Guid>{C82329EB-493B-48AD-A715-91565EBD516A}</b:Guid>
    <b:Author>
      <b:Author>
        <b:NameList>
          <b:Person>
            <b:Last>حمادي</b:Last>
          </b:Person>
        </b:NameList>
      </b:Author>
    </b:Author>
    <b:Title>دور إدارة المعرفة في بناء المنظمة المتعلقة</b:Title>
    <b:Year>2013</b:Year>
    <b:City>البويرة</b:City>
    <b:Publisher>جامعة أكلي محند الحاج</b:Publisher>
    <b:RefOrder>1</b:RefOrder>
  </b:Source>
  <b:Source>
    <b:Tag>دور181</b:Tag>
    <b:SourceType>Book</b:SourceType>
    <b:Guid>{A222B28D-E1F6-4850-B6E9-4E57A4AAF7DF}</b:Guid>
    <b:Title>دور إدارة المعرفة في تحسين الميزة التنافسية للمؤسسة الإقتصادية</b:Title>
    <b:Year>2018</b:Year>
    <b:City>الوادي</b:City>
    <b:Publisher>جامعة الشهيد حمه لخضر بالوادي</b:Publisher>
    <b:Author>
      <b:Author>
        <b:NameList>
          <b:Person>
            <b:Last>مرابط</b:Last>
            <b:First>احلام</b:First>
          </b:Person>
          <b:Person>
            <b:Last>عبابسة</b:Last>
            <b:First>امنة</b:First>
          </b:Person>
          <b:Person>
            <b:Last>العايش</b:Last>
            <b:First>ميمونة</b:First>
          </b:Person>
        </b:NameList>
      </b:Author>
    </b:Author>
    <b:RefOrder>2</b:RefOrder>
  </b:Source>
  <b:Source>
    <b:Tag>الع17</b:Tag>
    <b:SourceType>ArticleInAPeriodical</b:SourceType>
    <b:Guid>{CBCDA4FF-BFC6-4536-BAB6-6EC210B449C8}</b:Guid>
    <b:Author>
      <b:Author>
        <b:NameList>
          <b:Person>
            <b:Last>تيقاوي</b:Last>
          </b:Person>
        </b:NameList>
      </b:Author>
    </b:Author>
    <b:Title>دور ممارسات عمليات إدارة المعرفة في تطوير وتعزيز رأس المال البشري</b:Title>
    <b:Year>2017</b:Year>
    <b:PeriodicalTitle>مجلة الإقتصاد وادارة الاعمال</b:PeriodicalTitle>
    <b:Month>06</b:Month>
    <b:Day>01</b:Day>
    <b:Pages>48-66</b:Pages>
    <b:Edition>1</b:Edition>
    <b:Volume>3</b:Volume>
    <b:RefOrder>3</b:RefOrder>
  </b:Source>
  <b:Source>
    <b:Tag>إسم10</b:Tag>
    <b:SourceType>Report</b:SourceType>
    <b:Guid>{14919894-550A-4CC8-9744-CC56F696F5C2}</b:Guid>
    <b:Author>
      <b:Author>
        <b:NameList>
          <b:Person>
            <b:Last>راضي</b:Last>
            <b:First>اسماعيل</b:First>
          </b:Person>
          <b:Person>
            <b:Last>سالم</b:Last>
            <b:First>منصور</b:First>
          </b:Person>
        </b:NameList>
      </b:Author>
    </b:Author>
    <b:Title>دور إدارة المعرفة في تحقيق جودة التعليم العالي</b:Title>
    <b:Year>2010</b:Year>
    <b:City>غزة</b:City>
    <b:Publisher>مذكرة ماجستير، تخصص إدارة أعمال، كلية التجارة، الجامعة الإسلامية</b:Publisher>
    <b:RefOrder>4</b:RefOrder>
  </b:Source>
  <b:Source>
    <b:Tag>عوض12</b:Tag>
    <b:SourceType>JournalArticle</b:SourceType>
    <b:Guid>{C79C2C26-767F-491A-96FC-A381526D9379}</b:Guid>
    <b:Author>
      <b:Author>
        <b:NameList>
          <b:Person>
            <b:Last>عوض</b:Last>
            <b:First>عاطف</b:First>
            <b:Middle>محمود</b:Middle>
          </b:Person>
        </b:NameList>
      </b:Author>
    </b:Author>
    <b:Title>دور إدارة المعرفة وثقافتها في تحقيق التطور التنظيمي</b:Title>
    <b:Year>2012</b:Year>
    <b:JournalName>مجلة جامعة دمشق للعلوم الاقتصادية و القانونية، المجلد 28، العدد01، جامعة دمشق، سوريا </b:JournalName>
    <b:Pages>409</b:Pages>
    <b:RefOrder>5</b:RefOrder>
  </b:Source>
  <b:Source>
    <b:Tag>الد09</b:Tag>
    <b:SourceType>Book</b:SourceType>
    <b:Guid>{D3956645-9F1A-4331-AAA5-169E0D14EAAD}</b:Guid>
    <b:Author>
      <b:Author>
        <b:NameList>
          <b:Person>
            <b:Last>الدوري</b:Last>
            <b:First>عي</b:First>
            <b:Middle>صالح</b:Middle>
          </b:Person>
        </b:NameList>
      </b:Author>
    </b:Author>
    <b:Title>الفكر الاستراتيجي وانعكاساته على نجاح منظمات الاعمال</b:Title>
    <b:Year>2009</b:Year>
    <b:City>العراق</b:City>
    <b:Publisher>اليازوري</b:Publisher>
    <b:RefOrder>6</b:RefOrder>
  </b:Source>
  <b:Source>
    <b:Tag>محم14</b:Tag>
    <b:SourceType>ArticleInAPeriodical</b:SourceType>
    <b:Guid>{A40BC8E4-40F4-4E91-92DB-B7FC9309E477}</b:Guid>
    <b:Author>
      <b:Author>
        <b:NameList>
          <b:Person>
            <b:Last>حباينة</b:Last>
            <b:First>محمد</b:First>
          </b:Person>
        </b:NameList>
      </b:Author>
    </b:Author>
    <b:Title>تفاعل المعرفة الصريحة والمعرفة الضمنية داخل المؤسسة ودوره في إنشاء القيمة</b:Title>
    <b:PeriodicalTitle>مجلة علوم الاقتصاد والتسيير والتجارة</b:PeriodicalTitle>
    <b:Year>2014</b:Year>
    <b:Edition>30</b:Edition>
    <b:RefOrder>7</b:RefOrder>
  </b:Source>
  <b:Source>
    <b:Tag>عبد22</b:Tag>
    <b:SourceType>JournalArticle</b:SourceType>
    <b:Guid>{897E640E-9B7C-4BE8-944A-CEFD84538D41}</b:Guid>
    <b:Author>
      <b:Author>
        <b:NameList>
          <b:Person>
            <b:Last>العلي</b:Last>
            <b:First>عبد</b:First>
            <b:Middle>الستار</b:Middle>
          </b:Person>
        </b:NameList>
      </b:Author>
    </b:Author>
    <b:Title>مدخل إلى إدارة المعرفة</b:Title>
    <b:JournalName>دار المسيرة للنشر و التوزيع و الطباعة</b:JournalName>
    <b:Year>2022</b:Year>
    <b:RefOrder>8</b:RefOrder>
  </b:Source>
  <b:Source xmlns:b="http://schemas.openxmlformats.org/officeDocument/2006/bibliography">
    <b:Tag>حكي19</b:Tag>
    <b:SourceType>Book</b:SourceType>
    <b:Guid>{CAEDD927-A0F6-4685-8C61-E905D60EE1A6}</b:Guid>
    <b:Author>
      <b:Author>
        <b:NameList>
          <b:Person>
            <b:Last>واضح</b:Last>
            <b:First>حكيمة</b:First>
          </b:Person>
        </b:NameList>
      </b:Author>
    </b:Author>
    <b:Title>دور عمليات إدارة المعرفة في تطوير رأس المال البشري في المنظمة</b:Title>
    <b:Year>2019</b:Year>
    <b:City>المسيلة</b:City>
    <b:Publisher>جامعة محمد بوضياف</b:Publisher>
    <b:RefOrder>9</b:RefOrder>
  </b:Source>
  <b:Source>
    <b:Tag>دبي</b:Tag>
    <b:SourceType>Book</b:SourceType>
    <b:Guid>{A8B468CC-FAC5-4365-8BEF-179D941FE0E2}</b:Guid>
    <b:Author>
      <b:Author>
        <b:NameList>
          <b:Person>
            <b:Last>دبيحي</b:Last>
            <b:First>مباركة</b:First>
          </b:Person>
        </b:NameList>
      </b:Author>
    </b:Author>
    <b:Title>دور تكنولوجيا المعلومات في تفعيل إدارة المعرفة</b:Title>
    <b:City>الجزائر</b:City>
    <b:Publisher>جامعة الجزائر</b:Publisher>
    <b:Year>2013</b:Year>
    <b:RefOrder>10</b:RefOrder>
  </b:Source>
  <b:Source>
    <b:Tag>دور18</b:Tag>
    <b:SourceType>Book</b:SourceType>
    <b:Guid>{F9023171-D1F8-473E-ADB5-C9EA489EADD1}</b:Guid>
    <b:Title>دور إدارة المعرفة في تحسين الميزة التنافسية للمؤسسة الإقتصادية</b:Title>
    <b:Year>2018</b:Year>
    <b:City>الوادي</b:City>
    <b:Publisher>جامعة الشهيد حمه لخضر</b:Publisher>
    <b:Author>
      <b:Author>
        <b:NameList>
          <b:Person>
            <b:Last>مرابط</b:Last>
            <b:First>احلام</b:First>
          </b:Person>
          <b:Person>
            <b:Last>عبابسة</b:Last>
            <b:First>امنة</b:First>
          </b:Person>
          <b:Person>
            <b:Last>العايش</b:Last>
            <b:First>ميمونة</b:First>
          </b:Person>
        </b:NameList>
      </b:Author>
    </b:Author>
    <b:RefOrder>11</b:RefOrder>
  </b:Source>
  <b:Source>
    <b:Tag>أبو16</b:Tag>
    <b:SourceType>Book</b:SourceType>
    <b:Guid>{FEA6B130-F60F-4869-833F-2539460D9E2A}</b:Guid>
    <b:Author>
      <b:Author>
        <b:NameList>
          <b:Person>
            <b:Last>الهوش</b:Last>
            <b:First>أبو</b:First>
            <b:Middle>بكر محمود</b:Middle>
          </b:Person>
        </b:NameList>
      </b:Author>
    </b:Author>
    <b:Title>استراتيجيات إدارة المعرفة </b:Title>
    <b:Year>2016</b:Year>
    <b:City>القاهرة</b:City>
    <b:Publisher>مجموعة النيل العربية</b:Publisher>
    <b:RefOrder>12</b:RefOrder>
  </b:Source>
  <b:Source>
    <b:Tag>مطر07</b:Tag>
    <b:SourceType>Book</b:SourceType>
    <b:Guid>{D8E0FD7A-8FCD-4104-9398-38682A1A0B20}</b:Guid>
    <b:Author>
      <b:Author>
        <b:NameList>
          <b:Person>
            <b:Last>مطر</b:Last>
            <b:First>عبد</b:First>
            <b:Middle>اللطيف محمود</b:Middle>
          </b:Person>
        </b:NameList>
      </b:Author>
    </b:Author>
    <b:Title>ادارة المعرفة والمعلومات</b:Title>
    <b:Year>2007</b:Year>
    <b:City>عمان</b:City>
    <b:Publisher>دار كنوز المعرفة</b:Publisher>
    <b:RefOrder>13</b:RefOrder>
  </b:Source>
  <b:Source>
    <b:Tag>الا17</b:Tag>
    <b:SourceType>Misc</b:SourceType>
    <b:Guid>{1082DA95-845E-4E2B-AE1F-004E39CF88DC}</b:Guid>
    <b:Title>دور ادارة المعرفة التسويقية باعتماد استراتيجية العلاقة مع الزبون في تحقيق ميزة التنافسية</b:Title>
    <b:Year>2017</b:Year>
    <b:Publisher>جامعة محمد خيضر</b:Publisher>
    <b:Author>
      <b:Author>
        <b:NameList>
          <b:Person>
            <b:Last>حلموس</b:Last>
            <b:First>الامين</b:First>
          </b:Person>
        </b:NameList>
      </b:Author>
    </b:Author>
    <b:City>بسكرة</b:City>
    <b:RefOrder>14</b:RefOrder>
  </b:Source>
  <b:Source>
    <b:Tag>دكت19</b:Tag>
    <b:SourceType>ArticleInAPeriodical</b:SourceType>
    <b:Guid>{44258D96-2725-4C04-A014-FDC085A0F87A}</b:Guid>
    <b:Author>
      <b:Author>
        <b:NameList>
          <b:Person>
            <b:Last>موسى</b:Last>
            <b:First>محمد</b:First>
            <b:Middle>بن</b:Middle>
          </b:Person>
        </b:NameList>
      </b:Author>
    </b:Author>
    <b:Title>تشخيص واقع مقومات ادارة معرفة في مؤسسات التعليم العالي</b:Title>
    <b:PeriodicalTitle>مجلة العلوم الانسانية</b:PeriodicalTitle>
    <b:Year>2019</b:Year>
    <b:Volume>30</b:Volume>
    <b:Issue>3</b:Issue>
    <b:RefOrder>15</b:RefOrder>
  </b:Source>
  <b:Source>
    <b:Tag>الد17</b:Tag>
    <b:SourceType>ArticleInAPeriodical</b:SourceType>
    <b:Guid>{3D0C3CDB-53D9-4329-81EE-B118B8F82BC7}</b:Guid>
    <b:Author>
      <b:Author>
        <b:NameList>
          <b:Person>
            <b:Last>الدوسري</b:Last>
            <b:First>صالح</b:First>
            <b:Middle>بن محمد</b:Middle>
          </b:Person>
        </b:NameList>
      </b:Author>
    </b:Author>
    <b:Title>رؤية مقترحة لتطور ادارة المعرفة بكليات جامعة شقراء من منظور اعادة الهندسة</b:Title>
    <b:PeriodicalTitle>مجلة كلية التربية جامعة الاسكندرية</b:PeriodicalTitle>
    <b:Year>2017</b:Year>
    <b:Volume>27</b:Volume>
    <b:Issue>4</b:Issue>
    <b:RefOrder>16</b:RefOrder>
  </b:Source>
  <b:Source>
    <b:Tag>فرا20</b:Tag>
    <b:SourceType>ArticleInAPeriodical</b:SourceType>
    <b:Guid>{8FA08CFD-79A9-421C-BFFB-D67F25AEE264}</b:Guid>
    <b:Author>
      <b:Author>
        <b:NameList>
          <b:Person>
            <b:Last>فراج</b:Last>
            <b:First>شيماء</b:First>
            <b:Middle>خالد شعبان محمد خالد سيد مرزوق عبد الرحمان</b:Middle>
          </b:Person>
        </b:NameList>
      </b:Author>
    </b:Author>
    <b:Title>ادارة المعرفة واهمية تطبيقها بدار الوثائق القومية</b:Title>
    <b:PeriodicalTitle>المجلة المصرية لعلوم المعلومات</b:PeriodicalTitle>
    <b:Year>2020</b:Year>
    <b:Volume>7</b:Volume>
    <b:Issue>2</b:Issue>
    <b:RefOrder>17</b:RefOrder>
  </b:Source>
  <b:Source>
    <b:Tag>غدي16</b:Tag>
    <b:SourceType>ArticleInAPeriodical</b:SourceType>
    <b:Guid>{35775A43-1D4D-4697-A434-641A4CE74D08}</b:Guid>
    <b:Author>
      <b:Author>
        <b:NameList>
          <b:Person>
            <b:Last>غدير</b:Last>
            <b:First>باسم</b:First>
            <b:Middle>غدير</b:Middle>
          </b:Person>
        </b:NameList>
      </b:Author>
    </b:Author>
    <b:Title>متطلبات ومعوقات ادارة المعرفة</b:Title>
    <b:PeriodicalTitle>مجلة جامعة تشرين للبحوث والدراسات العلمية سلسلة العلوم الاقتصادية والقانونية</b:PeriodicalTitle>
    <b:Year>2016</b:Year>
    <b:Volume>38</b:Volume>
    <b:Issue>3</b:Issue>
    <b:RefOrder>18</b:RefOrder>
  </b:Source>
  <b:Source>
    <b:Tag>عائ19</b:Tag>
    <b:SourceType>Book</b:SourceType>
    <b:Guid>{1BFAB5C0-3553-462E-9671-E9F761388470}</b:Guid>
    <b:Author>
      <b:Author>
        <b:NameList>
          <b:Person>
            <b:Last>غربي</b:Last>
            <b:First>عائشة</b:First>
          </b:Person>
          <b:Person>
            <b:Last>سليماني</b:Last>
            <b:First>حفصة</b:First>
          </b:Person>
        </b:NameList>
      </b:Author>
    </b:Author>
    <b:Title>دور ادارة المعرفة في تحقيق الميزة التنافسية للمؤسسة الاقتصادية</b:Title>
    <b:Year>2020</b:Year>
    <b:Pages>31-32</b:Pages>
    <b:City>عين الدفلى</b:City>
    <b:Publisher>جامعة الجيلالي بونعمانة</b:Publisher>
    <b:RefOrder>19</b:RefOrder>
  </b:Source>
  <b:Source>
    <b:Tag>مرا17</b:Tag>
    <b:SourceType>Misc</b:SourceType>
    <b:Guid>{2F8B4EA7-3899-46A7-80A7-AA162BA93455}</b:Guid>
    <b:Author>
      <b:Author>
        <b:NameList>
          <b:Person>
            <b:Last>مرابط</b:Last>
            <b:First>أحلام</b:First>
            <b:Middle>عبابسة ،امنة العايش، ميمونة</b:Middle>
          </b:Person>
        </b:NameList>
      </b:Author>
    </b:Author>
    <b:Title>دور ادارة المعرفة في تحسين الميزة التنافسية للمؤسسة الاقتصادية</b:Title>
    <b:Year>2018</b:Year>
    <b:Pages>19</b:Pages>
    <b:City>الوادي</b:City>
    <b:Publisher>جامعة الشهيد حمه لخضر</b:Publisher>
    <b:RefOrder>20</b:RefOrder>
  </b:Source>
  <b:Source>
    <b:Tag>هنا16</b:Tag>
    <b:SourceType>Book</b:SourceType>
    <b:Guid>{B8DD6A19-D745-4C8F-BB2C-C3590E3776A0}</b:Guid>
    <b:Author>
      <b:Author>
        <b:NameList>
          <b:Person>
            <b:Last>عامر</b:Last>
            <b:First>هناء</b:First>
            <b:Middle>فوزي محمد</b:Middle>
          </b:Person>
        </b:NameList>
      </b:Author>
    </b:Author>
    <b:Title>دور إدارة المعرفة في تعزيز الميزة التنافسية في الجامعات الفلسطينية </b:Title>
    <b:Year>2016</b:Year>
    <b:City>فلسطين</b:City>
    <b:Publisher>جامعة القدس</b:Publisher>
    <b:RefOrder>21</b:RefOrder>
  </b:Source>
  <b:Source>
    <b:Tag>عبد</b:Tag>
    <b:SourceType>Misc</b:SourceType>
    <b:Guid>{8090555E-0515-49D1-8A42-425F3047905F}</b:Guid>
    <b:Author>
      <b:Author>
        <b:NameList>
          <b:Person>
            <b:Last>الغفور</b:Last>
            <b:First>صالح</b:First>
            <b:Middle>عبد الحكيم عبد</b:Middle>
          </b:Person>
        </b:NameList>
      </b:Author>
    </b:Author>
    <b:Title>متطلبات ادارة المعرفة ودورها في تحقيق الميزة التنافسية</b:Title>
    <b:City>غزة</b:City>
    <b:Publisher>اكاديمية الادارة والسياسة للدراسات العليا_جامعة الأقصى_</b:Publisher>
    <b:Year>2015</b:Year>
    <b:RefOrder>22</b:RefOrder>
  </b:Source>
  <b:Source>
    <b:Tag>الع19</b:Tag>
    <b:SourceType>ArticleInAPeriodical</b:SourceType>
    <b:Guid>{687032BA-C52E-452D-AB89-CADA289F83B8}</b:Guid>
    <b:Title>دور ادارة المعرفة في تحقيق الميزة التنافسية</b:Title>
    <b:Year>2019</b:Year>
    <b:Author>
      <b:Author>
        <b:NameList>
          <b:Person>
            <b:Last>العص</b:Last>
            <b:First>د</b:First>
            <b:Middle>جمال</b:Middle>
          </b:Person>
        </b:NameList>
      </b:Author>
    </b:Author>
    <b:PeriodicalTitle>مجلة جامعة طرطوس للبحوث و الدراسات العلمية</b:PeriodicalTitle>
    <b:Volume>3</b:Volume>
    <b:Issue>1</b:Issue>
    <b:RefOrder>23</b:RefOrder>
  </b:Source>
  <b:Source>
    <b:Tag>مبا22</b:Tag>
    <b:SourceType>Book</b:SourceType>
    <b:Guid>{836832B1-0994-4AE1-8AF9-F69B971DCA96}</b:Guid>
    <b:Author>
      <b:Author>
        <b:NameList>
          <b:Person>
            <b:Last>مباركي</b:Last>
            <b:First>نسرين</b:First>
          </b:Person>
          <b:Person>
            <b:Last>العناق</b:Last>
            <b:First>مروة</b:First>
          </b:Person>
        </b:NameList>
      </b:Author>
    </b:Author>
    <b:Title>دور إدارة المعرفة في تحقيق الميزة التنافسية</b:Title>
    <b:Year>2022</b:Year>
    <b:City>المسيلة</b:City>
    <b:Publisher>جامعة محمد بوضياف</b:Publisher>
    <b:RefOrder>24</b:RefOrder>
  </b:Source>
  <b:Source>
    <b:Tag>جاب</b:Tag>
    <b:SourceType>Misc</b:SourceType>
    <b:Guid>{D1715D7D-D64F-4D31-8F79-507F3D518911}</b:Guid>
    <b:Author>
      <b:Author>
        <b:NameList>
          <b:Person>
            <b:Last>جابر</b:Last>
            <b:First>زيد</b:First>
          </b:Person>
        </b:NameList>
      </b:Author>
    </b:Author>
    <b:Title>دور ادارة المعرفة وتكنولوجيا المعلومات في تحقيق ميزة التنافسية</b:Title>
    <b:Publisher>جامعة محمد خيضر</b:Publisher>
    <b:Pages>82-83</b:Pages>
    <b:Year>2019</b:Year>
    <b:City>بسكرة</b:City>
    <b:RefOrder>25</b:RefOrder>
  </b:Source>
  <b:Source>
    <b:Tag>ياس211</b:Tag>
    <b:SourceType>Misc</b:SourceType>
    <b:Guid>{34EDE416-AF34-4F08-98DF-0865DF994402}</b:Guid>
    <b:Author>
      <b:Author>
        <b:NameList>
          <b:Person>
            <b:Last>زيد</b:Last>
            <b:First>ياسين</b:First>
            <b:Middle>شيخاري ، هشام</b:Middle>
          </b:Person>
        </b:NameList>
      </b:Author>
    </b:Author>
    <b:Title>دور ادارة المعرفة في تحقيق الميزة التنافسية</b:Title>
    <b:Year>2022</b:Year>
    <b:Publisher>جامعة محمد بوضياف</b:Publisher>
    <b:City>المسيلة</b:City>
    <b:RefOrder>26</b:RefOrder>
  </b:Source>
  <b:Source>
    <b:Tag>حسن19</b:Tag>
    <b:SourceType>Misc</b:SourceType>
    <b:Guid>{6E9E615C-EF44-4D66-8FF0-825BA01FCC90}</b:Guid>
    <b:Title>دور ادارة معرفة الزبون في تحقيق الميزة التنافسية</b:Title>
    <b:Year>2020</b:Year>
    <b:Publisher>جامعة 8ماي 1945</b:Publisher>
    <b:Author>
      <b:Author>
        <b:NameList>
          <b:Person>
            <b:Last>درابلة</b:Last>
            <b:First>سليمة</b:First>
          </b:Person>
          <b:Person>
            <b:Last>عربة</b:Last>
            <b:First>حسناء</b:First>
          </b:Person>
        </b:NameList>
      </b:Author>
    </b:Author>
    <b:City>قالمة</b:City>
    <b:RefOrder>27</b:RefOrder>
  </b:Source>
  <b:Source>
    <b:Tag>زين122</b:Tag>
    <b:SourceType>Book</b:SourceType>
    <b:Guid>{49B5ED05-DDD5-45E5-B4B7-B454FD5928D9}</b:Guid>
    <b:Author>
      <b:Author>
        <b:NameList>
          <b:Person>
            <b:Last>مكي</b:Last>
            <b:First>زينب</b:First>
          </b:Person>
          <b:Person>
            <b:Last>البناء</b:Last>
            <b:First>محمود</b:First>
          </b:Person>
          <b:Person>
            <b:Last>طالب</b:Last>
            <b:First>علاء</b:First>
            <b:Middle>فرحان</b:Middle>
          </b:Person>
        </b:NameList>
      </b:Author>
    </b:Author>
    <b:Title>استراتيجية المحيط الازرق والميزة التنافسية المستدامة: مدخل معاصر</b:Title>
    <b:Year>2012</b:Year>
    <b:City>الاردن</b:City>
    <b:Publisher>المنهل</b:Publisher>
    <b:RefOrder>28</b:RefOrder>
  </b:Source>
  <b:Source>
    <b:Tag>عبد152</b:Tag>
    <b:SourceType>Book</b:SourceType>
    <b:Guid>{FAAD64F0-549A-4F59-A321-5F57D91620E6}</b:Guid>
    <b:Author>
      <b:Author>
        <b:NameList>
          <b:Person>
            <b:Last>مسلم</b:Last>
            <b:First>عبد</b:First>
            <b:Middle>الله حسن</b:Middle>
          </b:Person>
        </b:NameList>
      </b:Author>
    </b:Author>
    <b:Title>الابداع والابتكار الاداري في التنظيم والتنسيق</b:Title>
    <b:Year>2015</b:Year>
    <b:Publisher>المعتز</b:Publisher>
    <b:RefOrder>29</b:RefOrder>
  </b:Source>
  <b:Source>
    <b:Tag>سهت132</b:Tag>
    <b:SourceType>Book</b:SourceType>
    <b:Guid>{F3536665-1030-4072-8CEB-046BF1442AA5}</b:Guid>
    <b:Author>
      <b:Author>
        <b:NameList>
          <b:Person>
            <b:Last>زرزور</b:Last>
            <b:First>سهتال</b:First>
          </b:Person>
        </b:NameList>
      </b:Author>
    </b:Author>
    <b:Title>دور استراتيجيات التنافسية في تحقيق الميزة التنافسية</b:Title>
    <b:Year>2013</b:Year>
    <b:City>بسكرة</b:City>
    <b:Publisher>جامعة محمد خيضر</b:Publisher>
    <b:RefOrder>30</b:RefOrder>
  </b:Source>
  <b:Source>
    <b:Tag>محم082</b:Tag>
    <b:SourceType>Book</b:SourceType>
    <b:Guid>{B5C1D2FB-2925-4587-ABAE-F6F864C47193}</b:Guid>
    <b:Author>
      <b:Author>
        <b:NameList>
          <b:Person>
            <b:Last>بوطلاعة</b:Last>
            <b:First>محمد</b:First>
          </b:Person>
        </b:NameList>
      </b:Author>
    </b:Author>
    <b:Title>دور استراتيجية المؤسسة في تحقيق الميزة التنافسية</b:Title>
    <b:Year>2008</b:Year>
    <b:City>ام البواقي</b:City>
    <b:Publisher>المركز الجامعي العربي بن مهيدي</b:Publisher>
    <b:RefOrder>31</b:RefOrder>
  </b:Source>
  <b:Source>
    <b:Tag>بنج151</b:Tag>
    <b:SourceType>Book</b:SourceType>
    <b:Guid>{F8E97EC7-A384-429D-94D1-6860558B528A}</b:Guid>
    <b:Author>
      <b:Author>
        <b:NameList>
          <b:Person>
            <b:Last>علية</b:Last>
            <b:First>بن</b:First>
            <b:Middle>جدو بن</b:Middle>
          </b:Person>
        </b:NameList>
      </b:Author>
    </b:Author>
    <b:Title>الاستراتيجيات التنافسية ودورها في تحقيق الميزة التنافسية للمؤسسة الاقتصادية</b:Title>
    <b:Year>2015</b:Year>
    <b:City>بومرداس</b:City>
    <b:Publisher>جامعة امحمد بوقرة</b:Publisher>
    <b:RefOrder>32</b:RefOrder>
  </b:Source>
  <b:Source>
    <b:Tag>حسي06</b:Tag>
    <b:SourceType>Book</b:SourceType>
    <b:Guid>{F99D7BD7-D907-449E-8995-ECE02D285AED}</b:Guid>
    <b:Author>
      <b:Author>
        <b:NameList>
          <b:Person>
            <b:Last>داسي</b:Last>
            <b:First>وهيبة</b:First>
          </b:Person>
        </b:NameList>
      </b:Author>
    </b:Author>
    <b:Title>إدارة المعرفة ودروها في تحقيق الميزة التنافسية</b:Title>
    <b:Year>2006</b:Year>
    <b:Publisher>رسالة ماجستير، قسم إدارة الأعمال، كلية الاقتصاد، جامعة دمشق</b:Publisher>
    <b:RefOrder>33</b:RefOrder>
  </b:Source>
  <b:Source>
    <b:Tag>Jua06</b:Tag>
    <b:SourceType>Book</b:SourceType>
    <b:Guid>{282A5E29-8A8B-4695-9C11-F6E69B457296}</b:Guid>
    <b:Author>
      <b:Author>
        <b:NameList>
          <b:Person>
            <b:Last>Juan</b:Last>
            <b:First>C.</b:First>
            <b:Middle>&amp;Merced</b:Middle>
          </b:Person>
        </b:NameList>
      </b:Author>
    </b:Author>
    <b:Title>Strategic knowledge transfer and its implication for competitive advantag</b:Title>
    <b:Year>2006</b:Year>
    <b:Publisher>Journal of knowledge management</b:Publisher>
    <b:RefOrder>34</b:RefOrder>
  </b:Source>
  <b:Source>
    <b:Tag>Got07</b:Tag>
    <b:SourceType>Book</b:SourceType>
    <b:Guid>{7BCE9894-CD7F-4AA5-9FB9-ED7F340E44D5}</b:Guid>
    <b:Author>
      <b:Author>
        <b:NameList>
          <b:Person>
            <b:Last>Gottschalk</b:Last>
            <b:First>p</b:First>
          </b:Person>
        </b:NameList>
      </b:Author>
    </b:Author>
    <b:Title>Knowledge management systems: Value shop creation</b:Title>
    <b:Year>2007</b:Year>
    <b:Publisher>Idera group Publishing</b:Publisher>
    <b:RefOrder>35</b:RefOrder>
  </b:Source>
</b:Sources>
</file>

<file path=customXml/itemProps1.xml><?xml version="1.0" encoding="utf-8"?>
<ds:datastoreItem xmlns:ds="http://schemas.openxmlformats.org/officeDocument/2006/customXml" ds:itemID="{A64CE89D-2D21-458B-87ED-5684572E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5</Pages>
  <Words>633</Words>
  <Characters>3484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مقدمة</vt:lpstr>
      <vt:lpstr>مقدمة</vt:lpstr>
      <vt:lpstr>مقدمة</vt:lpstr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مقدمة</dc:title>
  <dc:creator>hp</dc:creator>
  <cp:lastModifiedBy>Utilisateur Windows</cp:lastModifiedBy>
  <cp:revision>11</cp:revision>
  <cp:lastPrinted>2023-06-03T21:33:00Z</cp:lastPrinted>
  <dcterms:created xsi:type="dcterms:W3CDTF">2023-06-03T23:29:00Z</dcterms:created>
  <dcterms:modified xsi:type="dcterms:W3CDTF">2024-10-12T22:34:00Z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2024-05-27T17:32:53Z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57438b07-db9b-4162-9b19-ededf5d30713</vt:lpwstr>
  </property>
  <property fmtid="{D5CDD505-2E9C-101B-9397-08002B2CF9AE}" pid="7" name="MSIP_Label_defa4170-0d19-0005-0004-bc88714345d2_ActionId">
    <vt:lpwstr>9c363527-e7af-48a4-a3c7-f1c59ca41eda</vt:lpwstr>
  </property>
  <property fmtid="{D5CDD505-2E9C-101B-9397-08002B2CF9AE}" pid="8" name="MSIP_Label_defa4170-0d19-0005-0004-bc88714345d2_ContentBits">
    <vt:lpwstr>0</vt:lpwstr>
  </property>
</Properties>
</file>