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E8" w:rsidRDefault="003D29E8" w:rsidP="007D1DEF">
      <w:pPr>
        <w:tabs>
          <w:tab w:val="left" w:pos="897"/>
        </w:tabs>
        <w:bidi/>
        <w:spacing w:line="240" w:lineRule="exac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</w:t>
      </w:r>
    </w:p>
    <w:p w:rsidR="003D29E8" w:rsidRDefault="009E7AFD" w:rsidP="007D1DEF">
      <w:pPr>
        <w:tabs>
          <w:tab w:val="left" w:pos="897"/>
          <w:tab w:val="left" w:pos="4872"/>
        </w:tabs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D42CA" wp14:editId="4C98104E">
                <wp:simplePos x="0" y="0"/>
                <wp:positionH relativeFrom="column">
                  <wp:posOffset>2948305</wp:posOffset>
                </wp:positionH>
                <wp:positionV relativeFrom="paragraph">
                  <wp:posOffset>468630</wp:posOffset>
                </wp:positionV>
                <wp:extent cx="0" cy="1019175"/>
                <wp:effectExtent l="95250" t="0" r="114300" b="666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32.15pt;margin-top:36.9pt;width:0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RK3QEAAAIEAAAOAAAAZHJzL2Uyb0RvYy54bWysU9uO0zAQfUfiHyy/0yQrLZeq6T50gRcE&#10;Ky4f4HXGjSXbY429TftH/Ac/xthpswgQEoiXSWzPOXPmeLy5OXonDkDJYuhlt2qlgKBxsGHfyy+f&#10;3zx7KUXKKgzKYYBeniDJm+3TJ5spruEKR3QDkGCSkNZT7OWYc1w3TdIjeJVWGCHwoUHyKvOS9s1A&#10;amJ275qrtn3eTEhDJNSQEu/ezodyW/mNAZ0/GJMgC9dL1pZrpBrvS2y2G7Xek4qj1WcZ6h9UeGUD&#10;F12oblVW4oHsL1TeasKEJq80+gaNsRpqD9xN1/7UzadRRai9sDkpLjal/0er3x/uSNihl9dSBOX5&#10;inYYAvsGDyQGQpuFOoAWxn37ypcirotlU0xrRu7CHZ1XKd5R6f9oyJcvdyaO1ebTYjMcs9Dzpubd&#10;ru1edS8qX/MIjJTyW0Avyk8vUyZl92M+i0Lqqs3q8C5lLs3AC6BUdaHErKx7HQaRT5HbUUQ4FdGc&#10;W86bIn6WW//yycGM/QiGnWCBc406g7BzJA6Kp0dpDSF3CxNnF5ixzi3Ator7I/CcX6BQ5/NvwAui&#10;VsaQF7C3Ael31fPxItnM+RcH5r6LBfc4nOpFVmt40KpX50dRJvnHdYU/Pt3tdwAAAP//AwBQSwME&#10;FAAGAAgAAAAhAOu9gp7dAAAACgEAAA8AAABkcnMvZG93bnJldi54bWxMj8FOwzAQRO9I/IO1SNyo&#10;06YKEOJUiIoLl9JScd4m2zgiXkex2wS+nkUc4LgzT7MzxWpynTrTEFrPBuazBBRx5euWGwP7t+eb&#10;O1AhItfYeSYDnxRgVV5eFJjXfuQtnXexURLCIUcDNsY+1zpUlhyGme+JxTv6wWGUc2h0PeAo4a7T&#10;iyTJtMOW5YPFnp4sVR+7kzNwH15tDPad1sfNPNt8YbN+2Y/GXF9Njw+gIk3xD4af+lIdSul08Ceu&#10;g+oMLLNlKqiB21QmCPArHAwsUnF0Wej/E8pvAAAA//8DAFBLAQItABQABgAIAAAAIQC2gziS/gAA&#10;AOEBAAATAAAAAAAAAAAAAAAAAAAAAABbQ29udGVudF9UeXBlc10ueG1sUEsBAi0AFAAGAAgAAAAh&#10;ADj9If/WAAAAlAEAAAsAAAAAAAAAAAAAAAAALwEAAF9yZWxzLy5yZWxzUEsBAi0AFAAGAAgAAAAh&#10;AP635ErdAQAAAgQAAA4AAAAAAAAAAAAAAAAALgIAAGRycy9lMm9Eb2MueG1sUEsBAi0AFAAGAAgA&#10;AAAhAOu9gp7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7CC9E" wp14:editId="6E31B644">
                <wp:simplePos x="0" y="0"/>
                <wp:positionH relativeFrom="column">
                  <wp:posOffset>1101090</wp:posOffset>
                </wp:positionH>
                <wp:positionV relativeFrom="paragraph">
                  <wp:posOffset>466725</wp:posOffset>
                </wp:positionV>
                <wp:extent cx="3876040" cy="0"/>
                <wp:effectExtent l="38100" t="76200" r="0" b="1143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6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86.7pt;margin-top:36.75pt;width:305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MS4wEAAAwEAAAOAAAAZHJzL2Uyb0RvYy54bWysU8uOEzEQvCPxD5bvZCYBLasokz1keRwQ&#10;rFj4AK+nnbHkl9q9meSP+A9+jLYnGRAgJBAXy4+uclW5vbk5eicOgNnG0MnlopUCgo69DftOfv70&#10;+tm1FJlU6JWLATp5gixvtk+fbMa0hlUcousBBZOEvB5TJweitG6arAfwKi9igsCHJqJXxEvcNz2q&#10;kdm9a1Zte9WMEfuEUUPOvHs7Hcpt5TcGNH0wJgMJ10nWRnXEOj6Usdlu1HqPKg1Wn2Wof1DhlQ18&#10;6Ux1q0iJR7S/UHmrMeZoaKGjb6IxVkP1wG6W7U9u7geVoHrhcHKaY8r/j1a/P9yhsH0nV1IE5fmJ&#10;djEEzg0eUfQYLQl1AC2M+/qFH0WsSmRjymtG7sIdnlc53WHxfzToudamt9wNNRH2KI418NMcOBxJ&#10;aN58fv3yqn3B76IvZ81EUagSZnoD0Ysy6WQmVHY/0FlexIleHd5lYhEMvAAK2IUykrLuVegFnRIb&#10;U4hxLPK5tpw3xcYkvM7o5GDCfgTDmbDA6Y7ajbBzKA6K+0hpDYGWMxNXF5ixzs3Atnr/I/BcX6BQ&#10;O/VvwDOi3hwDzWBvQ8Tf3U7Hi2Qz1V8SmHyXCB5if6pPWqPhlqtZnb9H6ekf1xX+/RNvvwEAAP//&#10;AwBQSwMEFAAGAAgAAAAhAKmZH7TcAAAACQEAAA8AAABkcnMvZG93bnJldi54bWxMj8FOwzAQRO9I&#10;/IO1SNyoA4EmCnGqUAFC6onAB7jxkkS111HsNunfs4gDHGf2aXam3CzOihNOYfCk4HaVgEBqvRmo&#10;U/D58XKTgwhRk9HWEyo4Y4BNdXlR6sL4md7x1MROcAiFQivoYxwLKUPbo9Nh5Uckvn35yenIcuqk&#10;mfTM4c7KuyRZS6cH4g+9HnHbY3tojk5BncsdHc7bLDRv7drYeXl+rZ+Uur5a6kcQEZf4B8NPfa4O&#10;FXfa+yOZICzrLL1nVEGWPoBgIMtT3rL/NWRVyv8Lqm8AAAD//wMAUEsBAi0AFAAGAAgAAAAhALaD&#10;OJL+AAAA4QEAABMAAAAAAAAAAAAAAAAAAAAAAFtDb250ZW50X1R5cGVzXS54bWxQSwECLQAUAAYA&#10;CAAAACEAOP0h/9YAAACUAQAACwAAAAAAAAAAAAAAAAAvAQAAX3JlbHMvLnJlbHNQSwECLQAUAAYA&#10;CAAAACEAQJ4jEuMBAAAMBAAADgAAAAAAAAAAAAAAAAAuAgAAZHJzL2Uyb0RvYy54bWxQSwECLQAU&#10;AAYACAAAACEAqZkftNwAAAAJAQAADwAAAAAAAAAAAAAAAAA9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7D1DEF">
        <w:rPr>
          <w:rFonts w:ascii="Simplified Arabic" w:hAnsi="Simplified Arabic" w:cs="Simplified Arabic"/>
          <w:noProof/>
          <w:sz w:val="24"/>
          <w:szCs w:val="24"/>
          <w:lang w:eastAsia="fr-FR"/>
        </w:rPr>
        <w:drawing>
          <wp:inline distT="0" distB="0" distL="0" distR="0" wp14:anchorId="042A4BFD" wp14:editId="65B1D0FF">
            <wp:extent cx="506095" cy="469265"/>
            <wp:effectExtent l="0" t="0" r="825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29E8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</w:t>
      </w:r>
      <w:r w:rsidR="007D1DEF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</w:t>
      </w:r>
      <w:r w:rsid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                                  </w:t>
      </w:r>
      <w:r w:rsidR="007D1DEF">
        <w:rPr>
          <w:rFonts w:ascii="Simplified Arabic" w:hAnsi="Simplified Arabic" w:cs="Simplified Arabic"/>
          <w:noProof/>
          <w:sz w:val="24"/>
          <w:szCs w:val="24"/>
          <w:lang w:eastAsia="fr-FR"/>
        </w:rPr>
        <w:drawing>
          <wp:inline distT="0" distB="0" distL="0" distR="0" wp14:anchorId="71ABA74B" wp14:editId="613DCE39">
            <wp:extent cx="506095" cy="469265"/>
            <wp:effectExtent l="0" t="0" r="8255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1DEF" w:rsidRDefault="00DA256B" w:rsidP="009E7AFD">
      <w:pPr>
        <w:tabs>
          <w:tab w:val="left" w:pos="897"/>
          <w:tab w:val="left" w:pos="4872"/>
        </w:tabs>
        <w:bidi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D1DEF" w:rsidRPr="007D1DE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الموجب</w:t>
      </w:r>
      <w:r w:rsidR="007D1DEF" w:rsidRPr="007D1DEF">
        <w:rPr>
          <w:rFonts w:ascii="Simplified Arabic" w:hAnsi="Simplified Arabic" w:cs="Simplified Arabic"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</w:t>
      </w:r>
      <w:r w:rsidR="007D1DEF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</w:t>
      </w:r>
      <w:r w:rsidR="009E7AFD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  </w:t>
      </w:r>
      <w:r w:rsid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                                            </w:t>
      </w:r>
      <w:r w:rsidR="007D1DEF" w:rsidRPr="007D1DEF"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w:t>الموجب</w:t>
      </w:r>
      <w:r w:rsidR="007D1DEF" w:rsidRPr="007D1DEF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t xml:space="preserve"> </w:t>
      </w:r>
      <w:r w:rsidR="007D1DEF" w:rsidRPr="007D1DEF"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w:t>له</w:t>
      </w:r>
      <w:r w:rsid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</w:t>
      </w:r>
    </w:p>
    <w:p w:rsidR="003D29E8" w:rsidRDefault="009D02A4" w:rsidP="00467BDC">
      <w:pPr>
        <w:tabs>
          <w:tab w:val="left" w:pos="897"/>
          <w:tab w:val="left" w:pos="4872"/>
        </w:tabs>
        <w:bidi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B5BC3" wp14:editId="567C2340">
                <wp:simplePos x="0" y="0"/>
                <wp:positionH relativeFrom="column">
                  <wp:posOffset>595630</wp:posOffset>
                </wp:positionH>
                <wp:positionV relativeFrom="paragraph">
                  <wp:posOffset>8890</wp:posOffset>
                </wp:positionV>
                <wp:extent cx="266700" cy="2600325"/>
                <wp:effectExtent l="0" t="19050" r="0" b="0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700" cy="2600325"/>
                        </a:xfrm>
                        <a:prstGeom prst="arc">
                          <a:avLst>
                            <a:gd name="adj1" fmla="val 16107361"/>
                            <a:gd name="adj2" fmla="val 509824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9" o:spid="_x0000_s1026" style="position:absolute;margin-left:46.9pt;margin-top:.7pt;width:21pt;height:204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60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KWgQIAAG8FAAAOAAAAZHJzL2Uyb0RvYy54bWysVFlPGzEQfq/U/2D5vexBCCRigyIQbSVU&#10;UKHi2Xht4spXx0426a/v2Lsb0hZVatUXa8ZzfnOdX2yNJhsBQTnb0OqopERY7lplnxv65eH63Rkl&#10;ITLbMu2saOhOBHqxePvmvPNzUbuV060Agk5smHe+oasY/bwoAl8Jw8KR88KiUDowLCILz0ULrEPv&#10;Rhd1WU6LzkHrwXERAv5e9UK6yP6lFDzeShlEJLqhmFvML+T3Kb3F4pzNn4H5leJDGuwfsjBMWQy6&#10;d3XFIiNrUL+5MoqDC07GI+5M4aRUXGQMiKYqf0Fzv2JeZCxYnOD3ZQr/zy3/tLkDotqGziixzGCL&#10;lsDJLBWm82GO8nt/BwMXkEwotxIMkVr5D9jzjBuRkG0u625fVrGNhONnPZ2ellh8jqJ6WpbH9Uly&#10;X/R+kj8PIb4XzpBENJQBz07Z5ibEXNV2yI21XytKpNHYpA3TpJpW5enxtBr6eKBWH6qdlLOzepK1&#10;MOrgFqkxLiaTwPbwMhV3WqTI2n4WEuuDMHqgeTLFpQaC8TFVzoWNo+esncyk0npvWGYwfzQc9JOp&#10;yFP7N8Z7ixzZ2bg3Nso6eC163I4py15/rECPO5XgybU7HA1w/c4Ez68VdueGhXjHAOuPHcXFj7f4&#10;SO26hrqBomTl4Ptr/0kfZxellHS4dA0N39YMBCX6o8WpnlWTSdrSzExOTmtk4FDydCixa3PpsAc4&#10;EZhdJpN+1CMpwZlHvA/LFBVFzHKM3VAeYWQuY38M8MJwsVxmNdxMz+KNvfd87HoalIftIwM/jGjE&#10;4f7kxgUdZqof6hfd1A/rluvopIpJ+FLXgcGtRuqns3HIZ62XO7n4AQAA//8DAFBLAwQUAAYACAAA&#10;ACEA1uTHXN4AAAAIAQAADwAAAGRycy9kb3ducmV2LnhtbEyPwU7DMBBE70j8g7VIXFBrlxZEQpwK&#10;IbVw6YHSA9zcZHGixutgu2n4e7YnOM7OauZNsRxdJwYMsfWkYTZVIJAqX7dkNezeV5MHEDEZqk3n&#10;CTX8YIRleXlRmLz2J3rDYZus4BCKudHQpNTnUsaqQWfi1PdI7H354ExiGaysgzlxuOvkrVL30pmW&#10;uKExPT43WB22R6dh9TpsXtaHFNT355o+rMvcjc20vr4anx5BJBzT3zOc8RkdSmba+yPVUXQasjmT&#10;J74vQJzt+R3rvYbFTGUgy0L+H1D+AgAA//8DAFBLAQItABQABgAIAAAAIQC2gziS/gAAAOEBAAAT&#10;AAAAAAAAAAAAAAAAAAAAAABbQ29udGVudF9UeXBlc10ueG1sUEsBAi0AFAAGAAgAAAAhADj9If/W&#10;AAAAlAEAAAsAAAAAAAAAAAAAAAAALwEAAF9yZWxzLy5yZWxzUEsBAi0AFAAGAAgAAAAhAAwsopaB&#10;AgAAbwUAAA4AAAAAAAAAAAAAAAAALgIAAGRycy9lMm9Eb2MueG1sUEsBAi0AFAAGAAgAAAAhANbk&#10;x1zeAAAACAEAAA8AAAAAAAAAAAAAAAAA2wQAAGRycy9kb3ducmV2LnhtbFBLBQYAAAAABAAEAPMA&#10;AADmBQAAAAA=&#10;" path="m99456,42699nsc183687,-173128,266185,443384,266698,1292506v231,381984,-16779,745630,-46512,994376l133350,1300163,99456,42699xem99456,42699nfc183687,-173128,266185,443384,266698,1292506v231,381984,-16779,745630,-46512,994376e" filled="f" strokecolor="#4579b8 [3044]">
                <v:path arrowok="t" o:connecttype="custom" o:connectlocs="99456,42699;266698,1292506;220186,2286882" o:connectangles="0,0,0"/>
              </v:shape>
            </w:pict>
          </mc:Fallback>
        </mc:AlternateContent>
      </w:r>
      <w:r w:rsid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ا</w:t>
      </w:r>
      <w:r w:rsidR="007D1DEF" w:rsidRP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يجاب</w:t>
      </w:r>
      <w:r w:rsidR="007D1DEF" w:rsidRPr="007D1DEF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t xml:space="preserve"> </w:t>
      </w:r>
      <w:r w:rsidR="007D1DEF" w:rsidRP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ملزم</w:t>
      </w:r>
      <w:r w:rsidR="00467BDC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</w:t>
      </w:r>
      <w:r w:rsidR="007D1DEF" w:rsidRPr="007D1DEF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t xml:space="preserve">= </w:t>
      </w:r>
      <w:r w:rsidR="00467BDC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 </w:t>
      </w:r>
      <w:r w:rsidR="007D1DEF" w:rsidRP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مقترن</w:t>
      </w:r>
      <w:r w:rsidR="007D1DEF" w:rsidRPr="007D1DEF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t xml:space="preserve"> </w:t>
      </w:r>
      <w:r w:rsidR="007D1DEF" w:rsidRP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بأجل</w:t>
      </w:r>
      <w:r w:rsidR="007D1DEF" w:rsidRPr="007D1DEF">
        <w:rPr>
          <w:rFonts w:hint="cs"/>
          <w:rtl/>
        </w:rPr>
        <w:t xml:space="preserve"> </w:t>
      </w:r>
      <w:r w:rsidR="007D1DEF" w:rsidRPr="009D02A4"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w:t>م</w:t>
      </w:r>
      <w:r w:rsidR="007D1DEF" w:rsidRPr="009D02A4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t>"63"</w:t>
      </w:r>
      <w:r w:rsidR="007D1DEF" w:rsidRPr="007D1DEF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 </w:t>
      </w:r>
      <w:r w:rsidR="003D29E8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         أثر قانوني</w:t>
      </w:r>
      <w:r w:rsidR="007D1DEF" w:rsidRPr="007D1DEF"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w:t>"م61"</w:t>
      </w:r>
      <w:r w:rsidR="003D29E8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                                        </w:t>
      </w:r>
    </w:p>
    <w:p w:rsidR="003D29E8" w:rsidRDefault="009E7AFD" w:rsidP="009E7AFD">
      <w:pPr>
        <w:tabs>
          <w:tab w:val="left" w:pos="3867"/>
        </w:tabs>
        <w:bidi/>
        <w:ind w:left="-142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D1DEF" w:rsidRPr="007D1DEF">
        <w:rPr>
          <w:rFonts w:ascii="Simplified Arabic" w:hAnsi="Simplified Arabic" w:cs="Simplified Arabic" w:hint="cs"/>
          <w:sz w:val="24"/>
          <w:szCs w:val="24"/>
          <w:rtl/>
        </w:rPr>
        <w:t>الوفاة</w:t>
      </w:r>
      <w:r w:rsidR="007D1DEF" w:rsidRPr="007D1DEF">
        <w:rPr>
          <w:rFonts w:ascii="Simplified Arabic" w:hAnsi="Simplified Arabic" w:cs="Simplified Arabic"/>
          <w:sz w:val="24"/>
          <w:szCs w:val="24"/>
          <w:rtl/>
        </w:rPr>
        <w:t>=&gt;</w:t>
      </w:r>
      <w:r w:rsidR="007D1DEF" w:rsidRPr="007D1DEF">
        <w:rPr>
          <w:rFonts w:ascii="Simplified Arabic" w:hAnsi="Simplified Arabic" w:cs="Simplified Arabic" w:hint="cs"/>
          <w:sz w:val="24"/>
          <w:szCs w:val="24"/>
          <w:rtl/>
        </w:rPr>
        <w:t>سقوط</w:t>
      </w:r>
      <w:r w:rsidR="007D1DEF" w:rsidRPr="007D1DE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D1DEF" w:rsidRPr="007D1DEF">
        <w:rPr>
          <w:rFonts w:ascii="Simplified Arabic" w:hAnsi="Simplified Arabic" w:cs="Simplified Arabic" w:hint="cs"/>
          <w:sz w:val="24"/>
          <w:szCs w:val="24"/>
          <w:rtl/>
        </w:rPr>
        <w:t>الإيجاب</w:t>
      </w:r>
      <w:r w:rsidR="003D29E8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</w:t>
      </w:r>
      <w:proofErr w:type="gramStart"/>
      <w:r w:rsidRPr="009E7AFD">
        <w:rPr>
          <w:rFonts w:ascii="Simplified Arabic" w:hAnsi="Simplified Arabic" w:cs="Simplified Arabic" w:hint="cs"/>
          <w:sz w:val="24"/>
          <w:szCs w:val="24"/>
          <w:rtl/>
        </w:rPr>
        <w:t>عدم</w:t>
      </w:r>
      <w:proofErr w:type="gramEnd"/>
      <w:r w:rsidRPr="009E7AF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E7AFD">
        <w:rPr>
          <w:rFonts w:ascii="Simplified Arabic" w:hAnsi="Simplified Arabic" w:cs="Simplified Arabic" w:hint="cs"/>
          <w:sz w:val="24"/>
          <w:szCs w:val="24"/>
          <w:rtl/>
        </w:rPr>
        <w:t>القدرة</w:t>
      </w:r>
      <w:r w:rsidRPr="009E7AF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E7AFD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Pr="009E7AF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E7AFD">
        <w:rPr>
          <w:rFonts w:ascii="Simplified Arabic" w:hAnsi="Simplified Arabic" w:cs="Simplified Arabic" w:hint="cs"/>
          <w:sz w:val="24"/>
          <w:szCs w:val="24"/>
          <w:rtl/>
        </w:rPr>
        <w:t>العدول</w:t>
      </w:r>
    </w:p>
    <w:p w:rsidR="00F67410" w:rsidRPr="007D1DEF" w:rsidRDefault="00F67410" w:rsidP="007D1DEF">
      <w:pPr>
        <w:tabs>
          <w:tab w:val="left" w:pos="3222"/>
        </w:tabs>
        <w:bidi/>
        <w:ind w:left="-142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7D1DEF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</w:p>
    <w:p w:rsidR="003D29E8" w:rsidRDefault="009E7AFD" w:rsidP="009E7AFD">
      <w:pPr>
        <w:tabs>
          <w:tab w:val="left" w:pos="2715"/>
          <w:tab w:val="left" w:pos="3567"/>
        </w:tabs>
        <w:bidi/>
        <w:ind w:left="-142"/>
        <w:rPr>
          <w:rFonts w:ascii="Simplified Arabic" w:hAnsi="Simplified Arabic" w:cs="Simplified Arabic"/>
          <w:sz w:val="24"/>
          <w:szCs w:val="24"/>
        </w:rPr>
      </w:pPr>
      <w:r w:rsidRPr="009E7AFD">
        <w:rPr>
          <w:rFonts w:ascii="Simplified Arabic" w:hAnsi="Simplified Arabic" w:cs="Simplified Arabic"/>
          <w:b/>
          <w:bCs/>
          <w:i/>
          <w:i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E03BC" wp14:editId="4B022D65">
                <wp:simplePos x="0" y="0"/>
                <wp:positionH relativeFrom="column">
                  <wp:posOffset>915670</wp:posOffset>
                </wp:positionH>
                <wp:positionV relativeFrom="paragraph">
                  <wp:posOffset>395605</wp:posOffset>
                </wp:positionV>
                <wp:extent cx="5157470" cy="80645"/>
                <wp:effectExtent l="0" t="1790700" r="0" b="1805305"/>
                <wp:wrapNone/>
                <wp:docPr id="12" name="Flèche droite rayé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30901" flipV="1">
                          <a:off x="0" y="0"/>
                          <a:ext cx="5157470" cy="8064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12" o:spid="_x0000_s1026" type="#_x0000_t93" style="position:absolute;margin-left:72.1pt;margin-top:31.15pt;width:406.1pt;height:6.35pt;rotation:2915368fd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7Y3nQIAAGwFAAAOAAAAZHJzL2Uyb0RvYy54bWysVNtOGzEQfa/Uf7D8XnaTJlwiNigCUVVC&#10;EAEtz8ZrZy351rGTTfpF7XfwYx17NwsC1Ieq+7CyPTNnZs4c+/RsazTZCAjK2YqODkpKhOWuVnZV&#10;0W/3l5+OKQmR2ZppZ0VFdyLQs/nHD6etn4mxa5yuBRAEsWHW+oo2MfpZUQTeCMPCgfPColE6MCzi&#10;FlZFDaxFdKOLcVkeFq2D2oPjIgQ8veiMdJ7xpRQ83kgZRCS6olhbzH/I/8f0L+anbLYC5hvF+zLY&#10;P1RhmLKYdIC6YJGRNag3UEZxcMHJeMCdKZyUiovcA3YzKl91c9cwL3IvSE7wA03h/8Hy680SiKpx&#10;dmNKLDM4o0v99Av5JzU4FQUBtnv6LQjakazWhxnG3Pkl9LuAy9T5VoIh4JDh0fHJ5/KkHFEitfLf&#10;8SBTg82SbWZ+NzAvtpFwPJyOpkeTIxwQR9txeTiZpmRFh5rQPYT4RThD0qKiIYLyor5VqyYuAFyb&#10;M7DNVYhd3N4fQVLJXZF5FXdaJERtb4XEzjH7OEdnzYlzDWTDUC2Mc2FjV3poWC2642mJX1/cEJFL&#10;zYAJWSqtB+weIOn5LXZXa++fQkWW7BBc/q2wLniIyJmdjUOwUdbBewAau+ozd/57kjpqEkuPrt6h&#10;LvI4cSrB80uFxF+xEJcM8IbgId76eIM/qV1bUdevKGkc/HzvPPmjcNFKSYs3Dqf4Y81AUKK/WpT0&#10;yWgySVc0bybTozFu4KXl8aXFrs25wzGhyrC6vEz+Ue+XEpx5wMdhkbKiiVmOuSvKI+w357F7CfB5&#10;4WKxyG54LT2LV/bO871wk5butw8MfK++iLK9dvvbyWavdNf5pnlYt1hHJ1UW5TOvPd94pbNw+ucn&#10;vRkv99nr+ZGc/wEAAP//AwBQSwMEFAAGAAgAAAAhAHyxgXLgAAAACQEAAA8AAABkcnMvZG93bnJl&#10;di54bWxMj8tOwzAQRfdI/IM1SGxQ6xBSF0KcCvFYFSGR8gHTeEhC43EUu23K12NWsLyao3vPFKvJ&#10;9uJAo+8ca7ieJyCIa2c6bjR8bF5mtyB8QDbYOyYNJ/KwKs/PCsyNO/I7HarQiFjCPkcNbQhDLqWv&#10;W7Lo524gjrdPN1oMMY6NNCMeY7ntZZokSlrsOC60ONBjS/Wu2lsN9u1LPe+6Sj0N/nWJp3T8zq7W&#10;Wl9eTA/3IAJN4Q+GX/2oDmV02ro9Gy/6mLMsjagGld6AiMDdQmUgthqWiwRkWcj/H5Q/AAAA//8D&#10;AFBLAQItABQABgAIAAAAIQC2gziS/gAAAOEBAAATAAAAAAAAAAAAAAAAAAAAAABbQ29udGVudF9U&#10;eXBlc10ueG1sUEsBAi0AFAAGAAgAAAAhADj9If/WAAAAlAEAAAsAAAAAAAAAAAAAAAAALwEAAF9y&#10;ZWxzLy5yZWxzUEsBAi0AFAAGAAgAAAAhADaDtjedAgAAbAUAAA4AAAAAAAAAAAAAAAAALgIAAGRy&#10;cy9lMm9Eb2MueG1sUEsBAi0AFAAGAAgAAAAhAHyxgXLgAAAACQEAAA8AAAAAAAAAAAAAAAAA9wQA&#10;AGRycy9kb3ducmV2LnhtbFBLBQYAAAAABAAEAPMAAAAEBgAAAAA=&#10;" adj="21431" fillcolor="#4f81bd [3204]" strokecolor="#243f60 [1604]" strokeweight="2pt"/>
            </w:pict>
          </mc:Fallback>
        </mc:AlternateContent>
      </w:r>
      <w:r w:rsidR="003D29E8">
        <w:rPr>
          <w:rFonts w:ascii="Simplified Arabic" w:hAnsi="Simplified Arabic" w:cs="Simplified Arabic"/>
          <w:sz w:val="24"/>
          <w:szCs w:val="24"/>
          <w:rtl/>
        </w:rPr>
        <w:tab/>
      </w:r>
      <w:r w:rsidR="00467BDC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2476CD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</w:p>
    <w:p w:rsidR="00F67410" w:rsidRPr="009E7AFD" w:rsidRDefault="009E7AFD" w:rsidP="00467BDC">
      <w:pPr>
        <w:tabs>
          <w:tab w:val="left" w:pos="2115"/>
          <w:tab w:val="left" w:pos="4890"/>
          <w:tab w:val="left" w:pos="7692"/>
        </w:tabs>
        <w:bidi/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 w:rsidRPr="009E7AFD">
        <w:rPr>
          <w:rFonts w:ascii="Simplified Arabic" w:hAnsi="Simplified Arabic" w:cs="Simplified Arabic"/>
          <w:b/>
          <w:bCs/>
          <w:i/>
          <w:i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3F3F6" wp14:editId="6CE2F2BD">
                <wp:simplePos x="0" y="0"/>
                <wp:positionH relativeFrom="column">
                  <wp:posOffset>3824605</wp:posOffset>
                </wp:positionH>
                <wp:positionV relativeFrom="paragraph">
                  <wp:posOffset>309245</wp:posOffset>
                </wp:positionV>
                <wp:extent cx="427991" cy="457200"/>
                <wp:effectExtent l="38100" t="0" r="29210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991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" o:spid="_x0000_s1026" type="#_x0000_t32" style="position:absolute;margin-left:301.15pt;margin-top:24.35pt;width:33.7pt;height:3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7xl5wEAABAEAAAOAAAAZHJzL2Uyb0RvYy54bWysU0uOEzEQ3SNxB8t70kk0ECZKZxYZPgsE&#10;0cAcwOMupy35p7KnO30j7sHFKLs7DQI0EoiNZbv8XtV7Vd7dnK1hHWDU3tV8tVhyBk76RrtTze+/&#10;vH3xmrOYhGuE8Q5qPkDkN/vnz3Z92MLat940gIxIXNz2oeZtSmFbVVG2YEVc+ACOgsqjFYmOeKoa&#10;FD2xW1Otl8tXVe+xCeglxEi3t2OQ7wu/UiDTJ6UiJGZqTrWlsmJZH/Ja7Xdie0IRWi2nMsQ/VGGF&#10;dpR0proVSbBH1L9RWS3RR6/SQnpbeaW0hKKB1KyWv6j53IoARQuZE8NsU/x/tPJjd0Smm5pvOHPC&#10;UosO3jnyDR6RNeh1YqIDyZT59pWawjbZsj7ELSEP7ojTKYYjZv1nhZbe6vCepqE4QhrZuRg+zIbD&#10;OTFJl1frzfX1ijNJoauXG2poZq9GmkwXMKZ34C3Lm5rHhEKf2jSV6HFMIboPMY3ACyCDjctrEtq8&#10;cQ1LQyBxAtH3U5Icr7KUsfiyS4OBEXsHinyhIsccZSLhYJB1gmZJSAkurWYmep1hShszA5dF/5PA&#10;6X2GQpnWvwHPiJLZuzSDrXYe/5Q9nS8lq/H9xYFRd7bgwTdDaWuxhsauNGT6Inmufz4X+I+PvP8O&#10;AAD//wMAUEsDBBQABgAIAAAAIQBClJnA3QAAAAoBAAAPAAAAZHJzL2Rvd25yZXYueG1sTI/BToQw&#10;EIbvJr5DMybe3FY0BZGywY0aE0+iD9ClFci2U0K7C/v2jie9zWS+/PP91Xb1jp3sHMeACm43ApjF&#10;LpgRewVfny83BbCYNBrtAloFZxthW19eVLo0YcEPe2pTzygEY6kVDClNJeexG6zXcRMmi3T7DrPX&#10;ida552bWC4V7xzMhJPd6RPow6MnuBtsd2qNX0BT8HQ/nXR7bt04at6zPr82TUtdXa/MILNk1/cHw&#10;q0/qUJPTPhzRROYUSJHdEargvsiBESDlAw17IjORA68r/r9C/QMAAP//AwBQSwECLQAUAAYACAAA&#10;ACEAtoM4kv4AAADhAQAAEwAAAAAAAAAAAAAAAAAAAAAAW0NvbnRlbnRfVHlwZXNdLnhtbFBLAQIt&#10;ABQABgAIAAAAIQA4/SH/1gAAAJQBAAALAAAAAAAAAAAAAAAAAC8BAABfcmVscy8ucmVsc1BLAQIt&#10;ABQABgAIAAAAIQDU17xl5wEAABAEAAAOAAAAAAAAAAAAAAAAAC4CAABkcnMvZTJvRG9jLnhtbFBL&#10;AQItABQABgAIAAAAIQBClJnA3QAAAAoBAAAPAAAAAAAAAAAAAAAAAEEEAABkcnMvZG93bnJldi54&#10;bWxQSwUGAAAAAAQABADzAAAASwUAAAAA&#10;" strokecolor="#4579b8 [3044]">
                <v:stroke endarrow="open"/>
              </v:shape>
            </w:pict>
          </mc:Fallback>
        </mc:AlternateContent>
      </w:r>
      <w:r w:rsidR="00DA256B" w:rsidRPr="009E7AFD"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  <w:tab/>
      </w:r>
      <w:r w:rsidR="00467BDC" w:rsidRPr="009E7AFD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التراضي</w:t>
      </w:r>
      <w:r w:rsidR="00467BDC" w:rsidRPr="009E7AFD"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  <w:tab/>
      </w:r>
      <w:r w:rsidR="00DA256B" w:rsidRPr="009E7AFD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 xml:space="preserve">                  </w:t>
      </w:r>
    </w:p>
    <w:p w:rsidR="00F67410" w:rsidRDefault="00F67410" w:rsidP="007D1DEF">
      <w:pPr>
        <w:tabs>
          <w:tab w:val="left" w:pos="4890"/>
          <w:tab w:val="left" w:pos="7692"/>
        </w:tabs>
        <w:bidi/>
        <w:rPr>
          <w:rFonts w:ascii="Simplified Arabic" w:hAnsi="Simplified Arabic" w:cs="Simplified Arabic"/>
          <w:sz w:val="24"/>
          <w:szCs w:val="24"/>
          <w:rtl/>
        </w:rPr>
      </w:pPr>
      <w:r w:rsidRPr="00F67410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                                          </w:t>
      </w:r>
    </w:p>
    <w:p w:rsidR="00DA256B" w:rsidRDefault="00F67410" w:rsidP="009D02A4">
      <w:pPr>
        <w:tabs>
          <w:tab w:val="left" w:pos="4890"/>
          <w:tab w:val="left" w:pos="7692"/>
        </w:tabs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</w:t>
      </w:r>
      <w:proofErr w:type="spellStart"/>
      <w:r w:rsidR="009D02A4">
        <w:rPr>
          <w:rFonts w:ascii="Simplified Arabic" w:hAnsi="Simplified Arabic" w:cs="Simplified Arabic" w:hint="cs"/>
          <w:sz w:val="24"/>
          <w:szCs w:val="24"/>
          <w:rtl/>
        </w:rPr>
        <w:t>الإتفاق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</w:t>
      </w:r>
      <w:r w:rsidR="00DA256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A256B" w:rsidRPr="009D02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الوفاة </w:t>
      </w:r>
      <w:r w:rsidR="00DA256B" w:rsidRPr="00DA256B">
        <w:rPr>
          <w:rFonts w:ascii="Simplified Arabic" w:hAnsi="Simplified Arabic" w:cs="Simplified Arabic"/>
          <w:sz w:val="24"/>
          <w:szCs w:val="24"/>
          <w:rtl/>
        </w:rPr>
        <w:t>=&gt;</w:t>
      </w:r>
      <w:r w:rsidR="00DA256B" w:rsidRPr="009D02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1</w:t>
      </w:r>
      <w:r w:rsidR="00DA256B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proofErr w:type="gramStart"/>
      <w:r w:rsidR="00DA256B">
        <w:rPr>
          <w:rFonts w:ascii="Simplified Arabic" w:hAnsi="Simplified Arabic" w:cs="Simplified Arabic" w:hint="cs"/>
          <w:sz w:val="24"/>
          <w:szCs w:val="24"/>
          <w:rtl/>
        </w:rPr>
        <w:t>قبل</w:t>
      </w:r>
      <w:proofErr w:type="gramEnd"/>
      <w:r w:rsidR="00DA256B">
        <w:rPr>
          <w:rFonts w:ascii="Simplified Arabic" w:hAnsi="Simplified Arabic" w:cs="Simplified Arabic" w:hint="cs"/>
          <w:sz w:val="24"/>
          <w:szCs w:val="24"/>
          <w:rtl/>
        </w:rPr>
        <w:t xml:space="preserve"> صدور القبول</w:t>
      </w:r>
    </w:p>
    <w:p w:rsidR="009D02A4" w:rsidRDefault="00F67410" w:rsidP="009D02A4">
      <w:pPr>
        <w:tabs>
          <w:tab w:val="left" w:pos="7077"/>
        </w:tabs>
        <w:bidi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</w:t>
      </w:r>
      <w:proofErr w:type="gramStart"/>
      <w:r w:rsidR="009D02A4">
        <w:rPr>
          <w:rFonts w:ascii="Simplified Arabic" w:hAnsi="Simplified Arabic" w:cs="Simplified Arabic" w:hint="cs"/>
          <w:sz w:val="24"/>
          <w:szCs w:val="24"/>
          <w:rtl/>
        </w:rPr>
        <w:t>على</w:t>
      </w:r>
      <w:proofErr w:type="gramEnd"/>
      <w:r w:rsidR="009D02A4">
        <w:rPr>
          <w:rFonts w:ascii="Simplified Arabic" w:hAnsi="Simplified Arabic" w:cs="Simplified Arabic" w:hint="cs"/>
          <w:sz w:val="24"/>
          <w:szCs w:val="24"/>
          <w:rtl/>
        </w:rPr>
        <w:t xml:space="preserve"> المسائل الجوهرية"</w:t>
      </w:r>
      <w:r w:rsidR="009D02A4" w:rsidRPr="009D02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م65"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</w:t>
      </w:r>
      <w:r w:rsidR="009D02A4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</w:p>
    <w:p w:rsidR="00F67410" w:rsidRDefault="009D02A4" w:rsidP="009D02A4">
      <w:pPr>
        <w:tabs>
          <w:tab w:val="left" w:pos="7077"/>
        </w:tabs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                                             </w:t>
      </w:r>
      <w:r w:rsidRPr="009D02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قابل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</w:t>
      </w:r>
      <w:r w:rsidR="002476CD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                                           </w:t>
      </w:r>
    </w:p>
    <w:p w:rsidR="003D29E8" w:rsidRDefault="00F67410" w:rsidP="009D02A4">
      <w:pPr>
        <w:tabs>
          <w:tab w:val="left" w:pos="7077"/>
        </w:tabs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                                          </w:t>
      </w:r>
      <w:r w:rsidR="009D02A4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="009D02A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476C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476CD" w:rsidRPr="009D02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2476C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A256B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proofErr w:type="gramStart"/>
      <w:r w:rsidR="00DA256B">
        <w:rPr>
          <w:rFonts w:ascii="Simplified Arabic" w:hAnsi="Simplified Arabic" w:cs="Simplified Arabic" w:hint="cs"/>
          <w:sz w:val="24"/>
          <w:szCs w:val="24"/>
          <w:rtl/>
        </w:rPr>
        <w:t>بعد</w:t>
      </w:r>
      <w:proofErr w:type="gramEnd"/>
      <w:r w:rsidR="00DA256B">
        <w:rPr>
          <w:rFonts w:ascii="Simplified Arabic" w:hAnsi="Simplified Arabic" w:cs="Simplified Arabic" w:hint="cs"/>
          <w:sz w:val="24"/>
          <w:szCs w:val="24"/>
          <w:rtl/>
        </w:rPr>
        <w:t xml:space="preserve"> صدور</w:t>
      </w:r>
      <w:r w:rsidR="009D02A4">
        <w:rPr>
          <w:rFonts w:ascii="Simplified Arabic" w:hAnsi="Simplified Arabic" w:cs="Simplified Arabic" w:hint="cs"/>
          <w:sz w:val="24"/>
          <w:szCs w:val="24"/>
          <w:rtl/>
        </w:rPr>
        <w:t xml:space="preserve"> الق</w:t>
      </w:r>
      <w:r w:rsidR="00DA256B">
        <w:rPr>
          <w:rFonts w:ascii="Simplified Arabic" w:hAnsi="Simplified Arabic" w:cs="Simplified Arabic" w:hint="cs"/>
          <w:sz w:val="24"/>
          <w:szCs w:val="24"/>
          <w:rtl/>
        </w:rPr>
        <w:t>بول</w:t>
      </w:r>
    </w:p>
    <w:p w:rsidR="002476CD" w:rsidRPr="002476CD" w:rsidRDefault="002476CD" w:rsidP="009D02A4">
      <w:pPr>
        <w:tabs>
          <w:tab w:val="left" w:pos="7077"/>
        </w:tabs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2476C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"</w:t>
      </w:r>
      <w:r w:rsidR="009D02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م62"</w:t>
      </w:r>
    </w:p>
    <w:sectPr w:rsidR="002476CD" w:rsidRPr="0024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8"/>
    <w:rsid w:val="002476CD"/>
    <w:rsid w:val="003D29E8"/>
    <w:rsid w:val="00467BDC"/>
    <w:rsid w:val="00572C80"/>
    <w:rsid w:val="0064710A"/>
    <w:rsid w:val="007D1DEF"/>
    <w:rsid w:val="009D02A4"/>
    <w:rsid w:val="009E7AFD"/>
    <w:rsid w:val="00DA256B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5</cp:revision>
  <dcterms:created xsi:type="dcterms:W3CDTF">2019-10-22T18:37:00Z</dcterms:created>
  <dcterms:modified xsi:type="dcterms:W3CDTF">2019-10-29T08:31:00Z</dcterms:modified>
</cp:coreProperties>
</file>