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6A" w:rsidRPr="00220D24" w:rsidRDefault="000F0E6A" w:rsidP="000F0E6A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الدكتورة</w:t>
      </w:r>
      <w:r w:rsidRPr="00220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</w:t>
      </w: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عبد</w:t>
      </w:r>
      <w:r w:rsidR="00291C66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السلام</w:t>
      </w:r>
      <w:r w:rsidR="00291C66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يسمينة</w:t>
      </w:r>
    </w:p>
    <w:p w:rsidR="000F0E6A" w:rsidRPr="00220D24" w:rsidRDefault="000F0E6A" w:rsidP="000F0E6A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السنة</w:t>
      </w:r>
      <w:r w:rsidRPr="00220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="00291C66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ثانية</w:t>
      </w:r>
      <w:r w:rsidR="00291C66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ماستر</w:t>
      </w:r>
    </w:p>
    <w:p w:rsidR="000F0E6A" w:rsidRPr="00220D24" w:rsidRDefault="000F0E6A" w:rsidP="002A73EB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تخصص</w:t>
      </w:r>
      <w:r w:rsidRPr="00220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>:</w:t>
      </w:r>
      <w:r w:rsidR="00291C66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لسانيات</w:t>
      </w:r>
      <w:r w:rsidR="00291C66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عربية</w:t>
      </w:r>
      <w:r w:rsidR="002A73EB" w:rsidRPr="002A73EB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+ </w:t>
      </w:r>
      <w:r w:rsidR="002A73EB" w:rsidRPr="002A73E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>لسانيات تطبيقية</w:t>
      </w:r>
    </w:p>
    <w:p w:rsidR="000F0E6A" w:rsidRPr="00220D24" w:rsidRDefault="000F0E6A" w:rsidP="000F0E6A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مقياس</w:t>
      </w:r>
      <w:r w:rsidRPr="00220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: </w:t>
      </w: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البحث</w:t>
      </w:r>
      <w:r w:rsidR="00291C66">
        <w:rPr>
          <w:rFonts w:ascii="Simplified Arabic" w:hAnsi="Simplified Arabic" w:cs="Simplified Arabic"/>
          <w:b/>
          <w:bCs/>
          <w:sz w:val="32"/>
          <w:szCs w:val="32"/>
          <w:u w:val="single"/>
        </w:rPr>
        <w:t xml:space="preserve"> </w:t>
      </w: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الميداني</w:t>
      </w:r>
      <w:r w:rsidRPr="00220D24"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  <w:t xml:space="preserve"> (</w:t>
      </w:r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محاضرة)</w:t>
      </w:r>
    </w:p>
    <w:p w:rsidR="000F0E6A" w:rsidRPr="00220D24" w:rsidRDefault="005700F8" w:rsidP="005700F8">
      <w:pPr>
        <w:bidi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5700F8">
        <w:rPr>
          <w:rFonts w:ascii="Simplified Arabic" w:hAnsi="Simplified Arabic" w:cs="Simplified Arabic"/>
          <w:b/>
          <w:bCs/>
          <w:sz w:val="32"/>
          <w:szCs w:val="32"/>
          <w:rtl/>
        </w:rPr>
        <w:t>المحاضرة الثانية عشرة</w:t>
      </w:r>
      <w:bookmarkStart w:id="0" w:name="_GoBack"/>
      <w:bookmarkEnd w:id="0"/>
    </w:p>
    <w:p w:rsidR="00255330" w:rsidRPr="00220D24" w:rsidRDefault="000F0E6A" w:rsidP="00291C66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proofErr w:type="gramStart"/>
      <w:r w:rsidRPr="00220D2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البحوث</w:t>
      </w:r>
      <w:proofErr w:type="gramEnd"/>
      <w:r w:rsidR="00291C66">
        <w:rPr>
          <w:rFonts w:ascii="Simplified Arabic" w:hAnsi="Simplified Arabic" w:cs="Simplified Arabic"/>
          <w:b/>
          <w:bCs/>
          <w:sz w:val="32"/>
          <w:szCs w:val="32"/>
        </w:rPr>
        <w:t xml:space="preserve"> </w:t>
      </w:r>
      <w:r w:rsidRPr="00220D2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التجريبية</w:t>
      </w:r>
      <w:r w:rsidRPr="00220D24">
        <w:rPr>
          <w:rFonts w:ascii="Simplified Arabic" w:hAnsi="Simplified Arabic" w:cs="Simplified Arabic"/>
          <w:b/>
          <w:bCs/>
          <w:sz w:val="32"/>
          <w:szCs w:val="32"/>
          <w:rtl/>
        </w:rPr>
        <w:t>:</w:t>
      </w:r>
    </w:p>
    <w:p w:rsidR="000F0E6A" w:rsidRDefault="000F0E6A" w:rsidP="00220D2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يعد المنهج التجريبي من أف</w:t>
      </w:r>
      <w:r w:rsidR="00291C66">
        <w:rPr>
          <w:rFonts w:ascii="Simplified Arabic" w:hAnsi="Simplified Arabic" w:cs="Simplified Arabic" w:hint="cs"/>
          <w:sz w:val="32"/>
          <w:szCs w:val="32"/>
          <w:rtl/>
        </w:rPr>
        <w:t>ضل  مناهج البحث العلمي ،لأن هذا المنهج يعتمد بالأساس على التجربة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العلم</w:t>
      </w:r>
      <w:r w:rsidR="00291C66">
        <w:rPr>
          <w:rFonts w:ascii="Simplified Arabic" w:hAnsi="Simplified Arabic" w:cs="Simplified Arabic" w:hint="cs"/>
          <w:sz w:val="32"/>
          <w:szCs w:val="32"/>
          <w:rtl/>
        </w:rPr>
        <w:t>ية، مما يتيح فرصة عملية لمعرفة الحقائق و سن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القوانين عن</w:t>
      </w:r>
      <w:r w:rsidR="00291C66">
        <w:rPr>
          <w:rFonts w:ascii="Simplified Arabic" w:hAnsi="Simplified Arabic" w:cs="Simplified Arabic" w:hint="cs"/>
          <w:sz w:val="32"/>
          <w:szCs w:val="32"/>
          <w:rtl/>
        </w:rPr>
        <w:t xml:space="preserve"> طريق هذه التجارب.</w:t>
      </w:r>
      <w:r w:rsidR="00291C66">
        <w:rPr>
          <w:rFonts w:ascii="Simplified Arabic" w:hAnsi="Simplified Arabic" w:cs="Simplified Arabic"/>
          <w:sz w:val="32"/>
          <w:szCs w:val="32"/>
        </w:rPr>
        <w:t xml:space="preserve"> </w:t>
      </w:r>
      <w:r w:rsidR="00291C66">
        <w:rPr>
          <w:rFonts w:ascii="Simplified Arabic" w:hAnsi="Simplified Arabic" w:cs="Simplified Arabic" w:hint="cs"/>
          <w:sz w:val="32"/>
          <w:szCs w:val="32"/>
          <w:rtl/>
        </w:rPr>
        <w:t xml:space="preserve">وهو قديم قدم </w:t>
      </w:r>
      <w:proofErr w:type="gramStart"/>
      <w:r w:rsidR="00291C66">
        <w:rPr>
          <w:rFonts w:ascii="Simplified Arabic" w:hAnsi="Simplified Arabic" w:cs="Simplified Arabic" w:hint="cs"/>
          <w:sz w:val="32"/>
          <w:szCs w:val="32"/>
          <w:rtl/>
        </w:rPr>
        <w:t>الإنسان ،</w:t>
      </w:r>
      <w:proofErr w:type="gramEnd"/>
      <w:r w:rsidR="00291C66">
        <w:rPr>
          <w:rFonts w:ascii="Simplified Arabic" w:hAnsi="Simplified Arabic" w:cs="Simplified Arabic" w:hint="cs"/>
          <w:sz w:val="32"/>
          <w:szCs w:val="32"/>
          <w:rtl/>
        </w:rPr>
        <w:t xml:space="preserve"> فمنذ أن أوجده الله على سطح الأرض بدأ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الت</w:t>
      </w:r>
      <w:r w:rsidR="00291C66">
        <w:rPr>
          <w:rFonts w:ascii="Simplified Arabic" w:hAnsi="Simplified Arabic" w:cs="Simplified Arabic" w:hint="cs"/>
          <w:sz w:val="32"/>
          <w:szCs w:val="32"/>
          <w:rtl/>
        </w:rPr>
        <w:t>عامل مع الطبيعة ،استطاع عن طريق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91C66">
        <w:rPr>
          <w:rFonts w:ascii="Simplified Arabic" w:hAnsi="Simplified Arabic" w:cs="Simplified Arabic" w:hint="cs"/>
          <w:sz w:val="32"/>
          <w:szCs w:val="32"/>
          <w:rtl/>
        </w:rPr>
        <w:t>الملاحظة والتجريب الوصول إلى أبعد مما كان يتصور</w:t>
      </w:r>
      <w:r>
        <w:rPr>
          <w:rFonts w:ascii="Simplified Arabic" w:hAnsi="Simplified Arabic" w:cs="Simplified Arabic" w:hint="cs"/>
          <w:sz w:val="32"/>
          <w:szCs w:val="32"/>
          <w:rtl/>
        </w:rPr>
        <w:t>.</w:t>
      </w:r>
      <w:r w:rsidR="00291C66">
        <w:rPr>
          <w:rFonts w:ascii="Simplified Arabic" w:hAnsi="Simplified Arabic" w:cs="Simplified Arabic"/>
          <w:sz w:val="32"/>
          <w:szCs w:val="32"/>
        </w:rPr>
        <w:t xml:space="preserve"> </w:t>
      </w:r>
      <w:proofErr w:type="gramStart"/>
      <w:r w:rsidR="00291C66">
        <w:rPr>
          <w:rFonts w:ascii="Simplified Arabic" w:hAnsi="Simplified Arabic" w:cs="Simplified Arabic" w:hint="cs"/>
          <w:sz w:val="32"/>
          <w:szCs w:val="32"/>
          <w:rtl/>
        </w:rPr>
        <w:t>فبعد</w:t>
      </w:r>
      <w:proofErr w:type="gramEnd"/>
      <w:r w:rsidR="00291C66">
        <w:rPr>
          <w:rFonts w:ascii="Simplified Arabic" w:hAnsi="Simplified Arabic" w:cs="Simplified Arabic" w:hint="cs"/>
          <w:sz w:val="32"/>
          <w:szCs w:val="32"/>
          <w:rtl/>
        </w:rPr>
        <w:t xml:space="preserve"> أن كان شغل الإنسان الأول هو كيفية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التكيف و ا</w:t>
      </w:r>
      <w:r w:rsidR="00291C66">
        <w:rPr>
          <w:rFonts w:ascii="Simplified Arabic" w:hAnsi="Simplified Arabic" w:cs="Simplified Arabic" w:hint="cs"/>
          <w:sz w:val="32"/>
          <w:szCs w:val="32"/>
          <w:rtl/>
        </w:rPr>
        <w:t xml:space="preserve">ستثمار الطبيعة للسيطرة على كوكب الأرض أصبح </w:t>
      </w:r>
      <w:proofErr w:type="gramStart"/>
      <w:r w:rsidR="00291C66">
        <w:rPr>
          <w:rFonts w:ascii="Simplified Arabic" w:hAnsi="Simplified Arabic" w:cs="Simplified Arabic" w:hint="cs"/>
          <w:sz w:val="32"/>
          <w:szCs w:val="32"/>
          <w:rtl/>
        </w:rPr>
        <w:t>الآن  يتجه</w:t>
      </w:r>
      <w:proofErr w:type="gramEnd"/>
      <w:r w:rsidR="00291C66">
        <w:rPr>
          <w:rFonts w:ascii="Simplified Arabic" w:hAnsi="Simplified Arabic" w:cs="Simplified Arabic" w:hint="cs"/>
          <w:sz w:val="32"/>
          <w:szCs w:val="32"/>
          <w:rtl/>
        </w:rPr>
        <w:t xml:space="preserve"> إلى الفضاء ليكتشف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ما</w:t>
      </w:r>
      <w:r w:rsidR="00291C66">
        <w:rPr>
          <w:rFonts w:ascii="Simplified Arabic" w:hAnsi="Simplified Arabic" w:cs="Simplified Arabic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فيه.</w:t>
      </w:r>
    </w:p>
    <w:p w:rsidR="000F0E6A" w:rsidRDefault="000F0E6A" w:rsidP="00220D24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إذن  يمكننا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القول  إن أكثر مناهج  البحث أهمية  بالنسبة  للإنسان هو المنهج التجريبي ،لأن هذا المنهج ساعده على التطور و بناء حضارته عن طريق  الملاحظة والتجريب  و الوصول إلى النتائج الصحيحة  ومعرفة  الطرق  السليمة  للتعامل مع الظواهر.</w:t>
      </w:r>
    </w:p>
    <w:p w:rsidR="00DC26AA" w:rsidRDefault="00DC26AA" w:rsidP="00220D2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  ومما لاشك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فيه  أن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هذا المنهج  في البحث العلمي  مر بمراحل  عديدة  من التطور شأنه شأن  الحضارة  الإنسانية .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فبينما  كان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الإنسان الأول  يقوم باستخدام  هذا المنهج  دون أن يشعر ،أصبح  هذا المنهج  الآن مكتمل الصورة ،ويتم استخدامه  بطريقة  تعتمد  في الأساس  على القواعد العلمية .وتتضح قيمة هذا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المنهج  في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العلوم التجريبية البحتة.</w:t>
      </w:r>
    </w:p>
    <w:p w:rsidR="006C3DC4" w:rsidRDefault="00DC26AA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1-تعريف  البحث</w:t>
      </w:r>
      <w:proofErr w:type="gramEnd"/>
      <w:r w:rsidRPr="00220D2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التجريبي: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 تغير متعمد ومضبوط  للشروط  المحددة للواقعة  أو الظاهرة التي تكون  موضوع للدراسة، وملاحظة  ما ينتج  عن هذا  التغير من آثار  في هذا الواقع  والظاهرة، </w:t>
      </w: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أو ملاحظة  تتم تحت ظروف  مضبوطة  لإثبات  الفروض  ومعرفة العلاقة  السببية .و يقصد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بالظروف  المضبوطة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إدخال المتغير التجريبي  إلى الواقع </w:t>
      </w:r>
      <w:r w:rsidR="009E2AA9">
        <w:rPr>
          <w:rFonts w:ascii="Simplified Arabic" w:hAnsi="Simplified Arabic" w:cs="Simplified Arabic" w:hint="cs"/>
          <w:sz w:val="32"/>
          <w:szCs w:val="32"/>
          <w:rtl/>
        </w:rPr>
        <w:t xml:space="preserve"> وضبط  تأثير المتغيرات الأخرى ،</w:t>
      </w:r>
    </w:p>
    <w:p w:rsidR="00DC26AA" w:rsidRDefault="009E2AA9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ويمكن  تعريفه على النحو التالي:</w:t>
      </w:r>
    </w:p>
    <w:p w:rsidR="009E2AA9" w:rsidRDefault="009E2AA9" w:rsidP="009E2AA9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" استخدام  التجربة في إثبات الفروض ،أو إثبات  الفروض  عن طريق  التجريب ".</w:t>
      </w:r>
    </w:p>
    <w:p w:rsidR="006C3DC4" w:rsidRDefault="009E2AA9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أو هو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استخدام  التجربة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في إثبات  الفروض عن طريق التجربة ،وهو كل بحث  علمي يتغير  </w:t>
      </w:r>
    </w:p>
    <w:p w:rsidR="009E2AA9" w:rsidRDefault="009E2AA9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ويتطور  بتطور الدراسات المتصلة به.</w:t>
      </w:r>
    </w:p>
    <w:p w:rsidR="009E2AA9" w:rsidRDefault="009E2AA9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r w:rsidRPr="006C3D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2-معنى التجريب: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هو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قدرة  الباحث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على توفير  كافة  الظروف  التي من شأنها  جعل  ظاهرة  معينة  ممكنة الحدوث  في الإطار الذي رسمه الباحث.</w:t>
      </w:r>
    </w:p>
    <w:p w:rsidR="009E2AA9" w:rsidRPr="006C3DC4" w:rsidRDefault="009E2AA9" w:rsidP="009E2AA9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3</w:t>
      </w:r>
      <w:r w:rsidRPr="006C3D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-المصطلحات في البحث التجريبي:</w:t>
      </w:r>
    </w:p>
    <w:p w:rsidR="009E2AA9" w:rsidRDefault="009E2AA9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6C3D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التجربة: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هي القيام بفحوصات  أو اختبارات  أو عبارة  عن ملاحظة  تحت ظروف  مسيطر عليها .والتجربة بمعناها العام  خبرة  يكتسبها  الإنسان عمليا  و نظريا.</w:t>
      </w:r>
    </w:p>
    <w:p w:rsidR="009E2AA9" w:rsidRDefault="00791AB1" w:rsidP="00791AB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وهي  عبارة  عن ملاحظة  الظاهرة  بعد تعديلهما  كثيرا  أو قليلا  عن طريق  بعض الظروف  التي يصطنعها  الباحث.</w:t>
      </w:r>
    </w:p>
    <w:p w:rsidR="00791AB1" w:rsidRDefault="00791AB1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6C3D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التصميم التجريبي: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يعتبر  تطبيق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المنهج التجريبي  تطبيقا  كاملا  من الأمور الصعبة  جدا  في العلوم  الاجتماعية ،ومنها  بالطبع  علم المكتبات  والمعلومات .و لتسهيل هذه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الأمور  و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تذليل  هذه الصعوبات  حاول  بعض الباحثين  تصميم  بعض  التجارب  والطرق  التي تساعد  على تحسين  استخدام  هذه المناهج.</w:t>
      </w:r>
    </w:p>
    <w:p w:rsidR="00C31E57" w:rsidRDefault="00C31E57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4-</w:t>
      </w:r>
      <w:r w:rsidRPr="006C3D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متى  وكيف  يطبق  </w:t>
      </w:r>
      <w:proofErr w:type="gramStart"/>
      <w:r w:rsidRPr="006C3D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المنهج التج</w:t>
      </w:r>
      <w:proofErr w:type="gramEnd"/>
      <w:r w:rsidRPr="006C3D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ريبي؟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: يتم تطبيقه عندما يكون  الهدف من  البحث التنبؤ بالمستقبل  حول أي تغير  إصلاحي يجب تطبيقه على الظاهرة المدروسة سواء كان  تغييرا  </w:t>
      </w: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وقائيا  أو تغييرا علاجيا.و تختلف خطوات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تطبيق  المنهج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التجريبي  باختلاف تصميمه ،و يمكن تصميم  البحث  عبر خطوات عديدة هي :</w:t>
      </w:r>
    </w:p>
    <w:p w:rsidR="00C31E57" w:rsidRDefault="00C31E57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-تحديد  مجتمع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البحث  ومن ثم اختيار العينة  منه  بشكل  عشوائي  تتفق  في المتغيرات  الخارجية  المراد ضبطها.</w:t>
      </w:r>
    </w:p>
    <w:p w:rsidR="00C31E57" w:rsidRDefault="00C31E57" w:rsidP="00C31E57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Pr="00C31E57">
        <w:rPr>
          <w:rFonts w:ascii="Simplified Arabic" w:hAnsi="Simplified Arabic" w:cs="Simplified Arabic" w:hint="cs"/>
          <w:sz w:val="32"/>
          <w:szCs w:val="32"/>
          <w:rtl/>
        </w:rPr>
        <w:t xml:space="preserve">اختبار عينة </w:t>
      </w:r>
      <w:proofErr w:type="gramStart"/>
      <w:r w:rsidRPr="00C31E57">
        <w:rPr>
          <w:rFonts w:ascii="Simplified Arabic" w:hAnsi="Simplified Arabic" w:cs="Simplified Arabic" w:hint="cs"/>
          <w:sz w:val="32"/>
          <w:szCs w:val="32"/>
          <w:rtl/>
        </w:rPr>
        <w:t>البحث  اختبارا</w:t>
      </w:r>
      <w:proofErr w:type="gramEnd"/>
      <w:r w:rsidRPr="00C31E57">
        <w:rPr>
          <w:rFonts w:ascii="Simplified Arabic" w:hAnsi="Simplified Arabic" w:cs="Simplified Arabic" w:hint="cs"/>
          <w:sz w:val="32"/>
          <w:szCs w:val="32"/>
          <w:rtl/>
        </w:rPr>
        <w:t xml:space="preserve"> قبليا  في موضوع  البحث.</w:t>
      </w:r>
    </w:p>
    <w:p w:rsidR="00C31E57" w:rsidRDefault="00C31E57" w:rsidP="00C31E57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-تقسيم عينة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البحث  تقسيما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عشوائيا إلى مجموعتين.</w:t>
      </w:r>
    </w:p>
    <w:p w:rsidR="00C31E57" w:rsidRDefault="00C31E57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-اختيار إحدى المجموعات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عشوائيا  لتكون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المجموعة الضابطة  و الأخرى المجموعة  التجريبية.</w:t>
      </w:r>
    </w:p>
    <w:p w:rsidR="00C31E57" w:rsidRDefault="00C31E57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-تطبيق المتغير المستقل  على  المجموعة  التجريبية  وحجبه على  المجموعة الضابطة.</w:t>
      </w:r>
    </w:p>
    <w:p w:rsidR="00C31E57" w:rsidRDefault="00C31E57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-اختبار عينة  البحث  في موضوع  التجربة  اختبارا بعديا.</w:t>
      </w:r>
    </w:p>
    <w:p w:rsidR="00C31E57" w:rsidRDefault="00C31E57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-تحليل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المعلومات  وذلك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بمقارنة  نتائج  الاختبارين  قبل و بعد.</w:t>
      </w:r>
    </w:p>
    <w:p w:rsidR="00C31E57" w:rsidRDefault="00C31E57" w:rsidP="006C3DC4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-</w:t>
      </w:r>
      <w:r w:rsidR="00281906">
        <w:rPr>
          <w:rFonts w:ascii="Simplified Arabic" w:hAnsi="Simplified Arabic" w:cs="Simplified Arabic" w:hint="cs"/>
          <w:sz w:val="32"/>
          <w:szCs w:val="32"/>
          <w:rtl/>
        </w:rPr>
        <w:t xml:space="preserve">تفسير المعلومات في </w:t>
      </w:r>
      <w:proofErr w:type="gramStart"/>
      <w:r w:rsidR="00281906">
        <w:rPr>
          <w:rFonts w:ascii="Simplified Arabic" w:hAnsi="Simplified Arabic" w:cs="Simplified Arabic" w:hint="cs"/>
          <w:sz w:val="32"/>
          <w:szCs w:val="32"/>
          <w:rtl/>
        </w:rPr>
        <w:t>ضوء  أسئلة</w:t>
      </w:r>
      <w:proofErr w:type="gramEnd"/>
      <w:r w:rsidR="00281906">
        <w:rPr>
          <w:rFonts w:ascii="Simplified Arabic" w:hAnsi="Simplified Arabic" w:cs="Simplified Arabic" w:hint="cs"/>
          <w:sz w:val="32"/>
          <w:szCs w:val="32"/>
          <w:rtl/>
        </w:rPr>
        <w:t xml:space="preserve">  البحث  أو فروضه.</w:t>
      </w:r>
    </w:p>
    <w:p w:rsidR="00281906" w:rsidRPr="00C31E57" w:rsidRDefault="00281906" w:rsidP="006C3DC4">
      <w:pPr>
        <w:bidi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-تلخيص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البحث  وعرض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أهم  النت</w:t>
      </w:r>
      <w:r w:rsidR="006C3DC4">
        <w:rPr>
          <w:rFonts w:ascii="Simplified Arabic" w:hAnsi="Simplified Arabic" w:cs="Simplified Arabic" w:hint="cs"/>
          <w:sz w:val="32"/>
          <w:szCs w:val="32"/>
          <w:rtl/>
        </w:rPr>
        <w:t>ائج  التي توصل إليها  الباحث ،و</w:t>
      </w:r>
      <w:r>
        <w:rPr>
          <w:rFonts w:ascii="Simplified Arabic" w:hAnsi="Simplified Arabic" w:cs="Simplified Arabic" w:hint="cs"/>
          <w:sz w:val="32"/>
          <w:szCs w:val="32"/>
          <w:rtl/>
        </w:rPr>
        <w:t>ما يوصي به الباحث من توصيات.</w:t>
      </w:r>
    </w:p>
    <w:p w:rsidR="00C31E57" w:rsidRPr="006C3DC4" w:rsidRDefault="00281906" w:rsidP="00C31E57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C3D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5-</w:t>
      </w:r>
      <w:proofErr w:type="gramStart"/>
      <w:r w:rsidRPr="006C3D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مميزات</w:t>
      </w:r>
      <w:proofErr w:type="gramEnd"/>
      <w:r w:rsidRPr="006C3D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المنهج التجريبي: </w:t>
      </w:r>
    </w:p>
    <w:p w:rsidR="00281906" w:rsidRDefault="00281906" w:rsidP="00281906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1-بواسطة هذا المنهج  يمكن  الجزم  بمعرفة  أثر السبب على النتيجة  لا عن طريق  الاستنتاج  كما هو  بالبحث السببي  المقارن.</w:t>
      </w:r>
    </w:p>
    <w:p w:rsidR="00281906" w:rsidRDefault="00281906" w:rsidP="006C3DC4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2-هو المنهج الوحيد الذي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يتم  فيه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ضبط  المتغيرات  الخارجية  ذات الأثر على المتغير التابع .</w:t>
      </w:r>
    </w:p>
    <w:p w:rsidR="00281906" w:rsidRDefault="00281906" w:rsidP="006C3DC4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lastRenderedPageBreak/>
        <w:t xml:space="preserve">3-إن تعدد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تصميمات  هذا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المنهج  جعله  مرنا  يمكن  تكيفه  إلى حد  كبير إلى حالات  كثيرة و متنوعة.</w:t>
      </w:r>
    </w:p>
    <w:p w:rsidR="00281906" w:rsidRPr="006C3DC4" w:rsidRDefault="00281906" w:rsidP="00281906">
      <w:pPr>
        <w:bidi/>
        <w:ind w:left="360"/>
        <w:rPr>
          <w:rFonts w:ascii="Simplified Arabic" w:hAnsi="Simplified Arabic" w:cs="Simplified Arabic"/>
          <w:b/>
          <w:bCs/>
          <w:sz w:val="32"/>
          <w:szCs w:val="32"/>
          <w:u w:val="single"/>
          <w:rtl/>
        </w:rPr>
      </w:pPr>
      <w:r w:rsidRPr="006C3DC4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6-عيوب المنهج التجريبي:</w:t>
      </w:r>
    </w:p>
    <w:p w:rsidR="00281906" w:rsidRDefault="00281906" w:rsidP="00281906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1-يجرى  التجريب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 في العادة  على عينة  محدودة  من الأفراد ،و بذلك  يصعب  تعميم النتائج إلا إذا  كانت العينة  ممثلة  للمجتمع  الأصلي تمثيلا  دقيقا.</w:t>
      </w:r>
    </w:p>
    <w:p w:rsidR="00281906" w:rsidRDefault="00281906" w:rsidP="00281906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2-التجربة  لا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تزود  الباحث  بمعلومات  جديدة  </w:t>
      </w:r>
      <w:r w:rsidR="00220D24">
        <w:rPr>
          <w:rFonts w:ascii="Simplified Arabic" w:hAnsi="Simplified Arabic" w:cs="Simplified Arabic" w:hint="cs"/>
          <w:sz w:val="32"/>
          <w:szCs w:val="32"/>
          <w:rtl/>
        </w:rPr>
        <w:t>إنما  يثبت  بواسطتها معلومات  معينة ، و يتأكد من علاقات  معينة.</w:t>
      </w:r>
    </w:p>
    <w:p w:rsidR="00220D24" w:rsidRDefault="00220D24" w:rsidP="00220D24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 xml:space="preserve">3-دقة النتائج </w:t>
      </w: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تعتمد  على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الأدوات  التي يستخدمها الباحث.</w:t>
      </w:r>
    </w:p>
    <w:p w:rsidR="00220D24" w:rsidRDefault="00220D24" w:rsidP="00220D24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</w:rPr>
        <w:t>4-تتأثر  دقة</w:t>
      </w:r>
      <w:proofErr w:type="gram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النتائج  بمقدار  دقة  ضبط  الباحث للعوامل المؤثرة ، علما  بصعوبة  ضبط العوامل  المؤثرة  خاصة  في مجال  الدراسات الإنسانية.</w:t>
      </w:r>
    </w:p>
    <w:p w:rsidR="00220D24" w:rsidRDefault="00220D24" w:rsidP="00220D24">
      <w:pPr>
        <w:bidi/>
        <w:ind w:left="360"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5-تتم التجارب  في معظمها  في ظروف  صناعية بعيدة  عن الظروف الطبيعية .</w:t>
      </w:r>
    </w:p>
    <w:p w:rsidR="00220D24" w:rsidRPr="00C31E57" w:rsidRDefault="00220D24" w:rsidP="00220D24">
      <w:pPr>
        <w:bidi/>
        <w:ind w:left="360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 w:hint="cs"/>
          <w:sz w:val="32"/>
          <w:szCs w:val="32"/>
          <w:rtl/>
        </w:rPr>
        <w:t>6-يواجه استخدام التجريب  في دراسة الظواهر الإنسانية  صعوبات  أخلاقية  و فنية  و إدارية  متعددة.</w:t>
      </w:r>
    </w:p>
    <w:sectPr w:rsidR="00220D24" w:rsidRPr="00C31E57" w:rsidSect="00220D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10DF"/>
    <w:multiLevelType w:val="hybridMultilevel"/>
    <w:tmpl w:val="1DFEDBDA"/>
    <w:lvl w:ilvl="0" w:tplc="EF88BCA2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F0E6A"/>
    <w:rsid w:val="000F0E6A"/>
    <w:rsid w:val="00220D24"/>
    <w:rsid w:val="00255330"/>
    <w:rsid w:val="00281906"/>
    <w:rsid w:val="00291C66"/>
    <w:rsid w:val="002A73EB"/>
    <w:rsid w:val="002F2BBD"/>
    <w:rsid w:val="005700F8"/>
    <w:rsid w:val="006C3DC4"/>
    <w:rsid w:val="00791AB1"/>
    <w:rsid w:val="009E2AA9"/>
    <w:rsid w:val="00C31E57"/>
    <w:rsid w:val="00D5361E"/>
    <w:rsid w:val="00D95170"/>
    <w:rsid w:val="00DC2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BBD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8</cp:revision>
  <dcterms:created xsi:type="dcterms:W3CDTF">2021-02-17T07:10:00Z</dcterms:created>
  <dcterms:modified xsi:type="dcterms:W3CDTF">2024-11-29T08:18:00Z</dcterms:modified>
</cp:coreProperties>
</file>