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الدكتورة: عبد السلام يسمينة 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مقياس: </w:t>
      </w:r>
      <w:proofErr w:type="gramStart"/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البحث</w:t>
      </w:r>
      <w:proofErr w:type="gramEnd"/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الميداني 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spellStart"/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السنة:الثانية</w:t>
      </w:r>
      <w:proofErr w:type="spellEnd"/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ماستر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تخصص: لسانيات</w:t>
      </w:r>
      <w:r w:rsidRPr="0094652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DZ"/>
        </w:rPr>
        <w:t xml:space="preserve"> </w:t>
      </w: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عربية</w:t>
      </w:r>
      <w:r w:rsidRPr="0094652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DZ"/>
        </w:rPr>
        <w:t xml:space="preserve"> + </w:t>
      </w: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لسانيات تطبيقية</w:t>
      </w:r>
      <w:r w:rsidRPr="0094652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lang w:bidi="ar-DZ"/>
        </w:rPr>
        <w:t xml:space="preserve"> 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المحاض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رة</w:t>
      </w:r>
      <w:proofErr w:type="gram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الثانية: أسس البحث العلمي 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3*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أسس</w:t>
      </w:r>
      <w:proofErr w:type="gram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البحث العلمي</w:t>
      </w: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</w:t>
      </w:r>
    </w:p>
    <w:p w:rsidR="0094652F" w:rsidRPr="0094652F" w:rsidRDefault="00D0345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أ/ الأسس المتعلقة</w:t>
      </w:r>
      <w:r w:rsidR="0094652F"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بالبحث: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1*ت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حديد الأهداف البحثية بدقة </w:t>
      </w:r>
      <w:proofErr w:type="gramStart"/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ووضوح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 خاصة في اختي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ار الموضوع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فماذا يريد الباحث؟ و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أية مشكلة أو ظاهرة ،ثم اختيارها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. وما 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هو التخصص الدقيق  للباحث؟ وماذا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يريد؟ و كيف؟  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ومتى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؟  إلى أين؟</w:t>
      </w:r>
    </w:p>
    <w:p w:rsidR="0094652F" w:rsidRPr="0094652F" w:rsidRDefault="00D0345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2*قدرة الباحث على التصور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والإبداع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، وإعمال فكره وموهبته وإلمامه بأدوات البحث، والتمكن 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من تقنيات كتابة البحث العلمي.</w:t>
      </w:r>
    </w:p>
    <w:p w:rsidR="0094652F" w:rsidRPr="0094652F" w:rsidRDefault="00D0345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3*دقة الملاحظات والمشاهدة للظاهرة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محل البحث وتحديد المقولات حولها، 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إعمال الفكر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والتأمل</w:t>
      </w:r>
      <w:proofErr w:type="gramEnd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مما</w:t>
      </w:r>
      <w:proofErr w:type="gramEnd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يقوده إلى بحث التغيرات المحيطة بالظاهرة،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بحيث تكون المحصلة وضع قوانين تتفق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مع واقع الملاحظات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والمتغيرات.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4*وضع الفرضيات المفسرة للظا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هرة ليتم إثباتها والبرهنة عليها، وتوضع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كأفكار مجردة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 وموضوعية ينطلق منها الباحثون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 بحيث تقوده إ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لى جمع الحقائق المفسرة للفرضيات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 و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بالتالي إجراء التجارب على ضوئها بعيدا عن تطويعها لما يريد الباحث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إثباته والوصول إليه.</w:t>
      </w:r>
    </w:p>
    <w:p w:rsidR="0094652F" w:rsidRPr="0094652F" w:rsidRDefault="00D0345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5*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القدرة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على جمع الحقائق العلمية بشفافية ومصداقية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وذلك من مختلف المصادر والمراجع </w:t>
      </w:r>
    </w:p>
    <w:p w:rsidR="0094652F" w:rsidRPr="0094652F" w:rsidRDefault="00D0345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وغربلتها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وتصنيفها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وتبويبها، وتمحيصها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بدقة ثم تحليلها.</w:t>
      </w:r>
    </w:p>
    <w:p w:rsidR="0094652F" w:rsidRPr="0094652F" w:rsidRDefault="0094652F" w:rsidP="00D0345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lastRenderedPageBreak/>
        <w:t>6*إجراء التجارب اللازمة بهدف الحصول على نت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ائج علمية تتفق مع الواقع العملي، وتتطلب التجارب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في العلوم الاجتماعية 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تحليل السبب </w:t>
      </w:r>
      <w:proofErr w:type="gramStart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والمسبب</w:t>
      </w:r>
      <w:proofErr w:type="gramEnd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والحجج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واستمرارية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متابعة المتغيرات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واختيار الفروض،</w:t>
      </w:r>
      <w:r w:rsidR="00D0345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والتأكد من مدى صحتها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7* الحصول على النتائج 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واختبار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م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دى صحتها، وذلك بتمحيصها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ومقارنتها وصحة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انطباقها على الظواهر والمشكلات المماثلة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 إثبات صحة الفرضيات.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8*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صياغة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النظريات: تعتبر النظرية إطارا أو بناء فكريا متكاملا يفسر مجموعة من الحقائق العلمية في نسق علمي مترابط، يتصف بالشمولية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ويرتكز على قواعد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م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نهجية لمعالجة ظاهرة أو مشكلة ما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ويجب أن تكون صياغتها وفق النتائج المتحصل عليها من البحث، بعد اختبار صحتها والتيقن من حقائقها العلمية، وصحتها مستقبلا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للظواهر المماثلة.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9*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يحل إشكالا دراسيا ت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ركته الدراسات السابقة في التخصص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فهو يقدم إضافة نوعية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 فيتصف بالابتكار.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10*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يتسم بعم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ق النقد والتحليل وسبر المعلومات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 ويمكن ا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لوصول إلى ذلك من خلال طرح أسئلة رئيسة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باستمرار 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عند معالجة مادة البحث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كيف؟ لماذا؟  </w:t>
      </w:r>
      <w:proofErr w:type="gramStart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إذن</w:t>
      </w:r>
      <w:proofErr w:type="gramEnd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ماذا؟ ماذا يعد هذا كله؟ 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11*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تحري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الاستقلالية والإتيان بالجديد، وحل مشكلات البحث،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وأن تكون للباحث شخصية علمية مستقلة.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12*المو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ضوعية: تتمثل في طرح أدلة نقلية وعقلية مقنعة، ونبذ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التعصب والعاطفة والتحيز 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وأحادية النظر للموضوع  المبحوث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وأجزائه.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13*الاستقصاء: 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فهو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يد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رس بعناية وشمول مفردات المشكلة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، وكل ما 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هو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داخل في إطارها بتفصيل شديد.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14*اتباع مناهج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البحث العلمي، خاصة  المنهج  الوصفي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والتحليلي والاستقرائي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lastRenderedPageBreak/>
        <w:t>15*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ضرورة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التوثيق: فك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ل المعلومات الواردة في متنه يجب أن تسند إلى موردها الأصلي في المصادر والمراجع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وعلى مستوى كل فقر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ة -إن أمكن- والعناية بالهوامش من حيث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تعدد ا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لمراجع و تنوعها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16* الدقة والجدية والوضوح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والبساطة</w:t>
      </w:r>
      <w:proofErr w:type="gramEnd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17*التناسق: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وجود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وتيرة متناسقة معينة،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نظام متوافق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في جميع أجزاء البحث.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18*مراعاة القواعد المتبعة في الكتابة الأكاديمية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وأساليب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التعبير و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قواعد الإملاء وعلامات الترقيم.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2/</w:t>
      </w:r>
      <w:proofErr w:type="gramStart"/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الأسس</w:t>
      </w:r>
      <w:proofErr w:type="gramEnd"/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المتعلقة</w:t>
      </w:r>
      <w:r w:rsidR="0094652F"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بالباحث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: هناك صفات أساسية لابد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من توافرها في الباحث، وفي حالة عدم وجودها الفطري فيه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 عليه تمثلها واكتسابها عله يستطي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ع الإسهام في مسيرة البحث والعلم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وهذه الصفات هي: 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 xml:space="preserve">1*الموضوعية </w:t>
      </w:r>
      <w:proofErr w:type="gramStart"/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والحياد</w:t>
      </w:r>
      <w:proofErr w:type="gramEnd"/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ويقصد بها التجرد من الميول والأهواء الذاتية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 وعدم التعصب لمذهب أو ل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أطروحة علمية أو سياسية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فالباحث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الذي يقوم ببحث لابد أن يكون هدفه الوصول إلى الحقيقة. ومت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ى وصل إليها سواء اتفقت مع ميوله أو لم </w:t>
      </w:r>
      <w:proofErr w:type="gramStart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تتفق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وع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ليه</w:t>
      </w:r>
      <w:proofErr w:type="gramEnd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أن يختار موضوعه دون أن يكون قد حدد موقفه من مساندته أو معارضته، وخاصة أنه لم يجمع المادة التي تقوده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إلى نتائج معينة.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2*الأمانة العلمية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:</w:t>
      </w:r>
      <w:proofErr w:type="gramStart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يجب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تحققها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في الكتابة بعيدا عن أية سرقة أو 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تناول غير شريف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وتقتضي الأمانة العلمية الإشارة إلى كل اقتباس أو نقل  و نسبه  إلى صاحبه  أو مؤلفه .كما تتطلب الأمانة العلمية  من الباحث عدم المحاولة  ف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ي التزوير في الوثائق  والأسانيد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، كأن 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ينقل  خطأ عن عمد من المصادر، أو أن ينسب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جهد الآخرين له.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3*الخلفية المعرفية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: على الباحث التزود بالعلم، </w:t>
      </w:r>
      <w:proofErr w:type="gramStart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ولاسيما</w:t>
      </w:r>
      <w:proofErr w:type="gramEnd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في مجال بحثه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فعليه الاطلاع  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واقتناء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المعرفة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فالخلفية العلمية ضرورة للباحث ويرتكز عليها كمنطلق علمي وبناء في </w:t>
      </w:r>
      <w:proofErr w:type="gramStart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الإعداد  والصياغة</w:t>
      </w:r>
      <w:proofErr w:type="gramEnd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والإخراج لبحثه.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ولذا لابد للباحث أن يكون ملما إلماما </w:t>
      </w:r>
      <w:proofErr w:type="gramStart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واعيا</w:t>
      </w:r>
      <w:proofErr w:type="gramEnd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بخصائص المعرفة العلمية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والتفكير العلمي، فالباحث درجة متقدمة على العالم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</w:p>
    <w:p w:rsidR="0094652F" w:rsidRPr="0094652F" w:rsidRDefault="0094652F" w:rsidP="0063589D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4</w:t>
      </w: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*الحذر والشك</w:t>
      </w: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الباحث الجيد دائم الرفض للتسليم بما هو رائج بين العامة </w:t>
      </w:r>
      <w:proofErr w:type="gramStart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والعلماء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فهو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لا يتأثر بالرأي العام أو الأخطاء المألوفة التي تش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وب الثقافة السائدة في مجتمعه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فالشك 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والبحث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وإبطال الرأي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وإثباته ضروري في تكوين المعرفة.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بل </w:t>
      </w:r>
      <w:proofErr w:type="gramStart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إ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ن</w:t>
      </w:r>
      <w:proofErr w:type="gramEnd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تكوين العلم و تحصيل المعلومات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يقوم على اتجاه عقلي لابد من اكتسابه.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5*الفضول الفكري وحب الاستطلاع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: وهذا الفضول 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هو الميل الطبيعي لمعرفة الأسباب، والذي  يدفع الباحث للبحث وإيجاد الحقيقة، والفضول الفكري وحده لا يكفي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بل لابد أن تصاحبه المقدرة  على التأمل واستخدا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م العقل والتفكير والحدس والخيال، للكشف عن الحقائق العلمية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دون تجاوز للواقع المألوف.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6*الصبر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: حيث إ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ن عملية البحث عملية شاقة ومجهدة ذهنيا وجسديا وفكريا، بل </w:t>
      </w:r>
      <w:proofErr w:type="gramStart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وماديا</w:t>
      </w:r>
      <w:proofErr w:type="gramEnd"/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فعلى الباحث أن يتحلى بالصبر والعمل الدؤوب، وعليه أن لا يتعجل النتائج، ويقع في أخطاء غير مقصودة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، كما أن عليه  مراجعة كل دراساته و نتائجه التي 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يحصل عليها قبل كتابة تقرير بحثه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7</w:t>
      </w: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*القدرة على التنظيم: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ي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جب تمتع الباحث بقدرته على تبويب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بحثه و</w:t>
      </w:r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إلمامه بالمهارات </w:t>
      </w:r>
      <w:proofErr w:type="gramStart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وتناسق  أجزائه</w:t>
      </w:r>
      <w:proofErr w:type="gramEnd"/>
      <w:r w:rsidR="0063589D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وترتيبه، ثم إخراجه</w:t>
      </w: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بالشكل اللائق والمناسب.</w:t>
      </w:r>
    </w:p>
    <w:p w:rsidR="0094652F" w:rsidRPr="0094652F" w:rsidRDefault="0094652F" w:rsidP="0094652F">
      <w:pPr>
        <w:bidi/>
        <w:jc w:val="both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4</w:t>
      </w:r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*</w:t>
      </w:r>
      <w:proofErr w:type="gramStart"/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أهداف</w:t>
      </w:r>
      <w:proofErr w:type="gramEnd"/>
      <w:r w:rsidRPr="0094652F"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البحث العلمي: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1-إثراء معلومات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الطالب</w:t>
      </w:r>
      <w:proofErr w:type="gramEnd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في مواضيع معينة.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2-الاعتماد على النفس في دراسة المشكلات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وإصدار</w:t>
      </w:r>
      <w:proofErr w:type="gramEnd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أح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كام بشأنها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.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3-اتباع الأساليب و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القواعد العلمية المعتمدة في كتابة البحوث.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4-التعود على استخدام الوثائق </w:t>
      </w:r>
      <w:proofErr w:type="gramStart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والكتب</w:t>
      </w:r>
      <w:proofErr w:type="gramEnd"/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 ومصادر المعلومات</w:t>
      </w:r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، و الربط بينهم للوصول إلى نتائج جيدة.</w:t>
      </w:r>
    </w:p>
    <w:p w:rsidR="0094652F" w:rsidRPr="0094652F" w:rsidRDefault="0063589D" w:rsidP="0094652F">
      <w:pPr>
        <w:bidi/>
        <w:jc w:val="both"/>
        <w:rPr>
          <w:rFonts w:ascii="Simplified Arabic" w:eastAsia="Calibri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>5-التعود على معالجة المواضيع  بموضوعية ونزاهة و</w:t>
      </w:r>
      <w:bookmarkStart w:id="0" w:name="_GoBack"/>
      <w:bookmarkEnd w:id="0"/>
      <w:r w:rsidR="0094652F" w:rsidRPr="0094652F">
        <w:rPr>
          <w:rFonts w:ascii="Simplified Arabic" w:eastAsia="Calibri" w:hAnsi="Simplified Arabic" w:cs="Simplified Arabic" w:hint="cs"/>
          <w:sz w:val="28"/>
          <w:szCs w:val="28"/>
          <w:rtl/>
          <w:lang w:bidi="ar-DZ"/>
        </w:rPr>
        <w:t xml:space="preserve">نظام في العمل. </w:t>
      </w:r>
    </w:p>
    <w:p w:rsidR="00116770" w:rsidRDefault="0063589D" w:rsidP="0094652F">
      <w:pPr>
        <w:bidi/>
        <w:rPr>
          <w:rFonts w:hint="cs"/>
          <w:rtl/>
          <w:lang w:bidi="ar-DZ"/>
        </w:rPr>
      </w:pPr>
    </w:p>
    <w:sectPr w:rsidR="001167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C4"/>
    <w:rsid w:val="004E2058"/>
    <w:rsid w:val="0063589D"/>
    <w:rsid w:val="0067344A"/>
    <w:rsid w:val="007828C4"/>
    <w:rsid w:val="0094652F"/>
    <w:rsid w:val="00D0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dcterms:created xsi:type="dcterms:W3CDTF">2024-11-27T16:20:00Z</dcterms:created>
  <dcterms:modified xsi:type="dcterms:W3CDTF">2024-11-27T16:50:00Z</dcterms:modified>
</cp:coreProperties>
</file>