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D0" w:rsidRPr="00CC3ACA" w:rsidRDefault="00CC3ACA" w:rsidP="00CC3AC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الرابعة</w:t>
      </w:r>
    </w:p>
    <w:p w:rsidR="00CC3ACA" w:rsidRPr="00CC3ACA" w:rsidRDefault="00CC3ACA" w:rsidP="00CC3AC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أنواع المقدمات الصحفية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الصحفية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تنقسم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نوعين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رئيسيين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1) </w:t>
      </w: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المقدمات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الخبرية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المباشرة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Direct Leads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تُستخدم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الأخبار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الجادة،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السياسية،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الاقتصادية،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الأمنية،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وغيرها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1. </w:t>
      </w: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المقدمة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التلخيصية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Summary Lead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الأنواع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شيوعاً،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تجيب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معظم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أسئلة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من؟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ماذا؟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متى؟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أين؟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لماذا؟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كيف؟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أعلنت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وزارة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الصحة،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اليوم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الثلاثاء،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تسجيل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500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حالة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إصابة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بفيروس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الإنفلونزا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العاصمة،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ارتفاع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معدلات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الدخول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المستشفيات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بنسبة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20%.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الخصائص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أن تكون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واضحة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ومباشرة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خالية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الزخرفة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اللغوية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تضع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معلومة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البداية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السؤال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/>
          <w:sz w:val="32"/>
          <w:szCs w:val="32"/>
          <w:lang w:bidi="ar-DZ"/>
        </w:rPr>
        <w:t>Question Lead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تبدأ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بسؤال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يثير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فضول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مثال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يمكن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تتحول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أزمة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المياه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الحالية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تهديد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مباشر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للأمن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الغذائي؟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3.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الاقتباسية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/>
          <w:sz w:val="32"/>
          <w:szCs w:val="32"/>
          <w:lang w:bidi="ar-DZ"/>
        </w:rPr>
        <w:t>Quotation Lead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تبدأ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باقتباس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مباشر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نتراجع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الإصلاحات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مهما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التحديات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هكذا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صرّح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وزير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المالية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أمس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مؤتمر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صحفي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4.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الرقمية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/>
          <w:sz w:val="32"/>
          <w:szCs w:val="32"/>
          <w:lang w:bidi="ar-DZ"/>
        </w:rPr>
        <w:t>Statistical Lead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تبدأ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برقم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لافت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70%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الشباب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العربي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يفضلون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الوظائف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التقليدية،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وفق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دراسة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حديثة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مزاياها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تعطي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مصداقية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تجذب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بسرعة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5.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السبب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والنتيجة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تبدأ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بالنتيجة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تشرح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السبب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العكس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بسبب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موجة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غير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المسبوقة،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ارتفعت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معدلات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استهلاك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الكهرباء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أعلى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مستوياتها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الصيف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2) </w:t>
      </w: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المقدمات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غير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المباشرة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Feature Leads</w:t>
      </w:r>
      <w:r w:rsidRPr="00CC3AC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تُستخدم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التحقيقات،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التقارير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الإنسانية،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المقالات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والقصص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الصحفية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الوصفية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/>
          <w:sz w:val="32"/>
          <w:szCs w:val="32"/>
          <w:lang w:bidi="ar-DZ"/>
        </w:rPr>
        <w:t>Descriptive Lead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ترسم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مشهداً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حياً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للقارئ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عند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الفجر،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يقف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أحمد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أمام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قاربه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الصغير،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يتأمل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البحر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يجود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بالأسماك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عشر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سنوات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القصصية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/>
          <w:sz w:val="32"/>
          <w:szCs w:val="32"/>
          <w:lang w:bidi="ar-DZ"/>
        </w:rPr>
        <w:t>Narrative Lead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تعتمد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أسلوب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السرد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خمس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سنوات،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محمد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يتخيل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فكرته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الصغيرة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ستتحول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مشروع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يشغّل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مئة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شاب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التأملية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الفلسفية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تستخدم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فكرة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تمهد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للموضوع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زمن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تتسارع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التكنولوجيا،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يبدو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يبتعد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التواصل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الحقيقي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ثالثاً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معايير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اختيار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المقدمة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يعتمد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اختيار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نوع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الفن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الصحفي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خبر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–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تقرير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–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تحقيق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–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</w:p>
    <w:p w:rsidR="00CC3ACA" w:rsidRPr="00CC3ACA" w:rsidRDefault="00CC3ACA" w:rsidP="00CC3AC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طبيعة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الجمهور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المستهدف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سياسة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المؤسسة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الإعلامية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pStyle w:val="ListParagraph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طبيعة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الحدث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عاجل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إنساني؟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رسمي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قصصي؟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مثلاً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الأخبار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العاجلة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Times New Roman" w:hAnsi="Times New Roman" w:cs="Times New Roman" w:hint="cs"/>
          <w:sz w:val="32"/>
          <w:szCs w:val="32"/>
          <w:rtl/>
          <w:lang w:bidi="ar-DZ"/>
        </w:rPr>
        <w:t>→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تلخيصية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التحقيقات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الاجتماعية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Times New Roman" w:hAnsi="Times New Roman" w:cs="Times New Roman" w:hint="cs"/>
          <w:sz w:val="32"/>
          <w:szCs w:val="32"/>
          <w:rtl/>
          <w:lang w:bidi="ar-DZ"/>
        </w:rPr>
        <w:t>→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وصفية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قصصية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المقالات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التحليلية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Times New Roman" w:hAnsi="Times New Roman" w:cs="Times New Roman" w:hint="cs"/>
          <w:sz w:val="32"/>
          <w:szCs w:val="32"/>
          <w:rtl/>
          <w:lang w:bidi="ar-DZ"/>
        </w:rPr>
        <w:t>→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مقدمة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سؤال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C3AC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تأمل</w:t>
      </w:r>
      <w:r w:rsidRPr="00CC3ACA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C3ACA" w:rsidRPr="00CC3ACA" w:rsidRDefault="00CC3ACA" w:rsidP="00CC3ACA">
      <w:pPr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CC3ACA" w:rsidRPr="00CC3ACA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28F6"/>
    <w:multiLevelType w:val="hybridMultilevel"/>
    <w:tmpl w:val="DE8AF5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84AD7"/>
    <w:rsid w:val="001F04D0"/>
    <w:rsid w:val="009A7DDA"/>
    <w:rsid w:val="00CC3ACA"/>
    <w:rsid w:val="00F8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E2A9"/>
  <w15:chartTrackingRefBased/>
  <w15:docId w15:val="{7E2FD833-21ED-44D4-8DE6-210B1C7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2026-05-06T21:54:00Z</dcterms:created>
  <dcterms:modified xsi:type="dcterms:W3CDTF">2026-05-06T22:07:00Z</dcterms:modified>
</cp:coreProperties>
</file>