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0C" w:rsidRDefault="003C0B0C" w:rsidP="003C0B0C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الفهارس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والملاحق</w:t>
      </w:r>
      <w:proofErr w:type="gramEnd"/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أولًا: </w:t>
      </w: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الفهارس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</w:rPr>
        <w:t xml:space="preserve"> (Index / Tables of Contents)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تعريفها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الفهارس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هي قوائم تُدرج في بداية أو نهاية البحث، وتعرض محتوى الدراسة بطريقة منظمة مع أرقام الصفحات</w:t>
      </w:r>
      <w:r w:rsidRPr="003C0B0C">
        <w:rPr>
          <w:rFonts w:ascii="Simplified Arabic" w:hAnsi="Simplified Arabic" w:cs="Simplified Arabic"/>
          <w:sz w:val="28"/>
          <w:szCs w:val="28"/>
        </w:rPr>
        <w:t>.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أنواع الفهارس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فهرس المحتويات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C0B0C" w:rsidRPr="003C0B0C" w:rsidRDefault="003C0B0C" w:rsidP="003C0B0C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يعرض عناوين الفصول والمباحث مع أرقام الصفحات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3C0B0C" w:rsidRPr="003C0B0C" w:rsidRDefault="003C0B0C" w:rsidP="003C0B0C">
      <w:pPr>
        <w:numPr>
          <w:ilvl w:val="2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المقدمة .......... ص 1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C0B0C" w:rsidRPr="003C0B0C" w:rsidRDefault="003C0B0C" w:rsidP="003C0B0C">
      <w:pPr>
        <w:numPr>
          <w:ilvl w:val="2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الفصل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الأول ....... ص 5 </w:t>
      </w:r>
    </w:p>
    <w:p w:rsidR="003C0B0C" w:rsidRPr="003C0B0C" w:rsidRDefault="003C0B0C" w:rsidP="003C0B0C">
      <w:pPr>
        <w:numPr>
          <w:ilvl w:val="2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الخاتمة ........... ص 30 </w:t>
      </w:r>
    </w:p>
    <w:p w:rsidR="003C0B0C" w:rsidRPr="003C0B0C" w:rsidRDefault="003C0B0C" w:rsidP="003C0B0C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فهرس الجداول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C0B0C" w:rsidRPr="003C0B0C" w:rsidRDefault="003C0B0C" w:rsidP="003C0B0C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يذكر الجداول الموجودة في البحث مع أرقامها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وصفحاتها</w:t>
      </w:r>
      <w:proofErr w:type="gramEnd"/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فهرس الأشكال (الصور/</w:t>
      </w: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الرسوم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):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C0B0C" w:rsidRPr="003C0B0C" w:rsidRDefault="003C0B0C" w:rsidP="003C0B0C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يوضح مكان الصور أو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الرسوم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البيانية في البحث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فهرس المراجع (أحيانًا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):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C0B0C" w:rsidRPr="003C0B0C" w:rsidRDefault="003C0B0C" w:rsidP="003C0B0C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قائمة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بالمصادر المستخدمة في البحث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أهمية الفهارس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تسهّل التنقل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داخل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البحث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تساعد القارئ على الوصول السريع للمعلومات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تعطي تنظيمًا أكاديميًا للبحث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ثانيًا: </w:t>
      </w: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الملاحق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</w:rPr>
        <w:t xml:space="preserve"> (Appendices)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تعريفها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الملاحق هي مواد إضافية تُوضع في نهاية البحث ولا تكون ضرورية لفهم النص الأساسي، لكنها تدعم الدراسة</w:t>
      </w:r>
      <w:r w:rsidRPr="003C0B0C">
        <w:rPr>
          <w:rFonts w:ascii="Simplified Arabic" w:hAnsi="Simplified Arabic" w:cs="Simplified Arabic"/>
          <w:sz w:val="28"/>
          <w:szCs w:val="28"/>
        </w:rPr>
        <w:t>.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محتوى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الملاحق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استبيانات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أو مقابلات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جداول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تفصيلية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صور أو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وثائق</w:t>
      </w:r>
      <w:proofErr w:type="gramEnd"/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إحصائيات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إضافية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نماذج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أو أدوات البحث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الملاحق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lastRenderedPageBreak/>
        <w:t>تدعم نتائج البحث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>توفر معلومات تفصيلية دون إرباك المتن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تعطي مصداقية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أكبر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للدراسة</w:t>
      </w:r>
      <w:r w:rsidRPr="003C0B0C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3C0B0C" w:rsidRPr="003C0B0C" w:rsidRDefault="003C0B0C" w:rsidP="003C0B0C">
      <w:pPr>
        <w:bidi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p w:rsidR="003C0B0C" w:rsidRPr="003C0B0C" w:rsidRDefault="003C0B0C" w:rsidP="003C0B0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>طريقة</w:t>
      </w:r>
      <w:proofErr w:type="gramEnd"/>
      <w:r w:rsidRPr="003C0B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ترقيم الملاحق</w:t>
      </w:r>
      <w:r w:rsidRPr="003C0B0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3C0B0C" w:rsidRPr="003C0B0C" w:rsidRDefault="003C0B0C" w:rsidP="003C0B0C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ملحق (1):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الاستبيان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C0B0C" w:rsidRPr="003C0B0C" w:rsidRDefault="003C0B0C" w:rsidP="003C0B0C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ملحق (2): الجداول الإحصائية </w:t>
      </w:r>
    </w:p>
    <w:p w:rsidR="003C0B0C" w:rsidRPr="003C0B0C" w:rsidRDefault="003C0B0C" w:rsidP="003C0B0C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ملحق (3): </w:t>
      </w:r>
      <w:proofErr w:type="gramStart"/>
      <w:r w:rsidRPr="003C0B0C">
        <w:rPr>
          <w:rFonts w:ascii="Simplified Arabic" w:hAnsi="Simplified Arabic" w:cs="Simplified Arabic"/>
          <w:sz w:val="28"/>
          <w:szCs w:val="28"/>
          <w:rtl/>
        </w:rPr>
        <w:t>المقابلات</w:t>
      </w:r>
      <w:proofErr w:type="gramEnd"/>
      <w:r w:rsidRPr="003C0B0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E7214" w:rsidRPr="003C0B0C" w:rsidRDefault="00FE7214" w:rsidP="003C0B0C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E7214" w:rsidRPr="003C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242"/>
    <w:multiLevelType w:val="multilevel"/>
    <w:tmpl w:val="2D44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5D7"/>
    <w:multiLevelType w:val="multilevel"/>
    <w:tmpl w:val="2A7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90EEA"/>
    <w:multiLevelType w:val="multilevel"/>
    <w:tmpl w:val="B664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31E63"/>
    <w:multiLevelType w:val="multilevel"/>
    <w:tmpl w:val="C56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749F4"/>
    <w:multiLevelType w:val="multilevel"/>
    <w:tmpl w:val="D79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0C"/>
    <w:rsid w:val="003C0B0C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2026-04-26T11:24:00Z</dcterms:created>
  <dcterms:modified xsi:type="dcterms:W3CDTF">2026-04-26T11:26:00Z</dcterms:modified>
</cp:coreProperties>
</file>