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1AA1" w14:textId="29FBCADE" w:rsidR="00A25D50" w:rsidRDefault="00A25D50" w:rsidP="00A25D5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EE0000"/>
          <w:sz w:val="28"/>
          <w:szCs w:val="28"/>
          <w:rtl/>
        </w:rPr>
        <w:t>بيانات الطالب</w:t>
      </w:r>
    </w:p>
    <w:tbl>
      <w:tblPr>
        <w:tblStyle w:val="Grilledutableau"/>
        <w:bidiVisual/>
        <w:tblW w:w="87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26"/>
        <w:gridCol w:w="5238"/>
      </w:tblGrid>
      <w:tr w:rsidR="00F97885" w:rsidRPr="00A25D50" w14:paraId="1CCF72B2" w14:textId="77777777" w:rsidTr="00F97885">
        <w:trPr>
          <w:jc w:val="center"/>
        </w:trPr>
        <w:tc>
          <w:tcPr>
            <w:tcW w:w="3114" w:type="dxa"/>
          </w:tcPr>
          <w:p w14:paraId="340939F6" w14:textId="43802ECA" w:rsidR="00F97885" w:rsidRPr="00A25D50" w:rsidRDefault="00F97885" w:rsidP="00A25D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25D5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رقم </w:t>
            </w:r>
            <w:proofErr w:type="gramStart"/>
            <w:r w:rsidRPr="00A25D5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التسجيل:.........................</w:t>
            </w:r>
            <w:proofErr w:type="gramEnd"/>
            <w:r w:rsidRPr="00A25D5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426" w:type="dxa"/>
          </w:tcPr>
          <w:p w14:paraId="100E143A" w14:textId="77777777" w:rsidR="00F97885" w:rsidRPr="00A25D50" w:rsidRDefault="00F97885" w:rsidP="00A25D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238" w:type="dxa"/>
          </w:tcPr>
          <w:p w14:paraId="61015414" w14:textId="7ABBC1FE" w:rsidR="00F97885" w:rsidRPr="00A25D50" w:rsidRDefault="00F97885" w:rsidP="00A25D50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25D5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اللقب </w:t>
            </w:r>
            <w:proofErr w:type="gramStart"/>
            <w:r w:rsidRPr="00A25D5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والاسم:......................................................................</w:t>
            </w:r>
            <w:proofErr w:type="gramEnd"/>
            <w:r w:rsidRPr="00A25D5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</w:t>
            </w:r>
          </w:p>
        </w:tc>
      </w:tr>
    </w:tbl>
    <w:p w14:paraId="21D5125C" w14:textId="77777777" w:rsidR="00A25D50" w:rsidRDefault="00A25D50" w:rsidP="00A25D50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</w:p>
    <w:p w14:paraId="778EB421" w14:textId="417E3571" w:rsidR="00794501" w:rsidRDefault="00794501" w:rsidP="00A25D50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  <w:r w:rsidRPr="004B1D79"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  <w:t>أولاً: البطاقة التعريفية للمقال</w:t>
      </w:r>
    </w:p>
    <w:p w14:paraId="0AA6BA6C" w14:textId="77168775" w:rsidR="00A25D50" w:rsidRPr="00A25D50" w:rsidRDefault="00A25D50" w:rsidP="00A25D50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25D5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رقم </w:t>
      </w:r>
      <w:proofErr w:type="gramStart"/>
      <w:r w:rsidRPr="00A25D5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المقال: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  <w:r w:rsidRPr="00A25D5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تاريخ الإلقاء: </w:t>
      </w:r>
    </w:p>
    <w:p w14:paraId="6B4B3285" w14:textId="66A835A7" w:rsidR="00794501" w:rsidRPr="004B1D79" w:rsidRDefault="00794501" w:rsidP="004B1D79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4B1D79">
        <w:rPr>
          <w:rFonts w:ascii="Sakkal Majalla" w:hAnsi="Sakkal Majalla" w:cs="Sakkal Majalla"/>
          <w:b/>
          <w:bCs/>
          <w:sz w:val="28"/>
          <w:szCs w:val="28"/>
          <w:rtl/>
        </w:rPr>
        <w:t>عنوان المقال:</w:t>
      </w:r>
      <w:r w:rsidRPr="004B1D7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97885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68F23CFA" w14:textId="6FBC1733" w:rsidR="00794501" w:rsidRPr="004B1D79" w:rsidRDefault="00794501" w:rsidP="004B1D79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4B1D79">
        <w:rPr>
          <w:rFonts w:ascii="Sakkal Majalla" w:hAnsi="Sakkal Majalla" w:cs="Sakkal Majalla"/>
          <w:b/>
          <w:bCs/>
          <w:sz w:val="28"/>
          <w:szCs w:val="28"/>
          <w:rtl/>
        </w:rPr>
        <w:t>المصدر وتاريخ النشر:</w:t>
      </w:r>
      <w:r w:rsidRPr="004B1D7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97885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301A2654" w14:textId="70024F92" w:rsidR="00794501" w:rsidRPr="004B1D79" w:rsidRDefault="00794501" w:rsidP="004B1D79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4B1D79">
        <w:rPr>
          <w:rFonts w:ascii="Sakkal Majalla" w:hAnsi="Sakkal Majalla" w:cs="Sakkal Majalla"/>
          <w:b/>
          <w:bCs/>
          <w:sz w:val="28"/>
          <w:szCs w:val="28"/>
          <w:rtl/>
        </w:rPr>
        <w:t>الكاتب/المؤلف:</w:t>
      </w:r>
      <w:r w:rsidRPr="004B1D7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97885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</w:p>
    <w:p w14:paraId="1FE8E251" w14:textId="7028C8F1" w:rsidR="00F97885" w:rsidRPr="00F97885" w:rsidRDefault="00794501" w:rsidP="004B1D79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4B1D7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نوع </w:t>
      </w:r>
      <w:r w:rsidR="00F9788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الدراسة </w:t>
      </w:r>
      <w:r w:rsidR="00F97885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 w:rsidR="00F9788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وصفية، سببية، علائقية...الخ): </w:t>
      </w:r>
    </w:p>
    <w:p w14:paraId="22102E77" w14:textId="4A009657" w:rsidR="00794501" w:rsidRPr="00F97885" w:rsidRDefault="00F97885" w:rsidP="00F97885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هدف الدراسة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استطلاع، استكشاف، بناء...الخ)</w:t>
      </w:r>
      <w:r w:rsidR="00794501" w:rsidRPr="004B1D79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14:paraId="63D7A933" w14:textId="657E57C6" w:rsidR="00F97885" w:rsidRPr="00DA624E" w:rsidRDefault="00F97885" w:rsidP="00F97885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الإطار الزمني للدراسة:</w:t>
      </w:r>
    </w:p>
    <w:p w14:paraId="66CB2ED0" w14:textId="5D740E19" w:rsidR="00DA624E" w:rsidRPr="004B1D79" w:rsidRDefault="00DA624E" w:rsidP="00DA624E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DA624E">
        <w:rPr>
          <w:rFonts w:ascii="Sakkal Majalla" w:hAnsi="Sakkal Majalla" w:cs="Sakkal Majalla" w:hint="cs"/>
          <w:sz w:val="28"/>
          <w:szCs w:val="28"/>
          <w:rtl/>
        </w:rPr>
        <w:t>مدى</w:t>
      </w:r>
      <w:r w:rsidRPr="00DA624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DA624E">
        <w:rPr>
          <w:rFonts w:ascii="Sakkal Majalla" w:hAnsi="Sakkal Majalla" w:cs="Sakkal Majalla" w:hint="cs"/>
          <w:sz w:val="28"/>
          <w:szCs w:val="28"/>
          <w:rtl/>
        </w:rPr>
        <w:t>حداثة</w:t>
      </w:r>
      <w:r w:rsidRPr="00DA624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DA624E">
        <w:rPr>
          <w:rFonts w:ascii="Sakkal Majalla" w:hAnsi="Sakkal Majalla" w:cs="Sakkal Majalla" w:hint="cs"/>
          <w:sz w:val="28"/>
          <w:szCs w:val="28"/>
          <w:rtl/>
        </w:rPr>
        <w:t>الموضوع</w:t>
      </w:r>
      <w:r w:rsidRPr="00DA624E">
        <w:rPr>
          <w:rFonts w:ascii="Sakkal Majalla" w:hAnsi="Sakkal Majalla" w:cs="Sakkal Majalla"/>
          <w:sz w:val="28"/>
          <w:szCs w:val="28"/>
          <w:rtl/>
        </w:rPr>
        <w:t>:</w:t>
      </w:r>
    </w:p>
    <w:p w14:paraId="61D33D35" w14:textId="2ABB558F" w:rsidR="00794501" w:rsidRPr="004B1D79" w:rsidRDefault="00794501" w:rsidP="004B1D79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  <w:r w:rsidRPr="004B1D79"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  <w:t>ثانياً: التفكيك واستخراج المضمون</w:t>
      </w:r>
    </w:p>
    <w:p w14:paraId="7FDFFA02" w14:textId="2041CF0C" w:rsidR="00794501" w:rsidRPr="004B1D79" w:rsidRDefault="00F97885" w:rsidP="00DA624E">
      <w:pPr>
        <w:numPr>
          <w:ilvl w:val="0"/>
          <w:numId w:val="2"/>
        </w:numPr>
        <w:tabs>
          <w:tab w:val="left" w:pos="6804"/>
        </w:tabs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فكرة البحث</w:t>
      </w:r>
      <w:r w:rsidR="00794501" w:rsidRPr="004B1D79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794501" w:rsidRPr="004B1D79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16B9D77B" w14:textId="73926D57" w:rsidR="00F97885" w:rsidRDefault="00F97885" w:rsidP="00DA624E">
      <w:pPr>
        <w:numPr>
          <w:ilvl w:val="0"/>
          <w:numId w:val="2"/>
        </w:numPr>
        <w:tabs>
          <w:tab w:val="left" w:pos="6804"/>
        </w:tabs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sz w:val="28"/>
          <w:szCs w:val="28"/>
        </w:rPr>
      </w:pPr>
      <w:r w:rsidRPr="004B1D79">
        <w:rPr>
          <w:rFonts w:ascii="Sakkal Majalla" w:hAnsi="Sakkal Majalla" w:cs="Sakkal Majalla"/>
          <w:b/>
          <w:bCs/>
          <w:sz w:val="28"/>
          <w:szCs w:val="28"/>
          <w:rtl/>
        </w:rPr>
        <w:t>الإشكالية الرئيسية:</w:t>
      </w:r>
      <w:r w:rsidRPr="004B1D79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78A79C23" w14:textId="528D0E8A" w:rsidR="00F97885" w:rsidRPr="00F97885" w:rsidRDefault="00F97885" w:rsidP="00DA624E">
      <w:pPr>
        <w:numPr>
          <w:ilvl w:val="0"/>
          <w:numId w:val="2"/>
        </w:numPr>
        <w:tabs>
          <w:tab w:val="left" w:pos="6804"/>
        </w:tabs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97885">
        <w:rPr>
          <w:rFonts w:ascii="Sakkal Majalla" w:hAnsi="Sakkal Majalla" w:cs="Sakkal Majalla" w:hint="cs"/>
          <w:b/>
          <w:bCs/>
          <w:sz w:val="28"/>
          <w:szCs w:val="28"/>
          <w:rtl/>
        </w:rPr>
        <w:t>أسئلة البحث:</w:t>
      </w:r>
    </w:p>
    <w:p w14:paraId="5A09A264" w14:textId="6FD1B05F" w:rsidR="00F97885" w:rsidRPr="00F97885" w:rsidRDefault="00F97885" w:rsidP="00DA624E">
      <w:pPr>
        <w:numPr>
          <w:ilvl w:val="0"/>
          <w:numId w:val="2"/>
        </w:numPr>
        <w:tabs>
          <w:tab w:val="left" w:pos="6804"/>
        </w:tabs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97885">
        <w:rPr>
          <w:rFonts w:ascii="Sakkal Majalla" w:hAnsi="Sakkal Majalla" w:cs="Sakkal Majalla" w:hint="cs"/>
          <w:b/>
          <w:bCs/>
          <w:sz w:val="28"/>
          <w:szCs w:val="28"/>
          <w:rtl/>
        </w:rPr>
        <w:t>فرضيات البحث:</w:t>
      </w:r>
    </w:p>
    <w:p w14:paraId="65552A98" w14:textId="7FCAD9E3" w:rsidR="00F97885" w:rsidRPr="00F97885" w:rsidRDefault="00F97885" w:rsidP="00DA624E">
      <w:pPr>
        <w:numPr>
          <w:ilvl w:val="0"/>
          <w:numId w:val="2"/>
        </w:numPr>
        <w:tabs>
          <w:tab w:val="left" w:pos="6804"/>
        </w:tabs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97885">
        <w:rPr>
          <w:rFonts w:ascii="Sakkal Majalla" w:hAnsi="Sakkal Majalla" w:cs="Sakkal Majalla" w:hint="cs"/>
          <w:b/>
          <w:bCs/>
          <w:sz w:val="28"/>
          <w:szCs w:val="28"/>
          <w:rtl/>
        </w:rPr>
        <w:t>أهمية وأهداف البحث:</w:t>
      </w:r>
    </w:p>
    <w:p w14:paraId="7751AF96" w14:textId="57ECA52C" w:rsidR="00F97885" w:rsidRPr="00F97885" w:rsidRDefault="00F97885" w:rsidP="00DA624E">
      <w:pPr>
        <w:numPr>
          <w:ilvl w:val="0"/>
          <w:numId w:val="2"/>
        </w:numPr>
        <w:tabs>
          <w:tab w:val="left" w:pos="6804"/>
        </w:tabs>
        <w:bidi/>
        <w:spacing w:after="0" w:line="240" w:lineRule="auto"/>
        <w:ind w:left="714" w:hanging="35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97885">
        <w:rPr>
          <w:rFonts w:ascii="Sakkal Majalla" w:hAnsi="Sakkal Majalla" w:cs="Sakkal Majalla" w:hint="cs"/>
          <w:b/>
          <w:bCs/>
          <w:sz w:val="28"/>
          <w:szCs w:val="28"/>
          <w:rtl/>
        </w:rPr>
        <w:t>حدود ومحددات البحث:</w:t>
      </w:r>
    </w:p>
    <w:p w14:paraId="690850B6" w14:textId="4FAAFCD0" w:rsidR="00DA624E" w:rsidRPr="004B1D79" w:rsidRDefault="00DA624E" w:rsidP="00DA624E">
      <w:pPr>
        <w:tabs>
          <w:tab w:val="left" w:pos="6804"/>
        </w:tabs>
        <w:bidi/>
        <w:spacing w:after="0" w:line="240" w:lineRule="auto"/>
        <w:ind w:left="357" w:hanging="50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EE0000"/>
          <w:sz w:val="28"/>
          <w:szCs w:val="28"/>
          <w:rtl/>
        </w:rPr>
        <w:t xml:space="preserve">- تلخيص </w:t>
      </w:r>
      <w:r w:rsidRPr="00DA624E"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  <w:t xml:space="preserve">متغيرات </w:t>
      </w:r>
      <w:r w:rsidRPr="00DA624E">
        <w:rPr>
          <w:rFonts w:ascii="Sakkal Majalla" w:hAnsi="Sakkal Majalla" w:cs="Sakkal Majalla" w:hint="cs"/>
          <w:b/>
          <w:bCs/>
          <w:color w:val="EE0000"/>
          <w:sz w:val="28"/>
          <w:szCs w:val="28"/>
          <w:rtl/>
        </w:rPr>
        <w:t>الدراسة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DA624E">
        <w:rPr>
          <w:rFonts w:ascii="Sakkal Majalla" w:hAnsi="Sakkal Majalla" w:cs="Sakkal Majalla"/>
          <w:b/>
          <w:bCs/>
          <w:sz w:val="28"/>
          <w:szCs w:val="28"/>
          <w:rtl/>
        </w:rPr>
        <w:t>(مستقل/تابع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،</w:t>
      </w:r>
      <w:r w:rsidRPr="00DA624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تعريفات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-اصطلاحية وإجرائية-</w:t>
      </w:r>
      <w:r w:rsidRPr="00DA624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</w:t>
      </w:r>
      <w:r w:rsidRPr="00DA624E">
        <w:rPr>
          <w:rFonts w:ascii="Sakkal Majalla" w:hAnsi="Sakkal Majalla" w:cs="Sakkal Majalla"/>
          <w:b/>
          <w:bCs/>
          <w:sz w:val="28"/>
          <w:szCs w:val="28"/>
          <w:rtl/>
        </w:rPr>
        <w:t>أبعاد)</w:t>
      </w:r>
    </w:p>
    <w:p w14:paraId="13EF31B4" w14:textId="7818C394" w:rsidR="00794501" w:rsidRPr="004B1D79" w:rsidRDefault="00794501" w:rsidP="00DA624E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  <w:r w:rsidRPr="00DA624E">
        <w:rPr>
          <w:rFonts w:ascii="Sakkal Majalla" w:hAnsi="Sakkal Majalla" w:cs="Sakkal Majalla"/>
          <w:b/>
          <w:bCs/>
          <w:color w:val="002060"/>
          <w:sz w:val="28"/>
          <w:szCs w:val="28"/>
        </w:rPr>
        <w:t xml:space="preserve"> </w:t>
      </w:r>
      <w:r w:rsidRPr="004B1D79"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  <w:t xml:space="preserve">ثالثاً: التحليل النقدي </w:t>
      </w:r>
    </w:p>
    <w:p w14:paraId="5A528AE0" w14:textId="4A95B9FD" w:rsidR="00794501" w:rsidRPr="004B1D79" w:rsidRDefault="00F97885" w:rsidP="004B1D79">
      <w:pPr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color w:val="002060"/>
          <w:sz w:val="28"/>
          <w:szCs w:val="28"/>
          <w:rtl/>
        </w:rPr>
      </w:pPr>
      <w:r>
        <w:rPr>
          <w:rFonts w:ascii="Sakkal Majalla" w:hAnsi="Sakkal Majalla" w:cs="Sakkal Majalla" w:hint="cs"/>
          <w:color w:val="002060"/>
          <w:sz w:val="28"/>
          <w:szCs w:val="28"/>
          <w:rtl/>
        </w:rPr>
        <w:t>أدوات الدراسة</w:t>
      </w:r>
      <w:r w:rsidR="00794501" w:rsidRPr="004B1D79">
        <w:rPr>
          <w:rFonts w:ascii="Sakkal Majalla" w:hAnsi="Sakkal Majalla" w:cs="Sakkal Majalla"/>
          <w:color w:val="002060"/>
          <w:sz w:val="28"/>
          <w:szCs w:val="28"/>
          <w:rtl/>
        </w:rPr>
        <w:t>:</w:t>
      </w:r>
    </w:p>
    <w:p w14:paraId="2BA68DF7" w14:textId="0672D25C" w:rsidR="00794501" w:rsidRPr="004B1D79" w:rsidRDefault="00F97885" w:rsidP="004B1D79">
      <w:pPr>
        <w:numPr>
          <w:ilvl w:val="1"/>
          <w:numId w:val="3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طرق وأدوات جمع البيانات:</w:t>
      </w:r>
    </w:p>
    <w:p w14:paraId="2FA1075C" w14:textId="421BC01F" w:rsidR="00794501" w:rsidRPr="004B1D79" w:rsidRDefault="00F97885" w:rsidP="004B1D79">
      <w:pPr>
        <w:numPr>
          <w:ilvl w:val="1"/>
          <w:numId w:val="3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أدوات وأساليب تحليل البيانات:</w:t>
      </w:r>
    </w:p>
    <w:p w14:paraId="681117B3" w14:textId="77777777" w:rsidR="00794501" w:rsidRPr="004B1D79" w:rsidRDefault="00794501" w:rsidP="004B1D79">
      <w:pPr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color w:val="002060"/>
          <w:sz w:val="28"/>
          <w:szCs w:val="28"/>
          <w:rtl/>
        </w:rPr>
      </w:pPr>
      <w:r w:rsidRPr="004B1D79">
        <w:rPr>
          <w:rFonts w:ascii="Sakkal Majalla" w:hAnsi="Sakkal Majalla" w:cs="Sakkal Majalla"/>
          <w:color w:val="002060"/>
          <w:sz w:val="28"/>
          <w:szCs w:val="28"/>
          <w:rtl/>
        </w:rPr>
        <w:t>المنهجية والأسلوب:</w:t>
      </w:r>
    </w:p>
    <w:p w14:paraId="72C7234A" w14:textId="662E0086" w:rsidR="00794501" w:rsidRPr="004B1D79" w:rsidRDefault="00F97885" w:rsidP="004B1D79">
      <w:pPr>
        <w:numPr>
          <w:ilvl w:val="1"/>
          <w:numId w:val="3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المنهج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14:paraId="5CA1B1FC" w14:textId="12252B85" w:rsidR="00794501" w:rsidRPr="004B1D79" w:rsidRDefault="00F97885" w:rsidP="004B1D79">
      <w:pPr>
        <w:numPr>
          <w:ilvl w:val="1"/>
          <w:numId w:val="3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مجتمع وعينة الدراسة:</w:t>
      </w:r>
    </w:p>
    <w:p w14:paraId="42360429" w14:textId="4801EBD5" w:rsidR="00794501" w:rsidRPr="004B1D79" w:rsidRDefault="00F97885" w:rsidP="004B1D79">
      <w:pPr>
        <w:numPr>
          <w:ilvl w:val="1"/>
          <w:numId w:val="3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وحدة التحليل:</w:t>
      </w:r>
    </w:p>
    <w:p w14:paraId="2D4A7D26" w14:textId="045DCDE8" w:rsidR="00794501" w:rsidRPr="004B1D79" w:rsidRDefault="00F97885" w:rsidP="004B1D79">
      <w:pPr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color w:val="002060"/>
          <w:sz w:val="28"/>
          <w:szCs w:val="28"/>
          <w:rtl/>
        </w:rPr>
      </w:pPr>
      <w:r>
        <w:rPr>
          <w:rFonts w:ascii="Sakkal Majalla" w:hAnsi="Sakkal Majalla" w:cs="Sakkal Majalla" w:hint="cs"/>
          <w:color w:val="002060"/>
          <w:sz w:val="28"/>
          <w:szCs w:val="28"/>
          <w:rtl/>
        </w:rPr>
        <w:t>مدى تدخل الباحث</w:t>
      </w:r>
      <w:r w:rsidR="00794501" w:rsidRPr="004B1D79">
        <w:rPr>
          <w:rFonts w:ascii="Sakkal Majalla" w:hAnsi="Sakkal Majalla" w:cs="Sakkal Majalla"/>
          <w:color w:val="002060"/>
          <w:sz w:val="28"/>
          <w:szCs w:val="28"/>
          <w:rtl/>
        </w:rPr>
        <w:t>:</w:t>
      </w:r>
    </w:p>
    <w:p w14:paraId="1DAFF5FF" w14:textId="71194A87" w:rsidR="00794501" w:rsidRPr="004B1D79" w:rsidRDefault="00F97885" w:rsidP="004B1D79">
      <w:pPr>
        <w:numPr>
          <w:ilvl w:val="1"/>
          <w:numId w:val="3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جوانب الذاتية</w:t>
      </w:r>
      <w:r w:rsidR="00DA624E" w:rsidRPr="00DA624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DA624E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="00DA624E">
        <w:rPr>
          <w:rFonts w:ascii="Sakkal Majalla" w:hAnsi="Sakkal Majalla" w:cs="Sakkal Majalla" w:hint="cs"/>
          <w:b/>
          <w:bCs/>
          <w:sz w:val="28"/>
          <w:szCs w:val="28"/>
          <w:rtl/>
        </w:rPr>
        <w:t>الموضوعية</w:t>
      </w:r>
      <w:r w:rsidR="00794501" w:rsidRPr="004B1D79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794501" w:rsidRPr="004B1D79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027CED4A" w14:textId="133B3004" w:rsidR="00794501" w:rsidRPr="004B1D79" w:rsidRDefault="00DA624E" w:rsidP="004B1D79">
      <w:pPr>
        <w:numPr>
          <w:ilvl w:val="1"/>
          <w:numId w:val="3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DA624E">
        <w:rPr>
          <w:rFonts w:ascii="Sakkal Majalla" w:hAnsi="Sakkal Majalla" w:cs="Sakkal Majalla" w:hint="cs"/>
          <w:b/>
          <w:bCs/>
          <w:sz w:val="28"/>
          <w:szCs w:val="28"/>
          <w:rtl/>
        </w:rPr>
        <w:t>البعد</w:t>
      </w:r>
      <w:r w:rsidRPr="00DA624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DA624E">
        <w:rPr>
          <w:rFonts w:ascii="Sakkal Majalla" w:hAnsi="Sakkal Majalla" w:cs="Sakkal Majalla" w:hint="cs"/>
          <w:b/>
          <w:bCs/>
          <w:sz w:val="28"/>
          <w:szCs w:val="28"/>
          <w:rtl/>
        </w:rPr>
        <w:t>الأخلاقي</w:t>
      </w:r>
      <w:r w:rsidRPr="00DA624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مدى </w:t>
      </w:r>
      <w:r w:rsidRPr="00DA624E">
        <w:rPr>
          <w:rFonts w:ascii="Sakkal Majalla" w:hAnsi="Sakkal Majalla" w:cs="Sakkal Majalla" w:hint="cs"/>
          <w:b/>
          <w:bCs/>
          <w:sz w:val="28"/>
          <w:szCs w:val="28"/>
          <w:rtl/>
        </w:rPr>
        <w:t>التزم</w:t>
      </w:r>
      <w:r w:rsidRPr="00DA624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DA624E">
        <w:rPr>
          <w:rFonts w:ascii="Sakkal Majalla" w:hAnsi="Sakkal Majalla" w:cs="Sakkal Majalla" w:hint="cs"/>
          <w:b/>
          <w:bCs/>
          <w:sz w:val="28"/>
          <w:szCs w:val="28"/>
          <w:rtl/>
        </w:rPr>
        <w:t>الباحث</w:t>
      </w:r>
      <w:r w:rsidRPr="00DA624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DA624E">
        <w:rPr>
          <w:rFonts w:ascii="Sakkal Majalla" w:hAnsi="Sakkal Majalla" w:cs="Sakkal Majalla" w:hint="cs"/>
          <w:b/>
          <w:bCs/>
          <w:sz w:val="28"/>
          <w:szCs w:val="28"/>
          <w:rtl/>
        </w:rPr>
        <w:t>بالشفافية</w:t>
      </w:r>
      <w:r w:rsidRPr="00DA624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DA624E">
        <w:rPr>
          <w:rFonts w:ascii="Sakkal Majalla" w:hAnsi="Sakkal Majalla" w:cs="Sakkal Majalla" w:hint="cs"/>
          <w:b/>
          <w:bCs/>
          <w:sz w:val="28"/>
          <w:szCs w:val="28"/>
          <w:rtl/>
        </w:rPr>
        <w:t>بأخلاقيات</w:t>
      </w:r>
      <w:r w:rsidRPr="00DA624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DA624E">
        <w:rPr>
          <w:rFonts w:ascii="Sakkal Majalla" w:hAnsi="Sakkal Majalla" w:cs="Sakkal Majalla" w:hint="cs"/>
          <w:b/>
          <w:bCs/>
          <w:sz w:val="28"/>
          <w:szCs w:val="28"/>
          <w:rtl/>
        </w:rPr>
        <w:t>البحث</w:t>
      </w:r>
      <w:r w:rsidRPr="00DA624E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  <w:r w:rsidR="00794501" w:rsidRPr="004B1D79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794501" w:rsidRPr="004B1D7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97885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0DA7E576" w14:textId="4FD52309" w:rsidR="00794501" w:rsidRPr="004B1D79" w:rsidRDefault="00794501" w:rsidP="004B1D79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</w:pPr>
      <w:r w:rsidRPr="004B1D79">
        <w:rPr>
          <w:rFonts w:ascii="Sakkal Majalla" w:hAnsi="Sakkal Majalla" w:cs="Sakkal Majalla"/>
          <w:b/>
          <w:bCs/>
          <w:color w:val="EE0000"/>
          <w:sz w:val="28"/>
          <w:szCs w:val="28"/>
          <w:rtl/>
        </w:rPr>
        <w:t>رابعاً: الخاتمة والرأي الشخصي</w:t>
      </w:r>
    </w:p>
    <w:p w14:paraId="7D1A8E79" w14:textId="05820376" w:rsidR="00794501" w:rsidRPr="004B1D79" w:rsidRDefault="00794501" w:rsidP="00DA624E">
      <w:pPr>
        <w:numPr>
          <w:ilvl w:val="0"/>
          <w:numId w:val="4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4B1D79">
        <w:rPr>
          <w:rFonts w:ascii="Sakkal Majalla" w:hAnsi="Sakkal Majalla" w:cs="Sakkal Majalla"/>
          <w:color w:val="002060"/>
          <w:sz w:val="28"/>
          <w:szCs w:val="28"/>
          <w:rtl/>
        </w:rPr>
        <w:t>القيمة المضافة:</w:t>
      </w:r>
      <w:r w:rsidRPr="004B1D7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A624E">
        <w:rPr>
          <w:rFonts w:ascii="Sakkal Majalla" w:hAnsi="Sakkal Majalla" w:cs="Sakkal Majalla" w:hint="cs"/>
          <w:sz w:val="28"/>
          <w:szCs w:val="28"/>
          <w:rtl/>
        </w:rPr>
        <w:t>(ماهي القيمة التي اضافها البحث و</w:t>
      </w:r>
      <w:r w:rsidR="00DA624E" w:rsidRPr="00DA624E">
        <w:rPr>
          <w:rFonts w:ascii="Sakkal Majalla" w:hAnsi="Sakkal Majalla" w:cs="Sakkal Majalla"/>
          <w:sz w:val="28"/>
          <w:szCs w:val="28"/>
          <w:rtl/>
        </w:rPr>
        <w:t>ما إذا كانت نتائج</w:t>
      </w:r>
      <w:r w:rsidR="00DA624E">
        <w:rPr>
          <w:rFonts w:ascii="Sakkal Majalla" w:hAnsi="Sakkal Majalla" w:cs="Sakkal Majalla" w:hint="cs"/>
          <w:sz w:val="28"/>
          <w:szCs w:val="28"/>
          <w:rtl/>
        </w:rPr>
        <w:t>ها</w:t>
      </w:r>
      <w:r w:rsidR="00DA624E" w:rsidRPr="00DA624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A624E">
        <w:rPr>
          <w:rFonts w:ascii="Sakkal Majalla" w:hAnsi="Sakkal Majalla" w:cs="Sakkal Majalla" w:hint="cs"/>
          <w:sz w:val="28"/>
          <w:szCs w:val="28"/>
          <w:rtl/>
        </w:rPr>
        <w:t>لها</w:t>
      </w:r>
      <w:r w:rsidR="00DA624E" w:rsidRPr="00DA624E">
        <w:rPr>
          <w:rFonts w:ascii="Sakkal Majalla" w:hAnsi="Sakkal Majalla" w:cs="Sakkal Majalla"/>
          <w:sz w:val="28"/>
          <w:szCs w:val="28"/>
          <w:rtl/>
        </w:rPr>
        <w:t xml:space="preserve"> قيمة نظرية فقط أم لها تطبيقات عملية</w:t>
      </w:r>
      <w:r w:rsidR="00DA624E">
        <w:rPr>
          <w:rFonts w:ascii="Sakkal Majalla" w:hAnsi="Sakkal Majalla" w:cs="Sakkal Majalla" w:hint="cs"/>
          <w:sz w:val="28"/>
          <w:szCs w:val="28"/>
          <w:rtl/>
        </w:rPr>
        <w:t xml:space="preserve">) </w:t>
      </w:r>
    </w:p>
    <w:p w14:paraId="58B3CA5F" w14:textId="7E19EFE7" w:rsidR="00794501" w:rsidRPr="004B1D79" w:rsidRDefault="00794501" w:rsidP="004B1D79">
      <w:pPr>
        <w:numPr>
          <w:ilvl w:val="0"/>
          <w:numId w:val="4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4B1D79">
        <w:rPr>
          <w:rFonts w:ascii="Sakkal Majalla" w:hAnsi="Sakkal Majalla" w:cs="Sakkal Majalla"/>
          <w:color w:val="002060"/>
          <w:sz w:val="28"/>
          <w:szCs w:val="28"/>
          <w:rtl/>
        </w:rPr>
        <w:t>الرأي الشخصي:</w:t>
      </w:r>
      <w:r w:rsidR="004B1D7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10FF60AE" w14:textId="662F9E6A" w:rsidR="00794501" w:rsidRDefault="00DA624E" w:rsidP="004B1D79">
      <w:pPr>
        <w:numPr>
          <w:ilvl w:val="0"/>
          <w:numId w:val="4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2060"/>
          <w:sz w:val="28"/>
          <w:szCs w:val="28"/>
          <w:rtl/>
        </w:rPr>
        <w:t>مقترحاتك بخصوص المجموعة الأخرى</w:t>
      </w:r>
      <w:r w:rsidR="00794501" w:rsidRPr="004B1D79">
        <w:rPr>
          <w:rFonts w:ascii="Sakkal Majalla" w:hAnsi="Sakkal Majalla" w:cs="Sakkal Majalla"/>
          <w:color w:val="002060"/>
          <w:sz w:val="28"/>
          <w:szCs w:val="28"/>
          <w:rtl/>
        </w:rPr>
        <w:t>:</w:t>
      </w:r>
      <w:r w:rsidR="004B1D79" w:rsidRPr="004B1D79">
        <w:rPr>
          <w:rFonts w:ascii="Sakkal Majalla" w:hAnsi="Sakkal Majalla" w:cs="Sakkal Majalla" w:hint="cs"/>
          <w:color w:val="002060"/>
          <w:sz w:val="28"/>
          <w:szCs w:val="28"/>
          <w:rtl/>
        </w:rPr>
        <w:t xml:space="preserve"> </w:t>
      </w:r>
    </w:p>
    <w:p w14:paraId="2230344B" w14:textId="77777777" w:rsidR="00DA624E" w:rsidRPr="00DA624E" w:rsidRDefault="00DA624E" w:rsidP="00DA624E">
      <w:pPr>
        <w:bidi/>
        <w:spacing w:after="0" w:line="240" w:lineRule="auto"/>
        <w:ind w:left="360"/>
        <w:jc w:val="both"/>
        <w:rPr>
          <w:rFonts w:ascii="Sakkal Majalla" w:hAnsi="Sakkal Majalla" w:cs="Sakkal Majalla"/>
          <w:sz w:val="28"/>
          <w:szCs w:val="28"/>
          <w:rtl/>
        </w:rPr>
      </w:pPr>
    </w:p>
    <w:sectPr w:rsidR="00DA624E" w:rsidRPr="00DA624E" w:rsidSect="00A25D50">
      <w:headerReference w:type="default" r:id="rId7"/>
      <w:footerReference w:type="default" r:id="rId8"/>
      <w:pgSz w:w="11906" w:h="16838"/>
      <w:pgMar w:top="1134" w:right="1417" w:bottom="1276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F869" w14:textId="77777777" w:rsidR="00101D43" w:rsidRDefault="00101D43" w:rsidP="00A25D50">
      <w:pPr>
        <w:spacing w:after="0" w:line="240" w:lineRule="auto"/>
      </w:pPr>
      <w:r>
        <w:separator/>
      </w:r>
    </w:p>
  </w:endnote>
  <w:endnote w:type="continuationSeparator" w:id="0">
    <w:p w14:paraId="479A4F2E" w14:textId="77777777" w:rsidR="00101D43" w:rsidRDefault="00101D43" w:rsidP="00A2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8BE5" w14:textId="4E76C658" w:rsidR="00A25D50" w:rsidRPr="00A25D50" w:rsidRDefault="00A25D50" w:rsidP="00A25D50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A25D50">
      <w:rPr>
        <w:rFonts w:ascii="Sakkal Majalla" w:hAnsi="Sakkal Majalla" w:cs="Sakkal Majalla" w:hint="cs"/>
        <w:b/>
        <w:bCs/>
        <w:noProof/>
        <w:color w:val="002060"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3055E" wp14:editId="156D244D">
              <wp:simplePos x="0" y="0"/>
              <wp:positionH relativeFrom="column">
                <wp:posOffset>16358</wp:posOffset>
              </wp:positionH>
              <wp:positionV relativeFrom="paragraph">
                <wp:posOffset>-118745</wp:posOffset>
              </wp:positionV>
              <wp:extent cx="5836920" cy="0"/>
              <wp:effectExtent l="0" t="0" r="0" b="0"/>
              <wp:wrapNone/>
              <wp:docPr id="1613156534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36920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BE680D" id="Connecteur droit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-9.35pt" to="460.9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" strokecolor="#e00" strokeweight="1.5pt">
              <v:stroke joinstyle="miter"/>
            </v:line>
          </w:pict>
        </mc:Fallback>
      </mc:AlternateContent>
    </w:r>
    <w:r w:rsidRPr="00A25D50">
      <w:rPr>
        <w:rFonts w:ascii="Sakkal Majalla" w:hAnsi="Sakkal Majalla" w:cs="Sakkal Majalla" w:hint="cs"/>
        <w:b/>
        <w:bCs/>
        <w:color w:val="002060"/>
        <w:sz w:val="28"/>
        <w:szCs w:val="28"/>
        <w:rtl/>
        <w:lang w:bidi="ar-DZ"/>
      </w:rPr>
      <w:t>نموذج تحليل المقالات العلمية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D112" w14:textId="77777777" w:rsidR="00101D43" w:rsidRDefault="00101D43" w:rsidP="00A25D50">
      <w:pPr>
        <w:spacing w:after="0" w:line="240" w:lineRule="auto"/>
      </w:pPr>
      <w:r>
        <w:separator/>
      </w:r>
    </w:p>
  </w:footnote>
  <w:footnote w:type="continuationSeparator" w:id="0">
    <w:p w14:paraId="64ADD7B9" w14:textId="77777777" w:rsidR="00101D43" w:rsidRDefault="00101D43" w:rsidP="00A2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C9FD" w14:textId="4F43823C" w:rsidR="00A25D50" w:rsidRPr="00A25D50" w:rsidRDefault="00A25D50" w:rsidP="00A25D50">
    <w:pPr>
      <w:bidi/>
      <w:spacing w:after="0" w:line="240" w:lineRule="auto"/>
      <w:jc w:val="center"/>
      <w:rPr>
        <w:rFonts w:ascii="Sakkal Majalla" w:hAnsi="Sakkal Majalla" w:cs="Sakkal Majalla"/>
        <w:b/>
        <w:bCs/>
        <w:color w:val="002060"/>
        <w:sz w:val="28"/>
        <w:szCs w:val="28"/>
        <w:lang w:bidi="ar-DZ"/>
      </w:rPr>
    </w:pPr>
    <w:r>
      <w:rPr>
        <w:rFonts w:ascii="Sakkal Majalla" w:hAnsi="Sakkal Majalla" w:cs="Sakkal Majalla" w:hint="cs"/>
        <w:b/>
        <w:bCs/>
        <w:noProof/>
        <w:color w:val="002060"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DCE16" wp14:editId="66F815E5">
              <wp:simplePos x="0" y="0"/>
              <wp:positionH relativeFrom="column">
                <wp:posOffset>16180</wp:posOffset>
              </wp:positionH>
              <wp:positionV relativeFrom="paragraph">
                <wp:posOffset>259080</wp:posOffset>
              </wp:positionV>
              <wp:extent cx="5837529" cy="0"/>
              <wp:effectExtent l="0" t="0" r="0" b="0"/>
              <wp:wrapNone/>
              <wp:docPr id="2095999853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837529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62A9C" id="Connecteur droit 1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5pt,20.4pt" to="460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" strokecolor="#e00" strokeweight="1.5pt">
              <v:stroke joinstyle="miter"/>
            </v:line>
          </w:pict>
        </mc:Fallback>
      </mc:AlternateContent>
    </w:r>
    <w:r>
      <w:rPr>
        <w:rFonts w:ascii="Sakkal Majalla" w:hAnsi="Sakkal Majalla" w:cs="Sakkal Majalla" w:hint="cs"/>
        <w:b/>
        <w:bCs/>
        <w:color w:val="002060"/>
        <w:sz w:val="28"/>
        <w:szCs w:val="28"/>
        <w:rtl/>
        <w:lang w:bidi="ar-DZ"/>
      </w:rPr>
      <w:t xml:space="preserve">منهجية إعداد مذكرة الماستر                                                                                               ماستر إدارة </w:t>
    </w:r>
    <w:r w:rsidR="00F97885">
      <w:rPr>
        <w:rFonts w:ascii="Sakkal Majalla" w:hAnsi="Sakkal Majalla" w:cs="Sakkal Majalla" w:hint="cs"/>
        <w:b/>
        <w:bCs/>
        <w:color w:val="002060"/>
        <w:sz w:val="28"/>
        <w:szCs w:val="28"/>
        <w:rtl/>
        <w:lang w:bidi="ar-DZ"/>
      </w:rPr>
      <w:t>إستراتيجية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5DD"/>
    <w:multiLevelType w:val="multilevel"/>
    <w:tmpl w:val="57C6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20DF"/>
    <w:multiLevelType w:val="multilevel"/>
    <w:tmpl w:val="A15A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22B57"/>
    <w:multiLevelType w:val="multilevel"/>
    <w:tmpl w:val="0330C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20E19"/>
    <w:multiLevelType w:val="multilevel"/>
    <w:tmpl w:val="A0AC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732B5"/>
    <w:multiLevelType w:val="multilevel"/>
    <w:tmpl w:val="F2EC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B6B1F"/>
    <w:multiLevelType w:val="multilevel"/>
    <w:tmpl w:val="C1C4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A35AC"/>
    <w:multiLevelType w:val="multilevel"/>
    <w:tmpl w:val="72DE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6493B"/>
    <w:multiLevelType w:val="multilevel"/>
    <w:tmpl w:val="205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51744"/>
    <w:multiLevelType w:val="multilevel"/>
    <w:tmpl w:val="911A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6747F"/>
    <w:multiLevelType w:val="multilevel"/>
    <w:tmpl w:val="E99E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C4EB5"/>
    <w:multiLevelType w:val="multilevel"/>
    <w:tmpl w:val="79A6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1428E"/>
    <w:multiLevelType w:val="multilevel"/>
    <w:tmpl w:val="F36E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C020E"/>
    <w:multiLevelType w:val="multilevel"/>
    <w:tmpl w:val="E98E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75491"/>
    <w:multiLevelType w:val="hybridMultilevel"/>
    <w:tmpl w:val="65C47E24"/>
    <w:lvl w:ilvl="0" w:tplc="D0D4D122">
      <w:start w:val="1"/>
      <w:numFmt w:val="decimal"/>
      <w:lvlText w:val="%1-"/>
      <w:lvlJc w:val="left"/>
      <w:pPr>
        <w:ind w:left="720" w:hanging="360"/>
      </w:pPr>
      <w:rPr>
        <w:rFonts w:hint="default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B6505"/>
    <w:multiLevelType w:val="multilevel"/>
    <w:tmpl w:val="65EE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844268"/>
    <w:multiLevelType w:val="multilevel"/>
    <w:tmpl w:val="BC24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225797">
    <w:abstractNumId w:val="11"/>
  </w:num>
  <w:num w:numId="2" w16cid:durableId="1788547801">
    <w:abstractNumId w:val="12"/>
  </w:num>
  <w:num w:numId="3" w16cid:durableId="653416778">
    <w:abstractNumId w:val="6"/>
  </w:num>
  <w:num w:numId="4" w16cid:durableId="33046572">
    <w:abstractNumId w:val="5"/>
  </w:num>
  <w:num w:numId="5" w16cid:durableId="266929007">
    <w:abstractNumId w:val="10"/>
  </w:num>
  <w:num w:numId="6" w16cid:durableId="1344168561">
    <w:abstractNumId w:val="9"/>
  </w:num>
  <w:num w:numId="7" w16cid:durableId="221990866">
    <w:abstractNumId w:val="7"/>
  </w:num>
  <w:num w:numId="8" w16cid:durableId="839007889">
    <w:abstractNumId w:val="15"/>
  </w:num>
  <w:num w:numId="9" w16cid:durableId="547642598">
    <w:abstractNumId w:val="1"/>
  </w:num>
  <w:num w:numId="10" w16cid:durableId="1866210877">
    <w:abstractNumId w:val="13"/>
  </w:num>
  <w:num w:numId="11" w16cid:durableId="2051804265">
    <w:abstractNumId w:val="3"/>
  </w:num>
  <w:num w:numId="12" w16cid:durableId="843472184">
    <w:abstractNumId w:val="2"/>
  </w:num>
  <w:num w:numId="13" w16cid:durableId="1907643330">
    <w:abstractNumId w:val="4"/>
  </w:num>
  <w:num w:numId="14" w16cid:durableId="841553456">
    <w:abstractNumId w:val="14"/>
  </w:num>
  <w:num w:numId="15" w16cid:durableId="1268779808">
    <w:abstractNumId w:val="8"/>
  </w:num>
  <w:num w:numId="16" w16cid:durableId="15213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01"/>
    <w:rsid w:val="000338BA"/>
    <w:rsid w:val="00101D43"/>
    <w:rsid w:val="00131705"/>
    <w:rsid w:val="00352291"/>
    <w:rsid w:val="003557D6"/>
    <w:rsid w:val="004B1D79"/>
    <w:rsid w:val="00794501"/>
    <w:rsid w:val="00843D3A"/>
    <w:rsid w:val="00A25D50"/>
    <w:rsid w:val="00DA3E7D"/>
    <w:rsid w:val="00DA624E"/>
    <w:rsid w:val="00F9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AA3F6"/>
  <w15:chartTrackingRefBased/>
  <w15:docId w15:val="{A100472B-C228-4E8D-97DA-39B91366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4E"/>
  </w:style>
  <w:style w:type="paragraph" w:styleId="Titre1">
    <w:name w:val="heading 1"/>
    <w:basedOn w:val="Normal"/>
    <w:next w:val="Normal"/>
    <w:link w:val="Titre1Car"/>
    <w:uiPriority w:val="9"/>
    <w:qFormat/>
    <w:rsid w:val="0079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4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4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4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4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4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4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4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4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45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45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45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45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45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45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4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45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45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45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45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450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2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5D50"/>
  </w:style>
  <w:style w:type="paragraph" w:styleId="Pieddepage">
    <w:name w:val="footer"/>
    <w:basedOn w:val="Normal"/>
    <w:link w:val="PieddepageCar"/>
    <w:uiPriority w:val="99"/>
    <w:unhideWhenUsed/>
    <w:rsid w:val="00A2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5D50"/>
  </w:style>
  <w:style w:type="table" w:styleId="Grilledutableau">
    <w:name w:val="Table Grid"/>
    <w:basedOn w:val="TableauNormal"/>
    <w:uiPriority w:val="39"/>
    <w:rsid w:val="00A2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FALTA Liamine</dc:creator>
  <cp:keywords/>
  <dc:description/>
  <cp:lastModifiedBy>FALTA Liamine</cp:lastModifiedBy>
  <cp:revision>3</cp:revision>
  <dcterms:created xsi:type="dcterms:W3CDTF">2026-02-06T22:23:00Z</dcterms:created>
  <dcterms:modified xsi:type="dcterms:W3CDTF">2026-02-07T21:45:00Z</dcterms:modified>
</cp:coreProperties>
</file>