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D9" w:rsidRDefault="00241F50" w:rsidP="00363FD9">
      <w:r w:rsidRPr="00241F5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58.25pt;margin-top:-18pt;width:350.95pt;height:139.8pt;z-index:2516613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ZNWAIAAKIEAAAOAAAAZHJzL2Uyb0RvYy54bWysVE2P2jAQvVfqf7B8hyQQAkSEFbBsL9t2&#10;paXas4kdkjb+qG1IUNX/3rGT0NX2UlUVkkns8Zs3781kddfyGl2YNpUUGY7GIUZM5JJW4pThL4eH&#10;0QIjY4mgpJaCZfjKDL5bv3+3alTKJrKUNWUaAYgwaaMyXFqr0iAweck4MWOpmIDDQmpOLLzqU0A1&#10;aQCd18EkDJOgkZoqLXNmDOzed4d47fGLguX2c1EYZlGdYeBm/ar9enRrsF6R9KSJKqu8p0H+gQUn&#10;lYCkN6h7Ygk66+oPKF7lWhpZ2HEueSCLosqZrwGqicI31TyXRDFfC4hj1E0m8/9g80+XJ40qmuEE&#10;I0E4WHRgrUVb2aLEqdMok0LQs4Iw28I2uOwrNepR5t8MEnJXEnFiG61lUzJCgV0EWP22r+FwVQDs&#10;dx36nlZgROTgg1f4XTLjMh2bj5LCFXK20mdrC82dvqAYAgpg5fVmn+Obw2Y8S+AHRzmcLZeLycT7&#10;G5B0uK20sR+Y5Mg9ZFhDe3h0cnk01rEh6RDikgEw7PdPnZ0/Ng+zcB5PF6P5fDYdxdN9ONouHnaj&#10;zS5Kkvl+u9vuo58ONIrTsqKUib1vQzN0VxT/nXt9n3d9cesv5sEGtm9z+AqA9fDv2XuJnaqdvrY9&#10;tr2vR0mvIHYD7Z9h8/1MNAPjznwnYVrArUJL/gLztdHeLieEk+fQvhCteg0tpHuqh/b3Qrq4E+27&#10;idCvAMRrmKoLqVG8nE4740naB/eid6jurpAbsL2ovCOuPzqefbPAIPjy+qF1k/b63Uf9/rSsfwEA&#10;AP//AwBQSwMEFAAGAAgAAAAhAKbU8ePeAAAACwEAAA8AAABkcnMvZG93bnJldi54bWxMj81OwzAQ&#10;hO9IvIO1SNxaOymJ2hCnQiCuIMqP1Jsbb5OIeB3FbhPenuVEj7Mzmv2m3M6uF2ccQ+dJQ7JUIJBq&#10;bztqNHy8Py/WIEI0ZE3vCTX8YIBtdX1VmsL6id7wvIuN4BIKhdHQxjgUUoa6RWfC0g9I7B396Exk&#10;OTbSjmbictfLVKlcOtMRf2jNgI8t1t+7k9Pw+XLcf92p1+bJZcPkZyXJbaTWtzfzwz2IiHP8D8Mf&#10;PqNDxUwHfyIbRM86yTOOalisch7FifUq48uBrTRJQValvNxQ/QIAAP//AwBQSwECLQAUAAYACAAA&#10;ACEAtoM4kv4AAADhAQAAEwAAAAAAAAAAAAAAAAAAAAAAW0NvbnRlbnRfVHlwZXNdLnhtbFBLAQIt&#10;ABQABgAIAAAAIQA4/SH/1gAAAJQBAAALAAAAAAAAAAAAAAAAAC8BAABfcmVscy8ucmVsc1BLAQIt&#10;ABQABgAIAAAAIQCZspZNWAIAAKIEAAAOAAAAAAAAAAAAAAAAAC4CAABkcnMvZTJvRG9jLnhtbFBL&#10;AQItABQABgAIAAAAIQCm1PHj3gAAAAsBAAAPAAAAAAAAAAAAAAAAALIEAABkcnMvZG93bnJldi54&#10;bWxQSwUGAAAAAAQABADzAAAAvQUAAAAA&#10;" filled="f" stroked="f">
            <o:lock v:ext="edit" shapetype="t"/>
            <v:textbox>
              <w:txbxContent>
                <w:p w:rsidR="00363FD9" w:rsidRDefault="00363FD9" w:rsidP="00363FD9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Kristen ITC" w:hAnsi="Kristen ITC"/>
                      <w:color w:val="F79646"/>
                      <w:sz w:val="72"/>
                      <w:szCs w:val="72"/>
                    </w:rPr>
                    <w:t>PARTS OF THE SPEECH</w:t>
                  </w:r>
                </w:p>
              </w:txbxContent>
            </v:textbox>
            <w10:wrap anchorx="margin"/>
          </v:shape>
        </w:pict>
      </w:r>
    </w:p>
    <w:p w:rsidR="00363FD9" w:rsidRDefault="00241F50" w:rsidP="00363FD9">
      <w:r w:rsidRPr="00241F50">
        <w:rPr>
          <w:noProof/>
        </w:rPr>
        <w:pict>
          <v:rect id="Rectangle 5" o:spid="_x0000_s1028" alt="Dotted diamond" style="position:absolute;margin-left:-11.85pt;margin-top:20.45pt;width:519.8pt;height:614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DhJ6gIAAPcFAAAOAAAAZHJzL2Uyb0RvYy54bWysVNuO0zAQfUfiHyy/d3PZ9JJoU7TbUoS0&#10;wIqFD3BjJ7FwbGO7TRfEvzN20tLCPiBEHqIZezxz5szl5tWhE2jPjOVKlji5ijFislKUy6bEnz9t&#10;JguMrCOSEqEkK/ETs/jV8uWLm14XLFWtEpQZBE6kLXpd4tY5XUSRrVrWEXulNJNwWSvTEQeqaSJq&#10;SA/eOxGlcTyLemWoNqpi1sLperjEy+C/rlnlPtS1ZQ6JEgM2F/4m/Lf+Hy1vSNEYoltejTDIP6Do&#10;CJcQ9ORqTRxBO8P/cNXxyiirandVqS5Sdc0rFnKAbJL4t2weW6JZyAXIsfpEk/1/bqv3+weDOC3x&#10;FCNJOijRRyCNyEYwBEeU2QroWivnGEWUk05J6lnrtS3g8aN+MD5vq+9V9cUiqVYtPGa3xqi+ZYQC&#10;1sTbRxcPvGLhKdr27xSFoGTnVCDwUJvOOwRq0CHU6elUJ3ZwqILD2SxOshmUs4K7+SKeX6fTEIMU&#10;x+faWPeGqQ55ocQGcgruyf7eOg+HFEcTH00T5zZciNGcKrfuIE9/VTcrMaRomi2IaE+gl+7S22Q1&#10;H4OeTLbP2m7CN9qOJj7+GNMHEdL/pfIYBnTDCQstDJADSEjlsaX9CNKCmFxDibjPcJEv4qBAtZLr&#10;aey/gN8+A9t7I0K3ZEgmWI/4RvMTQz5gUC6gQCVGUL4modG/50maxXdpPtnMFvNJtsmmk3weLyZx&#10;kt/lszjLs/Xmh4eUZEXLKWXynkt2HLok+7umHsd/GJcwdqgvcT6FDvBZWSU49SwG5Tz1wEgYeOD+&#10;wqzjDnaQ4B2wOPAGJSCF797XkgbZES4GObqEP1BzgPqA1yMrodd9ew9jslX0CVrdKCgTNC1sSxBa&#10;Zb5h1MPmKbH9uiOGYSTeShiXPMkyv6qCkk3nKSjm/GZ7fkNkBa5K7DAaxJUDDZ7stOFNC5GSQIxU&#10;tzBiNQ/N78dvQAW4vQLbJWQwbkK/vs71YPVrXy9/AgAA//8DAFBLAwQUAAYACAAAACEAuYf52eAA&#10;AAAMAQAADwAAAGRycy9kb3ducmV2LnhtbEyPwU7DMBBE70j8g7VI3Fq7IVAa4lQVEogTUks/wI23&#10;SSBeh9htTb+e7Qlus9rZ2TflMrleHHEMnScNs6kCgVR721GjYfvxMnkEEaIha3pPqOEHAyyr66vS&#10;FNafaI3HTWwEh1AojIY2xqGQMtQtOhOmfkDi3d6PzkQex0ba0Zw43PUyU+pBOtMRf2jNgM8t1l+b&#10;g2OMcx7T++r7Ld/6cMZhTJ/Za9L69iatnkBETPHPDBd8voGKmXb+QDaIXsMku5uzVUOuFiAuBjW7&#10;Z7Vjlc1VDrIq5f8S1S8AAAD//wMAUEsBAi0AFAAGAAgAAAAhALaDOJL+AAAA4QEAABMAAAAAAAAA&#10;AAAAAAAAAAAAAFtDb250ZW50X1R5cGVzXS54bWxQSwECLQAUAAYACAAAACEAOP0h/9YAAACUAQAA&#10;CwAAAAAAAAAAAAAAAAAvAQAAX3JlbHMvLnJlbHNQSwECLQAUAAYACAAAACEAftw4SeoCAAD3BQAA&#10;DgAAAAAAAAAAAAAAAAAuAgAAZHJzL2Uyb0RvYy54bWxQSwECLQAUAAYACAAAACEAuYf52eAAAAAM&#10;AQAADwAAAAAAAAAAAAAAAABEBQAAZHJzL2Rvd25yZXYueG1sUEsFBgAAAAAEAAQA8wAAAFEGAAAA&#10;AA==&#10;" fillcolor="#b2a1c7" stroked="f">
            <v:fill r:id="rId5" o:title="" type="pattern"/>
            <v:shadow on="t" type="double" color="#b2a1c7" opacity=".5" color2="shadow add(102)" offset="-5pt,-5pt" offset2="-10pt,-10pt"/>
          </v:rect>
        </w:pict>
      </w:r>
    </w:p>
    <w:p w:rsidR="00363FD9" w:rsidRDefault="00363FD9" w:rsidP="00363FD9"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266065</wp:posOffset>
            </wp:positionV>
            <wp:extent cx="506730" cy="507365"/>
            <wp:effectExtent l="0" t="0" r="0" b="6985"/>
            <wp:wrapNone/>
            <wp:docPr id="11" name="Picture 10" descr="http://cartoon-birds.clipartonline.net/_/rsrc/1390482358103/blue-birds-cartoon-bird-images/blue_bird_clipart_image_4.png?height=400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artoon-birds.clipartonline.net/_/rsrc/1390482358103/blue-birds-cartoon-bird-images/blue_bird_clipart_image_4.png?height=400&amp;width=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05811">
                      <a:off x="0" y="0"/>
                      <a:ext cx="50673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5451475</wp:posOffset>
            </wp:positionH>
            <wp:positionV relativeFrom="paragraph">
              <wp:posOffset>231140</wp:posOffset>
            </wp:positionV>
            <wp:extent cx="506730" cy="506730"/>
            <wp:effectExtent l="0" t="0" r="0" b="7620"/>
            <wp:wrapNone/>
            <wp:docPr id="4" name="Picture 10" descr="http://cartoon-birds.clipartonline.net/_/rsrc/1390482358103/blue-birds-cartoon-bird-images/blue_bird_clipart_image_4.png?height=400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artoon-birds.clipartonline.net/_/rsrc/1390482358103/blue-birds-cartoon-bird-images/blue_bird_clipart_image_4.png?height=400&amp;width=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05811">
                      <a:off x="0" y="0"/>
                      <a:ext cx="506730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F50" w:rsidRPr="00241F50"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" o:spid="_x0000_s1027" type="#_x0000_t21" style="position:absolute;margin-left:3.3pt;margin-top:13.2pt;width:488.85pt;height:590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oXsgIAAHEFAAAOAAAAZHJzL2Uyb0RvYy54bWysVEtv2zAMvg/YfxB0X/1YnaRGnaJL12JA&#10;txVrh50ZW7a16VVJidP9+lGyk6bbTsN8MEiR/ER+JHV+sZOCbJl1XKuKZicpJUzVuuGqq+jXh+s3&#10;C0qcB9WA0IpV9Ik5erF8/ep8MCXLda9FwyxBEOXKwVS0996USeLqnklwJ9owhcZWWwkeVdsljYUB&#10;0aVI8jSdJYO2jbG6Zs7h6dVopMuI37as9p/b1jFPREUxNx//Nv7X4Z8sz6HsLJie11Ma8A9ZSOAK&#10;Lz1AXYEHsrH8DyjJa6udbv1JrWWi25bXLNaA1WTpb9Xc92BYrAXJceZAk/t/sPWn7Z0lvMHeUaJA&#10;YovuBDxuGMkCN4NxJbrcmzsbqnPmVtc/HFF61YPq2KW1eugZNJhR9E9eBATFYShZDx91g9Cw8TrS&#10;tGutDIBIANnFbjwdusF2ntR4OMvTxduzgpIabfMizYu8CDklUO7DjXX+hmlJglBREzOPF8D21vnY&#10;kGYqC5rvlLRSYHu3IEg2m83mE9zkjMB7wKmVzTUXgljtv3Hfx26ELKPR7fEdMRrLH4+d7dYrYQne&#10;UNHVapVenU13dG4MG72zNHwR6W8h0RWkhDienis/IuLEY1Q85Gp7M3lg3hNIJCfchEfdPkMDvifh&#10;V1E3DRSULRb2oL/gfoTNKCJu2I5Jwg2ZJNySURqZDzgjvIXITkhVKDJUNF8U82IsSQt+ML6o711+&#10;ma32tLtjN8k9PgSCy4ouQjZTmWG43qtm5AG4GGUsTyhMYz9g46D63Xo3jTL6B9taN084ftjA0KDw&#10;TqHQa/uTkgF3Hgl53IBllIgPCnt4lp2ehkciKqfFPEfFHlvWxxZQNUJV1FMyiiuPGoZsjOVdjzdl&#10;kQ2lL3HsW+4Dg89ZTQru9Z7P8AaFh+NYj17PL+XyFwAAAP//AwBQSwMEFAAGAAgAAAAhAEtl0HXf&#10;AAAACQEAAA8AAABkcnMvZG93bnJldi54bWxMj8tOwzAQRfdI/IM1SGwQtUnb0IY4VQF1iRDlsXbj&#10;wQmNx1HstuHvGVawHN2je8+Uq9F34ohDbANpuJkoEEh1sC05DW+vm+sFiJgMWdMFQg3fGGFVnZ+V&#10;prDhRC943CYnuIRiYTQ0KfWFlLFu0Js4CT0SZ59h8CbxOThpB3Pict/JTKlcetMSLzSmx4cG6/32&#10;4DV8uUf15K9c/j6f33+456nb7N1a68uLcX0HIuGY/mD41Wd1qNhpFw5ko+g05DmDGrJ8BoLj5WI2&#10;BbFjLlO3S5BVKf9/UP0AAAD//wMAUEsBAi0AFAAGAAgAAAAhALaDOJL+AAAA4QEAABMAAAAAAAAA&#10;AAAAAAAAAAAAAFtDb250ZW50X1R5cGVzXS54bWxQSwECLQAUAAYACAAAACEAOP0h/9YAAACUAQAA&#10;CwAAAAAAAAAAAAAAAAAvAQAAX3JlbHMvLnJlbHNQSwECLQAUAAYACAAAACEAXcGKF7ICAABxBQAA&#10;DgAAAAAAAAAAAAAAAAAuAgAAZHJzL2Uyb0RvYy54bWxQSwECLQAUAAYACAAAACEAS2XQdd8AAAAJ&#10;AQAADwAAAAAAAAAAAAAAAAAMBQAAZHJzL2Rvd25yZXYueG1sUEsFBgAAAAAEAAQA8wAAABgGAAAA&#10;AA==&#10;" fillcolor="#ccc0d9" strokecolor="#b2a1c7" strokeweight="2.25pt">
            <v:fill color2="#f5f2f7" focusposition=".5,.5" focussize="" focus="100%" type="gradientRadial"/>
            <v:textbox>
              <w:txbxContent>
                <w:p w:rsidR="00363FD9" w:rsidRDefault="00363FD9" w:rsidP="00363FD9">
                  <w:pPr>
                    <w:rPr>
                      <w:rFonts w:ascii="Britannic Bold" w:hAnsi="Britannic Bold"/>
                      <w:sz w:val="28"/>
                      <w:szCs w:val="20"/>
                      <w:lang w:val="en-GB"/>
                    </w:rPr>
                  </w:pPr>
                  <w:r>
                    <w:rPr>
                      <w:rFonts w:ascii="Britannic Bold" w:hAnsi="Britannic Bold"/>
                      <w:sz w:val="28"/>
                      <w:szCs w:val="20"/>
                      <w:lang w:val="en-GB"/>
                    </w:rPr>
                    <w:t>Noun: A noun is the name of a person, place, animal, thing or an idea.</w:t>
                  </w:r>
                </w:p>
                <w:p w:rsidR="00363FD9" w:rsidRPr="00B209DD" w:rsidRDefault="00302487" w:rsidP="00363FD9">
                  <w:pPr>
                    <w:rPr>
                      <w:rFonts w:ascii="Britannic Bold" w:hAnsi="Britannic Bold"/>
                      <w:sz w:val="28"/>
                      <w:szCs w:val="20"/>
                      <w:lang w:val="en-GB"/>
                    </w:rPr>
                  </w:pPr>
                  <w:r w:rsidRPr="00B209DD">
                    <w:rPr>
                      <w:rFonts w:ascii="Britannic Bold" w:hAnsi="Britannic Bold"/>
                      <w:sz w:val="28"/>
                      <w:szCs w:val="20"/>
                      <w:lang w:val="en-GB"/>
                    </w:rPr>
                    <w:t>Underline the noun in the given sentences</w:t>
                  </w:r>
                  <w:r w:rsidR="00363FD9" w:rsidRPr="00B209DD">
                    <w:rPr>
                      <w:rFonts w:ascii="Britannic Bold" w:hAnsi="Britannic Bold"/>
                      <w:sz w:val="28"/>
                      <w:szCs w:val="20"/>
                      <w:lang w:val="en-GB"/>
                    </w:rPr>
                    <w:t>.</w:t>
                  </w:r>
                </w:p>
                <w:p w:rsidR="00363FD9" w:rsidRPr="00B209DD" w:rsidRDefault="00302487" w:rsidP="00363FD9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  <w:rPr>
                      <w:sz w:val="20"/>
                      <w:szCs w:val="20"/>
                      <w:lang w:val="en-GB"/>
                    </w:rPr>
                  </w:pPr>
                  <w:r w:rsidRPr="00B209DD">
                    <w:t>Ali is a tall boy.</w:t>
                  </w:r>
                </w:p>
                <w:p w:rsidR="00363FD9" w:rsidRPr="00B209DD" w:rsidRDefault="00CD6A7D" w:rsidP="00363FD9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</w:pPr>
                  <w:r w:rsidRPr="00B209DD">
                    <w:t>I like to play football.</w:t>
                  </w:r>
                </w:p>
                <w:p w:rsidR="00CD6A7D" w:rsidRPr="00B209DD" w:rsidRDefault="00CD6A7D" w:rsidP="00363FD9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</w:pPr>
                  <w:r w:rsidRPr="00B209DD">
                    <w:t>We live in New York.</w:t>
                  </w:r>
                </w:p>
                <w:p w:rsidR="00CD6A7D" w:rsidRPr="00B209DD" w:rsidRDefault="00CD6A7D" w:rsidP="00363FD9">
                  <w:pPr>
                    <w:pStyle w:val="Paragraphedeliste"/>
                    <w:numPr>
                      <w:ilvl w:val="0"/>
                      <w:numId w:val="1"/>
                    </w:numPr>
                    <w:spacing w:line="360" w:lineRule="auto"/>
                  </w:pPr>
                  <w:r w:rsidRPr="00B209DD">
                    <w:t xml:space="preserve">Lion is the king </w:t>
                  </w:r>
                  <w:r w:rsidR="005965DC" w:rsidRPr="00B209DD">
                    <w:t>of jungle</w:t>
                  </w:r>
                  <w:r w:rsidRPr="00B209DD">
                    <w:t>.</w:t>
                  </w:r>
                </w:p>
                <w:p w:rsidR="00AD601D" w:rsidRPr="00B209DD" w:rsidRDefault="00363FD9" w:rsidP="00AD601D">
                  <w:pPr>
                    <w:rPr>
                      <w:rFonts w:ascii="Britannic Bold" w:hAnsi="Britannic Bold"/>
                      <w:sz w:val="24"/>
                      <w:szCs w:val="20"/>
                      <w:lang w:val="en-GB"/>
                    </w:rPr>
                  </w:pPr>
                  <w:r w:rsidRPr="00B209DD">
                    <w:rPr>
                      <w:sz w:val="20"/>
                    </w:rPr>
                    <w:t xml:space="preserve"> </w:t>
                  </w:r>
                  <w:r w:rsidR="00AD601D" w:rsidRPr="00B209DD">
                    <w:rPr>
                      <w:rFonts w:ascii="Britannic Bold" w:hAnsi="Britannic Bold"/>
                      <w:sz w:val="28"/>
                      <w:szCs w:val="20"/>
                      <w:lang w:val="en-GB"/>
                    </w:rPr>
                    <w:t>Verb: A verb is a word which shows action.</w:t>
                  </w:r>
                </w:p>
                <w:p w:rsidR="00AD601D" w:rsidRPr="00B209DD" w:rsidRDefault="00AD601D" w:rsidP="00AD601D">
                  <w:pPr>
                    <w:rPr>
                      <w:rFonts w:ascii="Britannic Bold" w:hAnsi="Britannic Bold"/>
                      <w:sz w:val="28"/>
                      <w:szCs w:val="20"/>
                      <w:lang w:val="en-GB"/>
                    </w:rPr>
                  </w:pPr>
                  <w:r w:rsidRPr="00B209DD">
                    <w:rPr>
                      <w:rFonts w:ascii="Britannic Bold" w:hAnsi="Britannic Bold"/>
                      <w:sz w:val="28"/>
                      <w:szCs w:val="20"/>
                      <w:lang w:val="en-GB"/>
                    </w:rPr>
                    <w:t>Underline the verb in the given sentences.</w:t>
                  </w:r>
                </w:p>
                <w:p w:rsidR="00AD601D" w:rsidRPr="00B209DD" w:rsidRDefault="00B902E7" w:rsidP="00AD601D">
                  <w:pPr>
                    <w:pStyle w:val="Paragraphedeliste"/>
                    <w:numPr>
                      <w:ilvl w:val="0"/>
                      <w:numId w:val="3"/>
                    </w:numPr>
                    <w:spacing w:line="360" w:lineRule="auto"/>
                    <w:rPr>
                      <w:sz w:val="20"/>
                      <w:szCs w:val="20"/>
                      <w:lang w:val="en-GB"/>
                    </w:rPr>
                  </w:pPr>
                  <w:r w:rsidRPr="00B209DD">
                    <w:t>Sara is playing.</w:t>
                  </w:r>
                </w:p>
                <w:p w:rsidR="00AD601D" w:rsidRPr="00B209DD" w:rsidRDefault="00B902E7" w:rsidP="00AD601D">
                  <w:pPr>
                    <w:pStyle w:val="Paragraphedeliste"/>
                    <w:numPr>
                      <w:ilvl w:val="0"/>
                      <w:numId w:val="3"/>
                    </w:numPr>
                    <w:spacing w:line="360" w:lineRule="auto"/>
                  </w:pPr>
                  <w:r w:rsidRPr="00B209DD">
                    <w:t>I like swimming.</w:t>
                  </w:r>
                </w:p>
                <w:p w:rsidR="00AD601D" w:rsidRPr="00B209DD" w:rsidRDefault="00AD601D" w:rsidP="00AD601D">
                  <w:pPr>
                    <w:pStyle w:val="Paragraphedeliste"/>
                    <w:numPr>
                      <w:ilvl w:val="0"/>
                      <w:numId w:val="3"/>
                    </w:numPr>
                    <w:spacing w:line="360" w:lineRule="auto"/>
                  </w:pPr>
                  <w:r w:rsidRPr="00B209DD">
                    <w:t xml:space="preserve">We </w:t>
                  </w:r>
                  <w:r w:rsidR="00B902E7" w:rsidRPr="00B209DD">
                    <w:t>were fighting.</w:t>
                  </w:r>
                </w:p>
                <w:p w:rsidR="00AD601D" w:rsidRPr="00B209DD" w:rsidRDefault="00B209DD" w:rsidP="00AD601D">
                  <w:pPr>
                    <w:pStyle w:val="Paragraphedeliste"/>
                    <w:numPr>
                      <w:ilvl w:val="0"/>
                      <w:numId w:val="3"/>
                    </w:numPr>
                    <w:spacing w:line="360" w:lineRule="auto"/>
                  </w:pPr>
                  <w:r w:rsidRPr="00B209DD">
                    <w:t>The l</w:t>
                  </w:r>
                  <w:r w:rsidR="00B902E7" w:rsidRPr="00B209DD">
                    <w:t>ion is sleeping</w:t>
                  </w:r>
                  <w:r w:rsidR="00AD601D" w:rsidRPr="00B209DD">
                    <w:t>.</w:t>
                  </w:r>
                </w:p>
                <w:p w:rsidR="00B209DD" w:rsidRPr="00B209DD" w:rsidRDefault="00B209DD" w:rsidP="00B209DD">
                  <w:pPr>
                    <w:rPr>
                      <w:rFonts w:ascii="Britannic Bold" w:hAnsi="Britannic Bold"/>
                      <w:sz w:val="24"/>
                      <w:szCs w:val="20"/>
                      <w:lang w:val="en-GB"/>
                    </w:rPr>
                  </w:pPr>
                  <w:r>
                    <w:rPr>
                      <w:rFonts w:ascii="Britannic Bold" w:hAnsi="Britannic Bold"/>
                      <w:sz w:val="24"/>
                      <w:szCs w:val="20"/>
                      <w:lang w:val="en-GB"/>
                    </w:rPr>
                    <w:t>Pron</w:t>
                  </w:r>
                  <w:r w:rsidRPr="00B209DD">
                    <w:rPr>
                      <w:rFonts w:ascii="Britannic Bold" w:hAnsi="Britannic Bold"/>
                      <w:sz w:val="24"/>
                      <w:szCs w:val="20"/>
                      <w:lang w:val="en-GB"/>
                    </w:rPr>
                    <w:t xml:space="preserve">oun: A </w:t>
                  </w:r>
                  <w:r>
                    <w:rPr>
                      <w:rFonts w:ascii="Britannic Bold" w:hAnsi="Britannic Bold"/>
                      <w:sz w:val="24"/>
                      <w:szCs w:val="20"/>
                      <w:lang w:val="en-GB"/>
                    </w:rPr>
                    <w:t>Pronoun is a word which is used instead or in place of a noun.</w:t>
                  </w:r>
                </w:p>
                <w:p w:rsidR="00B209DD" w:rsidRPr="00B209DD" w:rsidRDefault="00B209DD" w:rsidP="00B209DD">
                  <w:pPr>
                    <w:rPr>
                      <w:rFonts w:ascii="Britannic Bold" w:hAnsi="Britannic Bold"/>
                      <w:sz w:val="28"/>
                      <w:szCs w:val="20"/>
                      <w:lang w:val="en-GB"/>
                    </w:rPr>
                  </w:pPr>
                  <w:r w:rsidRPr="00B209DD">
                    <w:rPr>
                      <w:rFonts w:ascii="Britannic Bold" w:hAnsi="Britannic Bold"/>
                      <w:sz w:val="28"/>
                      <w:szCs w:val="20"/>
                      <w:lang w:val="en-GB"/>
                    </w:rPr>
                    <w:t xml:space="preserve">Underline the </w:t>
                  </w:r>
                  <w:r w:rsidR="00C73736">
                    <w:rPr>
                      <w:rFonts w:ascii="Britannic Bold" w:hAnsi="Britannic Bold"/>
                      <w:sz w:val="28"/>
                      <w:szCs w:val="20"/>
                      <w:lang w:val="en-GB"/>
                    </w:rPr>
                    <w:t>Pro</w:t>
                  </w:r>
                  <w:r w:rsidRPr="00B209DD">
                    <w:rPr>
                      <w:rFonts w:ascii="Britannic Bold" w:hAnsi="Britannic Bold"/>
                      <w:sz w:val="28"/>
                      <w:szCs w:val="20"/>
                      <w:lang w:val="en-GB"/>
                    </w:rPr>
                    <w:t>noun in the given sentences.</w:t>
                  </w:r>
                </w:p>
                <w:p w:rsidR="00B209DD" w:rsidRPr="00B209DD" w:rsidRDefault="00C73736" w:rsidP="00B209DD">
                  <w:pPr>
                    <w:pStyle w:val="Paragraphedeliste"/>
                    <w:numPr>
                      <w:ilvl w:val="0"/>
                      <w:numId w:val="4"/>
                    </w:numPr>
                    <w:spacing w:line="360" w:lineRule="auto"/>
                    <w:rPr>
                      <w:sz w:val="20"/>
                      <w:szCs w:val="20"/>
                      <w:lang w:val="en-GB"/>
                    </w:rPr>
                  </w:pPr>
                  <w:r>
                    <w:t>He is a lazy</w:t>
                  </w:r>
                  <w:r w:rsidR="00B209DD" w:rsidRPr="00B209DD">
                    <w:t xml:space="preserve"> boy.</w:t>
                  </w:r>
                </w:p>
                <w:p w:rsidR="00B209DD" w:rsidRPr="00B209DD" w:rsidRDefault="00C73736" w:rsidP="00B209DD">
                  <w:pPr>
                    <w:pStyle w:val="Paragraphedeliste"/>
                    <w:numPr>
                      <w:ilvl w:val="0"/>
                      <w:numId w:val="4"/>
                    </w:numPr>
                    <w:spacing w:line="360" w:lineRule="auto"/>
                  </w:pPr>
                  <w:r>
                    <w:t>I like to play volley</w:t>
                  </w:r>
                  <w:r w:rsidR="00B209DD" w:rsidRPr="00B209DD">
                    <w:t>ball.</w:t>
                  </w:r>
                </w:p>
                <w:p w:rsidR="00B209DD" w:rsidRPr="00B209DD" w:rsidRDefault="00B209DD" w:rsidP="00B209DD">
                  <w:pPr>
                    <w:pStyle w:val="Paragraphedeliste"/>
                    <w:numPr>
                      <w:ilvl w:val="0"/>
                      <w:numId w:val="4"/>
                    </w:numPr>
                    <w:spacing w:line="360" w:lineRule="auto"/>
                  </w:pPr>
                  <w:r w:rsidRPr="00B209DD">
                    <w:t xml:space="preserve">We </w:t>
                  </w:r>
                  <w:r w:rsidR="00C73736">
                    <w:t>live in Lond</w:t>
                  </w:r>
                  <w:bookmarkStart w:id="0" w:name="_GoBack"/>
                  <w:bookmarkEnd w:id="0"/>
                  <w:r w:rsidR="00C73736">
                    <w:t>on</w:t>
                  </w:r>
                  <w:r w:rsidRPr="00B209DD">
                    <w:t>.</w:t>
                  </w:r>
                </w:p>
                <w:p w:rsidR="00B209DD" w:rsidRPr="00B209DD" w:rsidRDefault="00C73736" w:rsidP="00B209DD">
                  <w:pPr>
                    <w:pStyle w:val="Paragraphedeliste"/>
                    <w:numPr>
                      <w:ilvl w:val="0"/>
                      <w:numId w:val="4"/>
                    </w:numPr>
                    <w:spacing w:line="360" w:lineRule="auto"/>
                  </w:pPr>
                  <w:r>
                    <w:t>She is a newcomer</w:t>
                  </w:r>
                  <w:r w:rsidR="00B209DD" w:rsidRPr="00B209DD">
                    <w:t>.</w:t>
                  </w:r>
                </w:p>
                <w:p w:rsidR="00B209DD" w:rsidRPr="00F64F70" w:rsidRDefault="00B209DD" w:rsidP="00B209DD">
                  <w:pPr>
                    <w:spacing w:line="360" w:lineRule="auto"/>
                  </w:pPr>
                  <w:r>
                    <w:t xml:space="preserve"> </w:t>
                  </w:r>
                </w:p>
                <w:p w:rsidR="00B209DD" w:rsidRPr="00B209DD" w:rsidRDefault="00B209DD" w:rsidP="00B209DD">
                  <w:pPr>
                    <w:spacing w:line="360" w:lineRule="auto"/>
                    <w:rPr>
                      <w:sz w:val="24"/>
                    </w:rPr>
                  </w:pPr>
                </w:p>
                <w:p w:rsidR="00AD601D" w:rsidRPr="00F64F70" w:rsidRDefault="00AD601D" w:rsidP="00AD601D">
                  <w:pPr>
                    <w:spacing w:line="360" w:lineRule="auto"/>
                  </w:pPr>
                  <w:r>
                    <w:t xml:space="preserve"> </w:t>
                  </w:r>
                </w:p>
                <w:p w:rsidR="00363FD9" w:rsidRPr="00F64F70" w:rsidRDefault="00363FD9" w:rsidP="00363FD9">
                  <w:pPr>
                    <w:spacing w:line="360" w:lineRule="auto"/>
                  </w:pPr>
                </w:p>
              </w:txbxContent>
            </v:textbox>
          </v:shape>
        </w:pict>
      </w:r>
      <w:r>
        <w:t>ACCEPT REJECT</w:t>
      </w:r>
    </w:p>
    <w:p w:rsidR="00363FD9" w:rsidRDefault="00363FD9" w:rsidP="00363FD9">
      <w:r>
        <w:t>ADD SUB</w:t>
      </w:r>
      <w:r w:rsidRPr="00A73A75">
        <w:rPr>
          <w:noProof/>
          <w:lang w:val="en-GB" w:eastAsia="en-GB"/>
        </w:rPr>
        <w:drawing>
          <wp:inline distT="0" distB="0" distL="0" distR="0">
            <wp:extent cx="504825" cy="504190"/>
            <wp:effectExtent l="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artoon-birds.clipartonline.net/_/rsrc/1390482358103/blue-birds-cartoon-bird-images/blue_bird_clipart_image_4.png?height=400&amp;width=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05811">
                      <a:off x="0" y="0"/>
                      <a:ext cx="50482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TRACT</w:t>
      </w:r>
    </w:p>
    <w:p w:rsidR="00363FD9" w:rsidRDefault="00363FD9" w:rsidP="00363FD9">
      <w:r>
        <w:t>ADVANCE RETREAT</w:t>
      </w:r>
    </w:p>
    <w:p w:rsidR="00363FD9" w:rsidRDefault="00363FD9" w:rsidP="00363FD9">
      <w:r>
        <w:t>ALLOW FORBID</w:t>
      </w:r>
    </w:p>
    <w:p w:rsidR="00363FD9" w:rsidRDefault="00363FD9" w:rsidP="00363FD9">
      <w:r>
        <w:t>APPOINT DISMISS</w:t>
      </w:r>
    </w:p>
    <w:p w:rsidR="00363FD9" w:rsidRDefault="00363FD9" w:rsidP="00363FD9">
      <w:r>
        <w:t>ASCEND   DECEND</w:t>
      </w:r>
    </w:p>
    <w:p w:rsidR="00363FD9" w:rsidRDefault="00363FD9" w:rsidP="00363FD9"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4734962</wp:posOffset>
            </wp:positionH>
            <wp:positionV relativeFrom="paragraph">
              <wp:posOffset>185275</wp:posOffset>
            </wp:positionV>
            <wp:extent cx="1149791" cy="1421394"/>
            <wp:effectExtent l="0" t="0" r="0" b="0"/>
            <wp:wrapNone/>
            <wp:docPr id="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91" cy="142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ATTACK DEFEND</w:t>
      </w:r>
    </w:p>
    <w:p w:rsidR="00363FD9" w:rsidRDefault="00363FD9" w:rsidP="00363FD9">
      <w:r>
        <w:t>ATTRACT   REPEL</w:t>
      </w:r>
    </w:p>
    <w:p w:rsidR="00363FD9" w:rsidRDefault="00363FD9" w:rsidP="00363FD9">
      <w:r>
        <w:t>BORROW   LEND</w:t>
      </w:r>
    </w:p>
    <w:p w:rsidR="00363FD9" w:rsidRDefault="00363FD9" w:rsidP="00363FD9">
      <w:r>
        <w:t>BUY   SELLL</w:t>
      </w:r>
    </w:p>
    <w:p w:rsidR="00363FD9" w:rsidRDefault="00363FD9" w:rsidP="00363FD9">
      <w:r>
        <w:t>CLOSE OPEN</w:t>
      </w:r>
    </w:p>
    <w:p w:rsidR="00363FD9" w:rsidRDefault="00363FD9" w:rsidP="00363FD9">
      <w:r>
        <w:t>CONFESS   DENY</w:t>
      </w:r>
    </w:p>
    <w:p w:rsidR="00363FD9" w:rsidRDefault="00363FD9" w:rsidP="00363FD9">
      <w:r>
        <w:t>DECREASE   INCREASE</w:t>
      </w:r>
    </w:p>
    <w:p w:rsidR="00363FD9" w:rsidRDefault="00363FD9" w:rsidP="00363FD9"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2459355</wp:posOffset>
            </wp:positionV>
            <wp:extent cx="506730" cy="510540"/>
            <wp:effectExtent l="0" t="0" r="0" b="3810"/>
            <wp:wrapNone/>
            <wp:docPr id="10" name="Picture 10" descr="http://cartoon-birds.clipartonline.net/_/rsrc/1390482358103/blue-birds-cartoon-bird-images/blue_bird_clipart_image_4.png?height=400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artoon-birds.clipartonline.net/_/rsrc/1390482358103/blue-birds-cartoon-bird-images/blue_bird_clipart_image_4.png?height=400&amp;width=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05811">
                      <a:off x="0" y="0"/>
                      <a:ext cx="50673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3A75"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5567881</wp:posOffset>
            </wp:positionH>
            <wp:positionV relativeFrom="paragraph">
              <wp:posOffset>2586292</wp:posOffset>
            </wp:positionV>
            <wp:extent cx="506994" cy="507793"/>
            <wp:effectExtent l="0" t="0" r="0" b="6557"/>
            <wp:wrapNone/>
            <wp:docPr id="3" name="Picture 10" descr="http://cartoon-birds.clipartonline.net/_/rsrc/1390482358103/blue-birds-cartoon-bird-images/blue_bird_clipart_image_4.png?height=400&amp;width=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artoon-birds.clipartonline.net/_/rsrc/1390482358103/blue-birds-cartoon-bird-images/blue_bird_clipart_image_4.png?height=400&amp;width=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05811">
                      <a:off x="0" y="0"/>
                      <a:ext cx="506994" cy="507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REME</w:t>
      </w:r>
      <w:r w:rsidRPr="00A73A75">
        <w:rPr>
          <w:noProof/>
          <w:lang w:val="en-GB" w:eastAsia="en-GB"/>
        </w:rPr>
        <w:drawing>
          <wp:inline distT="0" distB="0" distL="0" distR="0">
            <wp:extent cx="504825" cy="50419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artoon-birds.clipartonline.net/_/rsrc/1390482358103/blue-birds-cartoon-bird-images/blue_bird_clipart_image_4.png?height=400&amp;width=4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05811">
                      <a:off x="0" y="0"/>
                      <a:ext cx="504825" cy="50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MBER     FORGET</w:t>
      </w:r>
    </w:p>
    <w:p w:rsidR="00363FD9" w:rsidRDefault="00363FD9" w:rsidP="00363FD9"/>
    <w:p w:rsidR="00885794" w:rsidRDefault="00885794"/>
    <w:sectPr w:rsidR="00885794" w:rsidSect="001E446D">
      <w:pgSz w:w="12240" w:h="15840"/>
      <w:pgMar w:top="1440" w:right="1440" w:bottom="1440" w:left="1440" w:header="720" w:footer="720" w:gutter="0"/>
      <w:pgBorders w:offsetFrom="page">
        <w:top w:val="sun" w:sz="31" w:space="24" w:color="FFC000"/>
        <w:left w:val="sun" w:sz="31" w:space="24" w:color="FFC000"/>
        <w:bottom w:val="sun" w:sz="31" w:space="24" w:color="FFC000"/>
        <w:right w:val="sun" w:sz="31" w:space="24" w:color="FFC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ritannic Bold">
    <w:altName w:val="Humnst777 BlkCn BT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78E4"/>
    <w:multiLevelType w:val="hybridMultilevel"/>
    <w:tmpl w:val="260C1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35779"/>
    <w:multiLevelType w:val="hybridMultilevel"/>
    <w:tmpl w:val="260C1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C07C1"/>
    <w:multiLevelType w:val="hybridMultilevel"/>
    <w:tmpl w:val="260C1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C02EA"/>
    <w:multiLevelType w:val="hybridMultilevel"/>
    <w:tmpl w:val="12C0A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FD9"/>
    <w:rsid w:val="00094BF7"/>
    <w:rsid w:val="00241F50"/>
    <w:rsid w:val="00302487"/>
    <w:rsid w:val="00363FD9"/>
    <w:rsid w:val="005965DC"/>
    <w:rsid w:val="00885794"/>
    <w:rsid w:val="008F2EF9"/>
    <w:rsid w:val="00A12975"/>
    <w:rsid w:val="00AD601D"/>
    <w:rsid w:val="00B209DD"/>
    <w:rsid w:val="00B902E7"/>
    <w:rsid w:val="00C73736"/>
    <w:rsid w:val="00C84FC2"/>
    <w:rsid w:val="00CD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D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3F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3F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2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Noman</dc:creator>
  <cp:keywords/>
  <dc:description/>
  <cp:lastModifiedBy>Thinkpad</cp:lastModifiedBy>
  <cp:revision>4</cp:revision>
  <dcterms:created xsi:type="dcterms:W3CDTF">2022-03-28T15:29:00Z</dcterms:created>
  <dcterms:modified xsi:type="dcterms:W3CDTF">2025-12-02T05:15:00Z</dcterms:modified>
</cp:coreProperties>
</file>