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359" w:rsidRDefault="0027125F" w:rsidP="001E4F78">
      <w:pPr>
        <w:bidi/>
        <w:rPr>
          <w:rtl/>
          <w:lang w:bidi="ar-DZ"/>
        </w:rPr>
      </w:pPr>
      <w:r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left:0;text-align:left;margin-left:-35.8pt;margin-top:-16pt;width:520.75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" filled="f" stroked="f">
            <v:textbox>
              <w:txbxContent>
                <w:p w:rsidR="00FD3D16" w:rsidRPr="00FD3D16" w:rsidRDefault="00504B8B" w:rsidP="00FD3D16">
                  <w:pPr>
                    <w:pBdr>
                      <w:top w:val="thinThickSmallGap" w:sz="24" w:space="1" w:color="auto"/>
                      <w:left w:val="thinThickSmallGap" w:sz="24" w:space="4" w:color="auto"/>
                      <w:bottom w:val="thickThinSmallGap" w:sz="24" w:space="1" w:color="auto"/>
                      <w:right w:val="thickThinSmallGap" w:sz="24" w:space="4" w:color="auto"/>
                    </w:pBdr>
                    <w:shd w:val="clear" w:color="auto" w:fill="BFBFBF" w:themeFill="background1" w:themeFillShade="BF"/>
                    <w:bidi/>
                    <w:jc w:val="center"/>
                    <w:rPr>
                      <w:b/>
                      <w:color w:val="EEECE1" w:themeColor="background2"/>
                      <w:sz w:val="52"/>
                      <w:szCs w:val="52"/>
                      <w:lang w:bidi="ar-DZ"/>
                    </w:rPr>
                  </w:pPr>
                  <w:r w:rsidRPr="00FD3D16">
                    <w:rPr>
                      <w:rFonts w:hint="cs"/>
                      <w:b/>
                      <w:color w:val="EEECE1" w:themeColor="background2"/>
                      <w:sz w:val="52"/>
                      <w:szCs w:val="52"/>
                      <w:rtl/>
                      <w:lang w:bidi="ar-DZ"/>
                    </w:rPr>
                    <w:t>أسئلة</w:t>
                  </w:r>
                  <w:r w:rsidR="00FD3D16" w:rsidRPr="00FD3D16">
                    <w:rPr>
                      <w:rFonts w:hint="cs"/>
                      <w:b/>
                      <w:color w:val="EEECE1" w:themeColor="background2"/>
                      <w:sz w:val="52"/>
                      <w:szCs w:val="52"/>
                      <w:rtl/>
                      <w:lang w:bidi="ar-DZ"/>
                    </w:rPr>
                    <w:t xml:space="preserve"> لأجل تسهيل مراجعة الدرسين </w:t>
                  </w:r>
                  <w:proofErr w:type="gramStart"/>
                  <w:r w:rsidR="00FD3D16" w:rsidRPr="00FD3D16">
                    <w:rPr>
                      <w:rFonts w:hint="cs"/>
                      <w:b/>
                      <w:color w:val="EEECE1" w:themeColor="background2"/>
                      <w:sz w:val="52"/>
                      <w:szCs w:val="52"/>
                      <w:rtl/>
                      <w:lang w:bidi="ar-DZ"/>
                    </w:rPr>
                    <w:t>رقم</w:t>
                  </w:r>
                  <w:proofErr w:type="gramEnd"/>
                  <w:r w:rsidR="00FD3D16" w:rsidRPr="00FD3D16">
                    <w:rPr>
                      <w:rFonts w:hint="cs"/>
                      <w:b/>
                      <w:color w:val="EEECE1" w:themeColor="background2"/>
                      <w:sz w:val="52"/>
                      <w:szCs w:val="52"/>
                      <w:rtl/>
                      <w:lang w:bidi="ar-DZ"/>
                    </w:rPr>
                    <w:t>(5)، ورقم (6)</w:t>
                  </w:r>
                </w:p>
              </w:txbxContent>
            </v:textbox>
          </v:shape>
        </w:pict>
      </w:r>
    </w:p>
    <w:p w:rsidR="001E4F78" w:rsidRDefault="001E4F78" w:rsidP="001E4F78">
      <w:pPr>
        <w:bidi/>
        <w:rPr>
          <w:rtl/>
          <w:lang w:bidi="ar-DZ"/>
        </w:rPr>
      </w:pPr>
    </w:p>
    <w:p w:rsidR="001E4F78" w:rsidRDefault="001E4F78" w:rsidP="001E4F78">
      <w:pPr>
        <w:bidi/>
        <w:rPr>
          <w:rtl/>
          <w:lang w:bidi="ar-DZ"/>
        </w:rPr>
      </w:pPr>
    </w:p>
    <w:p w:rsidR="001E4F78" w:rsidRPr="00C64208" w:rsidRDefault="001E4F78" w:rsidP="00C6420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r w:rsidRPr="00C64208">
        <w:rPr>
          <w:rFonts w:ascii="Simplified Arabic" w:hAnsi="Simplified Arabic" w:cs="Simplified Arabic"/>
          <w:sz w:val="28"/>
          <w:szCs w:val="28"/>
          <w:rtl/>
          <w:lang w:bidi="ar-DZ"/>
        </w:rPr>
        <w:t>ماهي</w:t>
      </w:r>
      <w:proofErr w:type="spellEnd"/>
      <w:r w:rsidRPr="00C6420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C64208">
        <w:rPr>
          <w:rFonts w:ascii="Simplified Arabic" w:hAnsi="Simplified Arabic" w:cs="Simplified Arabic"/>
          <w:sz w:val="28"/>
          <w:szCs w:val="28"/>
          <w:rtl/>
          <w:lang w:bidi="ar-DZ"/>
        </w:rPr>
        <w:t>اهم</w:t>
      </w:r>
      <w:proofErr w:type="spellEnd"/>
      <w:r w:rsidRPr="00C6420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نتائج مؤتمر </w:t>
      </w:r>
      <w:proofErr w:type="spellStart"/>
      <w:r w:rsidRPr="00C64208">
        <w:rPr>
          <w:rFonts w:ascii="Simplified Arabic" w:hAnsi="Simplified Arabic" w:cs="Simplified Arabic"/>
          <w:sz w:val="28"/>
          <w:szCs w:val="28"/>
          <w:rtl/>
          <w:lang w:bidi="ar-DZ"/>
        </w:rPr>
        <w:t>فيينا</w:t>
      </w:r>
      <w:proofErr w:type="spellEnd"/>
      <w:r w:rsidR="00C6420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1815</w:t>
      </w:r>
      <w:r w:rsidRPr="00C64208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1E4F78" w:rsidRPr="00C64208" w:rsidRDefault="001E4F78" w:rsidP="00C6420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6420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C642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 الهدف من</w:t>
      </w:r>
      <w:r w:rsidRPr="00C6420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C64208">
        <w:rPr>
          <w:rFonts w:ascii="Simplified Arabic" w:hAnsi="Simplified Arabic" w:cs="Simplified Arabic"/>
          <w:sz w:val="28"/>
          <w:szCs w:val="28"/>
          <w:rtl/>
          <w:lang w:bidi="ar-DZ"/>
        </w:rPr>
        <w:t>اقرار</w:t>
      </w:r>
      <w:proofErr w:type="spellEnd"/>
      <w:r w:rsidRPr="00C6420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C64208">
        <w:rPr>
          <w:rFonts w:ascii="Simplified Arabic" w:hAnsi="Simplified Arabic" w:cs="Simplified Arabic"/>
          <w:sz w:val="28"/>
          <w:szCs w:val="28"/>
          <w:rtl/>
          <w:lang w:bidi="ar-DZ"/>
        </w:rPr>
        <w:t>مبدا</w:t>
      </w:r>
      <w:proofErr w:type="spellEnd"/>
      <w:r w:rsidRPr="00C6420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</w:t>
      </w:r>
      <w:r w:rsidR="00C642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</w:t>
      </w:r>
      <w:r w:rsidRPr="00C6420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خل في مؤتمر </w:t>
      </w:r>
      <w:proofErr w:type="spellStart"/>
      <w:r w:rsidRPr="00C64208">
        <w:rPr>
          <w:rFonts w:ascii="Simplified Arabic" w:hAnsi="Simplified Arabic" w:cs="Simplified Arabic"/>
          <w:sz w:val="28"/>
          <w:szCs w:val="28"/>
          <w:rtl/>
          <w:lang w:bidi="ar-DZ"/>
        </w:rPr>
        <w:t>فيينا</w:t>
      </w:r>
      <w:proofErr w:type="spellEnd"/>
      <w:r w:rsidRPr="00C6420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1815</w:t>
      </w:r>
    </w:p>
    <w:p w:rsidR="001E4F78" w:rsidRPr="00C64208" w:rsidRDefault="001E4F78" w:rsidP="00C6420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خلال الفترة (1914-</w:t>
      </w:r>
      <w:r w:rsidRPr="00C64208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1990) حدثت تغيرات هامة على الساحة الدولية </w:t>
      </w:r>
      <w:proofErr w:type="spellStart"/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اثرت</w:t>
      </w:r>
      <w:proofErr w:type="spellEnd"/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في تطور المجتمع الدولي </w:t>
      </w:r>
      <w:proofErr w:type="spellStart"/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ماهي</w:t>
      </w:r>
      <w:proofErr w:type="spellEnd"/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proofErr w:type="spellStart"/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اهم</w:t>
      </w:r>
      <w:proofErr w:type="spellEnd"/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هذه التغيرات</w:t>
      </w:r>
    </w:p>
    <w:p w:rsidR="001E4F78" w:rsidRPr="00C64208" w:rsidRDefault="001E4F78" w:rsidP="00C6420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خلال الفترة (1914-</w:t>
      </w:r>
      <w:r w:rsidRPr="00C64208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1990) </w:t>
      </w:r>
      <w:proofErr w:type="spellStart"/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اصبح</w:t>
      </w:r>
      <w:proofErr w:type="spellEnd"/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للعالم عدة خصائص اذكرها</w:t>
      </w:r>
    </w:p>
    <w:p w:rsidR="001E4F78" w:rsidRPr="00C64208" w:rsidRDefault="001E4F78" w:rsidP="00C6420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الى</w:t>
      </w:r>
      <w:proofErr w:type="spellEnd"/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proofErr w:type="spellStart"/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اي</w:t>
      </w:r>
      <w:proofErr w:type="spellEnd"/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ح</w:t>
      </w:r>
      <w:r w:rsidR="00C64208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د</w:t>
      </w: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ث يمكن </w:t>
      </w:r>
      <w:proofErr w:type="spellStart"/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ايعاز</w:t>
      </w:r>
      <w:proofErr w:type="spellEnd"/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بداية النظام الدولي الجديد</w:t>
      </w:r>
    </w:p>
    <w:p w:rsidR="001E4F78" w:rsidRPr="00C64208" w:rsidRDefault="001E4F78" w:rsidP="00C6420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ما من نظام دولي يقوم مقام </w:t>
      </w:r>
      <w:proofErr w:type="spellStart"/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اخر</w:t>
      </w:r>
      <w:proofErr w:type="spellEnd"/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proofErr w:type="spellStart"/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الا</w:t>
      </w:r>
      <w:proofErr w:type="spellEnd"/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و تكررت فيه مجموعة من العناصر و التي تشكل الظروف السابقة للنظام الدولي المولدة له، اذكر هذه العناصر المتكررة</w:t>
      </w:r>
    </w:p>
    <w:p w:rsidR="001E4F78" w:rsidRPr="00C64208" w:rsidRDefault="001E4F78" w:rsidP="00C6420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تولى</w:t>
      </w:r>
      <w:r w:rsid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"</w:t>
      </w:r>
      <w:proofErr w:type="spellStart"/>
      <w:r w:rsid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غورباتشوف</w:t>
      </w:r>
      <w:proofErr w:type="spellEnd"/>
      <w:r w:rsid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" </w:t>
      </w: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حكم </w:t>
      </w:r>
      <w:r w:rsidR="00C64208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الاتحاد </w:t>
      </w:r>
      <w:proofErr w:type="spellStart"/>
      <w:r w:rsidR="00C64208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السوفياتي</w:t>
      </w:r>
      <w:proofErr w:type="spellEnd"/>
      <w:r w:rsidR="00C64208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في فترة تميز فيها المجتمع الدولي بعدة ميزات اذكر </w:t>
      </w:r>
      <w:proofErr w:type="spellStart"/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اهمها</w:t>
      </w:r>
      <w:proofErr w:type="spellEnd"/>
    </w:p>
    <w:p w:rsidR="001E4F78" w:rsidRPr="00C64208" w:rsidRDefault="001E4F78" w:rsidP="00C6420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ماهي</w:t>
      </w:r>
      <w:proofErr w:type="spellEnd"/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العوامل التي ساعدت بروز النظام الدولي الجديد </w:t>
      </w:r>
    </w:p>
    <w:p w:rsidR="001E4F78" w:rsidRPr="00C64208" w:rsidRDefault="001E4F78" w:rsidP="00C6420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ماهي</w:t>
      </w:r>
      <w:proofErr w:type="spellEnd"/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خصائص النظام الدولي الجديد، </w:t>
      </w:r>
      <w:proofErr w:type="spellStart"/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وماهي</w:t>
      </w:r>
      <w:proofErr w:type="spellEnd"/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شروط قيامه</w:t>
      </w:r>
    </w:p>
    <w:p w:rsidR="001E4F78" w:rsidRPr="00C64208" w:rsidRDefault="001E4F78" w:rsidP="00C6420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غيرت </w:t>
      </w:r>
      <w:proofErr w:type="spellStart"/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احداث</w:t>
      </w:r>
      <w:proofErr w:type="spellEnd"/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الحادي عشرة سبتمبر 2001 في العلاقات الدولية</w:t>
      </w:r>
      <w:r w:rsidR="00C64208"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proofErr w:type="spellStart"/>
      <w:r w:rsidR="00C64208"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واولويات</w:t>
      </w:r>
      <w:proofErr w:type="spellEnd"/>
      <w:r w:rsidR="00C64208"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المجتمع الدولي</w:t>
      </w: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، اذكر </w:t>
      </w:r>
      <w:proofErr w:type="spellStart"/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اهم</w:t>
      </w:r>
      <w:proofErr w:type="spellEnd"/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مظاهر هذا التغيير</w:t>
      </w:r>
      <w:r w:rsidR="00C64208"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ات.</w:t>
      </w:r>
    </w:p>
    <w:sectPr w:rsidR="001E4F78" w:rsidRPr="00C64208" w:rsidSect="00FD3D16">
      <w:pgSz w:w="11906" w:h="16838"/>
      <w:pgMar w:top="1417" w:right="1417" w:bottom="1417" w:left="1417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77FE4"/>
    <w:multiLevelType w:val="hybridMultilevel"/>
    <w:tmpl w:val="F52ACBEA"/>
    <w:lvl w:ilvl="0" w:tplc="F51E3D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4F78"/>
    <w:rsid w:val="00147039"/>
    <w:rsid w:val="001B2E4E"/>
    <w:rsid w:val="001E4F78"/>
    <w:rsid w:val="0027125F"/>
    <w:rsid w:val="00504B8B"/>
    <w:rsid w:val="00541359"/>
    <w:rsid w:val="00C64208"/>
    <w:rsid w:val="00FD3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2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4F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4F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H.MERZOUGUI</dc:creator>
  <cp:lastModifiedBy>Utilisateur</cp:lastModifiedBy>
  <cp:revision>3</cp:revision>
  <dcterms:created xsi:type="dcterms:W3CDTF">2021-09-30T22:20:00Z</dcterms:created>
  <dcterms:modified xsi:type="dcterms:W3CDTF">2024-11-14T15:24:00Z</dcterms:modified>
</cp:coreProperties>
</file>