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14A" w:rsidRDefault="0078014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9A261" wp14:editId="60774CBC">
                <wp:simplePos x="0" y="0"/>
                <wp:positionH relativeFrom="column">
                  <wp:posOffset>1514222</wp:posOffset>
                </wp:positionH>
                <wp:positionV relativeFrom="paragraph">
                  <wp:posOffset>-196571</wp:posOffset>
                </wp:positionV>
                <wp:extent cx="2157984" cy="1185063"/>
                <wp:effectExtent l="0" t="0" r="13970" b="1524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984" cy="118506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014A" w:rsidRPr="00791040" w:rsidRDefault="0078014A" w:rsidP="0078014A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52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791040">
                              <w:rPr>
                                <w:b/>
                                <w:outline/>
                                <w:color w:val="C0504D" w:themeColor="accent2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Descripti</w:t>
                            </w:r>
                            <w:r w:rsidRPr="00791040">
                              <w:rPr>
                                <w:b/>
                                <w:outline/>
                                <w:color w:val="C0504D" w:themeColor="accent2"/>
                                <w:sz w:val="52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f</w:t>
                            </w:r>
                          </w:p>
                          <w:p w:rsidR="00356796" w:rsidRPr="00791040" w:rsidRDefault="00356796" w:rsidP="0078014A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791040">
                              <w:rPr>
                                <w:b/>
                                <w:outline/>
                                <w:color w:val="C0504D" w:themeColor="accent2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Du module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lant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9A26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19.25pt;margin-top:-15.5pt;width:169.9pt;height:9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" fillcolor="white [3201]" strokecolor="#c0504d [3205]" strokeweight="2pt">
                <v:textbox>
                  <w:txbxContent>
                    <w:p w:rsidR="0078014A" w:rsidRPr="00791040" w:rsidRDefault="0078014A" w:rsidP="0078014A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:sz w:val="52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791040">
                        <w:rPr>
                          <w:b/>
                          <w:outline/>
                          <w:color w:val="C0504D" w:themeColor="accent2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Descripti</w:t>
                      </w:r>
                      <w:r w:rsidRPr="00791040">
                        <w:rPr>
                          <w:b/>
                          <w:outline/>
                          <w:color w:val="C0504D" w:themeColor="accent2"/>
                          <w:sz w:val="52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f</w:t>
                      </w:r>
                    </w:p>
                    <w:p w:rsidR="00356796" w:rsidRPr="00791040" w:rsidRDefault="00356796" w:rsidP="0078014A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791040">
                        <w:rPr>
                          <w:b/>
                          <w:outline/>
                          <w:color w:val="C0504D" w:themeColor="accent2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Du module </w:t>
                      </w:r>
                    </w:p>
                  </w:txbxContent>
                </v:textbox>
              </v:shape>
            </w:pict>
          </mc:Fallback>
        </mc:AlternateContent>
      </w:r>
    </w:p>
    <w:p w:rsidR="0078014A" w:rsidRDefault="0078014A"/>
    <w:p w:rsidR="007D6C7B" w:rsidRDefault="007D6C7B" w:rsidP="002E17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tbl>
      <w:tblPr>
        <w:tblStyle w:val="TableauListe6Couleur"/>
        <w:tblW w:w="0" w:type="auto"/>
        <w:tblLook w:val="04A0" w:firstRow="1" w:lastRow="0" w:firstColumn="1" w:lastColumn="0" w:noHBand="0" w:noVBand="1"/>
      </w:tblPr>
      <w:tblGrid>
        <w:gridCol w:w="4545"/>
        <w:gridCol w:w="4527"/>
      </w:tblGrid>
      <w:tr w:rsidR="00F42580" w:rsidTr="00F425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</w:tcPr>
          <w:p w:rsidR="00F42580" w:rsidRPr="00F42580" w:rsidRDefault="00F42580" w:rsidP="00F4258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fr-FR"/>
              </w:rPr>
            </w:pPr>
            <w:r w:rsidRPr="00F425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fr-FR"/>
              </w:rPr>
              <w:t>Le descriptif / Questionnement en Recherche universitaire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fr-FR"/>
              </w:rPr>
              <w:t xml:space="preserve"> </w:t>
            </w:r>
            <w:r w:rsidRPr="00F425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fr-FR"/>
              </w:rPr>
              <w:t>M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fr-FR"/>
              </w:rPr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fr-FR"/>
              </w:rPr>
              <w:t>Did</w:t>
            </w:r>
            <w:proofErr w:type="spellEnd"/>
            <w:r w:rsidRPr="00F425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fr-FR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F425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fr-FR"/>
              </w:rPr>
              <w:t>Dr.GHIABA</w:t>
            </w:r>
            <w:proofErr w:type="spellEnd"/>
            <w:r w:rsidRPr="00F425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fr-FR"/>
              </w:rPr>
              <w:t xml:space="preserve"> Souad</w:t>
            </w:r>
          </w:p>
        </w:tc>
      </w:tr>
      <w:tr w:rsidR="00F42580" w:rsidTr="00F42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</w:tcPr>
          <w:p w:rsidR="00A52A86" w:rsidRDefault="00A52A86" w:rsidP="00A827E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Introduction Générale</w:t>
            </w:r>
          </w:p>
          <w:p w:rsidR="007D6C7B" w:rsidRPr="00F42580" w:rsidRDefault="00862642" w:rsidP="00A827E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258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Chapitre 1 :</w:t>
            </w:r>
          </w:p>
        </w:tc>
        <w:tc>
          <w:tcPr>
            <w:tcW w:w="4527" w:type="dxa"/>
          </w:tcPr>
          <w:p w:rsidR="00A52A86" w:rsidRDefault="00A52A86" w:rsidP="00F42580">
            <w:pPr>
              <w:spacing w:before="100" w:beforeAutospacing="1" w:after="100" w:after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  <w:p w:rsidR="007D6C7B" w:rsidRPr="00FB5777" w:rsidRDefault="00F42580" w:rsidP="00F42580">
            <w:pPr>
              <w:spacing w:before="100" w:beforeAutospacing="1" w:after="100" w:after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F425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La recherche universitaire : Fondements et Finalités</w:t>
            </w:r>
          </w:p>
        </w:tc>
      </w:tr>
      <w:tr w:rsidR="00F42580" w:rsidTr="00F42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</w:tcPr>
          <w:p w:rsidR="00A95289" w:rsidRPr="00A52A86" w:rsidRDefault="00A95289" w:rsidP="00A95289">
            <w:pPr>
              <w:spacing w:before="100" w:beforeAutospacing="1" w:after="100" w:afterAutospacing="1"/>
              <w:outlineLvl w:val="1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974869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Semaine 1 :</w:t>
            </w:r>
          </w:p>
          <w:p w:rsidR="007D6C7B" w:rsidRPr="004A3826" w:rsidRDefault="007D6C7B" w:rsidP="00A827E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fr-FR"/>
              </w:rPr>
            </w:pPr>
          </w:p>
        </w:tc>
        <w:tc>
          <w:tcPr>
            <w:tcW w:w="4527" w:type="dxa"/>
          </w:tcPr>
          <w:p w:rsidR="00A52A86" w:rsidRPr="00A52A86" w:rsidRDefault="00A52A86" w:rsidP="00F42580">
            <w:pPr>
              <w:spacing w:before="100" w:beforeAutospacing="1" w:after="100" w:afterAutospacing="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A52A8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>Introduction générale</w:t>
            </w:r>
          </w:p>
          <w:p w:rsidR="00F42580" w:rsidRPr="00F42580" w:rsidRDefault="00F42580" w:rsidP="00F42580">
            <w:pPr>
              <w:spacing w:before="100" w:beforeAutospacing="1" w:after="100" w:afterAutospacing="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F4258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1. La recherche scientifique</w:t>
            </w:r>
          </w:p>
          <w:p w:rsidR="00F42580" w:rsidRPr="00F42580" w:rsidRDefault="00F42580" w:rsidP="00F42580">
            <w:pPr>
              <w:spacing w:before="100" w:beforeAutospacing="1" w:after="100" w:afterAutospacing="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F42580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1.1. La recherche comme production de savoirs </w:t>
            </w:r>
          </w:p>
          <w:p w:rsidR="00F42580" w:rsidRPr="00F42580" w:rsidRDefault="00F42580" w:rsidP="00F42580">
            <w:pPr>
              <w:spacing w:before="100" w:beforeAutospacing="1" w:after="100" w:afterAutospacing="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F42580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1.2. Le rôle de la curiosité scientifique </w:t>
            </w:r>
          </w:p>
          <w:p w:rsidR="00F42580" w:rsidRPr="00F42580" w:rsidRDefault="00F42580" w:rsidP="00F42580">
            <w:pPr>
              <w:spacing w:before="100" w:beforeAutospacing="1" w:after="100" w:afterAutospacing="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F42580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1.3. Types de recherche (fondamentale, appliquée, exploratoire, etc.) </w:t>
            </w:r>
          </w:p>
          <w:p w:rsidR="00F42580" w:rsidRDefault="00F42580" w:rsidP="00F42580">
            <w:pPr>
              <w:spacing w:before="100" w:beforeAutospacing="1" w:after="100" w:afterAutospacing="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F42580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1.4. Le positionnement du chercheur dans son champ disciplinaire</w:t>
            </w:r>
          </w:p>
          <w:p w:rsidR="00F42580" w:rsidRPr="00F42580" w:rsidRDefault="00F42580" w:rsidP="00F42580">
            <w:pPr>
              <w:spacing w:before="100" w:beforeAutospacing="1" w:after="100" w:afterAutospacing="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- Activités</w:t>
            </w:r>
            <w:r w:rsidRPr="00F42580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 </w:t>
            </w:r>
          </w:p>
          <w:p w:rsidR="007D6C7B" w:rsidRPr="004A3826" w:rsidRDefault="007D6C7B" w:rsidP="00D700A8">
            <w:pPr>
              <w:spacing w:before="100" w:beforeAutospacing="1" w:after="100" w:afterAutospacing="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</w:tr>
      <w:tr w:rsidR="00F42580" w:rsidTr="00F42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</w:tcPr>
          <w:p w:rsidR="00A95289" w:rsidRPr="00974869" w:rsidRDefault="00A95289" w:rsidP="00A95289">
            <w:pPr>
              <w:spacing w:before="100" w:beforeAutospacing="1" w:after="100" w:afterAutospacing="1"/>
              <w:outlineLvl w:val="2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974869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Semaine 2 : </w:t>
            </w:r>
          </w:p>
          <w:p w:rsidR="007D6C7B" w:rsidRPr="004A3826" w:rsidRDefault="007D6C7B" w:rsidP="00AF5394">
            <w:pPr>
              <w:spacing w:before="100" w:beforeAutospacing="1" w:after="100" w:afterAutospacing="1"/>
              <w:outlineLvl w:val="2"/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eastAsia="fr-FR"/>
              </w:rPr>
            </w:pPr>
          </w:p>
        </w:tc>
        <w:tc>
          <w:tcPr>
            <w:tcW w:w="4527" w:type="dxa"/>
          </w:tcPr>
          <w:p w:rsidR="00F42580" w:rsidRPr="00F42580" w:rsidRDefault="00F42580" w:rsidP="00F42580">
            <w:pPr>
              <w:spacing w:before="100" w:beforeAutospacing="1" w:after="100" w:afterAutospacing="1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F4258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2. Le questionnement scientifique : définition et enjeux </w:t>
            </w:r>
          </w:p>
          <w:p w:rsidR="00F42580" w:rsidRPr="00F42580" w:rsidRDefault="00F42580" w:rsidP="00F42580">
            <w:pPr>
              <w:spacing w:before="100" w:beforeAutospacing="1" w:after="100" w:afterAutospacing="1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F42580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2.1. Questionnement en recherche : Définitions</w:t>
            </w:r>
          </w:p>
          <w:p w:rsidR="00F42580" w:rsidRPr="00F42580" w:rsidRDefault="00F42580" w:rsidP="00F42580">
            <w:pPr>
              <w:spacing w:before="100" w:beforeAutospacing="1" w:after="100" w:afterAutospacing="1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F42580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2.2. Le questionnement noyau de la recherche scientifique </w:t>
            </w:r>
          </w:p>
          <w:p w:rsidR="00F42580" w:rsidRPr="00F42580" w:rsidRDefault="00F42580" w:rsidP="00F42580">
            <w:pPr>
              <w:spacing w:before="100" w:beforeAutospacing="1" w:after="100" w:afterAutospacing="1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F42580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2.1. Du sujet de recherche à la problématisation</w:t>
            </w:r>
          </w:p>
          <w:p w:rsidR="007D6C7B" w:rsidRPr="004A3826" w:rsidRDefault="00F42580" w:rsidP="00AF5394">
            <w:pPr>
              <w:spacing w:before="100" w:beforeAutospacing="1" w:after="100" w:afterAutospacing="1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- Activités</w:t>
            </w:r>
          </w:p>
        </w:tc>
      </w:tr>
      <w:tr w:rsidR="00F42580" w:rsidTr="00F42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</w:tcPr>
          <w:p w:rsidR="00AF5394" w:rsidRPr="00974869" w:rsidRDefault="00AF5394" w:rsidP="00AF5394">
            <w:pPr>
              <w:spacing w:before="100" w:beforeAutospacing="1" w:after="100" w:afterAutospacing="1"/>
              <w:outlineLvl w:val="2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974869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Semaine 3 : </w:t>
            </w:r>
          </w:p>
          <w:p w:rsidR="007D6C7B" w:rsidRPr="004A3826" w:rsidRDefault="007D6C7B" w:rsidP="00F4258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fr-FR"/>
              </w:rPr>
            </w:pPr>
          </w:p>
        </w:tc>
        <w:tc>
          <w:tcPr>
            <w:tcW w:w="4527" w:type="dxa"/>
          </w:tcPr>
          <w:p w:rsidR="00F42580" w:rsidRPr="00F42580" w:rsidRDefault="00F42580" w:rsidP="00F42580">
            <w:pPr>
              <w:spacing w:before="100" w:beforeAutospacing="1" w:after="100" w:afterAutospacing="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F42580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2.2. La formulation de la question de recherche</w:t>
            </w:r>
          </w:p>
          <w:p w:rsidR="00F42580" w:rsidRPr="00F42580" w:rsidRDefault="00F42580" w:rsidP="00F42580">
            <w:pPr>
              <w:spacing w:before="100" w:beforeAutospacing="1" w:after="100" w:afterAutospacing="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F42580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2.3. Les critères d’un bon questionnement (pertinence, faisabilité, originalité) </w:t>
            </w:r>
          </w:p>
          <w:p w:rsidR="00F42580" w:rsidRPr="00F42580" w:rsidRDefault="00F42580" w:rsidP="00F42580">
            <w:pPr>
              <w:spacing w:before="100" w:beforeAutospacing="1" w:after="100" w:afterAutospacing="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F42580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2.4. La place du questionnement dans le cycle de la recherche </w:t>
            </w:r>
          </w:p>
          <w:p w:rsidR="007D6C7B" w:rsidRPr="0092719B" w:rsidRDefault="00F42580" w:rsidP="0092719B">
            <w:pPr>
              <w:spacing w:before="100" w:beforeAutospacing="1" w:after="100" w:afterAutospacing="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- Activités</w:t>
            </w:r>
          </w:p>
        </w:tc>
      </w:tr>
      <w:tr w:rsidR="00F42580" w:rsidTr="00F42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</w:tcPr>
          <w:p w:rsidR="007D6C7B" w:rsidRPr="00F42580" w:rsidRDefault="00F42580" w:rsidP="00F4258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4258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Chapitre 2 :</w:t>
            </w:r>
          </w:p>
        </w:tc>
        <w:tc>
          <w:tcPr>
            <w:tcW w:w="4527" w:type="dxa"/>
          </w:tcPr>
          <w:p w:rsidR="00F42580" w:rsidRPr="00F42580" w:rsidRDefault="00F42580" w:rsidP="00F42580">
            <w:pPr>
              <w:spacing w:before="100" w:beforeAutospacing="1" w:after="100" w:afterAutospacing="1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F425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Chapitre 2. Construction du questionnement</w:t>
            </w:r>
          </w:p>
          <w:p w:rsidR="007D6C7B" w:rsidRPr="00F42580" w:rsidRDefault="007D6C7B" w:rsidP="00A827E6">
            <w:pPr>
              <w:spacing w:before="100" w:beforeAutospacing="1" w:after="100" w:afterAutospacing="1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</w:p>
        </w:tc>
      </w:tr>
      <w:tr w:rsidR="00F42580" w:rsidTr="00F42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</w:tcPr>
          <w:p w:rsidR="007D6C7B" w:rsidRDefault="007D6C7B" w:rsidP="00A827E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fr-FR"/>
              </w:rPr>
            </w:pPr>
          </w:p>
        </w:tc>
        <w:tc>
          <w:tcPr>
            <w:tcW w:w="4527" w:type="dxa"/>
          </w:tcPr>
          <w:p w:rsidR="007D6C7B" w:rsidRDefault="007D6C7B" w:rsidP="0092719B">
            <w:pPr>
              <w:spacing w:before="100" w:beforeAutospacing="1" w:after="100" w:afterAutospacing="1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F42580" w:rsidTr="00F42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</w:tcPr>
          <w:p w:rsidR="009946FA" w:rsidRPr="00974869" w:rsidRDefault="009946FA" w:rsidP="009946FA">
            <w:pPr>
              <w:spacing w:before="100" w:beforeAutospacing="1" w:after="100" w:afterAutospacing="1"/>
              <w:outlineLvl w:val="2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974869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Semaine 4 : </w:t>
            </w:r>
          </w:p>
          <w:p w:rsidR="007D6C7B" w:rsidRPr="004A3826" w:rsidRDefault="007D6C7B" w:rsidP="00F42580">
            <w:pPr>
              <w:spacing w:before="100" w:beforeAutospacing="1" w:after="100" w:afterAutospacing="1"/>
              <w:outlineLvl w:val="2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4527" w:type="dxa"/>
          </w:tcPr>
          <w:p w:rsidR="00F42580" w:rsidRPr="00F42580" w:rsidRDefault="00F42580" w:rsidP="00F42580">
            <w:pPr>
              <w:spacing w:before="100" w:beforeAutospacing="1" w:after="100" w:afterAutospacing="1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F4258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1. De l’observation au problème de recherche </w:t>
            </w:r>
          </w:p>
          <w:p w:rsidR="00F42580" w:rsidRPr="00F42580" w:rsidRDefault="00F42580" w:rsidP="00F42580">
            <w:pPr>
              <w:spacing w:before="100" w:beforeAutospacing="1" w:after="100" w:afterAutospacing="1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F42580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1.1. L’observation du réel et la formulation d’un problème </w:t>
            </w:r>
          </w:p>
          <w:p w:rsidR="00F42580" w:rsidRPr="00F42580" w:rsidRDefault="00F42580" w:rsidP="00F42580">
            <w:pPr>
              <w:spacing w:before="100" w:beforeAutospacing="1" w:after="100" w:afterAutospacing="1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F42580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1.2. Identifier les zones d’ombre et les tensions conceptuelles </w:t>
            </w:r>
          </w:p>
          <w:p w:rsidR="007D6C7B" w:rsidRDefault="00F42580" w:rsidP="00F42580">
            <w:pPr>
              <w:spacing w:before="100" w:beforeAutospacing="1" w:after="100" w:afterAutospacing="1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F42580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1.3. De la curiosité personnelle au questionnement scientifique </w:t>
            </w:r>
          </w:p>
          <w:p w:rsidR="00A52A86" w:rsidRPr="004A3826" w:rsidRDefault="00A52A86" w:rsidP="00F42580">
            <w:pPr>
              <w:spacing w:before="100" w:beforeAutospacing="1" w:after="100" w:afterAutospacing="1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- Activités</w:t>
            </w:r>
          </w:p>
        </w:tc>
      </w:tr>
      <w:tr w:rsidR="00F42580" w:rsidTr="00F42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</w:tcPr>
          <w:p w:rsidR="009946FA" w:rsidRPr="00974869" w:rsidRDefault="00974869" w:rsidP="009946FA">
            <w:pPr>
              <w:spacing w:before="100" w:beforeAutospacing="1" w:after="100" w:afterAutospacing="1"/>
              <w:outlineLvl w:val="2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Semaine 5</w:t>
            </w:r>
            <w:r w:rsidR="009946FA" w:rsidRPr="00974869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 : </w:t>
            </w:r>
          </w:p>
          <w:p w:rsidR="007D6C7B" w:rsidRPr="004A3826" w:rsidRDefault="007D6C7B" w:rsidP="00F42580">
            <w:pPr>
              <w:spacing w:before="100" w:beforeAutospacing="1" w:after="100" w:afterAutospacing="1"/>
              <w:outlineLvl w:val="2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4527" w:type="dxa"/>
          </w:tcPr>
          <w:p w:rsidR="00F42580" w:rsidRPr="00F42580" w:rsidRDefault="00F42580" w:rsidP="00F42580">
            <w:pPr>
              <w:spacing w:before="100" w:beforeAutospacing="1" w:after="100" w:afterAutospacing="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F4258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2. Cadrage théorique et questionnement </w:t>
            </w:r>
          </w:p>
          <w:p w:rsidR="00F42580" w:rsidRPr="00F42580" w:rsidRDefault="00F42580" w:rsidP="00F42580">
            <w:pPr>
              <w:spacing w:before="100" w:beforeAutospacing="1" w:after="100" w:afterAutospacing="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F42580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2.1. Le rôle de la revue de littérature dans le raffinement du questionnement </w:t>
            </w:r>
          </w:p>
          <w:p w:rsidR="00F42580" w:rsidRPr="00F42580" w:rsidRDefault="00F42580" w:rsidP="00F42580">
            <w:pPr>
              <w:spacing w:before="100" w:beforeAutospacing="1" w:after="100" w:afterAutospacing="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F42580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2.2. Détecter les lacunes de la recherche existante</w:t>
            </w:r>
          </w:p>
          <w:p w:rsidR="00F42580" w:rsidRPr="00F42580" w:rsidRDefault="00F42580" w:rsidP="00F42580">
            <w:pPr>
              <w:spacing w:before="100" w:beforeAutospacing="1" w:after="100" w:afterAutospacing="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F42580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2.3. Construire un cadre théorique cohérent </w:t>
            </w:r>
          </w:p>
          <w:p w:rsidR="007D6C7B" w:rsidRDefault="00F42580" w:rsidP="00F42580">
            <w:pPr>
              <w:spacing w:before="100" w:beforeAutospacing="1" w:after="100" w:afterAutospacing="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F42580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2.4. L’état de l’art comme fondement du questionnement </w:t>
            </w:r>
          </w:p>
          <w:p w:rsidR="00A52A86" w:rsidRPr="004A3826" w:rsidRDefault="00A52A86" w:rsidP="00F42580">
            <w:pPr>
              <w:spacing w:before="100" w:beforeAutospacing="1" w:after="100" w:afterAutospacing="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- Activités</w:t>
            </w:r>
          </w:p>
        </w:tc>
      </w:tr>
      <w:tr w:rsidR="00F42580" w:rsidTr="00F42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</w:tcPr>
          <w:p w:rsidR="009946FA" w:rsidRPr="001354C4" w:rsidRDefault="00974869" w:rsidP="009946FA">
            <w:pPr>
              <w:spacing w:before="100" w:beforeAutospacing="1" w:after="100" w:afterAutospacing="1"/>
              <w:outlineLvl w:val="2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Semaine 6</w:t>
            </w:r>
            <w:r w:rsidR="009946FA" w:rsidRPr="001354C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 : </w:t>
            </w:r>
          </w:p>
          <w:p w:rsidR="007D6C7B" w:rsidRPr="004A3826" w:rsidRDefault="007D6C7B" w:rsidP="00F42580">
            <w:pPr>
              <w:spacing w:before="100" w:beforeAutospacing="1" w:after="100" w:afterAutospacing="1"/>
              <w:outlineLvl w:val="2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4527" w:type="dxa"/>
          </w:tcPr>
          <w:p w:rsidR="00F42580" w:rsidRPr="00F42580" w:rsidRDefault="00F42580" w:rsidP="00F42580">
            <w:pPr>
              <w:spacing w:before="100" w:beforeAutospacing="1" w:after="100" w:afterAutospacing="1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F4258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3. Hypothèses et objectifs de recherche</w:t>
            </w:r>
            <w:r w:rsidRPr="00F42580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 </w:t>
            </w:r>
          </w:p>
          <w:p w:rsidR="00F42580" w:rsidRPr="00F42580" w:rsidRDefault="00F42580" w:rsidP="00F42580">
            <w:pPr>
              <w:spacing w:before="100" w:beforeAutospacing="1" w:after="100" w:afterAutospacing="1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F42580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3.1. De la question de recherche à l’hypothèse </w:t>
            </w:r>
          </w:p>
          <w:p w:rsidR="00F42580" w:rsidRPr="00F42580" w:rsidRDefault="00F42580" w:rsidP="00F42580">
            <w:pPr>
              <w:spacing w:before="100" w:beforeAutospacing="1" w:after="100" w:afterAutospacing="1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F42580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3.2. Distinction : question de recherche, hypothèse et objectif </w:t>
            </w:r>
          </w:p>
          <w:p w:rsidR="00F42580" w:rsidRPr="00F42580" w:rsidRDefault="00F42580" w:rsidP="00F42580">
            <w:pPr>
              <w:spacing w:before="100" w:beforeAutospacing="1" w:after="100" w:afterAutospacing="1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F42580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4.3. Types d’hypothèses et modes de validation </w:t>
            </w:r>
          </w:p>
          <w:p w:rsidR="007D6C7B" w:rsidRDefault="00F42580" w:rsidP="00F42580">
            <w:pPr>
              <w:spacing w:before="100" w:beforeAutospacing="1" w:after="100" w:afterAutospacing="1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F42580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4.4. Formuler des objectifs opérationnels</w:t>
            </w:r>
          </w:p>
          <w:p w:rsidR="00A52A86" w:rsidRPr="004A3826" w:rsidRDefault="00A52A86" w:rsidP="00F42580">
            <w:pPr>
              <w:spacing w:before="100" w:beforeAutospacing="1" w:after="100" w:afterAutospacing="1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- Activités </w:t>
            </w:r>
          </w:p>
        </w:tc>
      </w:tr>
      <w:tr w:rsidR="00F42580" w:rsidTr="00F42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</w:tcPr>
          <w:p w:rsidR="007D6C7B" w:rsidRPr="00F42580" w:rsidRDefault="00F42580" w:rsidP="00F4258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F4258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Chapitre 3 :</w:t>
            </w:r>
          </w:p>
        </w:tc>
        <w:tc>
          <w:tcPr>
            <w:tcW w:w="4527" w:type="dxa"/>
          </w:tcPr>
          <w:p w:rsidR="007D6C7B" w:rsidRDefault="00F42580" w:rsidP="00F42580">
            <w:pPr>
              <w:spacing w:before="100" w:beforeAutospacing="1" w:after="100" w:afterAutospacing="1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42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Méthodes et stratégies de questionnement</w:t>
            </w:r>
          </w:p>
        </w:tc>
      </w:tr>
      <w:tr w:rsidR="00F42580" w:rsidTr="00F42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</w:tcPr>
          <w:p w:rsidR="00F42580" w:rsidRPr="00F42580" w:rsidRDefault="00F42580" w:rsidP="00F4258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4258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Semaine 7 : </w:t>
            </w:r>
          </w:p>
          <w:p w:rsidR="006B6E4B" w:rsidRPr="00974869" w:rsidRDefault="006B6E4B" w:rsidP="008C487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27" w:type="dxa"/>
          </w:tcPr>
          <w:p w:rsidR="00F42580" w:rsidRPr="00F42580" w:rsidRDefault="00F42580" w:rsidP="00F42580">
            <w:pPr>
              <w:spacing w:before="100" w:beforeAutospacing="1" w:after="100" w:afterAutospacing="1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F425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1. Les logiques de raisonnement </w:t>
            </w:r>
          </w:p>
          <w:p w:rsidR="00F42580" w:rsidRPr="00F42580" w:rsidRDefault="00F42580" w:rsidP="00F42580">
            <w:pPr>
              <w:spacing w:before="100" w:beforeAutospacing="1" w:after="100" w:afterAutospacing="1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4258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1.1. Raisonnement déductif, inductif, adductif </w:t>
            </w:r>
          </w:p>
          <w:p w:rsidR="00F42580" w:rsidRPr="00F42580" w:rsidRDefault="00F42580" w:rsidP="00F42580">
            <w:pPr>
              <w:spacing w:before="100" w:beforeAutospacing="1" w:after="100" w:afterAutospacing="1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4258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1.2. Choisir une logique adaptée à son questionnement </w:t>
            </w:r>
          </w:p>
          <w:p w:rsidR="00A52A86" w:rsidRDefault="00F42580" w:rsidP="00A52A86">
            <w:pPr>
              <w:spacing w:before="100" w:beforeAutospacing="1" w:after="100" w:afterAutospacing="1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4258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1.3. L’articulation entre théorie et empirisme</w:t>
            </w:r>
          </w:p>
          <w:p w:rsidR="00A52A86" w:rsidRPr="00295E0A" w:rsidRDefault="00F42580" w:rsidP="00A52A86">
            <w:pPr>
              <w:spacing w:before="100" w:beforeAutospacing="1" w:after="100" w:afterAutospacing="1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4258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r w:rsidR="00A52A86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- Activités</w:t>
            </w:r>
          </w:p>
        </w:tc>
      </w:tr>
      <w:tr w:rsidR="00F42580" w:rsidTr="00F42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</w:tcPr>
          <w:p w:rsidR="00295E0A" w:rsidRPr="00295E0A" w:rsidRDefault="00295E0A" w:rsidP="00295E0A">
            <w:pPr>
              <w:spacing w:before="100" w:beforeAutospacing="1" w:after="100" w:afterAutospacing="1"/>
              <w:outlineLvl w:val="2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295E0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Semaine 8 : </w:t>
            </w:r>
          </w:p>
          <w:p w:rsidR="006B6E4B" w:rsidRPr="004A3826" w:rsidRDefault="006B6E4B" w:rsidP="00F42580">
            <w:pPr>
              <w:spacing w:before="100" w:beforeAutospacing="1" w:after="100" w:afterAutospacing="1"/>
              <w:outlineLvl w:val="2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4527" w:type="dxa"/>
          </w:tcPr>
          <w:p w:rsidR="00295E0A" w:rsidRPr="00295E0A" w:rsidRDefault="00295E0A" w:rsidP="00295E0A">
            <w:pPr>
              <w:spacing w:before="100" w:beforeAutospacing="1" w:after="100" w:afterAutospacing="1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295E0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2. Choix méthodologiques et cohérence du dispositif de recherche </w:t>
            </w:r>
          </w:p>
          <w:p w:rsidR="00295E0A" w:rsidRPr="00295E0A" w:rsidRDefault="00295E0A" w:rsidP="00295E0A">
            <w:pPr>
              <w:spacing w:before="100" w:beforeAutospacing="1" w:after="100" w:afterAutospacing="1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295E0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2.1. Alignement entre question, méthode et outils </w:t>
            </w:r>
          </w:p>
          <w:p w:rsidR="00295E0A" w:rsidRPr="00295E0A" w:rsidRDefault="00295E0A" w:rsidP="00295E0A">
            <w:pPr>
              <w:spacing w:before="100" w:beforeAutospacing="1" w:after="100" w:afterAutospacing="1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295E0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lastRenderedPageBreak/>
              <w:t xml:space="preserve">2.2. Méthodes qualitatives, quantitatives et mixtes </w:t>
            </w:r>
          </w:p>
          <w:p w:rsidR="00295E0A" w:rsidRPr="00295E0A" w:rsidRDefault="00295E0A" w:rsidP="00295E0A">
            <w:pPr>
              <w:spacing w:before="100" w:beforeAutospacing="1" w:after="100" w:afterAutospacing="1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295E0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2.3. Validité, fiabilité et rigueur scientifique Chapitre </w:t>
            </w:r>
          </w:p>
          <w:p w:rsidR="006B6E4B" w:rsidRPr="001354C4" w:rsidRDefault="00A52A86" w:rsidP="001354C4">
            <w:pPr>
              <w:spacing w:before="100" w:beforeAutospacing="1" w:after="100" w:afterAutospacing="1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- Activités</w:t>
            </w:r>
          </w:p>
        </w:tc>
      </w:tr>
      <w:tr w:rsidR="00F42580" w:rsidTr="00F42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</w:tcPr>
          <w:p w:rsidR="00295E0A" w:rsidRPr="00295E0A" w:rsidRDefault="00295E0A" w:rsidP="00295E0A">
            <w:pPr>
              <w:spacing w:before="100" w:beforeAutospacing="1" w:after="100" w:afterAutospacing="1"/>
              <w:outlineLvl w:val="2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295E0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lastRenderedPageBreak/>
              <w:t xml:space="preserve">Semaine 9 : </w:t>
            </w:r>
          </w:p>
          <w:p w:rsidR="006B6E4B" w:rsidRPr="004A3826" w:rsidRDefault="006B6E4B" w:rsidP="00295E0A">
            <w:pPr>
              <w:spacing w:before="100" w:beforeAutospacing="1" w:after="100" w:afterAutospacing="1"/>
              <w:outlineLvl w:val="2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4527" w:type="dxa"/>
          </w:tcPr>
          <w:p w:rsidR="00295E0A" w:rsidRPr="00295E0A" w:rsidRDefault="00295E0A" w:rsidP="00295E0A">
            <w:pPr>
              <w:spacing w:before="100" w:beforeAutospacing="1" w:after="100" w:afterAutospacing="1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295E0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3. Le questionnement en pratique : études de cas </w:t>
            </w:r>
          </w:p>
          <w:p w:rsidR="00295E0A" w:rsidRPr="00295E0A" w:rsidRDefault="00295E0A" w:rsidP="00295E0A">
            <w:pPr>
              <w:spacing w:before="100" w:beforeAutospacing="1" w:after="100" w:afterAutospacing="1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295E0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3.1. Exemples de questionnements dans différentes disciplines </w:t>
            </w:r>
          </w:p>
          <w:p w:rsidR="006B6E4B" w:rsidRPr="004A3826" w:rsidRDefault="00A52A86" w:rsidP="00295E0A">
            <w:pPr>
              <w:spacing w:before="100" w:beforeAutospacing="1" w:after="100" w:afterAutospacing="1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- Activités</w:t>
            </w:r>
          </w:p>
        </w:tc>
      </w:tr>
      <w:tr w:rsidR="00F42580" w:rsidTr="00F42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</w:tcPr>
          <w:p w:rsidR="00295E0A" w:rsidRPr="00295E0A" w:rsidRDefault="00295E0A" w:rsidP="00295E0A">
            <w:pPr>
              <w:spacing w:before="100" w:beforeAutospacing="1" w:after="100" w:afterAutospacing="1"/>
              <w:outlineLvl w:val="2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295E0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Semaine 10 : </w:t>
            </w:r>
          </w:p>
          <w:p w:rsidR="006B6E4B" w:rsidRPr="004A3826" w:rsidRDefault="006B6E4B" w:rsidP="0065598B">
            <w:pPr>
              <w:spacing w:before="100" w:beforeAutospacing="1" w:after="100" w:afterAutospacing="1"/>
              <w:outlineLvl w:val="2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4527" w:type="dxa"/>
          </w:tcPr>
          <w:p w:rsidR="00295E0A" w:rsidRPr="00295E0A" w:rsidRDefault="00295E0A" w:rsidP="00295E0A">
            <w:pPr>
              <w:spacing w:before="100" w:beforeAutospacing="1" w:after="100" w:afterAutospacing="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295E0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3.2. Analyse critique de questionnements réels </w:t>
            </w:r>
          </w:p>
          <w:p w:rsidR="00295E0A" w:rsidRDefault="00295E0A" w:rsidP="00295E0A">
            <w:pPr>
              <w:spacing w:before="100" w:beforeAutospacing="1" w:after="100" w:afterAutospacing="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295E0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3.3. Atelier de formulation de questions de recherche</w:t>
            </w:r>
          </w:p>
          <w:p w:rsidR="006B6E4B" w:rsidRPr="004A3826" w:rsidRDefault="00A52A86" w:rsidP="00A52A86">
            <w:pPr>
              <w:spacing w:before="100" w:beforeAutospacing="1" w:after="100" w:afterAutospacing="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- Activités</w:t>
            </w:r>
          </w:p>
        </w:tc>
      </w:tr>
      <w:tr w:rsidR="00A52A86" w:rsidTr="00A52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</w:tcPr>
          <w:p w:rsidR="00A52A86" w:rsidRPr="00295E0A" w:rsidRDefault="00A52A86" w:rsidP="00A52A86">
            <w:pPr>
              <w:spacing w:before="100" w:beforeAutospacing="1" w:after="100" w:afterAutospacing="1"/>
              <w:outlineLvl w:val="2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295E0A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Chapitre 04 :</w:t>
            </w:r>
          </w:p>
        </w:tc>
        <w:tc>
          <w:tcPr>
            <w:tcW w:w="4527" w:type="dxa"/>
          </w:tcPr>
          <w:p w:rsidR="00A52A86" w:rsidRPr="00295E0A" w:rsidRDefault="00A52A86" w:rsidP="00A52A86">
            <w:pPr>
              <w:spacing w:before="100" w:beforeAutospacing="1" w:after="100" w:afterAutospacing="1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295E0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 xml:space="preserve">Dimensions réflexives et éthiques </w:t>
            </w:r>
          </w:p>
          <w:p w:rsidR="00A52A86" w:rsidRPr="00295E0A" w:rsidRDefault="00A52A86" w:rsidP="00A52A86">
            <w:pPr>
              <w:spacing w:before="100" w:beforeAutospacing="1" w:after="100" w:afterAutospacing="1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A52A86" w:rsidTr="00F42580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</w:tcPr>
          <w:p w:rsidR="00A52A86" w:rsidRPr="00295E0A" w:rsidRDefault="00A52A86" w:rsidP="00A52A86">
            <w:pPr>
              <w:spacing w:before="100" w:beforeAutospacing="1" w:after="100" w:afterAutospacing="1"/>
              <w:outlineLvl w:val="2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295E0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Semaine 11 : </w:t>
            </w:r>
          </w:p>
          <w:p w:rsidR="00A52A86" w:rsidRPr="004A3826" w:rsidRDefault="00A52A86" w:rsidP="00A52A86">
            <w:pPr>
              <w:spacing w:before="100" w:beforeAutospacing="1" w:after="100" w:afterAutospacing="1"/>
              <w:outlineLvl w:val="2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4527" w:type="dxa"/>
          </w:tcPr>
          <w:p w:rsidR="00A52A86" w:rsidRPr="00A52A86" w:rsidRDefault="00A52A86" w:rsidP="00A52A86">
            <w:pPr>
              <w:spacing w:before="100" w:beforeAutospacing="1" w:after="100" w:afterAutospacing="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52A8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1. La posture du chercheur</w:t>
            </w:r>
            <w:r w:rsidRPr="00A52A86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 </w:t>
            </w:r>
          </w:p>
          <w:p w:rsidR="00A52A86" w:rsidRPr="00A52A86" w:rsidRDefault="00A52A86" w:rsidP="00A52A86">
            <w:pPr>
              <w:spacing w:before="100" w:beforeAutospacing="1" w:after="100" w:afterAutospacing="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52A86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1.1. Subjectivité, réflexivité et positionnement épistémologique </w:t>
            </w:r>
          </w:p>
          <w:p w:rsidR="00A52A86" w:rsidRPr="00A52A86" w:rsidRDefault="00A52A86" w:rsidP="00A52A86">
            <w:pPr>
              <w:spacing w:before="100" w:beforeAutospacing="1" w:after="100" w:afterAutospacing="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52A86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1.2. Le rapport au terrain et aux participants </w:t>
            </w:r>
          </w:p>
          <w:p w:rsidR="00A52A86" w:rsidRDefault="00A52A86" w:rsidP="00A52A86">
            <w:pPr>
              <w:spacing w:before="100" w:beforeAutospacing="1" w:after="100" w:afterAutospacing="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52A86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1.3. Les biais cognitifs et leurs effets sur le questionnement </w:t>
            </w:r>
          </w:p>
          <w:p w:rsidR="00A52A86" w:rsidRPr="0078014A" w:rsidRDefault="00A52A86" w:rsidP="00A52A86">
            <w:pPr>
              <w:spacing w:before="100" w:beforeAutospacing="1" w:after="100" w:afterAutospacing="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- Activités</w:t>
            </w:r>
          </w:p>
        </w:tc>
      </w:tr>
      <w:tr w:rsidR="00A52A86" w:rsidTr="00F42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</w:tcPr>
          <w:p w:rsidR="00A52A86" w:rsidRPr="00295E0A" w:rsidRDefault="00A52A86" w:rsidP="00A52A86">
            <w:pPr>
              <w:spacing w:before="100" w:beforeAutospacing="1" w:after="100" w:afterAutospacing="1"/>
              <w:outlineLvl w:val="2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295E0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Semaine 12 : </w:t>
            </w:r>
          </w:p>
          <w:p w:rsidR="00A52A86" w:rsidRPr="004A3826" w:rsidRDefault="00A52A86" w:rsidP="00A52A86">
            <w:pPr>
              <w:spacing w:before="100" w:beforeAutospacing="1" w:after="100" w:afterAutospacing="1"/>
              <w:outlineLvl w:val="2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4527" w:type="dxa"/>
          </w:tcPr>
          <w:p w:rsidR="00A52A86" w:rsidRPr="00A52A86" w:rsidRDefault="00A52A86" w:rsidP="00A52A86">
            <w:pPr>
              <w:spacing w:before="100" w:beforeAutospacing="1" w:after="100" w:afterAutospacing="1"/>
              <w:ind w:left="3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A52A8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2. Éthique du questionnement scientifique </w:t>
            </w:r>
          </w:p>
          <w:p w:rsidR="00A52A86" w:rsidRPr="00A52A86" w:rsidRDefault="00A52A86" w:rsidP="00A52A86">
            <w:pPr>
              <w:spacing w:before="100" w:beforeAutospacing="1" w:after="100" w:afterAutospacing="1"/>
              <w:ind w:left="3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52A86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2.1. Responsabilité du chercheur </w:t>
            </w:r>
          </w:p>
          <w:p w:rsidR="00A52A86" w:rsidRPr="00A52A86" w:rsidRDefault="00A52A86" w:rsidP="00A52A86">
            <w:pPr>
              <w:spacing w:before="100" w:beforeAutospacing="1" w:after="100" w:afterAutospacing="1"/>
              <w:ind w:left="3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52A86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2.2. Éthique de la recherche et intégrité scientifique </w:t>
            </w:r>
          </w:p>
          <w:p w:rsidR="00A52A86" w:rsidRPr="00A52A86" w:rsidRDefault="00A52A86" w:rsidP="00A52A86">
            <w:pPr>
              <w:spacing w:before="100" w:beforeAutospacing="1" w:after="100" w:afterAutospacing="1"/>
              <w:ind w:left="3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52A86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2.3. Questionnement et impact sociétal des savoirs produits </w:t>
            </w:r>
          </w:p>
          <w:p w:rsidR="00A52A86" w:rsidRPr="0078014A" w:rsidRDefault="00A52A86" w:rsidP="00A52A86">
            <w:pPr>
              <w:spacing w:before="100" w:beforeAutospacing="1" w:after="100" w:afterAutospacing="1"/>
              <w:ind w:left="3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- Activités</w:t>
            </w:r>
          </w:p>
        </w:tc>
      </w:tr>
      <w:tr w:rsidR="00A52A86" w:rsidTr="00F42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</w:tcPr>
          <w:p w:rsidR="00A52A86" w:rsidRPr="00295E0A" w:rsidRDefault="00A52A86" w:rsidP="00A52A86">
            <w:pPr>
              <w:spacing w:before="100" w:beforeAutospacing="1" w:after="100" w:afterAutospacing="1"/>
              <w:outlineLvl w:val="2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295E0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Semaine 13 : </w:t>
            </w:r>
          </w:p>
          <w:p w:rsidR="00A52A86" w:rsidRPr="004A3826" w:rsidRDefault="00A52A86" w:rsidP="00A52A86">
            <w:pPr>
              <w:spacing w:before="100" w:beforeAutospacing="1" w:after="100" w:afterAutospacing="1"/>
              <w:outlineLvl w:val="2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4527" w:type="dxa"/>
          </w:tcPr>
          <w:p w:rsidR="00A52A86" w:rsidRPr="00A52A86" w:rsidRDefault="00A52A86" w:rsidP="00A52A86">
            <w:pPr>
              <w:spacing w:before="100" w:beforeAutospacing="1" w:after="100" w:afterAutospacing="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A52A8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>Conclusion générale</w:t>
            </w:r>
          </w:p>
          <w:p w:rsidR="00A52A86" w:rsidRPr="0078014A" w:rsidRDefault="00A52A86" w:rsidP="00A52A86">
            <w:pPr>
              <w:spacing w:before="100" w:beforeAutospacing="1" w:after="100" w:afterAutospacing="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</w:tr>
      <w:tr w:rsidR="00A52A86" w:rsidTr="00F42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</w:tcPr>
          <w:p w:rsidR="00A52A86" w:rsidRPr="00295E0A" w:rsidRDefault="00A52A86" w:rsidP="00A52A86">
            <w:pPr>
              <w:spacing w:before="100" w:beforeAutospacing="1" w:after="100" w:afterAutospacing="1"/>
              <w:outlineLvl w:val="2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295E0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Semaine 14 : </w:t>
            </w:r>
          </w:p>
          <w:p w:rsidR="00A52A86" w:rsidRPr="0059249D" w:rsidRDefault="00A52A86" w:rsidP="00A52A86">
            <w:pPr>
              <w:spacing w:before="100" w:beforeAutospacing="1" w:after="100" w:afterAutospacing="1"/>
              <w:outlineLvl w:val="2"/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eastAsia="fr-FR"/>
              </w:rPr>
            </w:pPr>
          </w:p>
        </w:tc>
        <w:tc>
          <w:tcPr>
            <w:tcW w:w="4527" w:type="dxa"/>
          </w:tcPr>
          <w:p w:rsidR="00A52A86" w:rsidRPr="00A52A86" w:rsidRDefault="00A52A86" w:rsidP="00A52A86">
            <w:pPr>
              <w:pStyle w:val="Paragraphedeliste"/>
              <w:numPr>
                <w:ilvl w:val="0"/>
                <w:numId w:val="15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52A86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Évaluation et clôture du cours</w:t>
            </w:r>
          </w:p>
          <w:p w:rsidR="00A52A86" w:rsidRPr="0078014A" w:rsidRDefault="00A52A86" w:rsidP="00A52A86">
            <w:pPr>
              <w:spacing w:before="100" w:beforeAutospacing="1" w:after="100" w:afterAutospacing="1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</w:tr>
      <w:tr w:rsidR="00A52A86" w:rsidTr="00F42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5" w:type="dxa"/>
          </w:tcPr>
          <w:p w:rsidR="00A52A86" w:rsidRPr="004A3826" w:rsidRDefault="00A52A86" w:rsidP="00A52A86">
            <w:pPr>
              <w:spacing w:before="100" w:beforeAutospacing="1" w:after="100" w:afterAutospacing="1"/>
              <w:outlineLvl w:val="2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4527" w:type="dxa"/>
          </w:tcPr>
          <w:p w:rsidR="00A52A86" w:rsidRDefault="00A52A86" w:rsidP="00A52A86">
            <w:pPr>
              <w:spacing w:before="100" w:beforeAutospacing="1" w:after="100" w:afterAutospacing="1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  <w:p w:rsidR="00A52A86" w:rsidRPr="00A52A86" w:rsidRDefault="00A52A86" w:rsidP="00A52A86">
            <w:pPr>
              <w:pStyle w:val="Paragraphedeliste"/>
              <w:numPr>
                <w:ilvl w:val="0"/>
                <w:numId w:val="15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bookmarkStart w:id="0" w:name="_GoBack"/>
            <w:bookmarkEnd w:id="0"/>
            <w:r w:rsidRPr="00A52A86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Examen final </w:t>
            </w:r>
          </w:p>
        </w:tc>
      </w:tr>
    </w:tbl>
    <w:p w:rsidR="005C093F" w:rsidRPr="00716858" w:rsidRDefault="005C093F" w:rsidP="00A17011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sectPr w:rsidR="005C093F" w:rsidRPr="00716858" w:rsidSect="001D5184">
      <w:headerReference w:type="default" r:id="rId9"/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E7E" w:rsidRDefault="00844E7E" w:rsidP="005C093F">
      <w:pPr>
        <w:spacing w:after="0" w:line="240" w:lineRule="auto"/>
      </w:pPr>
      <w:r>
        <w:separator/>
      </w:r>
    </w:p>
  </w:endnote>
  <w:endnote w:type="continuationSeparator" w:id="0">
    <w:p w:rsidR="00844E7E" w:rsidRDefault="00844E7E" w:rsidP="005C0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93F" w:rsidRDefault="005C093F">
    <w:pPr>
      <w:pStyle w:val="Pieddepag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editId="5D93CB04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11175" cy="6172200"/>
              <wp:effectExtent l="0" t="0" r="0" b="0"/>
              <wp:wrapNone/>
              <wp:docPr id="255" name="Rectangle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1175" cy="6172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5C093F" w:rsidRPr="005C093F" w:rsidRDefault="00F42580" w:rsidP="00F42580">
                          <w:pPr>
                            <w:rPr>
                              <w:rFonts w:ascii="Brush Script MT" w:hAnsi="Brush Script MT"/>
                              <w:b/>
                              <w:bCs/>
                              <w:color w:val="948A54" w:themeColor="background2" w:themeShade="80"/>
                              <w:spacing w:val="6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rush Script MT" w:hAnsi="Brush Script MT"/>
                              <w:b/>
                              <w:bCs/>
                              <w:color w:val="948A54" w:themeColor="background2" w:themeShade="80"/>
                              <w:spacing w:val="60"/>
                              <w:sz w:val="20"/>
                              <w:szCs w:val="20"/>
                            </w:rPr>
                            <w:t>Descriptif du module : Questionnement en Recherche universitaire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75000</wp14:pctHeight>
              </wp14:sizeRelV>
            </wp:anchor>
          </w:drawing>
        </mc:Choice>
        <mc:Fallback>
          <w:pict>
            <v:rect id="Rectangle 173" o:spid="_x0000_s1027" style="position:absolute;margin-left:0;margin-top:0;width:40.25pt;height:486pt;z-index:251660288;visibility:visible;mso-wrap-style:square;mso-width-percent:0;mso-height-percent:75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75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" o:allowincell="f" filled="f" stroked="f">
              <v:textbox style="layout-flow:vertical;mso-layout-flow-alt:bottom-to-top;mso-fit-shape-to-text:t">
                <w:txbxContent>
                  <w:p w:rsidR="005C093F" w:rsidRPr="005C093F" w:rsidRDefault="00F42580" w:rsidP="00F42580">
                    <w:pPr>
                      <w:rPr>
                        <w:rFonts w:ascii="Brush Script MT" w:hAnsi="Brush Script MT"/>
                        <w:b/>
                        <w:bCs/>
                        <w:color w:val="948A54" w:themeColor="background2" w:themeShade="80"/>
                        <w:spacing w:val="60"/>
                        <w:sz w:val="20"/>
                        <w:szCs w:val="20"/>
                      </w:rPr>
                    </w:pPr>
                    <w:r>
                      <w:rPr>
                        <w:rFonts w:ascii="Brush Script MT" w:hAnsi="Brush Script MT"/>
                        <w:b/>
                        <w:bCs/>
                        <w:color w:val="948A54" w:themeColor="background2" w:themeShade="80"/>
                        <w:spacing w:val="60"/>
                        <w:sz w:val="20"/>
                        <w:szCs w:val="20"/>
                      </w:rPr>
                      <w:t>Descriptif du module : Questionnement en Recherche universitaire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editId="02ED1D90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457200" cy="301752"/>
              <wp:effectExtent l="0" t="76200" r="0" b="60198"/>
              <wp:wrapNone/>
              <wp:docPr id="251" name="Groupe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5400000">
                        <a:off x="0" y="0"/>
                        <a:ext cx="457201" cy="301752"/>
                        <a:chOff x="10217" y="9410"/>
                        <a:chExt cx="1566" cy="590"/>
                      </a:xfrm>
                      <a:solidFill>
                        <a:schemeClr val="bg2">
                          <a:lumMod val="75000"/>
                        </a:schemeClr>
                      </a:solidFill>
                    </wpg:grpSpPr>
                    <wps:wsp>
                      <wps:cNvPr id="252" name="AutoShape 170"/>
                      <wps:cNvSpPr>
                        <a:spLocks noChangeArrowheads="1"/>
                      </wps:cNvSpPr>
                      <wps:spPr bwMode="auto">
                        <a:xfrm>
                          <a:off x="11101" y="9410"/>
                          <a:ext cx="682" cy="590"/>
                        </a:xfrm>
                        <a:prstGeom prst="chevron">
                          <a:avLst>
                            <a:gd name="adj" fmla="val 59811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AutoShape 171"/>
                      <wps:cNvSpPr>
                        <a:spLocks noChangeArrowheads="1"/>
                      </wps:cNvSpPr>
                      <wps:spPr bwMode="auto">
                        <a:xfrm>
                          <a:off x="10659" y="9410"/>
                          <a:ext cx="682" cy="590"/>
                        </a:xfrm>
                        <a:prstGeom prst="chevron">
                          <a:avLst>
                            <a:gd name="adj" fmla="val 61666"/>
                          </a:avLst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AutoShape 172"/>
                      <wps:cNvSpPr>
                        <a:spLocks noChangeArrowheads="1"/>
                      </wps:cNvSpPr>
                      <wps:spPr bwMode="auto">
                        <a:xfrm>
                          <a:off x="10217" y="9410"/>
                          <a:ext cx="682" cy="590"/>
                        </a:xfrm>
                        <a:prstGeom prst="chevron">
                          <a:avLst>
                            <a:gd name="adj" fmla="val 63521"/>
                          </a:avLst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EA4035" id="Groupe 169" o:spid="_x0000_s1026" style="position:absolute;left:0;text-align:left;margin-left:0;margin-top:0;width:36pt;height:23.75pt;rotation:90;z-index:251659264;mso-position-horizontal:center;mso-position-horizontal-relative:right-margin-area;mso-position-vertical:center;mso-position-vertical-relative:bottom-margin-area" coordorigin="10217,9410" coordsize="1566,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" o:allowincell="f"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70" o:spid="_x0000_s1027" type="#_x0000_t55" style="position:absolute;left:11101;top:9410;width:68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U6XcUA&#10;AADcAAAADwAAAGRycy9kb3ducmV2LnhtbESPQWsCMRSE70L/Q3hCbzVxoaWuRpFaS5H2UBW9PjbP&#10;3dXNyzZJdf33TaHgcZiZb5jJrLONOJMPtWMNw4ECQVw4U3OpYbtZPjyDCBHZYOOYNFwpwGx615tg&#10;btyFv+i8jqVIEA45aqhibHMpQ1GRxTBwLXHyDs5bjEn6UhqPlwS3jcyUepIWa04LFbb0UlFxWv9Y&#10;Dbx43Ss+qeNnXH6o7dviezfyK63v+918DCJSF2/h//a70ZA9ZvB3Jh0B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BTpdxQAAANwAAAAPAAAAAAAAAAAAAAAAAJgCAABkcnMv&#10;ZG93bnJldi54bWxQSwUGAAAAAAQABAD1AAAAigMAAAAA&#10;" adj="10424" fillcolor="#ddd8c2 [2894]" stroked="f" strokecolor="white"/>
              <v:shape id="AutoShape 171" o:spid="_x0000_s1028" type="#_x0000_t55" style="position:absolute;left:10659;top:9410;width:68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5rGcUA&#10;AADcAAAADwAAAGRycy9kb3ducmV2LnhtbESPQWvCQBSE70L/w/IKvYhualQ0uopYCh56qdH7I/vM&#10;BrNv0+zWpP31bkHocZiZb5j1tre1uFHrK8cKXscJCOLC6YpLBaf8fbQA4QOyxtoxKfghD9vN02CN&#10;mXYdf9LtGEoRIewzVGBCaDIpfWHIoh+7hjh6F9daDFG2pdQtdhFuazlJkrm0WHFcMNjQ3lBxPX5b&#10;Bbnem7fZkL7mH7+23i2naXfOU6VenvvdCkSgPvyHH+2DVjCZpfB3Jh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zmsZxQAAANwAAAAPAAAAAAAAAAAAAAAAAJgCAABkcnMv&#10;ZG93bnJldi54bWxQSwUGAAAAAAQABAD1AAAAigMAAAAA&#10;" adj="10077" fillcolor="#c4bc96 [2414]" stroked="f" strokecolor="white"/>
              <v:shape id="AutoShape 172" o:spid="_x0000_s1029" type="#_x0000_t55" style="position:absolute;left:10217;top:9410;width:68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U5q8cA&#10;AADcAAAADwAAAGRycy9kb3ducmV2LnhtbESPT2vCQBTE74V+h+UVeim6qTQi0VVEEHvw4j/U2yP7&#10;TNJm34bsJkY/fVcQehxm5jfMZNaZUrRUu8Kygs9+BII4tbrgTMF+t+yNQDiPrLG0TApu5GA2fX2Z&#10;YKLtlTfUbn0mAoRdggpy76tESpfmZND1bUUcvIutDfog60zqGq8Bbko5iKKhNFhwWMixokVO6e+2&#10;MQp+4uO5PTXrj2V8uB9Wp9W6aXapUu9v3XwMwlPn/8PP9rdWMIi/4HEmHAE5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FOavHAAAA3AAAAA8AAAAAAAAAAAAAAAAAmAIAAGRy&#10;cy9kb3ducmV2LnhtbFBLBQYAAAAABAAEAPUAAACMAwAAAAA=&#10;" adj="9730" fillcolor="#938953 [1614]" stroked="f" strokecolor="white"/>
              <w10:wrap anchorx="margin" anchory="margin"/>
            </v:group>
          </w:pict>
        </mc:Fallback>
      </mc:AlternateContent>
    </w:r>
  </w:p>
  <w:p w:rsidR="005C093F" w:rsidRDefault="005C093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E7E" w:rsidRDefault="00844E7E" w:rsidP="005C093F">
      <w:pPr>
        <w:spacing w:after="0" w:line="240" w:lineRule="auto"/>
      </w:pPr>
      <w:r>
        <w:separator/>
      </w:r>
    </w:p>
  </w:footnote>
  <w:footnote w:type="continuationSeparator" w:id="0">
    <w:p w:rsidR="00844E7E" w:rsidRDefault="00844E7E" w:rsidP="005C0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9CE" w:rsidRPr="00C119CE" w:rsidRDefault="00C119CE" w:rsidP="00C119CE">
    <w:pPr>
      <w:pStyle w:val="En-tte"/>
      <w:rPr>
        <w:rFonts w:asciiTheme="majorBidi" w:hAnsiTheme="majorBidi" w:cstheme="majorBidi"/>
        <w:sz w:val="20"/>
        <w:szCs w:val="20"/>
        <w:u w:val="single"/>
      </w:rPr>
    </w:pPr>
    <w:r>
      <w:rPr>
        <w:rFonts w:asciiTheme="majorBidi" w:hAnsiTheme="majorBidi" w:cstheme="majorBidi"/>
        <w:sz w:val="20"/>
        <w:szCs w:val="20"/>
        <w:u w:val="single"/>
      </w:rPr>
      <w:t xml:space="preserve">                                                                                                                                               </w:t>
    </w:r>
    <w:r w:rsidRPr="00C119CE">
      <w:rPr>
        <w:rFonts w:asciiTheme="majorBidi" w:hAnsiTheme="majorBidi" w:cstheme="majorBidi"/>
        <w:sz w:val="20"/>
        <w:szCs w:val="20"/>
        <w:u w:val="single"/>
      </w:rPr>
      <w:t>Descriptif du module</w:t>
    </w:r>
  </w:p>
  <w:p w:rsidR="00C119CE" w:rsidRDefault="00C119C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45423"/>
    <w:multiLevelType w:val="multilevel"/>
    <w:tmpl w:val="25DE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A1A3A"/>
    <w:multiLevelType w:val="multilevel"/>
    <w:tmpl w:val="C9F0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22925"/>
    <w:multiLevelType w:val="multilevel"/>
    <w:tmpl w:val="3258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124FFB"/>
    <w:multiLevelType w:val="multilevel"/>
    <w:tmpl w:val="1C4A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3E42EB"/>
    <w:multiLevelType w:val="multilevel"/>
    <w:tmpl w:val="CEC0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E711F7"/>
    <w:multiLevelType w:val="multilevel"/>
    <w:tmpl w:val="E266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B2127E"/>
    <w:multiLevelType w:val="multilevel"/>
    <w:tmpl w:val="47FC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B1680E"/>
    <w:multiLevelType w:val="multilevel"/>
    <w:tmpl w:val="41A8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B92B65"/>
    <w:multiLevelType w:val="multilevel"/>
    <w:tmpl w:val="1EBC7A7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DA7B14"/>
    <w:multiLevelType w:val="multilevel"/>
    <w:tmpl w:val="E33E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C36C7B"/>
    <w:multiLevelType w:val="hybridMultilevel"/>
    <w:tmpl w:val="F5F09B32"/>
    <w:lvl w:ilvl="0" w:tplc="5F7688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9F1262"/>
    <w:multiLevelType w:val="multilevel"/>
    <w:tmpl w:val="B64E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A01A79"/>
    <w:multiLevelType w:val="multilevel"/>
    <w:tmpl w:val="ADBA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027756"/>
    <w:multiLevelType w:val="multilevel"/>
    <w:tmpl w:val="E96C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485E9E"/>
    <w:multiLevelType w:val="multilevel"/>
    <w:tmpl w:val="5BB4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14"/>
  </w:num>
  <w:num w:numId="6">
    <w:abstractNumId w:val="1"/>
  </w:num>
  <w:num w:numId="7">
    <w:abstractNumId w:val="12"/>
  </w:num>
  <w:num w:numId="8">
    <w:abstractNumId w:val="3"/>
  </w:num>
  <w:num w:numId="9">
    <w:abstractNumId w:val="13"/>
  </w:num>
  <w:num w:numId="10">
    <w:abstractNumId w:val="11"/>
  </w:num>
  <w:num w:numId="11">
    <w:abstractNumId w:val="2"/>
  </w:num>
  <w:num w:numId="12">
    <w:abstractNumId w:val="6"/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1C"/>
    <w:rsid w:val="0001510F"/>
    <w:rsid w:val="0003744F"/>
    <w:rsid w:val="001354C4"/>
    <w:rsid w:val="001B3A1D"/>
    <w:rsid w:val="001D5184"/>
    <w:rsid w:val="00230211"/>
    <w:rsid w:val="00264B22"/>
    <w:rsid w:val="00295E0A"/>
    <w:rsid w:val="002E1754"/>
    <w:rsid w:val="003037C4"/>
    <w:rsid w:val="00356796"/>
    <w:rsid w:val="00362AEA"/>
    <w:rsid w:val="00404E92"/>
    <w:rsid w:val="00422313"/>
    <w:rsid w:val="00441077"/>
    <w:rsid w:val="00460E7B"/>
    <w:rsid w:val="00477A6F"/>
    <w:rsid w:val="004A3826"/>
    <w:rsid w:val="00522B81"/>
    <w:rsid w:val="0059249D"/>
    <w:rsid w:val="005C093F"/>
    <w:rsid w:val="006141D5"/>
    <w:rsid w:val="0065598B"/>
    <w:rsid w:val="006B6E4B"/>
    <w:rsid w:val="00703A55"/>
    <w:rsid w:val="00716858"/>
    <w:rsid w:val="0073759F"/>
    <w:rsid w:val="0078014A"/>
    <w:rsid w:val="00791040"/>
    <w:rsid w:val="007D6C7B"/>
    <w:rsid w:val="0082059E"/>
    <w:rsid w:val="00833DF1"/>
    <w:rsid w:val="00844E7E"/>
    <w:rsid w:val="00862642"/>
    <w:rsid w:val="008F158A"/>
    <w:rsid w:val="00905985"/>
    <w:rsid w:val="0092719B"/>
    <w:rsid w:val="00935BDC"/>
    <w:rsid w:val="00974869"/>
    <w:rsid w:val="00985C20"/>
    <w:rsid w:val="009946FA"/>
    <w:rsid w:val="009B7E46"/>
    <w:rsid w:val="00A04BC5"/>
    <w:rsid w:val="00A17011"/>
    <w:rsid w:val="00A52A86"/>
    <w:rsid w:val="00A827E6"/>
    <w:rsid w:val="00A95289"/>
    <w:rsid w:val="00AA3279"/>
    <w:rsid w:val="00AE24F0"/>
    <w:rsid w:val="00AF5394"/>
    <w:rsid w:val="00B7672E"/>
    <w:rsid w:val="00B907E7"/>
    <w:rsid w:val="00C119CE"/>
    <w:rsid w:val="00C2615A"/>
    <w:rsid w:val="00D12945"/>
    <w:rsid w:val="00D4719E"/>
    <w:rsid w:val="00D5089A"/>
    <w:rsid w:val="00D700A8"/>
    <w:rsid w:val="00DA5B1B"/>
    <w:rsid w:val="00DC4150"/>
    <w:rsid w:val="00DE3CE7"/>
    <w:rsid w:val="00E85F1C"/>
    <w:rsid w:val="00F42580"/>
    <w:rsid w:val="00F44D56"/>
    <w:rsid w:val="00F82127"/>
    <w:rsid w:val="00FB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6F6553-9859-407A-B93B-E456AAFE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801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7801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7801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014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8014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8014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7801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0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7672E"/>
    <w:pPr>
      <w:ind w:left="720"/>
      <w:contextualSpacing/>
    </w:pPr>
  </w:style>
  <w:style w:type="table" w:styleId="Grilledutableau">
    <w:name w:val="Table Grid"/>
    <w:basedOn w:val="TableauNormal"/>
    <w:uiPriority w:val="59"/>
    <w:rsid w:val="007D6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C0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93F"/>
  </w:style>
  <w:style w:type="paragraph" w:styleId="Pieddepage">
    <w:name w:val="footer"/>
    <w:basedOn w:val="Normal"/>
    <w:link w:val="PieddepageCar"/>
    <w:uiPriority w:val="99"/>
    <w:unhideWhenUsed/>
    <w:rsid w:val="005C0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93F"/>
  </w:style>
  <w:style w:type="paragraph" w:styleId="Textedebulles">
    <w:name w:val="Balloon Text"/>
    <w:basedOn w:val="Normal"/>
    <w:link w:val="TextedebullesCar"/>
    <w:uiPriority w:val="99"/>
    <w:semiHidden/>
    <w:unhideWhenUsed/>
    <w:rsid w:val="005C0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93F"/>
    <w:rPr>
      <w:rFonts w:ascii="Tahoma" w:hAnsi="Tahoma" w:cs="Tahoma"/>
      <w:sz w:val="16"/>
      <w:szCs w:val="16"/>
    </w:rPr>
  </w:style>
  <w:style w:type="table" w:styleId="Trameclaire-Accent5">
    <w:name w:val="Light Shading Accent 5"/>
    <w:basedOn w:val="TableauNormal"/>
    <w:uiPriority w:val="60"/>
    <w:rsid w:val="001354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2">
    <w:name w:val="Light Shading Accent 2"/>
    <w:basedOn w:val="TableauNormal"/>
    <w:uiPriority w:val="60"/>
    <w:rsid w:val="00985C2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ableauListe6Couleur">
    <w:name w:val="List Table 6 Colorful"/>
    <w:basedOn w:val="TableauNormal"/>
    <w:uiPriority w:val="51"/>
    <w:rsid w:val="00F425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Le descriptif / Psychologie cognitive/3LMD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68E4EB-9054-40C4-A5AE-56637256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dell</cp:lastModifiedBy>
  <cp:revision>7</cp:revision>
  <dcterms:created xsi:type="dcterms:W3CDTF">2025-10-06T15:42:00Z</dcterms:created>
  <dcterms:modified xsi:type="dcterms:W3CDTF">2025-10-14T20:43:00Z</dcterms:modified>
</cp:coreProperties>
</file>