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08" w:rsidRDefault="00270B48" w:rsidP="0020577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2290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قائمة </w:t>
      </w:r>
      <w:r w:rsidR="00F602C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بحوث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أعما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ل موجهة مقياس </w:t>
      </w:r>
      <w:r w:rsidR="00190B6B">
        <w:rPr>
          <w:rFonts w:ascii="Sakkal Majalla" w:hAnsi="Sakkal Majalla" w:cs="Sakkal Majalla" w:hint="cs"/>
          <w:b/>
          <w:bCs/>
          <w:sz w:val="32"/>
          <w:szCs w:val="32"/>
          <w:rtl/>
        </w:rPr>
        <w:t>إدارة</w:t>
      </w:r>
      <w:r w:rsidR="00F602C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7B3295">
        <w:rPr>
          <w:rFonts w:ascii="Sakkal Majalla" w:hAnsi="Sakkal Majalla" w:cs="Sakkal Majalla" w:hint="cs"/>
          <w:b/>
          <w:bCs/>
          <w:sz w:val="32"/>
          <w:szCs w:val="32"/>
          <w:rtl/>
        </w:rPr>
        <w:t>المعرفة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202</w:t>
      </w:r>
      <w:r w:rsidR="00205774"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-202</w:t>
      </w:r>
      <w:r w:rsidR="00205774">
        <w:rPr>
          <w:rFonts w:ascii="Sakkal Majalla" w:hAnsi="Sakkal Majalla" w:cs="Sakkal Majalla" w:hint="cs"/>
          <w:b/>
          <w:bCs/>
          <w:sz w:val="32"/>
          <w:szCs w:val="32"/>
          <w:rtl/>
        </w:rPr>
        <w:t>6</w:t>
      </w:r>
      <w:r w:rsidRPr="00522904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F040B7" w:rsidRDefault="00F040B7" w:rsidP="00F040B7">
      <w:pPr>
        <w:bidi/>
        <w:spacing w:after="0" w:line="240" w:lineRule="auto"/>
        <w:jc w:val="center"/>
      </w:pPr>
    </w:p>
    <w:tbl>
      <w:tblPr>
        <w:tblStyle w:val="TableGrid"/>
        <w:tblpPr w:leftFromText="141" w:rightFromText="141" w:horzAnchor="margin" w:tblpY="77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161"/>
        <w:gridCol w:w="2835"/>
        <w:gridCol w:w="709"/>
        <w:gridCol w:w="850"/>
        <w:gridCol w:w="709"/>
        <w:gridCol w:w="664"/>
        <w:gridCol w:w="754"/>
      </w:tblGrid>
      <w:tr w:rsidR="001537A8" w:rsidRPr="00D503B1" w:rsidTr="00CB0986">
        <w:trPr>
          <w:trHeight w:val="422"/>
        </w:trPr>
        <w:tc>
          <w:tcPr>
            <w:tcW w:w="4161" w:type="dxa"/>
            <w:vMerge w:val="restart"/>
            <w:shd w:val="clear" w:color="auto" w:fill="F2F2F2" w:themeFill="background1" w:themeFillShade="F2"/>
          </w:tcPr>
          <w:p w:rsidR="00B75208" w:rsidRDefault="00B75208" w:rsidP="00AE7D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537A8" w:rsidRPr="00D503B1" w:rsidRDefault="001537A8" w:rsidP="00AE7D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F602C8">
              <w:rPr>
                <w:rFonts w:ascii="Sakkal Majalla" w:hAnsi="Sakkal Majalla" w:cs="Sakkal Majalla" w:hint="cs"/>
                <w:sz w:val="28"/>
                <w:szCs w:val="28"/>
                <w:rtl/>
              </w:rPr>
              <w:t>بحوث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:rsidR="00B75208" w:rsidRDefault="00B75208" w:rsidP="00AE7D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537A8" w:rsidRPr="00D503B1" w:rsidRDefault="001537A8" w:rsidP="00AE7D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الفوج :</w:t>
            </w:r>
          </w:p>
        </w:tc>
        <w:tc>
          <w:tcPr>
            <w:tcW w:w="3686" w:type="dxa"/>
            <w:gridSpan w:val="5"/>
            <w:shd w:val="clear" w:color="auto" w:fill="F2F2F2" w:themeFill="background1" w:themeFillShade="F2"/>
          </w:tcPr>
          <w:p w:rsidR="001537A8" w:rsidRDefault="001537A8" w:rsidP="00AE7D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تقييم </w:t>
            </w:r>
          </w:p>
          <w:p w:rsidR="001537A8" w:rsidRDefault="001537A8" w:rsidP="00AE7D1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7A8" w:rsidRPr="00D503B1" w:rsidTr="00CB0986">
        <w:trPr>
          <w:trHeight w:val="319"/>
        </w:trPr>
        <w:tc>
          <w:tcPr>
            <w:tcW w:w="4161" w:type="dxa"/>
            <w:vMerge/>
          </w:tcPr>
          <w:p w:rsidR="001537A8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537A8" w:rsidRPr="001537A8" w:rsidRDefault="001537A8" w:rsidP="00AE7D1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537A8">
              <w:rPr>
                <w:rFonts w:ascii="Sakkal Majalla" w:hAnsi="Sakkal Majalla" w:cs="Sakkal Majalla" w:hint="cs"/>
                <w:sz w:val="24"/>
                <w:szCs w:val="24"/>
                <w:rtl/>
              </w:rPr>
              <w:t>ممتاز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537A8" w:rsidRPr="001537A8" w:rsidRDefault="001537A8" w:rsidP="00AE7D1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537A8">
              <w:rPr>
                <w:rFonts w:ascii="Sakkal Majalla" w:hAnsi="Sakkal Majalla" w:cs="Sakkal Majalla" w:hint="cs"/>
                <w:sz w:val="24"/>
                <w:szCs w:val="24"/>
                <w:rtl/>
              </w:rPr>
              <w:t>جيد جدا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1537A8" w:rsidRPr="001537A8" w:rsidRDefault="001537A8" w:rsidP="00AE7D1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537A8">
              <w:rPr>
                <w:rFonts w:ascii="Sakkal Majalla" w:hAnsi="Sakkal Majalla" w:cs="Sakkal Majalla" w:hint="cs"/>
                <w:sz w:val="24"/>
                <w:szCs w:val="24"/>
                <w:rtl/>
              </w:rPr>
              <w:t>جيد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:rsidR="001537A8" w:rsidRPr="001537A8" w:rsidRDefault="001537A8" w:rsidP="00AE7D1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537A8">
              <w:rPr>
                <w:rFonts w:ascii="Sakkal Majalla" w:hAnsi="Sakkal Majalla" w:cs="Sakkal Majalla" w:hint="cs"/>
                <w:sz w:val="24"/>
                <w:szCs w:val="24"/>
                <w:rtl/>
              </w:rPr>
              <w:t>حسن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:rsidR="001537A8" w:rsidRPr="001537A8" w:rsidRDefault="001537A8" w:rsidP="00AE7D18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537A8">
              <w:rPr>
                <w:rFonts w:ascii="Sakkal Majalla" w:hAnsi="Sakkal Majalla" w:cs="Sakkal Majalla" w:hint="cs"/>
                <w:sz w:val="24"/>
                <w:szCs w:val="24"/>
                <w:rtl/>
              </w:rPr>
              <w:t>متوسط</w:t>
            </w:r>
          </w:p>
        </w:tc>
      </w:tr>
      <w:tr w:rsidR="001537A8" w:rsidRPr="00D503B1" w:rsidTr="00CB0986">
        <w:trPr>
          <w:trHeight w:val="910"/>
        </w:trPr>
        <w:tc>
          <w:tcPr>
            <w:tcW w:w="4161" w:type="dxa"/>
          </w:tcPr>
          <w:p w:rsidR="001537A8" w:rsidRPr="00D503B1" w:rsidRDefault="001537A8" w:rsidP="00DD73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 w:rsidR="007010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ماهية إدارة </w:t>
            </w:r>
            <w:r w:rsidR="00DD738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المعرفة</w:t>
            </w:r>
          </w:p>
        </w:tc>
        <w:tc>
          <w:tcPr>
            <w:tcW w:w="2835" w:type="dxa"/>
          </w:tcPr>
          <w:p w:rsidR="001537A8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1537A8" w:rsidRDefault="001537A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7A8" w:rsidRPr="00D503B1" w:rsidTr="00CB0986">
        <w:tc>
          <w:tcPr>
            <w:tcW w:w="4161" w:type="dxa"/>
          </w:tcPr>
          <w:p w:rsidR="001537A8" w:rsidRPr="00D503B1" w:rsidRDefault="001537A8" w:rsidP="00DD73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  </w:t>
            </w:r>
            <w:r w:rsidR="00935E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010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متطلبات </w:t>
            </w:r>
            <w:r w:rsidR="00DD738B">
              <w:rPr>
                <w:rFonts w:ascii="Sakkal Majalla" w:hAnsi="Sakkal Majalla" w:cs="Sakkal Majalla" w:hint="cs"/>
                <w:sz w:val="28"/>
                <w:szCs w:val="28"/>
                <w:rtl/>
              </w:rPr>
              <w:t>إدارة المعرفة</w:t>
            </w:r>
          </w:p>
        </w:tc>
        <w:tc>
          <w:tcPr>
            <w:tcW w:w="2835" w:type="dxa"/>
          </w:tcPr>
          <w:p w:rsidR="001537A8" w:rsidRDefault="001537A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1537A8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7A8" w:rsidRPr="00D503B1" w:rsidTr="00CB0986">
        <w:tc>
          <w:tcPr>
            <w:tcW w:w="4161" w:type="dxa"/>
          </w:tcPr>
          <w:p w:rsidR="001537A8" w:rsidRPr="00D503B1" w:rsidRDefault="001537A8" w:rsidP="00DD73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3. </w:t>
            </w:r>
            <w:r w:rsidR="00935E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40E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D738B">
              <w:rPr>
                <w:rFonts w:ascii="Sakkal Majalla" w:hAnsi="Sakkal Majalla" w:cs="Sakkal Majalla" w:hint="cs"/>
                <w:sz w:val="28"/>
                <w:szCs w:val="28"/>
                <w:rtl/>
              </w:rPr>
              <w:t>دور إدارة المعرفة في بناء منظمة متعلمة</w:t>
            </w:r>
          </w:p>
        </w:tc>
        <w:tc>
          <w:tcPr>
            <w:tcW w:w="2835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1537A8" w:rsidRDefault="001537A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7A8" w:rsidRPr="00D503B1" w:rsidTr="000820C7">
        <w:trPr>
          <w:trHeight w:val="1626"/>
        </w:trPr>
        <w:tc>
          <w:tcPr>
            <w:tcW w:w="4161" w:type="dxa"/>
          </w:tcPr>
          <w:p w:rsidR="001537A8" w:rsidRPr="00D503B1" w:rsidRDefault="001537A8" w:rsidP="00DD738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4. </w:t>
            </w:r>
            <w:r w:rsidR="00935E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B40E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D738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المدخل الياباني في إدارة المعرفة</w:t>
            </w:r>
          </w:p>
        </w:tc>
        <w:tc>
          <w:tcPr>
            <w:tcW w:w="2835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1537A8" w:rsidRDefault="001537A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7A8" w:rsidRPr="00D503B1" w:rsidTr="00CB0986">
        <w:tc>
          <w:tcPr>
            <w:tcW w:w="4161" w:type="dxa"/>
          </w:tcPr>
          <w:p w:rsidR="001537A8" w:rsidRPr="00D503B1" w:rsidRDefault="001537A8" w:rsidP="008B767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5. </w:t>
            </w:r>
            <w:r w:rsidR="00CB4F4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B767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نظم إدارة المعرفة</w:t>
            </w:r>
          </w:p>
        </w:tc>
        <w:tc>
          <w:tcPr>
            <w:tcW w:w="2835" w:type="dxa"/>
          </w:tcPr>
          <w:p w:rsidR="001537A8" w:rsidRPr="00D503B1" w:rsidRDefault="001537A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1537A8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537A8" w:rsidRPr="00D503B1" w:rsidTr="00CB0986">
        <w:tc>
          <w:tcPr>
            <w:tcW w:w="4161" w:type="dxa"/>
          </w:tcPr>
          <w:p w:rsidR="001537A8" w:rsidRPr="00B95A92" w:rsidRDefault="001537A8" w:rsidP="008B767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6.</w:t>
            </w:r>
            <w:r w:rsidR="00CB4F4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B40E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B76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رأس المال الفكري</w:t>
            </w:r>
          </w:p>
        </w:tc>
        <w:tc>
          <w:tcPr>
            <w:tcW w:w="2835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1537A8" w:rsidRDefault="001537A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503B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1537A8" w:rsidRPr="00D503B1" w:rsidRDefault="001537A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0103A" w:rsidRPr="00D503B1" w:rsidTr="00CB0986">
        <w:tc>
          <w:tcPr>
            <w:tcW w:w="4161" w:type="dxa"/>
          </w:tcPr>
          <w:p w:rsidR="0070103A" w:rsidRDefault="0070103A" w:rsidP="008B767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7. </w:t>
            </w:r>
            <w:r w:rsidR="00B40E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8B7670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علاقة إدارة المع</w:t>
            </w:r>
            <w:r w:rsidR="007A3A8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رفة ب</w:t>
            </w:r>
            <w:r w:rsidR="00C328A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رائد الأعمال</w:t>
            </w:r>
          </w:p>
        </w:tc>
        <w:tc>
          <w:tcPr>
            <w:tcW w:w="2835" w:type="dxa"/>
          </w:tcPr>
          <w:p w:rsidR="0070103A" w:rsidRDefault="00921454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Default="00921454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F040B7" w:rsidRPr="00D503B1" w:rsidRDefault="00F040B7" w:rsidP="00F040B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0103A" w:rsidRPr="00D503B1" w:rsidTr="00CB0986">
        <w:tc>
          <w:tcPr>
            <w:tcW w:w="4161" w:type="dxa"/>
          </w:tcPr>
          <w:p w:rsidR="0070103A" w:rsidRDefault="0070103A" w:rsidP="00C328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8. </w:t>
            </w:r>
            <w:r w:rsidR="00B40E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DD738B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علاقة إدارة المعرفة ب</w:t>
            </w:r>
            <w:r w:rsidR="00C328A3">
              <w:rPr>
                <w:rFonts w:ascii="Sakkal Majalla" w:hAnsi="Sakkal Majalla" w:cs="Sakkal Majalla" w:hint="cs"/>
                <w:sz w:val="28"/>
                <w:szCs w:val="28"/>
                <w:rtl/>
              </w:rPr>
              <w:t>ذكاء</w:t>
            </w:r>
            <w:r w:rsidR="00DD738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الأعم</w:t>
            </w:r>
            <w:r w:rsidR="00C328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</w:p>
        </w:tc>
        <w:tc>
          <w:tcPr>
            <w:tcW w:w="2835" w:type="dxa"/>
          </w:tcPr>
          <w:p w:rsidR="0070103A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Default="00AE7D18" w:rsidP="00C97A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F040B7" w:rsidRPr="00D503B1" w:rsidRDefault="00F040B7" w:rsidP="00F040B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0103A" w:rsidRPr="00D503B1" w:rsidTr="00CB0986">
        <w:tc>
          <w:tcPr>
            <w:tcW w:w="4161" w:type="dxa"/>
          </w:tcPr>
          <w:p w:rsidR="0070103A" w:rsidRDefault="0070103A" w:rsidP="00B40EB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9. </w:t>
            </w:r>
            <w:r w:rsidR="00B40EB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B76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علاقة إدارة المعرفة بالميزة التنافسية</w:t>
            </w:r>
          </w:p>
        </w:tc>
        <w:tc>
          <w:tcPr>
            <w:tcW w:w="2835" w:type="dxa"/>
          </w:tcPr>
          <w:p w:rsidR="0070103A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Default="00AE7D18" w:rsidP="00C910C5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  <w:p w:rsidR="00AE7D18" w:rsidRPr="00D503B1" w:rsidRDefault="00AE7D18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09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64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54" w:type="dxa"/>
          </w:tcPr>
          <w:p w:rsidR="0070103A" w:rsidRPr="00D503B1" w:rsidRDefault="0070103A" w:rsidP="00AE7D1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01694D" w:rsidRDefault="0001694D" w:rsidP="00F040B7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62D11" w:rsidRPr="00392DE1" w:rsidRDefault="00D62D11" w:rsidP="0001694D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نقطة التطبيق: 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(</w:t>
      </w:r>
      <w:r w:rsidR="00DD7072">
        <w:rPr>
          <w:rFonts w:ascii="Sakkal Majalla" w:hAnsi="Sakkal Majalla" w:cs="Sakkal Majalla" w:hint="cs"/>
          <w:sz w:val="32"/>
          <w:szCs w:val="32"/>
          <w:rtl/>
        </w:rPr>
        <w:t>08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) ع</w:t>
      </w:r>
      <w:r w:rsidR="00F040B7">
        <w:rPr>
          <w:rFonts w:ascii="Sakkal Majalla" w:hAnsi="Sakkal Majalla" w:cs="Sakkal Majalla" w:hint="cs"/>
          <w:sz w:val="32"/>
          <w:szCs w:val="32"/>
          <w:rtl/>
        </w:rPr>
        <w:t>مل شخصي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 xml:space="preserve">+  </w:t>
      </w:r>
      <w:r w:rsidR="00D5268E"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فر</w:t>
      </w:r>
      <w:r w:rsidR="00DD7072">
        <w:rPr>
          <w:rFonts w:ascii="Sakkal Majalla" w:hAnsi="Sakkal Majalla" w:cs="Sakkal Majalla" w:hint="cs"/>
          <w:sz w:val="32"/>
          <w:szCs w:val="32"/>
          <w:rtl/>
        </w:rPr>
        <w:t>و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ض</w:t>
      </w:r>
      <w:r w:rsidR="00D5268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(</w:t>
      </w:r>
      <w:r w:rsidR="00DD7072">
        <w:rPr>
          <w:rFonts w:ascii="Sakkal Majalla" w:hAnsi="Sakkal Majalla" w:cs="Sakkal Majalla" w:hint="cs"/>
          <w:sz w:val="32"/>
          <w:szCs w:val="32"/>
          <w:rtl/>
        </w:rPr>
        <w:t>5</w:t>
      </w:r>
      <w:r w:rsidR="00DD7072">
        <w:rPr>
          <w:rFonts w:ascii="Sakkal Majalla" w:hAnsi="Sakkal Majalla" w:cs="Sakkal Majalla"/>
          <w:sz w:val="32"/>
          <w:szCs w:val="32"/>
          <w:rtl/>
        </w:rPr>
        <w:t>X</w:t>
      </w:r>
      <w:r w:rsidR="00DD7072">
        <w:rPr>
          <w:rFonts w:ascii="Sakkal Majalla" w:hAnsi="Sakkal Majalla" w:cs="Sakkal Majalla" w:hint="cs"/>
          <w:sz w:val="32"/>
          <w:szCs w:val="32"/>
          <w:rtl/>
        </w:rPr>
        <w:t>2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) +المشاركة(</w:t>
      </w:r>
      <w:r w:rsidR="005103EE">
        <w:rPr>
          <w:rFonts w:ascii="Sakkal Majalla" w:hAnsi="Sakkal Majalla" w:cs="Sakkal Majalla" w:hint="cs"/>
          <w:sz w:val="32"/>
          <w:szCs w:val="32"/>
          <w:rtl/>
        </w:rPr>
        <w:t>02</w:t>
      </w:r>
      <w:r w:rsidRPr="00392DE1">
        <w:rPr>
          <w:rFonts w:ascii="Sakkal Majalla" w:hAnsi="Sakkal Majalla" w:cs="Sakkal Majalla" w:hint="cs"/>
          <w:sz w:val="32"/>
          <w:szCs w:val="32"/>
          <w:rtl/>
        </w:rPr>
        <w:t>)</w:t>
      </w:r>
    </w:p>
    <w:sectPr w:rsidR="00D62D11" w:rsidRPr="00392DE1" w:rsidSect="001A7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779D"/>
    <w:rsid w:val="000141DF"/>
    <w:rsid w:val="0001694D"/>
    <w:rsid w:val="000678E5"/>
    <w:rsid w:val="000820C7"/>
    <w:rsid w:val="001537A8"/>
    <w:rsid w:val="00190B6B"/>
    <w:rsid w:val="001A2631"/>
    <w:rsid w:val="001A779D"/>
    <w:rsid w:val="00205774"/>
    <w:rsid w:val="00224E89"/>
    <w:rsid w:val="0023766F"/>
    <w:rsid w:val="00270B48"/>
    <w:rsid w:val="002C792C"/>
    <w:rsid w:val="00392DE1"/>
    <w:rsid w:val="003A6FAB"/>
    <w:rsid w:val="004A315C"/>
    <w:rsid w:val="004F643F"/>
    <w:rsid w:val="005103EE"/>
    <w:rsid w:val="0051576A"/>
    <w:rsid w:val="00522904"/>
    <w:rsid w:val="005B4D72"/>
    <w:rsid w:val="0062275F"/>
    <w:rsid w:val="006E556B"/>
    <w:rsid w:val="006F791A"/>
    <w:rsid w:val="0070103A"/>
    <w:rsid w:val="00771BFC"/>
    <w:rsid w:val="007A3A8C"/>
    <w:rsid w:val="007B3295"/>
    <w:rsid w:val="007B4D0E"/>
    <w:rsid w:val="007B7ED5"/>
    <w:rsid w:val="008B7670"/>
    <w:rsid w:val="00921454"/>
    <w:rsid w:val="00935EE8"/>
    <w:rsid w:val="00966B56"/>
    <w:rsid w:val="009F59E3"/>
    <w:rsid w:val="00AE7D18"/>
    <w:rsid w:val="00B05CD7"/>
    <w:rsid w:val="00B40EBF"/>
    <w:rsid w:val="00B75208"/>
    <w:rsid w:val="00B95A92"/>
    <w:rsid w:val="00C328A3"/>
    <w:rsid w:val="00C910C5"/>
    <w:rsid w:val="00C95A44"/>
    <w:rsid w:val="00C97AC5"/>
    <w:rsid w:val="00CB0986"/>
    <w:rsid w:val="00CB4F44"/>
    <w:rsid w:val="00D461F4"/>
    <w:rsid w:val="00D503B1"/>
    <w:rsid w:val="00D5268E"/>
    <w:rsid w:val="00D62D11"/>
    <w:rsid w:val="00DD7072"/>
    <w:rsid w:val="00DD738B"/>
    <w:rsid w:val="00E624B0"/>
    <w:rsid w:val="00E90BA7"/>
    <w:rsid w:val="00F040B7"/>
    <w:rsid w:val="00F1423C"/>
    <w:rsid w:val="00F602C8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D935C-CF3C-4FAC-B2B6-81A4D220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43</cp:revision>
  <cp:lastPrinted>2020-12-14T20:41:00Z</cp:lastPrinted>
  <dcterms:created xsi:type="dcterms:W3CDTF">2020-02-11T19:45:00Z</dcterms:created>
  <dcterms:modified xsi:type="dcterms:W3CDTF">2025-10-12T10:44:00Z</dcterms:modified>
</cp:coreProperties>
</file>