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EE" w:rsidRPr="00C81E8F" w:rsidRDefault="008429EE" w:rsidP="008429EE">
      <w:pPr>
        <w:ind w:firstLine="566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المقياس</w:t>
      </w:r>
      <w:proofErr w:type="gramEnd"/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 فلسفة التاريخ</w:t>
      </w:r>
    </w:p>
    <w:p w:rsidR="008429EE" w:rsidRPr="00C81E8F" w:rsidRDefault="008429EE" w:rsidP="008429EE">
      <w:pPr>
        <w:ind w:firstLine="566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المستوى</w:t>
      </w:r>
      <w:proofErr w:type="gramEnd"/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 الثانية فلسفة /ليسانس</w:t>
      </w:r>
    </w:p>
    <w:p w:rsidR="008429EE" w:rsidRPr="00C81E8F" w:rsidRDefault="008429EE" w:rsidP="008429EE">
      <w:pPr>
        <w:ind w:firstLine="566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الدكتور: الوردي </w:t>
      </w:r>
      <w:proofErr w:type="spellStart"/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حيدوسي</w:t>
      </w:r>
      <w:proofErr w:type="spellEnd"/>
    </w:p>
    <w:p w:rsidR="00C17093" w:rsidRDefault="008429EE" w:rsidP="008429EE">
      <w:pPr>
        <w:jc w:val="center"/>
        <w:rPr>
          <w:rFonts w:hint="cs"/>
          <w:rtl/>
          <w:lang w:bidi="ar-DZ"/>
        </w:rPr>
      </w:pPr>
      <w:r w:rsidRPr="00C81E8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المحاضرة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الخامسة</w:t>
      </w:r>
    </w:p>
    <w:p w:rsidR="008429EE" w:rsidRDefault="008429EE" w:rsidP="008429EE">
      <w:pPr>
        <w:rPr>
          <w:rFonts w:hint="cs"/>
          <w:rtl/>
          <w:lang w:bidi="ar-DZ"/>
        </w:rPr>
      </w:pPr>
    </w:p>
    <w:p w:rsidR="008429EE" w:rsidRPr="00C81E8F" w:rsidRDefault="008429EE" w:rsidP="008429EE">
      <w:pPr>
        <w:rPr>
          <w:rFonts w:ascii="Traditional Arabic" w:hAnsi="Traditional Arabic" w:cs="Traditional Arabic"/>
          <w:sz w:val="32"/>
          <w:szCs w:val="32"/>
          <w:rtl/>
        </w:rPr>
      </w:pPr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             وقد انتهى أوغسطين من خلال تفسيره الديني للتاريخ إلى أن السلطة النهائية في قيادة المجتمع في المجالين الديني و السياسي ينبغي أن توضع  في يد الكنيسة،لذا فلا عجب أن غدا تفسيره للتاريخ هو التفسير الرسمي للكنيسة على مدى أكثر من ألف سنة،و لم يتعرض هذا التفسير للنقد و المراجعة إلا مع بدايات عصر النهضة في أوروبا.</w:t>
      </w:r>
    </w:p>
    <w:p w:rsidR="008429EE" w:rsidRPr="00C81E8F" w:rsidRDefault="008429EE" w:rsidP="008429EE">
      <w:pPr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 w:rsidRPr="00C81E8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05/مسار التاريخ لدى أوغسطين</w:t>
      </w:r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:                                                                    </w:t>
      </w:r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</w:t>
      </w:r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ab/>
        <w:t>وانطلاقا من مفهوم العناية الإلهية فإن أوغسطين يرفض رأي القائلين بوجود تعاقب دوري في التاريخ ، ويرى أن أحداث التاريخ تسير بخط مستقيم ابتداء من خلق آدم (بداية التاريخ ) وانتهاء بيوم القيامة ( حيث تكون نهاية التاريخ )  ، هو يؤشر في هذه المسيرة سبع حقب رئيسية ، كان لكل واحدة منها خصوصيتها ، وهي لن تكرر ،</w:t>
      </w:r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>و جاء تفسير أوغسطين للتاريخ ممتزجا بعقيدته الدينية فرأى أنه مر بمراحل كما يلي :</w:t>
      </w:r>
    </w:p>
    <w:p w:rsidR="008429EE" w:rsidRPr="00C81E8F" w:rsidRDefault="008429EE" w:rsidP="008429EE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المرحلة </w:t>
      </w:r>
      <w:proofErr w:type="gramStart"/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الأولى</w:t>
      </w:r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:</w:t>
      </w:r>
      <w:proofErr w:type="gramEnd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>تمتد من آدم إلى الطوفان زمن نوح عليه السلام .</w:t>
      </w:r>
    </w:p>
    <w:p w:rsidR="008429EE" w:rsidRPr="00C81E8F" w:rsidRDefault="008429EE" w:rsidP="008429EE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المرحلة </w:t>
      </w:r>
      <w:proofErr w:type="gramStart"/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الثانية</w:t>
      </w:r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:</w:t>
      </w:r>
      <w:proofErr w:type="gramEnd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من طوفان نوح إلى ظهور سيدنا  إبراهيم عليه السلام .                    </w:t>
      </w: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                    </w:t>
      </w:r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  </w:t>
      </w:r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المرحلة الثالثة</w:t>
      </w:r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: من عصر إبراهيم عليه السلام إلى عصر داود عليه السلام .</w:t>
      </w:r>
    </w:p>
    <w:p w:rsidR="008429EE" w:rsidRPr="00C81E8F" w:rsidRDefault="008429EE" w:rsidP="008429EE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المرحلة الرابعة</w:t>
      </w:r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: من عصر داود عليه السلام إلى عصر الأسر البابلي .</w:t>
      </w:r>
    </w:p>
    <w:p w:rsidR="008429EE" w:rsidRPr="00C81E8F" w:rsidRDefault="008429EE" w:rsidP="008429EE">
      <w:pPr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المرحلة </w:t>
      </w:r>
      <w:proofErr w:type="gramStart"/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الخامسة</w:t>
      </w:r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:</w:t>
      </w:r>
      <w:proofErr w:type="gramEnd"/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من الأسر البابلي إلى ميلاد المسيح عليه السلام .</w:t>
      </w:r>
    </w:p>
    <w:p w:rsidR="008429EE" w:rsidRPr="00C81E8F" w:rsidRDefault="008429EE" w:rsidP="008429EE">
      <w:pPr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 xml:space="preserve">المرحلة </w:t>
      </w:r>
      <w:proofErr w:type="gramStart"/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>السادسة</w:t>
      </w:r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:</w:t>
      </w:r>
      <w:proofErr w:type="gramEnd"/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العصر الحاضر والفترة المعاصرة التي تستمر إلى يوم القيامة.</w:t>
      </w:r>
    </w:p>
    <w:p w:rsidR="008429EE" w:rsidRPr="00C81E8F" w:rsidRDefault="008429EE" w:rsidP="008429EE">
      <w:pPr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lastRenderedPageBreak/>
        <w:t xml:space="preserve">المرحلة </w:t>
      </w:r>
      <w:proofErr w:type="gramStart"/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>السابعة</w:t>
      </w:r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:</w:t>
      </w:r>
      <w:proofErr w:type="gramEnd"/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العصر الذي سوف يستريح فيه الله كما حدث في خلق الكون في عدد ستة أيام ومن بعد استراح في اليوم السابع .</w:t>
      </w:r>
    </w:p>
    <w:p w:rsidR="008429EE" w:rsidRPr="00C81E8F" w:rsidRDefault="008429EE" w:rsidP="008429EE">
      <w:pP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fr-FR" w:bidi="ar-DZ"/>
        </w:rPr>
      </w:pPr>
      <w:r w:rsidRPr="00C81E8F">
        <w:rPr>
          <w:rFonts w:ascii="Traditional Arabic" w:hAnsi="Traditional Arabic" w:cs="Traditional Arabic"/>
          <w:color w:val="FF0000"/>
          <w:sz w:val="32"/>
          <w:szCs w:val="32"/>
          <w:rtl/>
          <w:lang w:val="fr-FR" w:bidi="ar-DZ"/>
        </w:rPr>
        <w:t xml:space="preserve"> </w:t>
      </w:r>
      <w:proofErr w:type="gramStart"/>
      <w:r w:rsidRPr="00C81E8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fr-FR" w:bidi="ar-DZ"/>
        </w:rPr>
        <w:t>خاتمة :</w:t>
      </w:r>
      <w:proofErr w:type="gramEnd"/>
      <w:r w:rsidRPr="00C81E8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fr-FR" w:bidi="ar-DZ"/>
        </w:rPr>
        <w:t>ملاحظات نقدية</w:t>
      </w:r>
    </w:p>
    <w:p w:rsidR="008429EE" w:rsidRPr="00C81E8F" w:rsidRDefault="008429EE" w:rsidP="008429EE">
      <w:pPr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-القول بدور الله في تحريك حوادث التاريخ وفق ما يسمى نظرية العناية </w:t>
      </w:r>
      <w:proofErr w:type="gramStart"/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الإلهية .</w:t>
      </w:r>
      <w:proofErr w:type="gramEnd"/>
    </w:p>
    <w:p w:rsidR="008429EE" w:rsidRPr="00C81E8F" w:rsidRDefault="008429EE" w:rsidP="008429EE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-</w:t>
      </w:r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رفض القول بالتكرار والتعاقب الدوري </w:t>
      </w:r>
      <w:proofErr w:type="gramStart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>فهناك  حوادث</w:t>
      </w:r>
      <w:proofErr w:type="gramEnd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لا تتكرر مثل الخطيئة وخاصة –صلب المسيح- فهي من المستحيل تكرارها وحدوثها مجددا .</w:t>
      </w:r>
    </w:p>
    <w:p w:rsidR="008429EE" w:rsidRPr="00C81E8F" w:rsidRDefault="008429EE" w:rsidP="008429EE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-اعتبار ظهور المسيح وصلبه أهم واقعة وحادثة تاريخية تدور حولها باقي الحوادث التاريخية الأخرى وتربط </w:t>
      </w:r>
      <w:proofErr w:type="spellStart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>بها</w:t>
      </w:r>
      <w:proofErr w:type="spellEnd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جميع الحوادث .</w:t>
      </w:r>
    </w:p>
    <w:p w:rsidR="008429EE" w:rsidRPr="00C81E8F" w:rsidRDefault="008429EE" w:rsidP="008429EE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>-اليهود بنو إسرائيل هم ضمن المدينة الإلهية فهو يراهم يمثلون الخير ،فكيف تفسر بعض أفعالهم الشريرة لاسيما قتلهم للرسل والأنبياء .</w:t>
      </w:r>
    </w:p>
    <w:p w:rsidR="008429EE" w:rsidRPr="00C81E8F" w:rsidRDefault="008429EE" w:rsidP="008429EE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>-تمجيد اسم الرب وتعظيم قدرته وإرادته في غياب قدرة الإنسان على الفعل فهو مسير لا مخير ، وهذا ما عرض نظريته للنقد من قبل أصحاب التنوير في الفكر الأوربي الذين رأوا أن الإنسان فاعل وصانع لتاريخه وحر وعاقل ومبدع ومريد وواع وهو غاية لا وسيلة .</w:t>
      </w:r>
    </w:p>
    <w:p w:rsidR="008429EE" w:rsidRPr="00C81E8F" w:rsidRDefault="008429EE" w:rsidP="008429EE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>-يعاب عليه حصر العناية الإلهية في الدين المسيحي والمسحيين دون سواهم وبالتالي تفسيره للتاريخ ضيق الأفق يتجاهل الحضارات والديانات الأخرى كالمصريين والهنود والصينيين واليونان ....</w:t>
      </w:r>
    </w:p>
    <w:p w:rsidR="008429EE" w:rsidRPr="00C81E8F" w:rsidRDefault="008429EE" w:rsidP="008429EE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>ويمكن تحديدا تأكيد مدار فلسفة التاريخ عند أوغسطين وتحليلاتها من خلال موقفه من اليهود : حيث نسج ما ينسجه من أفكار بناءا على زعم اليهود بنو إسرائيل من أنهم شعب الله المختار الذي ظلم واضطهد وسيعود ليجتمع بسلام في أرض الميعاد وفق عناية وتوفيق إلهي  .</w:t>
      </w:r>
    </w:p>
    <w:p w:rsidR="008429EE" w:rsidRPr="00C81E8F" w:rsidRDefault="008429EE" w:rsidP="008429EE">
      <w:pPr>
        <w:rPr>
          <w:rFonts w:ascii="Traditional Arabic" w:hAnsi="Traditional Arabic" w:cs="Traditional Arabic"/>
          <w:sz w:val="32"/>
          <w:szCs w:val="32"/>
          <w:lang w:bidi="ar-DZ"/>
        </w:rPr>
      </w:pPr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</w:p>
    <w:p w:rsidR="008429EE" w:rsidRPr="008429EE" w:rsidRDefault="008429EE" w:rsidP="008429EE">
      <w:pPr>
        <w:rPr>
          <w:rFonts w:hint="cs"/>
          <w:lang w:bidi="ar-DZ"/>
        </w:rPr>
      </w:pPr>
    </w:p>
    <w:sectPr w:rsidR="008429EE" w:rsidRPr="008429EE" w:rsidSect="00C1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429EE"/>
    <w:rsid w:val="001736D1"/>
    <w:rsid w:val="001B0579"/>
    <w:rsid w:val="00257092"/>
    <w:rsid w:val="008429EE"/>
    <w:rsid w:val="008E2381"/>
    <w:rsid w:val="00C17093"/>
    <w:rsid w:val="00CE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9EE"/>
    <w:pPr>
      <w:bidi/>
    </w:pPr>
    <w:rPr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7092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57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shift</cp:lastModifiedBy>
  <cp:revision>1</cp:revision>
  <dcterms:created xsi:type="dcterms:W3CDTF">2025-02-09T10:01:00Z</dcterms:created>
  <dcterms:modified xsi:type="dcterms:W3CDTF">2025-02-09T10:02:00Z</dcterms:modified>
</cp:coreProperties>
</file>