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A8" w:rsidRPr="004E5DA8" w:rsidRDefault="004E5DA8" w:rsidP="004E5DA8">
      <w:pPr>
        <w:shd w:val="clear" w:color="auto" w:fill="FFFFFF"/>
        <w:bidi/>
        <w:spacing w:before="225" w:after="30" w:line="630" w:lineRule="atLeast"/>
        <w:outlineLvl w:val="1"/>
        <w:rPr>
          <w:rFonts w:ascii="Almarai" w:eastAsia="Times New Roman" w:hAnsi="Almarai" w:cs="Times New Roman"/>
          <w:b/>
          <w:bCs/>
          <w:color w:val="333333"/>
          <w:sz w:val="28"/>
          <w:szCs w:val="28"/>
          <w:lang w:eastAsia="fr-FR"/>
        </w:rPr>
      </w:pPr>
      <w:r w:rsidRPr="004E5DA8">
        <w:rPr>
          <w:rFonts w:ascii="Almarai" w:eastAsia="Times New Roman" w:hAnsi="Almarai" w:cs="Times New Roman"/>
          <w:b/>
          <w:bCs/>
          <w:color w:val="333333"/>
          <w:sz w:val="28"/>
          <w:szCs w:val="28"/>
          <w:rtl/>
          <w:lang w:eastAsia="fr-FR"/>
        </w:rPr>
        <w:t>تطوير استراتيجية التوزيع الدولية</w:t>
      </w:r>
      <w:bookmarkStart w:id="0" w:name="_GoBack"/>
      <w:bookmarkEnd w:id="0"/>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proofErr w:type="gramStart"/>
      <w:r w:rsidRPr="004E5DA8">
        <w:rPr>
          <w:rFonts w:ascii="Almarai" w:eastAsia="Times New Roman" w:hAnsi="Almarai" w:cs="Times New Roman"/>
          <w:color w:val="333333"/>
          <w:sz w:val="28"/>
          <w:szCs w:val="28"/>
          <w:rtl/>
          <w:lang w:eastAsia="fr-FR"/>
        </w:rPr>
        <w:t>أحد</w:t>
      </w:r>
      <w:proofErr w:type="gramEnd"/>
      <w:r w:rsidRPr="004E5DA8">
        <w:rPr>
          <w:rFonts w:ascii="Almarai" w:eastAsia="Times New Roman" w:hAnsi="Almarai" w:cs="Times New Roman"/>
          <w:color w:val="333333"/>
          <w:sz w:val="28"/>
          <w:szCs w:val="28"/>
          <w:rtl/>
          <w:lang w:eastAsia="fr-FR"/>
        </w:rPr>
        <w:t xml:space="preserve"> أهم القرارات لأي شركة ترغب في التوسع عالميًا هو كيفية توزيع منتجاتها وخدماتها دوليًا</w:t>
      </w:r>
      <w:r w:rsidRPr="004E5DA8">
        <w:rPr>
          <w:rFonts w:ascii="Almarai" w:eastAsia="Times New Roman" w:hAnsi="Almarai" w:cs="Times New Roman"/>
          <w:color w:val="333333"/>
          <w:sz w:val="28"/>
          <w:szCs w:val="28"/>
          <w:lang w:eastAsia="fr-FR"/>
        </w:rPr>
        <w:t> </w:t>
      </w:r>
      <w:hyperlink r:id="rId6" w:tgtFrame="_blank" w:tooltip="التوزيع الدولي  كيفية توزيع منتجاتك وخدماتك على المستوى الدولي والوصول إلى الأسواق المستهدفة" w:history="1">
        <w:r w:rsidRPr="004E5DA8">
          <w:rPr>
            <w:rFonts w:ascii="Almarai" w:eastAsia="Times New Roman" w:hAnsi="Almarai" w:cs="Times New Roman"/>
            <w:color w:val="337AB7"/>
            <w:sz w:val="28"/>
            <w:szCs w:val="28"/>
            <w:u w:val="single"/>
            <w:rtl/>
            <w:lang w:eastAsia="fr-FR"/>
          </w:rPr>
          <w:t>والوصول إلى الأسواق المستهدفة</w:t>
        </w:r>
      </w:hyperlink>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يتضمن تطوير استراتيجية التوزيع الدولية</w:t>
      </w:r>
      <w:r w:rsidRPr="004E5DA8">
        <w:rPr>
          <w:rFonts w:ascii="Almarai" w:eastAsia="Times New Roman" w:hAnsi="Almarai" w:cs="Times New Roman"/>
          <w:color w:val="333333"/>
          <w:sz w:val="28"/>
          <w:szCs w:val="28"/>
          <w:lang w:eastAsia="fr-FR"/>
        </w:rPr>
        <w:t> </w:t>
      </w:r>
      <w:hyperlink r:id="rId7" w:tgtFrame="_blank" w:tooltip="فيديو تسويق B2B  قنوات الفيديو  اختيار أفضل القنوات لتوزيع مقاطع فيديو تسويق B2B" w:history="1">
        <w:r w:rsidRPr="004E5DA8">
          <w:rPr>
            <w:rFonts w:ascii="Almarai" w:eastAsia="Times New Roman" w:hAnsi="Almarai" w:cs="Times New Roman"/>
            <w:color w:val="337AB7"/>
            <w:sz w:val="28"/>
            <w:szCs w:val="28"/>
            <w:u w:val="single"/>
            <w:rtl/>
            <w:lang w:eastAsia="fr-FR"/>
          </w:rPr>
          <w:t>اختيار أفضل القنوات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والشركاء والأساليب لتقديم القيمة للعملاء في</w:t>
      </w:r>
      <w:r w:rsidRPr="004E5DA8">
        <w:rPr>
          <w:rFonts w:ascii="Almarai" w:eastAsia="Times New Roman" w:hAnsi="Almarai" w:cs="Times New Roman"/>
          <w:color w:val="333333"/>
          <w:sz w:val="28"/>
          <w:szCs w:val="28"/>
          <w:lang w:eastAsia="fr-FR"/>
        </w:rPr>
        <w:t> </w:t>
      </w:r>
      <w:hyperlink r:id="rId8" w:tgtFrame="_blank" w:tooltip="تجزئة السوق  كيفية تحديد واستهداف القطاعات الأكثر ربحية في مختلف البلدان والمناطق" w:history="1">
        <w:r w:rsidRPr="004E5DA8">
          <w:rPr>
            <w:rFonts w:ascii="Almarai" w:eastAsia="Times New Roman" w:hAnsi="Almarai" w:cs="Times New Roman"/>
            <w:color w:val="337AB7"/>
            <w:sz w:val="28"/>
            <w:szCs w:val="28"/>
            <w:u w:val="single"/>
            <w:rtl/>
            <w:lang w:eastAsia="fr-FR"/>
          </w:rPr>
          <w:t>مختلف البلدان والمناطق</w:t>
        </w:r>
      </w:hyperlink>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هناك العديد من</w:t>
      </w:r>
      <w:r w:rsidRPr="004E5DA8">
        <w:rPr>
          <w:rFonts w:ascii="Almarai" w:eastAsia="Times New Roman" w:hAnsi="Almarai" w:cs="Times New Roman"/>
          <w:color w:val="333333"/>
          <w:sz w:val="28"/>
          <w:szCs w:val="28"/>
          <w:lang w:eastAsia="fr-FR"/>
        </w:rPr>
        <w:t> </w:t>
      </w:r>
      <w:hyperlink r:id="rId9" w:tgtFrame="_blank" w:tooltip="تصميم البريد المباشر  دليل رواد الأعمال لتصميمات البريد المباشر التي لا تنسى" w:history="1">
        <w:r w:rsidRPr="004E5DA8">
          <w:rPr>
            <w:rFonts w:ascii="Almarai" w:eastAsia="Times New Roman" w:hAnsi="Almarai" w:cs="Times New Roman"/>
            <w:color w:val="337AB7"/>
            <w:sz w:val="28"/>
            <w:szCs w:val="28"/>
            <w:u w:val="single"/>
            <w:rtl/>
            <w:lang w:eastAsia="fr-FR"/>
          </w:rPr>
          <w:t>العوامل التي يجب مراعاتها عند تصميم</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استراتيجية التوزيع الدولية، مثل خصائص المنتج أو الخدمة، وتفضيلات العملاء وسلوكهم، والبيئة القانونية والتنظيمية، والمشهد التنافسي، والتكاليف والمخاطر التي تنطوي عليها. سنناقش في هذا القسم بعض</w:t>
      </w:r>
      <w:r w:rsidRPr="004E5DA8">
        <w:rPr>
          <w:rFonts w:ascii="Almarai" w:eastAsia="Times New Roman" w:hAnsi="Almarai" w:cs="Times New Roman"/>
          <w:color w:val="333333"/>
          <w:sz w:val="28"/>
          <w:szCs w:val="28"/>
          <w:lang w:eastAsia="fr-FR"/>
        </w:rPr>
        <w:t> </w:t>
      </w:r>
      <w:hyperlink r:id="rId10" w:tgtFrame="_blank" w:tooltip="الجوانب الرئيسية لتطوير أعمال الأقليات" w:history="1">
        <w:r w:rsidRPr="004E5DA8">
          <w:rPr>
            <w:rFonts w:ascii="Almarai" w:eastAsia="Times New Roman" w:hAnsi="Almarai" w:cs="Times New Roman"/>
            <w:color w:val="337AB7"/>
            <w:sz w:val="28"/>
            <w:szCs w:val="28"/>
            <w:u w:val="single"/>
            <w:rtl/>
            <w:lang w:eastAsia="fr-FR"/>
          </w:rPr>
          <w:t>الجوانب الرئيسية لتطوير</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استراتيجية التوزيع الدولية ونقدم بعض الأمثلة على الممارسات الناجحة</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بعض الخطوات المتبعة في تطوير استراتيجية التوزيع الدولية هي</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1. </w:t>
      </w:r>
      <w:r w:rsidRPr="004E5DA8">
        <w:rPr>
          <w:rFonts w:ascii="Almarai" w:eastAsia="Times New Roman" w:hAnsi="Almarai" w:cs="Times New Roman"/>
          <w:b/>
          <w:bCs/>
          <w:color w:val="333333"/>
          <w:sz w:val="28"/>
          <w:szCs w:val="28"/>
          <w:rtl/>
          <w:lang w:eastAsia="fr-FR"/>
        </w:rPr>
        <w:t>تحديد</w:t>
      </w:r>
      <w:r w:rsidRPr="004E5DA8">
        <w:rPr>
          <w:rFonts w:ascii="Almarai" w:eastAsia="Times New Roman" w:hAnsi="Almarai" w:cs="Times New Roman"/>
          <w:b/>
          <w:bCs/>
          <w:color w:val="333333"/>
          <w:sz w:val="28"/>
          <w:szCs w:val="28"/>
          <w:lang w:eastAsia="fr-FR"/>
        </w:rPr>
        <w:t> </w:t>
      </w:r>
      <w:hyperlink r:id="rId11" w:tgtFrame="_blank" w:tooltip="أبحاث السوق الدولية  كيفية إجراء أبحاث السوق الدولية وتحديد الأسواق والقطاعات المستهدفة" w:history="1">
        <w:r w:rsidRPr="004E5DA8">
          <w:rPr>
            <w:rFonts w:ascii="Almarai" w:eastAsia="Times New Roman" w:hAnsi="Almarai" w:cs="Times New Roman"/>
            <w:b/>
            <w:bCs/>
            <w:color w:val="337AB7"/>
            <w:sz w:val="28"/>
            <w:szCs w:val="28"/>
            <w:u w:val="single"/>
            <w:rtl/>
            <w:lang w:eastAsia="fr-FR"/>
          </w:rPr>
          <w:t>الأسواق والقطاعات المستهدفة</w:t>
        </w:r>
      </w:hyperlink>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الخطوة الأولى هي البحث وتحليل الأسواق والقطاعات المحتملة لمنتجك أو خدمتك. أنت بحاجة إلى فهم حجم كل سوق وقطاع ونموه وطلبه </w:t>
      </w:r>
      <w:proofErr w:type="spellStart"/>
      <w:r w:rsidRPr="004E5DA8">
        <w:rPr>
          <w:rFonts w:ascii="Almarai" w:eastAsia="Times New Roman" w:hAnsi="Almarai" w:cs="Times New Roman"/>
          <w:color w:val="333333"/>
          <w:sz w:val="28"/>
          <w:szCs w:val="28"/>
          <w:rtl/>
          <w:lang w:eastAsia="fr-FR"/>
        </w:rPr>
        <w:t>وربحيته</w:t>
      </w:r>
      <w:proofErr w:type="spellEnd"/>
      <w:r w:rsidRPr="004E5DA8">
        <w:rPr>
          <w:rFonts w:ascii="Almarai" w:eastAsia="Times New Roman" w:hAnsi="Almarai" w:cs="Times New Roman"/>
          <w:color w:val="333333"/>
          <w:sz w:val="28"/>
          <w:szCs w:val="28"/>
          <w:rtl/>
          <w:lang w:eastAsia="fr-FR"/>
        </w:rPr>
        <w:t>، بالإضافة إلى العوامل الثقافية والاجتماعية والاقتصادية والسياسية التي تؤثر عليهم. تحتاج أيضًا إلى</w:t>
      </w:r>
      <w:r w:rsidRPr="004E5DA8">
        <w:rPr>
          <w:rFonts w:ascii="Almarai" w:eastAsia="Times New Roman" w:hAnsi="Almarai" w:cs="Times New Roman"/>
          <w:color w:val="333333"/>
          <w:sz w:val="28"/>
          <w:szCs w:val="28"/>
          <w:lang w:eastAsia="fr-FR"/>
        </w:rPr>
        <w:t> </w:t>
      </w:r>
      <w:hyperlink r:id="rId12" w:tgtFrame="_blank" w:tooltip="احتياجات العملاء ورغباتهم  أبحاث السوق للشركات الناشئة  تحديد احتياجات العملاء ورغباتهم" w:history="1">
        <w:r w:rsidRPr="004E5DA8">
          <w:rPr>
            <w:rFonts w:ascii="Almarai" w:eastAsia="Times New Roman" w:hAnsi="Almarai" w:cs="Times New Roman"/>
            <w:color w:val="337AB7"/>
            <w:sz w:val="28"/>
            <w:szCs w:val="28"/>
            <w:u w:val="single"/>
            <w:rtl/>
            <w:lang w:eastAsia="fr-FR"/>
          </w:rPr>
          <w:t>تحديد احتياجات العملاء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وتفضيلاتهم وتوقعاتهم وسلوكهم في كل سوق وقطاع، وكيفية اختلافها عن السوق المحلية. سيساعدك هذا على تصميم</w:t>
      </w:r>
      <w:r w:rsidRPr="004E5DA8">
        <w:rPr>
          <w:rFonts w:ascii="Almarai" w:eastAsia="Times New Roman" w:hAnsi="Almarai" w:cs="Times New Roman"/>
          <w:color w:val="333333"/>
          <w:sz w:val="28"/>
          <w:szCs w:val="28"/>
          <w:lang w:eastAsia="fr-FR"/>
        </w:rPr>
        <w:t> </w:t>
      </w:r>
      <w:hyperlink r:id="rId13" w:tgtFrame="_blank" w:tooltip="التنويع  كيفية توسيع عروض منتجاتك أو خدماتك ودخول أسواق جديدة كشركة مملوكة عائليًا" w:history="1">
        <w:r w:rsidRPr="004E5DA8">
          <w:rPr>
            <w:rFonts w:ascii="Almarai" w:eastAsia="Times New Roman" w:hAnsi="Almarai" w:cs="Times New Roman"/>
            <w:color w:val="337AB7"/>
            <w:sz w:val="28"/>
            <w:szCs w:val="28"/>
            <w:u w:val="single"/>
            <w:rtl/>
            <w:lang w:eastAsia="fr-FR"/>
          </w:rPr>
          <w:t>عروض منتجاتك أو خدماتك</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وتسعيرها وترويجها وتوزيعها</w:t>
      </w:r>
      <w:r w:rsidRPr="004E5DA8">
        <w:rPr>
          <w:rFonts w:ascii="Almarai" w:eastAsia="Times New Roman" w:hAnsi="Almarai" w:cs="Times New Roman"/>
          <w:color w:val="333333"/>
          <w:sz w:val="28"/>
          <w:szCs w:val="28"/>
          <w:lang w:eastAsia="fr-FR"/>
        </w:rPr>
        <w:t> </w:t>
      </w:r>
      <w:hyperlink r:id="rId14" w:tgtFrame="_blank" w:tooltip="مواءمة علامتك التجارية مع السوق الخاص بك بما يتناسب مع سوق المؤسس" w:history="1">
        <w:r w:rsidRPr="004E5DA8">
          <w:rPr>
            <w:rFonts w:ascii="Almarai" w:eastAsia="Times New Roman" w:hAnsi="Almarai" w:cs="Times New Roman"/>
            <w:color w:val="337AB7"/>
            <w:sz w:val="28"/>
            <w:szCs w:val="28"/>
            <w:u w:val="single"/>
            <w:rtl/>
            <w:lang w:eastAsia="fr-FR"/>
          </w:rPr>
          <w:t>بما يتناسب مع كل سوق</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وقطاع</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2. </w:t>
      </w:r>
      <w:r w:rsidRPr="004E5DA8">
        <w:rPr>
          <w:rFonts w:ascii="Almarai" w:eastAsia="Times New Roman" w:hAnsi="Almarai" w:cs="Times New Roman"/>
          <w:b/>
          <w:bCs/>
          <w:color w:val="333333"/>
          <w:sz w:val="28"/>
          <w:szCs w:val="28"/>
          <w:rtl/>
          <w:lang w:eastAsia="fr-FR"/>
        </w:rPr>
        <w:t>حدد قنوات التوزيع</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الخطوة التالية هي</w:t>
      </w:r>
      <w:r w:rsidRPr="004E5DA8">
        <w:rPr>
          <w:rFonts w:ascii="Almarai" w:eastAsia="Times New Roman" w:hAnsi="Almarai" w:cs="Times New Roman"/>
          <w:color w:val="333333"/>
          <w:sz w:val="28"/>
          <w:szCs w:val="28"/>
          <w:lang w:eastAsia="fr-FR"/>
        </w:rPr>
        <w:t> </w:t>
      </w:r>
      <w:hyperlink r:id="rId15" w:tgtFrame="_blank" w:tooltip="اختيار قنوات التوزيع التي تناسب سوق المنتج" w:history="1">
        <w:r w:rsidRPr="004E5DA8">
          <w:rPr>
            <w:rFonts w:ascii="Almarai" w:eastAsia="Times New Roman" w:hAnsi="Almarai" w:cs="Times New Roman"/>
            <w:color w:val="337AB7"/>
            <w:sz w:val="28"/>
            <w:szCs w:val="28"/>
            <w:u w:val="single"/>
            <w:rtl/>
            <w:lang w:eastAsia="fr-FR"/>
          </w:rPr>
          <w:t>اختيار قنوات التوزيع</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الأكثر ملاءمة وفعالية لمنتجك أو خدمتك في كل سوق وشريحة مستهدفة. قنوات التوزيع </w:t>
      </w:r>
      <w:proofErr w:type="gramStart"/>
      <w:r w:rsidRPr="004E5DA8">
        <w:rPr>
          <w:rFonts w:ascii="Almarai" w:eastAsia="Times New Roman" w:hAnsi="Almarai" w:cs="Times New Roman"/>
          <w:color w:val="333333"/>
          <w:sz w:val="28"/>
          <w:szCs w:val="28"/>
          <w:rtl/>
          <w:lang w:eastAsia="fr-FR"/>
        </w:rPr>
        <w:t>هي</w:t>
      </w:r>
      <w:proofErr w:type="gramEnd"/>
      <w:r w:rsidRPr="004E5DA8">
        <w:rPr>
          <w:rFonts w:ascii="Almarai" w:eastAsia="Times New Roman" w:hAnsi="Almarai" w:cs="Times New Roman"/>
          <w:color w:val="333333"/>
          <w:sz w:val="28"/>
          <w:szCs w:val="28"/>
          <w:rtl/>
          <w:lang w:eastAsia="fr-FR"/>
        </w:rPr>
        <w:t xml:space="preserve"> الوسطاء أو الوكلاء الذين يساعدونك في الوصول إلى عملائك وتقديم القيمة لهم. هناك</w:t>
      </w:r>
      <w:r w:rsidRPr="004E5DA8">
        <w:rPr>
          <w:rFonts w:ascii="Almarai" w:eastAsia="Times New Roman" w:hAnsi="Almarai" w:cs="Times New Roman"/>
          <w:color w:val="333333"/>
          <w:sz w:val="28"/>
          <w:szCs w:val="28"/>
          <w:lang w:eastAsia="fr-FR"/>
        </w:rPr>
        <w:t> </w:t>
      </w:r>
      <w:hyperlink r:id="rId16" w:tgtFrame="_blank" w:tooltip="القناة المختلطة  كيفية الجمع بين أنواع مختلفة من قنوات التوزيع لإنشاء ميزة تنافسية" w:history="1">
        <w:r w:rsidRPr="004E5DA8">
          <w:rPr>
            <w:rFonts w:ascii="Almarai" w:eastAsia="Times New Roman" w:hAnsi="Almarai" w:cs="Times New Roman"/>
            <w:color w:val="337AB7"/>
            <w:sz w:val="28"/>
            <w:szCs w:val="28"/>
            <w:u w:val="single"/>
            <w:rtl/>
            <w:lang w:eastAsia="fr-FR"/>
          </w:rPr>
          <w:t>أنواع مختلفة من قنوات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التوزيع، مثل المباشرة أو غير المباشرة أو الهجينة أو عبر الإنترنت. تتضمن القنوات المباشرة البيع مباشرة إلى العملاء النهائيين، على سبيل المثال من خلال موقع الويب الخاص بك أو متجرك أو فريق المبيعات. </w:t>
      </w:r>
      <w:proofErr w:type="gramStart"/>
      <w:r w:rsidRPr="004E5DA8">
        <w:rPr>
          <w:rFonts w:ascii="Almarai" w:eastAsia="Times New Roman" w:hAnsi="Almarai" w:cs="Times New Roman"/>
          <w:color w:val="333333"/>
          <w:sz w:val="28"/>
          <w:szCs w:val="28"/>
          <w:rtl/>
          <w:lang w:eastAsia="fr-FR"/>
        </w:rPr>
        <w:t>تتضمن</w:t>
      </w:r>
      <w:proofErr w:type="gramEnd"/>
      <w:r w:rsidRPr="004E5DA8">
        <w:rPr>
          <w:rFonts w:ascii="Almarai" w:eastAsia="Times New Roman" w:hAnsi="Almarai" w:cs="Times New Roman"/>
          <w:color w:val="333333"/>
          <w:sz w:val="28"/>
          <w:szCs w:val="28"/>
          <w:rtl/>
          <w:lang w:eastAsia="fr-FR"/>
        </w:rPr>
        <w:t xml:space="preserve"> القنوات غير المباشرة البيع من خلال وسطاء خارجيين، مثل الموزعين أو تجار الجملة أو تجار التجزئة أو الوسطاء. تتضمن القنوات الهجينة مجموعة من القنوات المباشرة وغير المباشرة، مثل الامتياز أو</w:t>
      </w:r>
      <w:r w:rsidRPr="004E5DA8">
        <w:rPr>
          <w:rFonts w:ascii="Almarai" w:eastAsia="Times New Roman" w:hAnsi="Almarai" w:cs="Times New Roman"/>
          <w:color w:val="333333"/>
          <w:sz w:val="28"/>
          <w:szCs w:val="28"/>
          <w:lang w:eastAsia="fr-FR"/>
        </w:rPr>
        <w:t> </w:t>
      </w:r>
      <w:hyperlink r:id="rId17" w:tgtFrame="_blank" w:tooltip="اتفاقية الترخيص  الترخيص للازدهار  الاستخدام الاستراتيجي لاتفاقيات الترخيص في المشاريع المشتركة" w:history="1">
        <w:r w:rsidRPr="004E5DA8">
          <w:rPr>
            <w:rFonts w:ascii="Almarai" w:eastAsia="Times New Roman" w:hAnsi="Almarai" w:cs="Times New Roman"/>
            <w:color w:val="337AB7"/>
            <w:sz w:val="28"/>
            <w:szCs w:val="28"/>
            <w:u w:val="single"/>
            <w:rtl/>
            <w:lang w:eastAsia="fr-FR"/>
          </w:rPr>
          <w:t>الترخيص أو المشاريع المشتركة</w:t>
        </w:r>
      </w:hyperlink>
      <w:r w:rsidRPr="004E5DA8">
        <w:rPr>
          <w:rFonts w:ascii="Almarai" w:eastAsia="Times New Roman" w:hAnsi="Almarai" w:cs="Times New Roman"/>
          <w:color w:val="333333"/>
          <w:sz w:val="28"/>
          <w:szCs w:val="28"/>
          <w:lang w:eastAsia="fr-FR"/>
        </w:rPr>
        <w:t xml:space="preserve">. </w:t>
      </w:r>
      <w:proofErr w:type="gramStart"/>
      <w:r w:rsidRPr="004E5DA8">
        <w:rPr>
          <w:rFonts w:ascii="Almarai" w:eastAsia="Times New Roman" w:hAnsi="Almarai" w:cs="Times New Roman"/>
          <w:color w:val="333333"/>
          <w:sz w:val="28"/>
          <w:szCs w:val="28"/>
          <w:rtl/>
          <w:lang w:eastAsia="fr-FR"/>
        </w:rPr>
        <w:t>تتضمن</w:t>
      </w:r>
      <w:proofErr w:type="gramEnd"/>
      <w:r w:rsidRPr="004E5DA8">
        <w:rPr>
          <w:rFonts w:ascii="Almarai" w:eastAsia="Times New Roman" w:hAnsi="Almarai" w:cs="Times New Roman"/>
          <w:color w:val="333333"/>
          <w:sz w:val="28"/>
          <w:szCs w:val="28"/>
          <w:rtl/>
          <w:lang w:eastAsia="fr-FR"/>
        </w:rPr>
        <w:t xml:space="preserve"> القنوات عبر الإنترنت البيع من خلال المنصات الرقمية، مثل</w:t>
      </w:r>
      <w:r w:rsidRPr="004E5DA8">
        <w:rPr>
          <w:rFonts w:ascii="Almarai" w:eastAsia="Times New Roman" w:hAnsi="Almarai" w:cs="Times New Roman"/>
          <w:color w:val="333333"/>
          <w:sz w:val="28"/>
          <w:szCs w:val="28"/>
          <w:lang w:eastAsia="fr-FR"/>
        </w:rPr>
        <w:t> </w:t>
      </w:r>
      <w:hyperlink r:id="rId18" w:tgtFrame="_blank" w:tooltip="ولاء عملاء التجارة الإلكترونية  قوة وسائل التواصل الاجتماعي في بناء ولاء عملاء التجارة الإلكترونية" w:history="1">
        <w:r w:rsidRPr="004E5DA8">
          <w:rPr>
            <w:rFonts w:ascii="Almarai" w:eastAsia="Times New Roman" w:hAnsi="Almarai" w:cs="Times New Roman"/>
            <w:i/>
            <w:iCs/>
            <w:color w:val="337AB7"/>
            <w:sz w:val="28"/>
            <w:szCs w:val="28"/>
            <w:u w:val="single"/>
            <w:rtl/>
            <w:lang w:eastAsia="fr-FR"/>
          </w:rPr>
          <w:t>التجارة الإلكترونية أو وسائل التواصل الاجتماعي</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أو تطبيقات الهاتف المحمول. يعتمد اختيار قنوات التوزيع على </w:t>
      </w:r>
      <w:r w:rsidRPr="004E5DA8">
        <w:rPr>
          <w:rFonts w:ascii="Almarai" w:eastAsia="Times New Roman" w:hAnsi="Almarai" w:cs="Times New Roman"/>
          <w:color w:val="333333"/>
          <w:sz w:val="28"/>
          <w:szCs w:val="28"/>
          <w:rtl/>
          <w:lang w:eastAsia="fr-FR"/>
        </w:rPr>
        <w:lastRenderedPageBreak/>
        <w:t>عوامل مختلفة، مثل طبيعة منتجك أو خدمتك، وتفضيلات العملاء وسلوكهم، ومدى توفر الوسطاء وموثوقيتهم، ومستوى التحكم والدعم الذي ترغب في الحصول عليه، والتكاليف والفوائد. متضمن</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3. </w:t>
      </w:r>
      <w:r w:rsidRPr="004E5DA8">
        <w:rPr>
          <w:rFonts w:ascii="Almarai" w:eastAsia="Times New Roman" w:hAnsi="Almarai" w:cs="Times New Roman"/>
          <w:b/>
          <w:bCs/>
          <w:color w:val="333333"/>
          <w:sz w:val="28"/>
          <w:szCs w:val="28"/>
          <w:rtl/>
          <w:lang w:eastAsia="fr-FR"/>
        </w:rPr>
        <w:t>حدد شركاء التوزيع</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الخطوة الثالثة هي</w:t>
      </w:r>
      <w:r w:rsidRPr="004E5DA8">
        <w:rPr>
          <w:rFonts w:ascii="Almarai" w:eastAsia="Times New Roman" w:hAnsi="Almarai" w:cs="Times New Roman"/>
          <w:color w:val="333333"/>
          <w:sz w:val="28"/>
          <w:szCs w:val="28"/>
          <w:lang w:eastAsia="fr-FR"/>
        </w:rPr>
        <w:t> </w:t>
      </w:r>
      <w:hyperlink r:id="rId19" w:tgtFrame="_blank" w:tooltip="شركاء الاستعانة بمصادر خارجية  كيفية اختيار أفضل شركاء ومقدمي خدمات الاستعانة بمصادر خارجية لمشاريعك والعمل معهم" w:history="1">
        <w:r w:rsidRPr="004E5DA8">
          <w:rPr>
            <w:rFonts w:ascii="Almarai" w:eastAsia="Times New Roman" w:hAnsi="Almarai" w:cs="Times New Roman"/>
            <w:color w:val="337AB7"/>
            <w:sz w:val="28"/>
            <w:szCs w:val="28"/>
            <w:u w:val="single"/>
            <w:rtl/>
            <w:lang w:eastAsia="fr-FR"/>
          </w:rPr>
          <w:t>اختيار أفضل شركاء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التوزيع لمنتجك أو خدمتك في كل سوق وشريحة مستهدفة. شركاء التوزيع هم الوسطاء أو الوكلاء الذين تعمل معهم لتوزيع منتجك أو خدمتك. يمكن أن تكون محلية أو دولية، حصرية أو غير حصرية، مستقلة أو تابعة، أو استراتيجية أو تكتيكية. يعتمد اختيار شركاء التوزيع على عوامل مختلفة، مثل </w:t>
      </w:r>
      <w:proofErr w:type="gramStart"/>
      <w:r w:rsidRPr="004E5DA8">
        <w:rPr>
          <w:rFonts w:ascii="Almarai" w:eastAsia="Times New Roman" w:hAnsi="Almarai" w:cs="Times New Roman"/>
          <w:color w:val="333333"/>
          <w:sz w:val="28"/>
          <w:szCs w:val="28"/>
          <w:rtl/>
          <w:lang w:eastAsia="fr-FR"/>
        </w:rPr>
        <w:t>سمعتهم</w:t>
      </w:r>
      <w:proofErr w:type="gramEnd"/>
      <w:r w:rsidRPr="004E5DA8">
        <w:rPr>
          <w:rFonts w:ascii="Almarai" w:eastAsia="Times New Roman" w:hAnsi="Almarai" w:cs="Times New Roman"/>
          <w:color w:val="333333"/>
          <w:sz w:val="28"/>
          <w:szCs w:val="28"/>
          <w:rtl/>
          <w:lang w:eastAsia="fr-FR"/>
        </w:rPr>
        <w:t xml:space="preserve"> وخبرتهم وشبكاتهم وقدراتهم ومواردهم وأدائهم والتزامهم ومواءمتهم مع أهدافك وقيمك. يتعين عليك إنشاء اتفاقيات واضحة</w:t>
      </w:r>
      <w:r w:rsidRPr="004E5DA8">
        <w:rPr>
          <w:rFonts w:ascii="Almarai" w:eastAsia="Times New Roman" w:hAnsi="Almarai" w:cs="Times New Roman"/>
          <w:color w:val="333333"/>
          <w:sz w:val="28"/>
          <w:szCs w:val="28"/>
          <w:lang w:eastAsia="fr-FR"/>
        </w:rPr>
        <w:t> </w:t>
      </w:r>
      <w:hyperlink r:id="rId20" w:tgtFrame="_blank" w:tooltip="شراكات التمويل الأصغر  كيفية بناء شراكات فعالة وذات منفعة متبادلة بين أصحاب المصلحة في التمويل الأصغر" w:history="1">
        <w:r w:rsidRPr="004E5DA8">
          <w:rPr>
            <w:rFonts w:ascii="Almarai" w:eastAsia="Times New Roman" w:hAnsi="Almarai" w:cs="Times New Roman"/>
            <w:color w:val="337AB7"/>
            <w:sz w:val="28"/>
            <w:szCs w:val="28"/>
            <w:u w:val="single"/>
            <w:rtl/>
            <w:lang w:eastAsia="fr-FR"/>
          </w:rPr>
          <w:t>وذات منفعة متبادلة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مع شركاء التوزيع لديك، مثل العقود والشروط والأحكام والحوافز والتوقعات والمسؤوليات. تحتاج أيضًا إلى مراقبة </w:t>
      </w:r>
      <w:proofErr w:type="gramStart"/>
      <w:r w:rsidRPr="004E5DA8">
        <w:rPr>
          <w:rFonts w:ascii="Almarai" w:eastAsia="Times New Roman" w:hAnsi="Almarai" w:cs="Times New Roman"/>
          <w:color w:val="333333"/>
          <w:sz w:val="28"/>
          <w:szCs w:val="28"/>
          <w:rtl/>
          <w:lang w:eastAsia="fr-FR"/>
        </w:rPr>
        <w:t>وتقييم</w:t>
      </w:r>
      <w:proofErr w:type="gramEnd"/>
      <w:r w:rsidRPr="004E5DA8">
        <w:rPr>
          <w:rFonts w:ascii="Almarai" w:eastAsia="Times New Roman" w:hAnsi="Almarai" w:cs="Times New Roman"/>
          <w:color w:val="333333"/>
          <w:sz w:val="28"/>
          <w:szCs w:val="28"/>
          <w:rtl/>
          <w:lang w:eastAsia="fr-FR"/>
        </w:rPr>
        <w:t xml:space="preserve"> أدائهم وتزويدهم بالتدريب والدعم والتعليقات الكافية</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4. </w:t>
      </w:r>
      <w:r w:rsidRPr="004E5DA8">
        <w:rPr>
          <w:rFonts w:ascii="Almarai" w:eastAsia="Times New Roman" w:hAnsi="Almarai" w:cs="Times New Roman"/>
          <w:b/>
          <w:bCs/>
          <w:color w:val="333333"/>
          <w:sz w:val="28"/>
          <w:szCs w:val="28"/>
          <w:rtl/>
          <w:lang w:eastAsia="fr-FR"/>
        </w:rPr>
        <w:t>تصميم لوجستيات التوزيع</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الخطوة الرابعة هي تصميم لوجستيات التوزيع المثالية لمنتجك أو خدمتك في كل سوق وقطاع مستهدف. لوجستيات التوزيع هي الأنشطة والعمليات التي تمكن من الحركة المادية وتسليم منتجك أو خدمتك من نقطة المنشأ إلى نقطة الاستهلاك. وهي </w:t>
      </w:r>
      <w:proofErr w:type="gramStart"/>
      <w:r w:rsidRPr="004E5DA8">
        <w:rPr>
          <w:rFonts w:ascii="Almarai" w:eastAsia="Times New Roman" w:hAnsi="Almarai" w:cs="Times New Roman"/>
          <w:color w:val="333333"/>
          <w:sz w:val="28"/>
          <w:szCs w:val="28"/>
          <w:rtl/>
          <w:lang w:eastAsia="fr-FR"/>
        </w:rPr>
        <w:t>تشمل</w:t>
      </w:r>
      <w:proofErr w:type="gramEnd"/>
      <w:r w:rsidRPr="004E5DA8">
        <w:rPr>
          <w:rFonts w:ascii="Almarai" w:eastAsia="Times New Roman" w:hAnsi="Almarai" w:cs="Times New Roman"/>
          <w:color w:val="333333"/>
          <w:sz w:val="28"/>
          <w:szCs w:val="28"/>
          <w:rtl/>
          <w:lang w:eastAsia="fr-FR"/>
        </w:rPr>
        <w:t xml:space="preserve"> النقل والتخزين وإدارة المخزون والتعبئة</w:t>
      </w:r>
      <w:r w:rsidRPr="004E5DA8">
        <w:rPr>
          <w:rFonts w:ascii="Almarai" w:eastAsia="Times New Roman" w:hAnsi="Almarai" w:cs="Times New Roman"/>
          <w:color w:val="333333"/>
          <w:sz w:val="28"/>
          <w:szCs w:val="28"/>
          <w:lang w:eastAsia="fr-FR"/>
        </w:rPr>
        <w:t> </w:t>
      </w:r>
      <w:hyperlink r:id="rId21" w:tgtFrame="_blank" w:tooltip="خدمات التعبئة والتغليف ووضع العلامات  حلول مبتكرة للتغليف ووضع العلامات لرواد الأعمال المعاصرين" w:history="1">
        <w:r w:rsidRPr="004E5DA8">
          <w:rPr>
            <w:rFonts w:ascii="Almarai" w:eastAsia="Times New Roman" w:hAnsi="Almarai" w:cs="Times New Roman"/>
            <w:color w:val="337AB7"/>
            <w:sz w:val="28"/>
            <w:szCs w:val="28"/>
            <w:u w:val="single"/>
            <w:rtl/>
            <w:lang w:eastAsia="fr-FR"/>
          </w:rPr>
          <w:t>والتغليف ووضع العلامات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والتخليص الجمركي والتوثيق ومراقبة الجودة. يعتمد تصميم لوجستيات التوزيع على عوامل مختلفة، مثل خصائص منتجك أو خدمتك، وتوقعات العملاء ورضاهم، والمتطلبات القانونية والتنظيمية، والتأثيرات البيئية والاجتماعية، والتكاليف والمخاطر التي تنطوي عليها. تحتاج إلى تحسين لوجستيات التوزيع الخاصة بك لضمان الكفاءة والفعالية والموثوقية والمرونة. تحتاج أيضًا إلى الاستفادة من التكنولوجيا، مثل </w:t>
      </w:r>
      <w:proofErr w:type="spellStart"/>
      <w:r w:rsidRPr="004E5DA8">
        <w:rPr>
          <w:rFonts w:ascii="Almarai" w:eastAsia="Times New Roman" w:hAnsi="Almarai" w:cs="Times New Roman"/>
          <w:color w:val="333333"/>
          <w:sz w:val="28"/>
          <w:szCs w:val="28"/>
          <w:rtl/>
          <w:lang w:eastAsia="fr-FR"/>
        </w:rPr>
        <w:t>الأتمتة</w:t>
      </w:r>
      <w:proofErr w:type="spellEnd"/>
      <w:r w:rsidRPr="004E5DA8">
        <w:rPr>
          <w:rFonts w:ascii="Almarai" w:eastAsia="Times New Roman" w:hAnsi="Almarai" w:cs="Times New Roman"/>
          <w:color w:val="333333"/>
          <w:sz w:val="28"/>
          <w:szCs w:val="28"/>
          <w:rtl/>
          <w:lang w:eastAsia="fr-FR"/>
        </w:rPr>
        <w:t xml:space="preserve"> </w:t>
      </w:r>
      <w:proofErr w:type="spellStart"/>
      <w:r w:rsidRPr="004E5DA8">
        <w:rPr>
          <w:rFonts w:ascii="Almarai" w:eastAsia="Times New Roman" w:hAnsi="Almarai" w:cs="Times New Roman"/>
          <w:color w:val="333333"/>
          <w:sz w:val="28"/>
          <w:szCs w:val="28"/>
          <w:rtl/>
          <w:lang w:eastAsia="fr-FR"/>
        </w:rPr>
        <w:t>والرقمنة</w:t>
      </w:r>
      <w:proofErr w:type="spellEnd"/>
      <w:r w:rsidRPr="004E5DA8">
        <w:rPr>
          <w:rFonts w:ascii="Almarai" w:eastAsia="Times New Roman" w:hAnsi="Almarai" w:cs="Times New Roman"/>
          <w:color w:val="333333"/>
          <w:sz w:val="28"/>
          <w:szCs w:val="28"/>
          <w:rtl/>
          <w:lang w:eastAsia="fr-FR"/>
        </w:rPr>
        <w:t xml:space="preserve"> وتحليلات البيانات، لتعزيز لوجستيات التوزيع الخاصة بك</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before="225" w:after="30" w:line="630" w:lineRule="atLeast"/>
        <w:outlineLvl w:val="1"/>
        <w:rPr>
          <w:rFonts w:ascii="Almarai" w:eastAsia="Times New Roman" w:hAnsi="Almarai" w:cs="Times New Roman"/>
          <w:b/>
          <w:bCs/>
          <w:color w:val="333333"/>
          <w:sz w:val="28"/>
          <w:szCs w:val="28"/>
          <w:lang w:eastAsia="fr-FR"/>
        </w:rPr>
      </w:pPr>
      <w:r w:rsidRPr="004E5DA8">
        <w:rPr>
          <w:rFonts w:ascii="Almarai" w:eastAsia="Times New Roman" w:hAnsi="Almarai" w:cs="Times New Roman"/>
          <w:color w:val="333333"/>
          <w:sz w:val="28"/>
          <w:szCs w:val="28"/>
          <w:lang w:eastAsia="fr-FR"/>
        </w:rPr>
        <w:t xml:space="preserve">4. </w:t>
      </w:r>
      <w:r w:rsidRPr="004E5DA8">
        <w:rPr>
          <w:rFonts w:ascii="Almarai" w:eastAsia="Times New Roman" w:hAnsi="Almarai" w:cs="Times New Roman"/>
          <w:b/>
          <w:bCs/>
          <w:color w:val="333333"/>
          <w:sz w:val="28"/>
          <w:szCs w:val="28"/>
          <w:rtl/>
          <w:lang w:eastAsia="fr-FR"/>
        </w:rPr>
        <w:t>تحديد قنوات التوزيع</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 xml:space="preserve">أحد أهم </w:t>
      </w:r>
      <w:proofErr w:type="gramStart"/>
      <w:r w:rsidRPr="004E5DA8">
        <w:rPr>
          <w:rFonts w:ascii="Almarai" w:eastAsia="Times New Roman" w:hAnsi="Almarai" w:cs="Times New Roman"/>
          <w:color w:val="333333"/>
          <w:sz w:val="28"/>
          <w:szCs w:val="28"/>
          <w:rtl/>
          <w:lang w:eastAsia="fr-FR"/>
        </w:rPr>
        <w:t>القرارات</w:t>
      </w:r>
      <w:proofErr w:type="gramEnd"/>
      <w:r w:rsidRPr="004E5DA8">
        <w:rPr>
          <w:rFonts w:ascii="Almarai" w:eastAsia="Times New Roman" w:hAnsi="Almarai" w:cs="Times New Roman"/>
          <w:color w:val="333333"/>
          <w:sz w:val="28"/>
          <w:szCs w:val="28"/>
          <w:rtl/>
          <w:lang w:eastAsia="fr-FR"/>
        </w:rPr>
        <w:t xml:space="preserve"> لأي شركة ترغب في التوسع دوليًا هو كيفية توزيع منتجاتها وخدماتها على الأسواق المستهدفة. قنوات التوزيع هي الوسطاء الذين يربطون المنتجين بالمستهلكين ويسهلون </w:t>
      </w:r>
      <w:proofErr w:type="gramStart"/>
      <w:r w:rsidRPr="004E5DA8">
        <w:rPr>
          <w:rFonts w:ascii="Almarai" w:eastAsia="Times New Roman" w:hAnsi="Almarai" w:cs="Times New Roman"/>
          <w:color w:val="333333"/>
          <w:sz w:val="28"/>
          <w:szCs w:val="28"/>
          <w:rtl/>
          <w:lang w:eastAsia="fr-FR"/>
        </w:rPr>
        <w:t>تدفق</w:t>
      </w:r>
      <w:proofErr w:type="gramEnd"/>
      <w:r w:rsidRPr="004E5DA8">
        <w:rPr>
          <w:rFonts w:ascii="Almarai" w:eastAsia="Times New Roman" w:hAnsi="Almarai" w:cs="Times New Roman"/>
          <w:color w:val="333333"/>
          <w:sz w:val="28"/>
          <w:szCs w:val="28"/>
          <w:rtl/>
          <w:lang w:eastAsia="fr-FR"/>
        </w:rPr>
        <w:t xml:space="preserve"> السلع والمعلومات والأموال. إن</w:t>
      </w:r>
      <w:r w:rsidRPr="004E5DA8">
        <w:rPr>
          <w:rFonts w:ascii="Almarai" w:eastAsia="Times New Roman" w:hAnsi="Almarai" w:cs="Times New Roman"/>
          <w:color w:val="333333"/>
          <w:sz w:val="28"/>
          <w:szCs w:val="28"/>
          <w:lang w:eastAsia="fr-FR"/>
        </w:rPr>
        <w:t> </w:t>
      </w:r>
      <w:hyperlink r:id="rId22" w:tgtFrame="_blank" w:tooltip="اختيار قنوات التوزيع المناسبة لسوقك المتخصصة" w:history="1">
        <w:r w:rsidRPr="004E5DA8">
          <w:rPr>
            <w:rFonts w:ascii="Almarai" w:eastAsia="Times New Roman" w:hAnsi="Almarai" w:cs="Times New Roman"/>
            <w:b/>
            <w:bCs/>
            <w:color w:val="337AB7"/>
            <w:sz w:val="28"/>
            <w:szCs w:val="28"/>
            <w:u w:val="single"/>
            <w:rtl/>
            <w:lang w:eastAsia="fr-FR"/>
          </w:rPr>
          <w:t>اختيار قنوات التوزيع المناسبة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يمكن أن يكون له تأثير كبير على نجاح استراتيجية التوسع الدولي، حيث أنها تؤثر على التكلفة والجودة والتوافر ورضا</w:t>
      </w:r>
      <w:r w:rsidRPr="004E5DA8">
        <w:rPr>
          <w:rFonts w:ascii="Almarai" w:eastAsia="Times New Roman" w:hAnsi="Almarai" w:cs="Times New Roman"/>
          <w:color w:val="333333"/>
          <w:sz w:val="28"/>
          <w:szCs w:val="28"/>
          <w:lang w:eastAsia="fr-FR"/>
        </w:rPr>
        <w:t> </w:t>
      </w:r>
      <w:hyperlink r:id="rId23" w:tgtFrame="_blank" w:tooltip="المنتجات والخدمات الرقمية دور المنتجات الرقمية في نجاح الشركات الناشئة" w:history="1">
        <w:r w:rsidRPr="004E5DA8">
          <w:rPr>
            <w:rFonts w:ascii="Almarai" w:eastAsia="Times New Roman" w:hAnsi="Almarai" w:cs="Times New Roman"/>
            <w:color w:val="337AB7"/>
            <w:sz w:val="28"/>
            <w:szCs w:val="28"/>
            <w:u w:val="single"/>
            <w:rtl/>
            <w:lang w:eastAsia="fr-FR"/>
          </w:rPr>
          <w:t>العملاء عن المنتجات والخدمات</w:t>
        </w:r>
      </w:hyperlink>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lastRenderedPageBreak/>
        <w:t>هناك العديد من</w:t>
      </w:r>
      <w:r w:rsidRPr="004E5DA8">
        <w:rPr>
          <w:rFonts w:ascii="Almarai" w:eastAsia="Times New Roman" w:hAnsi="Almarai" w:cs="Times New Roman"/>
          <w:color w:val="333333"/>
          <w:sz w:val="28"/>
          <w:szCs w:val="28"/>
          <w:lang w:eastAsia="fr-FR"/>
        </w:rPr>
        <w:t> </w:t>
      </w:r>
      <w:hyperlink r:id="rId24" w:tgtFrame="_blank" w:tooltip="قرارات هيكل رأس المال  العوامل التي تؤثر على اختيار مزيج التمويل" w:history="1">
        <w:r w:rsidRPr="004E5DA8">
          <w:rPr>
            <w:rFonts w:ascii="Almarai" w:eastAsia="Times New Roman" w:hAnsi="Almarai" w:cs="Times New Roman"/>
            <w:color w:val="337AB7"/>
            <w:sz w:val="28"/>
            <w:szCs w:val="28"/>
            <w:u w:val="single"/>
            <w:rtl/>
            <w:lang w:eastAsia="fr-FR"/>
          </w:rPr>
          <w:t>العوامل التي تؤثر على اختيار</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قنوات التوزيع، مثل خصائص المنتج، والسوق، والمنافسة، والبيئة القانونية والثقافية، وأهداف الشركة ومواردها. </w:t>
      </w:r>
      <w:proofErr w:type="gramStart"/>
      <w:r w:rsidRPr="004E5DA8">
        <w:rPr>
          <w:rFonts w:ascii="Almarai" w:eastAsia="Times New Roman" w:hAnsi="Almarai" w:cs="Times New Roman"/>
          <w:color w:val="333333"/>
          <w:sz w:val="28"/>
          <w:szCs w:val="28"/>
          <w:rtl/>
          <w:lang w:eastAsia="fr-FR"/>
        </w:rPr>
        <w:t>اعتمادًا</w:t>
      </w:r>
      <w:proofErr w:type="gramEnd"/>
      <w:r w:rsidRPr="004E5DA8">
        <w:rPr>
          <w:rFonts w:ascii="Almarai" w:eastAsia="Times New Roman" w:hAnsi="Almarai" w:cs="Times New Roman"/>
          <w:color w:val="333333"/>
          <w:sz w:val="28"/>
          <w:szCs w:val="28"/>
          <w:rtl/>
          <w:lang w:eastAsia="fr-FR"/>
        </w:rPr>
        <w:t xml:space="preserve"> على هذه العوامل، قد تختار الشركة واحدًا أو أكثر من</w:t>
      </w:r>
      <w:r w:rsidRPr="004E5DA8">
        <w:rPr>
          <w:rFonts w:ascii="Almarai" w:eastAsia="Times New Roman" w:hAnsi="Almarai" w:cs="Times New Roman"/>
          <w:color w:val="333333"/>
          <w:sz w:val="28"/>
          <w:szCs w:val="28"/>
          <w:lang w:eastAsia="fr-FR"/>
        </w:rPr>
        <w:t> </w:t>
      </w:r>
      <w:hyperlink r:id="rId25" w:tgtFrame="_blank" w:tooltip="أنواع قنوات التوزيع  تعظيم إمكانات التسويق  أنواع قنوات التوزيع للشركات الناشئة" w:history="1">
        <w:r w:rsidRPr="004E5DA8">
          <w:rPr>
            <w:rFonts w:ascii="Almarai" w:eastAsia="Times New Roman" w:hAnsi="Almarai" w:cs="Times New Roman"/>
            <w:color w:val="337AB7"/>
            <w:sz w:val="28"/>
            <w:szCs w:val="28"/>
            <w:u w:val="single"/>
            <w:rtl/>
            <w:lang w:eastAsia="fr-FR"/>
          </w:rPr>
          <w:t>أنواع قنوات التوزيع</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التالية</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i/>
          <w:iCs/>
          <w:color w:val="333333"/>
          <w:sz w:val="28"/>
          <w:szCs w:val="28"/>
          <w:lang w:eastAsia="fr-FR"/>
        </w:rPr>
        <w:t>1. </w:t>
      </w:r>
      <w:r w:rsidRPr="004E5DA8">
        <w:rPr>
          <w:rFonts w:ascii="Almarai" w:eastAsia="Times New Roman" w:hAnsi="Almarai" w:cs="Times New Roman"/>
          <w:b/>
          <w:bCs/>
          <w:i/>
          <w:iCs/>
          <w:color w:val="333333"/>
          <w:sz w:val="28"/>
          <w:szCs w:val="28"/>
          <w:rtl/>
          <w:lang w:eastAsia="fr-FR"/>
        </w:rPr>
        <w:t>التوزيع المباشر</w:t>
      </w:r>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 xml:space="preserve">يحدث عندما تبيع الشركة منتجاتها أو خدماتها مباشرة إلى المستخدمين النهائيين، دون إشراك أي وسطاء. </w:t>
      </w:r>
      <w:proofErr w:type="gramStart"/>
      <w:r w:rsidRPr="004E5DA8">
        <w:rPr>
          <w:rFonts w:ascii="Almarai" w:eastAsia="Times New Roman" w:hAnsi="Almarai" w:cs="Times New Roman"/>
          <w:color w:val="333333"/>
          <w:sz w:val="28"/>
          <w:szCs w:val="28"/>
          <w:rtl/>
          <w:lang w:eastAsia="fr-FR"/>
        </w:rPr>
        <w:t>ويمكن</w:t>
      </w:r>
      <w:proofErr w:type="gramEnd"/>
      <w:r w:rsidRPr="004E5DA8">
        <w:rPr>
          <w:rFonts w:ascii="Almarai" w:eastAsia="Times New Roman" w:hAnsi="Almarai" w:cs="Times New Roman"/>
          <w:color w:val="333333"/>
          <w:sz w:val="28"/>
          <w:szCs w:val="28"/>
          <w:rtl/>
          <w:lang w:eastAsia="fr-FR"/>
        </w:rPr>
        <w:t xml:space="preserve"> القيام بذلك من خلال المنصات عبر الإنترنت، مثل مواقع</w:t>
      </w:r>
      <w:r w:rsidRPr="004E5DA8">
        <w:rPr>
          <w:rFonts w:ascii="Almarai" w:eastAsia="Times New Roman" w:hAnsi="Almarai" w:cs="Times New Roman"/>
          <w:color w:val="333333"/>
          <w:sz w:val="28"/>
          <w:szCs w:val="28"/>
          <w:lang w:eastAsia="fr-FR"/>
        </w:rPr>
        <w:t> </w:t>
      </w:r>
      <w:hyperlink r:id="rId26" w:tgtFrame="_blank" w:tooltip="تسويق التجارة الإلكترونية  تطبيقات الهاتف المحمول  تطبيق مبيعاتك  قوة تطبيقات الهاتف المحمول في التجارة الإلكترونية" w:history="1">
        <w:r w:rsidRPr="004E5DA8">
          <w:rPr>
            <w:rFonts w:ascii="Almarai" w:eastAsia="Times New Roman" w:hAnsi="Almarai" w:cs="Times New Roman"/>
            <w:b/>
            <w:bCs/>
            <w:color w:val="337AB7"/>
            <w:sz w:val="28"/>
            <w:szCs w:val="28"/>
            <w:u w:val="single"/>
            <w:rtl/>
            <w:lang w:eastAsia="fr-FR"/>
          </w:rPr>
          <w:t>التجارة الإلكترونية أو تطبيقات الهاتف</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المحمول، أو من خلال المنافذ المادية، مثل المتاجر أو الأكشاك المملوكة للشركة. يمنح التوزيع المباشر الشركة المزيد من التحكم في التسعير والترويج وخدمة العملاء لمنتجاتها أو خدماتها، بالإضافة إلى الوصول إلى بيانات العملاء القيمة وملاحظاتهم. ومع ذلك، يتطلب التوزيع المباشر أيضًا المزيد من</w:t>
      </w:r>
      <w:r w:rsidRPr="004E5DA8">
        <w:rPr>
          <w:rFonts w:ascii="Almarai" w:eastAsia="Times New Roman" w:hAnsi="Almarai" w:cs="Times New Roman"/>
          <w:color w:val="333333"/>
          <w:sz w:val="28"/>
          <w:szCs w:val="28"/>
          <w:lang w:eastAsia="fr-FR"/>
        </w:rPr>
        <w:t> </w:t>
      </w:r>
      <w:hyperlink r:id="rId27" w:tgtFrame="_blank" w:tooltip="استراتيجيات الاستثمار  البنية التحتية  الاستثمار في المستقبل  كيف تدفع استراتيجيات الاستثمار والبنية التحتية النمو" w:history="1">
        <w:r w:rsidRPr="004E5DA8">
          <w:rPr>
            <w:rFonts w:ascii="Almarai" w:eastAsia="Times New Roman" w:hAnsi="Almarai" w:cs="Times New Roman"/>
            <w:color w:val="337AB7"/>
            <w:sz w:val="28"/>
            <w:szCs w:val="28"/>
            <w:u w:val="single"/>
            <w:rtl/>
            <w:lang w:eastAsia="fr-FR"/>
          </w:rPr>
          <w:t>الاستثمار والبنية التحتية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والإدارة من الشركة، وقد يحد من وصولها وتعرضها للعملاء المحتملين. </w:t>
      </w:r>
      <w:proofErr w:type="gramStart"/>
      <w:r w:rsidRPr="004E5DA8">
        <w:rPr>
          <w:rFonts w:ascii="Almarai" w:eastAsia="Times New Roman" w:hAnsi="Almarai" w:cs="Times New Roman"/>
          <w:color w:val="333333"/>
          <w:sz w:val="28"/>
          <w:szCs w:val="28"/>
          <w:rtl/>
          <w:lang w:eastAsia="fr-FR"/>
        </w:rPr>
        <w:t>على</w:t>
      </w:r>
      <w:proofErr w:type="gramEnd"/>
      <w:r w:rsidRPr="004E5DA8">
        <w:rPr>
          <w:rFonts w:ascii="Almarai" w:eastAsia="Times New Roman" w:hAnsi="Almarai" w:cs="Times New Roman"/>
          <w:color w:val="333333"/>
          <w:sz w:val="28"/>
          <w:szCs w:val="28"/>
          <w:rtl/>
          <w:lang w:eastAsia="fr-FR"/>
        </w:rPr>
        <w:t xml:space="preserve"> سبيل المثال، تستخدم شركة</w:t>
      </w:r>
      <w:r w:rsidRPr="004E5DA8">
        <w:rPr>
          <w:rFonts w:ascii="Almarai" w:eastAsia="Times New Roman" w:hAnsi="Almarai" w:cs="Times New Roman"/>
          <w:color w:val="333333"/>
          <w:sz w:val="28"/>
          <w:szCs w:val="28"/>
          <w:lang w:eastAsia="fr-FR"/>
        </w:rPr>
        <w:t xml:space="preserve"> Apple </w:t>
      </w:r>
      <w:r w:rsidRPr="004E5DA8">
        <w:rPr>
          <w:rFonts w:ascii="Almarai" w:eastAsia="Times New Roman" w:hAnsi="Almarai" w:cs="Times New Roman"/>
          <w:color w:val="333333"/>
          <w:sz w:val="28"/>
          <w:szCs w:val="28"/>
          <w:rtl/>
          <w:lang w:eastAsia="fr-FR"/>
        </w:rPr>
        <w:t>التوزيع المباشر لمنتجاتها، مثل أجهزة</w:t>
      </w:r>
      <w:r w:rsidRPr="004E5DA8">
        <w:rPr>
          <w:rFonts w:ascii="Almarai" w:eastAsia="Times New Roman" w:hAnsi="Almarai" w:cs="Times New Roman"/>
          <w:color w:val="333333"/>
          <w:sz w:val="28"/>
          <w:szCs w:val="28"/>
          <w:lang w:eastAsia="fr-FR"/>
        </w:rPr>
        <w:t xml:space="preserve"> iPhone </w:t>
      </w:r>
      <w:r w:rsidRPr="004E5DA8">
        <w:rPr>
          <w:rFonts w:ascii="Almarai" w:eastAsia="Times New Roman" w:hAnsi="Almarai" w:cs="Times New Roman"/>
          <w:color w:val="333333"/>
          <w:sz w:val="28"/>
          <w:szCs w:val="28"/>
          <w:rtl/>
          <w:lang w:eastAsia="fr-FR"/>
        </w:rPr>
        <w:t>و</w:t>
      </w:r>
      <w:proofErr w:type="spellStart"/>
      <w:r w:rsidRPr="004E5DA8">
        <w:rPr>
          <w:rFonts w:ascii="Almarai" w:eastAsia="Times New Roman" w:hAnsi="Almarai" w:cs="Times New Roman"/>
          <w:color w:val="333333"/>
          <w:sz w:val="28"/>
          <w:szCs w:val="28"/>
          <w:lang w:eastAsia="fr-FR"/>
        </w:rPr>
        <w:t>MacBooks</w:t>
      </w:r>
      <w:proofErr w:type="spellEnd"/>
      <w:r w:rsidRPr="004E5DA8">
        <w:rPr>
          <w:rFonts w:ascii="Almarai" w:eastAsia="Times New Roman" w:hAnsi="Almarai" w:cs="Times New Roman"/>
          <w:color w:val="333333"/>
          <w:sz w:val="28"/>
          <w:szCs w:val="28"/>
          <w:rtl/>
          <w:lang w:eastAsia="fr-FR"/>
        </w:rPr>
        <w:t>، من خلال متجرها الإلكتروني وشبكة متاجر</w:t>
      </w:r>
      <w:r w:rsidRPr="004E5DA8">
        <w:rPr>
          <w:rFonts w:ascii="Almarai" w:eastAsia="Times New Roman" w:hAnsi="Almarai" w:cs="Times New Roman"/>
          <w:color w:val="333333"/>
          <w:sz w:val="28"/>
          <w:szCs w:val="28"/>
          <w:lang w:eastAsia="fr-FR"/>
        </w:rPr>
        <w:t xml:space="preserve"> Apple Store </w:t>
      </w:r>
      <w:r w:rsidRPr="004E5DA8">
        <w:rPr>
          <w:rFonts w:ascii="Almarai" w:eastAsia="Times New Roman" w:hAnsi="Almarai" w:cs="Times New Roman"/>
          <w:color w:val="333333"/>
          <w:sz w:val="28"/>
          <w:szCs w:val="28"/>
          <w:rtl/>
          <w:lang w:eastAsia="fr-FR"/>
        </w:rPr>
        <w:t>التابعة لها حول العالم</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i/>
          <w:iCs/>
          <w:color w:val="333333"/>
          <w:sz w:val="28"/>
          <w:szCs w:val="28"/>
          <w:lang w:eastAsia="fr-FR"/>
        </w:rPr>
        <w:t>2. </w:t>
      </w:r>
      <w:r w:rsidRPr="004E5DA8">
        <w:rPr>
          <w:rFonts w:ascii="Almarai" w:eastAsia="Times New Roman" w:hAnsi="Almarai" w:cs="Times New Roman"/>
          <w:b/>
          <w:bCs/>
          <w:i/>
          <w:iCs/>
          <w:color w:val="333333"/>
          <w:sz w:val="28"/>
          <w:szCs w:val="28"/>
          <w:rtl/>
          <w:lang w:eastAsia="fr-FR"/>
        </w:rPr>
        <w:t>التوزيع غير المباشر</w:t>
      </w:r>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 xml:space="preserve">يحدث عندما تبيع الشركة منتجاتها أو خدماتها من خلال وسطاء، مثل تجار الجملة، أو الموزعين، أو الوكلاء، أو الوسطاء، أو تجار التجزئة. </w:t>
      </w:r>
      <w:proofErr w:type="gramStart"/>
      <w:r w:rsidRPr="004E5DA8">
        <w:rPr>
          <w:rFonts w:ascii="Almarai" w:eastAsia="Times New Roman" w:hAnsi="Almarai" w:cs="Times New Roman"/>
          <w:color w:val="333333"/>
          <w:sz w:val="28"/>
          <w:szCs w:val="28"/>
          <w:rtl/>
          <w:lang w:eastAsia="fr-FR"/>
        </w:rPr>
        <w:t>يمكن</w:t>
      </w:r>
      <w:proofErr w:type="gramEnd"/>
      <w:r w:rsidRPr="004E5DA8">
        <w:rPr>
          <w:rFonts w:ascii="Almarai" w:eastAsia="Times New Roman" w:hAnsi="Almarai" w:cs="Times New Roman"/>
          <w:color w:val="333333"/>
          <w:sz w:val="28"/>
          <w:szCs w:val="28"/>
          <w:rtl/>
          <w:lang w:eastAsia="fr-FR"/>
        </w:rPr>
        <w:t xml:space="preserve"> لهؤلاء الوسطاء مساعدة الشركة في الوصول إلى أسواق جديدة، وتقليل التكاليف والمخاطر، والاستفادة من خبراتهم وعلاقاتهم مع العملاء المحليين. ومع ذلك، فإن التوزيع غير المباشر يعني أيضًا أن الشركة لديها سيطرة ورؤية أقل على عملية التوزيع، وقد تواجه صراعات أو منافسة مع الوسطاء أو الموردين الآخرين. </w:t>
      </w:r>
      <w:proofErr w:type="gramStart"/>
      <w:r w:rsidRPr="004E5DA8">
        <w:rPr>
          <w:rFonts w:ascii="Almarai" w:eastAsia="Times New Roman" w:hAnsi="Almarai" w:cs="Times New Roman"/>
          <w:color w:val="333333"/>
          <w:sz w:val="28"/>
          <w:szCs w:val="28"/>
          <w:rtl/>
          <w:lang w:eastAsia="fr-FR"/>
        </w:rPr>
        <w:t>علاوة</w:t>
      </w:r>
      <w:proofErr w:type="gramEnd"/>
      <w:r w:rsidRPr="004E5DA8">
        <w:rPr>
          <w:rFonts w:ascii="Almarai" w:eastAsia="Times New Roman" w:hAnsi="Almarai" w:cs="Times New Roman"/>
          <w:color w:val="333333"/>
          <w:sz w:val="28"/>
          <w:szCs w:val="28"/>
          <w:rtl/>
          <w:lang w:eastAsia="fr-FR"/>
        </w:rPr>
        <w:t xml:space="preserve"> على ذلك، يتعين على الشركة مشاركة جزء من أرباحها مع الوسطاء، وقد يتعين عليها الالتزام بشروطهم وأحكامهم. على سبيل المثال، تستخدم</w:t>
      </w:r>
      <w:r w:rsidRPr="004E5DA8">
        <w:rPr>
          <w:rFonts w:ascii="Almarai" w:eastAsia="Times New Roman" w:hAnsi="Almarai" w:cs="Times New Roman"/>
          <w:color w:val="333333"/>
          <w:sz w:val="28"/>
          <w:szCs w:val="28"/>
          <w:lang w:eastAsia="fr-FR"/>
        </w:rPr>
        <w:t> </w:t>
      </w:r>
      <w:hyperlink r:id="rId28" w:tgtFrame="_blank" w:tooltip="أمثلة على ترخيص العلامة التجارية  كيف نجحت شركة كوكا كولا في الحصول على ترخيص العلامة التجارية  الدروس المستفادة" w:history="1">
        <w:r w:rsidRPr="004E5DA8">
          <w:rPr>
            <w:rFonts w:ascii="Almarai" w:eastAsia="Times New Roman" w:hAnsi="Almarai" w:cs="Times New Roman"/>
            <w:color w:val="337AB7"/>
            <w:sz w:val="28"/>
            <w:szCs w:val="28"/>
            <w:u w:val="single"/>
            <w:rtl/>
            <w:lang w:eastAsia="fr-FR"/>
          </w:rPr>
          <w:t>شركة كوكا كولا</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التوزيع غير المباشر لمنتجاتها، مثل المشروبات الغازية والعصائر، من خلال شبكتها من </w:t>
      </w:r>
      <w:proofErr w:type="spellStart"/>
      <w:r w:rsidRPr="004E5DA8">
        <w:rPr>
          <w:rFonts w:ascii="Almarai" w:eastAsia="Times New Roman" w:hAnsi="Almarai" w:cs="Times New Roman"/>
          <w:color w:val="333333"/>
          <w:sz w:val="28"/>
          <w:szCs w:val="28"/>
          <w:rtl/>
          <w:lang w:eastAsia="fr-FR"/>
        </w:rPr>
        <w:t>المعبئين</w:t>
      </w:r>
      <w:proofErr w:type="spellEnd"/>
      <w:r w:rsidRPr="004E5DA8">
        <w:rPr>
          <w:rFonts w:ascii="Almarai" w:eastAsia="Times New Roman" w:hAnsi="Almarai" w:cs="Times New Roman"/>
          <w:color w:val="333333"/>
          <w:sz w:val="28"/>
          <w:szCs w:val="28"/>
          <w:rtl/>
          <w:lang w:eastAsia="fr-FR"/>
        </w:rPr>
        <w:t xml:space="preserve"> والموزعين وتجار التجزئة حول العالم</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i/>
          <w:iCs/>
          <w:color w:val="333333"/>
          <w:sz w:val="28"/>
          <w:szCs w:val="28"/>
          <w:lang w:eastAsia="fr-FR"/>
        </w:rPr>
        <w:t>3. </w:t>
      </w:r>
      <w:r w:rsidRPr="004E5DA8">
        <w:rPr>
          <w:rFonts w:ascii="Almarai" w:eastAsia="Times New Roman" w:hAnsi="Almarai" w:cs="Times New Roman"/>
          <w:b/>
          <w:bCs/>
          <w:i/>
          <w:iCs/>
          <w:color w:val="333333"/>
          <w:sz w:val="28"/>
          <w:szCs w:val="28"/>
          <w:rtl/>
          <w:lang w:eastAsia="fr-FR"/>
        </w:rPr>
        <w:t>التوزيع المختلط</w:t>
      </w:r>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يحدث هذا عندما تستخدم الشركة مجموعة من</w:t>
      </w:r>
      <w:r w:rsidRPr="004E5DA8">
        <w:rPr>
          <w:rFonts w:ascii="Almarai" w:eastAsia="Times New Roman" w:hAnsi="Almarai" w:cs="Times New Roman"/>
          <w:color w:val="333333"/>
          <w:sz w:val="28"/>
          <w:szCs w:val="28"/>
          <w:lang w:eastAsia="fr-FR"/>
        </w:rPr>
        <w:t> </w:t>
      </w:r>
      <w:hyperlink r:id="rId29" w:tgtFrame="_blank" w:tooltip="قنوات التوزيع المباشرة  أساليب مبتكرة لقنوات التوزيع المباشرة لرواد الأعمال" w:history="1">
        <w:r w:rsidRPr="004E5DA8">
          <w:rPr>
            <w:rFonts w:ascii="Almarai" w:eastAsia="Times New Roman" w:hAnsi="Almarai" w:cs="Times New Roman"/>
            <w:color w:val="337AB7"/>
            <w:sz w:val="28"/>
            <w:szCs w:val="28"/>
            <w:u w:val="single"/>
            <w:rtl/>
            <w:lang w:eastAsia="fr-FR"/>
          </w:rPr>
          <w:t>قنوات التوزيع المباشرة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وغير المباشرة، اعتمادًا على المنتج والسوق وقطاع العملاء. يمكن أن يساعد ذلك الشركة على تحقيق التوازن بين السيطرة والوصول، فضلاً عن تنويع مصادر إيراداتها وقاعدة عملائها. ومع ذلك، يطرح التوزيع المختلط أيضًا بعض التحديات، مثل الحفاظ على الاتساق والتنسيق عبر القنوات المختلفة، وتجنب تعارض القنوات أو التفكيك،</w:t>
      </w:r>
      <w:r w:rsidRPr="004E5DA8">
        <w:rPr>
          <w:rFonts w:ascii="Almarai" w:eastAsia="Times New Roman" w:hAnsi="Almarai" w:cs="Times New Roman"/>
          <w:color w:val="333333"/>
          <w:sz w:val="28"/>
          <w:szCs w:val="28"/>
          <w:lang w:eastAsia="fr-FR"/>
        </w:rPr>
        <w:t> </w:t>
      </w:r>
      <w:hyperlink r:id="rId30" w:tgtFrame="_blank" w:tooltip="التفاوض بشأن الاستعانة بمصادر خارجية  كيفية التفاوض وإدارة العقود والاتفاقيات عند الاستعانة بمصادر خارجية لمهام الفريق" w:history="1">
        <w:r w:rsidRPr="004E5DA8">
          <w:rPr>
            <w:rFonts w:ascii="Almarai" w:eastAsia="Times New Roman" w:hAnsi="Almarai" w:cs="Times New Roman"/>
            <w:color w:val="337AB7"/>
            <w:sz w:val="28"/>
            <w:szCs w:val="28"/>
            <w:u w:val="single"/>
            <w:rtl/>
            <w:lang w:eastAsia="fr-FR"/>
          </w:rPr>
          <w:t>وإدارة العقود والاتفاقيات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المتعددة. </w:t>
      </w:r>
      <w:proofErr w:type="gramStart"/>
      <w:r w:rsidRPr="004E5DA8">
        <w:rPr>
          <w:rFonts w:ascii="Almarai" w:eastAsia="Times New Roman" w:hAnsi="Almarai" w:cs="Times New Roman"/>
          <w:color w:val="333333"/>
          <w:sz w:val="28"/>
          <w:szCs w:val="28"/>
          <w:rtl/>
          <w:lang w:eastAsia="fr-FR"/>
        </w:rPr>
        <w:t>على</w:t>
      </w:r>
      <w:proofErr w:type="gramEnd"/>
      <w:r w:rsidRPr="004E5DA8">
        <w:rPr>
          <w:rFonts w:ascii="Almarai" w:eastAsia="Times New Roman" w:hAnsi="Almarai" w:cs="Times New Roman"/>
          <w:color w:val="333333"/>
          <w:sz w:val="28"/>
          <w:szCs w:val="28"/>
          <w:rtl/>
          <w:lang w:eastAsia="fr-FR"/>
        </w:rPr>
        <w:t xml:space="preserve"> سبيل المثال، تستخدم شركة</w:t>
      </w:r>
      <w:r w:rsidRPr="004E5DA8">
        <w:rPr>
          <w:rFonts w:ascii="Almarai" w:eastAsia="Times New Roman" w:hAnsi="Almarai" w:cs="Times New Roman"/>
          <w:color w:val="333333"/>
          <w:sz w:val="28"/>
          <w:szCs w:val="28"/>
          <w:lang w:eastAsia="fr-FR"/>
        </w:rPr>
        <w:t xml:space="preserve"> Nike </w:t>
      </w:r>
      <w:r w:rsidRPr="004E5DA8">
        <w:rPr>
          <w:rFonts w:ascii="Almarai" w:eastAsia="Times New Roman" w:hAnsi="Almarai" w:cs="Times New Roman"/>
          <w:color w:val="333333"/>
          <w:sz w:val="28"/>
          <w:szCs w:val="28"/>
          <w:rtl/>
          <w:lang w:eastAsia="fr-FR"/>
        </w:rPr>
        <w:t xml:space="preserve">التوزيع </w:t>
      </w:r>
      <w:r w:rsidRPr="004E5DA8">
        <w:rPr>
          <w:rFonts w:ascii="Almarai" w:eastAsia="Times New Roman" w:hAnsi="Almarai" w:cs="Times New Roman"/>
          <w:color w:val="333333"/>
          <w:sz w:val="28"/>
          <w:szCs w:val="28"/>
          <w:rtl/>
          <w:lang w:eastAsia="fr-FR"/>
        </w:rPr>
        <w:lastRenderedPageBreak/>
        <w:t>المختلط لمنتجاتها، مثل الأحذية والملابس، من خلال متجرها عبر الإنترنت، ومتاجرها الخاصة والمتاجر الشريكة لها، وشركائها في</w:t>
      </w:r>
      <w:r w:rsidRPr="004E5DA8">
        <w:rPr>
          <w:rFonts w:ascii="Almarai" w:eastAsia="Times New Roman" w:hAnsi="Almarai" w:cs="Times New Roman"/>
          <w:color w:val="333333"/>
          <w:sz w:val="28"/>
          <w:szCs w:val="28"/>
          <w:lang w:eastAsia="fr-FR"/>
        </w:rPr>
        <w:t> </w:t>
      </w:r>
      <w:hyperlink r:id="rId31" w:tgtFrame="_blank" w:tooltip="تطوير العلامة التجارية  تطوير العلامة التجارية  صياغة هوية قوية في مجال البيع بالجملة" w:history="1">
        <w:r w:rsidRPr="004E5DA8">
          <w:rPr>
            <w:rFonts w:ascii="Almarai" w:eastAsia="Times New Roman" w:hAnsi="Almarai" w:cs="Times New Roman"/>
            <w:color w:val="337AB7"/>
            <w:sz w:val="28"/>
            <w:szCs w:val="28"/>
            <w:u w:val="single"/>
            <w:rtl/>
            <w:lang w:eastAsia="fr-FR"/>
          </w:rPr>
          <w:t>مجال البيع بالجملة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والتجزئة حول العالم</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before="225" w:after="30" w:line="630" w:lineRule="atLeast"/>
        <w:outlineLvl w:val="1"/>
        <w:rPr>
          <w:rFonts w:ascii="Almarai" w:eastAsia="Times New Roman" w:hAnsi="Almarai" w:cs="Times New Roman"/>
          <w:b/>
          <w:bCs/>
          <w:color w:val="333333"/>
          <w:sz w:val="28"/>
          <w:szCs w:val="28"/>
          <w:lang w:eastAsia="fr-FR"/>
        </w:rPr>
      </w:pPr>
      <w:r w:rsidRPr="004E5DA8">
        <w:rPr>
          <w:rFonts w:ascii="Almarai" w:eastAsia="Times New Roman" w:hAnsi="Almarai" w:cs="Times New Roman"/>
          <w:b/>
          <w:bCs/>
          <w:color w:val="333333"/>
          <w:sz w:val="28"/>
          <w:szCs w:val="28"/>
          <w:rtl/>
          <w:lang w:eastAsia="fr-FR"/>
        </w:rPr>
        <w:t>إدارة الخدمات اللوجستية وسلسلة التوريد</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تعد</w:t>
      </w:r>
      <w:r w:rsidRPr="004E5DA8">
        <w:rPr>
          <w:rFonts w:ascii="Almarai" w:eastAsia="Times New Roman" w:hAnsi="Almarai" w:cs="Times New Roman"/>
          <w:color w:val="333333"/>
          <w:sz w:val="28"/>
          <w:szCs w:val="28"/>
          <w:lang w:eastAsia="fr-FR"/>
        </w:rPr>
        <w:t> </w:t>
      </w:r>
      <w:hyperlink r:id="rId32" w:tgtFrame="_blank" w:tooltip="إدارة الخدمات اللوجستية وسلسلة التوريد  من المستودع إلى السوق  تبسيط الخدمات اللوجستية لمشاريع بدء التشغيل" w:history="1">
        <w:r w:rsidRPr="004E5DA8">
          <w:rPr>
            <w:rFonts w:ascii="Almarai" w:eastAsia="Times New Roman" w:hAnsi="Almarai" w:cs="Times New Roman"/>
            <w:i/>
            <w:iCs/>
            <w:color w:val="337AB7"/>
            <w:sz w:val="28"/>
            <w:szCs w:val="28"/>
            <w:u w:val="single"/>
            <w:rtl/>
            <w:lang w:eastAsia="fr-FR"/>
          </w:rPr>
          <w:t>إدارة الخدمات اللوجستية وسلسلة التوريد</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جوانب أساسية للتوزيع الدولي، لأنها تنطوي على تخطيط وتنسيق وتنفيذ حركة السلع والخدمات عبر الحدود والمناطق. يمكن أن تساعد</w:t>
      </w:r>
      <w:r w:rsidRPr="004E5DA8">
        <w:rPr>
          <w:rFonts w:ascii="Almarai" w:eastAsia="Times New Roman" w:hAnsi="Almarai" w:cs="Times New Roman"/>
          <w:color w:val="333333"/>
          <w:sz w:val="28"/>
          <w:szCs w:val="28"/>
          <w:lang w:eastAsia="fr-FR"/>
        </w:rPr>
        <w:t> </w:t>
      </w:r>
      <w:hyperlink r:id="rId33" w:tgtFrame="_blank" w:tooltip="إدارة الخدمات اللوجستية وسلسلة التوريد  الاتجاهات اللوجستية وتأثيرها على استراتيجيات تسويق الشركات الناشئة" w:history="1">
        <w:r w:rsidRPr="004E5DA8">
          <w:rPr>
            <w:rFonts w:ascii="Almarai" w:eastAsia="Times New Roman" w:hAnsi="Almarai" w:cs="Times New Roman"/>
            <w:b/>
            <w:bCs/>
            <w:color w:val="337AB7"/>
            <w:sz w:val="28"/>
            <w:szCs w:val="28"/>
            <w:u w:val="single"/>
            <w:rtl/>
            <w:lang w:eastAsia="fr-FR"/>
          </w:rPr>
          <w:t>إدارة الخدمات اللوجستية وسلسلة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التوريد الشركات على تحسين عملياتها، وخفض التكاليف، وتحسين رضا العملاء، واكتساب ميزة تنافسية في السوق العالمية. ومع ذلك، فإن</w:t>
      </w:r>
      <w:r w:rsidRPr="004E5DA8">
        <w:rPr>
          <w:rFonts w:ascii="Almarai" w:eastAsia="Times New Roman" w:hAnsi="Almarai" w:cs="Times New Roman"/>
          <w:color w:val="333333"/>
          <w:sz w:val="28"/>
          <w:szCs w:val="28"/>
          <w:lang w:eastAsia="fr-FR"/>
        </w:rPr>
        <w:t> </w:t>
      </w:r>
      <w:hyperlink r:id="rId34" w:tgtFrame="_blank" w:tooltip="إدارة الخدمات اللوجستية وسلسلة التوريد  اضطراب سلسلة التوريد  التحديات والفرص أمام رواد الأعمال" w:history="1">
        <w:r w:rsidRPr="004E5DA8">
          <w:rPr>
            <w:rFonts w:ascii="Almarai" w:eastAsia="Times New Roman" w:hAnsi="Almarai" w:cs="Times New Roman"/>
            <w:color w:val="337AB7"/>
            <w:sz w:val="28"/>
            <w:szCs w:val="28"/>
            <w:u w:val="single"/>
            <w:rtl/>
            <w:lang w:eastAsia="fr-FR"/>
          </w:rPr>
          <w:t>إدارة الخدمات اللوجستية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وسلسلة التوريد تشكل أيضًا العديد من التحديات والمخاطر، مثل الامتثال التنظيمي، والتخليص الجمركي، وتأخير النقل، وإدارة المخزون، ومراقبة الجودة، والمشكلات الأمنية. في هذا القسم، سنستكشف بعضًا من أفضل الممارسات والاستراتيجيات لإدارة</w:t>
      </w:r>
      <w:r w:rsidRPr="004E5DA8">
        <w:rPr>
          <w:rFonts w:ascii="Almarai" w:eastAsia="Times New Roman" w:hAnsi="Almarai" w:cs="Times New Roman"/>
          <w:color w:val="333333"/>
          <w:sz w:val="28"/>
          <w:szCs w:val="28"/>
          <w:lang w:eastAsia="fr-FR"/>
        </w:rPr>
        <w:t> </w:t>
      </w:r>
      <w:hyperlink r:id="rId35" w:tgtFrame="_blank" w:tooltip="التدريب على الخدمات اللوجستية وسلسلة التوريد  تسويق التدريب اللوجستي الخاص بك  استراتيجيات النمو" w:history="1">
        <w:r w:rsidRPr="004E5DA8">
          <w:rPr>
            <w:rFonts w:ascii="Almarai" w:eastAsia="Times New Roman" w:hAnsi="Almarai" w:cs="Times New Roman"/>
            <w:b/>
            <w:bCs/>
            <w:color w:val="337AB7"/>
            <w:sz w:val="28"/>
            <w:szCs w:val="28"/>
            <w:u w:val="single"/>
            <w:rtl/>
            <w:lang w:eastAsia="fr-FR"/>
          </w:rPr>
          <w:t>الخدمات اللوجستية وسلسلة التوريد</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الفعالة في التوزيع الدولي، بالإضافة إلى بعض</w:t>
      </w:r>
      <w:r w:rsidRPr="004E5DA8">
        <w:rPr>
          <w:rFonts w:ascii="Almarai" w:eastAsia="Times New Roman" w:hAnsi="Almarai" w:cs="Times New Roman"/>
          <w:color w:val="333333"/>
          <w:sz w:val="28"/>
          <w:szCs w:val="28"/>
          <w:lang w:eastAsia="fr-FR"/>
        </w:rPr>
        <w:t> </w:t>
      </w:r>
      <w:hyperlink r:id="rId36" w:tgtFrame="_blank" w:tooltip="تحديات تسويق الإحالة  المخاطر والأخطاء الشائعة التي يجب تجنبها في تسويق الإحالة" w:history="1">
        <w:r w:rsidRPr="004E5DA8">
          <w:rPr>
            <w:rFonts w:ascii="Almarai" w:eastAsia="Times New Roman" w:hAnsi="Almarai" w:cs="Times New Roman"/>
            <w:b/>
            <w:bCs/>
            <w:color w:val="337AB7"/>
            <w:sz w:val="28"/>
            <w:szCs w:val="28"/>
            <w:u w:val="single"/>
            <w:rtl/>
            <w:lang w:eastAsia="fr-FR"/>
          </w:rPr>
          <w:t>المخاطر والأخطاء الشائعة التي يجب تجنبها</w:t>
        </w:r>
      </w:hyperlink>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بعض النقاط الرئيسية التي يجب مراعاتها في مجال</w:t>
      </w:r>
      <w:r w:rsidRPr="004E5DA8">
        <w:rPr>
          <w:rFonts w:ascii="Almarai" w:eastAsia="Times New Roman" w:hAnsi="Almarai" w:cs="Times New Roman"/>
          <w:color w:val="333333"/>
          <w:sz w:val="28"/>
          <w:szCs w:val="28"/>
          <w:lang w:eastAsia="fr-FR"/>
        </w:rPr>
        <w:t> </w:t>
      </w:r>
      <w:hyperlink r:id="rId37" w:tgtFrame="_blank" w:tooltip="الخدمات اللوجستية  كيفية تحسين الخدمات اللوجستية وإدارة سلسلة التوريد في الأعمال التجارية الدولية" w:history="1">
        <w:r w:rsidRPr="004E5DA8">
          <w:rPr>
            <w:rFonts w:ascii="Almarai" w:eastAsia="Times New Roman" w:hAnsi="Almarai" w:cs="Times New Roman"/>
            <w:i/>
            <w:iCs/>
            <w:color w:val="337AB7"/>
            <w:sz w:val="28"/>
            <w:szCs w:val="28"/>
            <w:u w:val="single"/>
            <w:rtl/>
            <w:lang w:eastAsia="fr-FR"/>
          </w:rPr>
          <w:t>الخدمات اللوجستية وإدارة سلسلة التوريد</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في التوزيع الدولي هي</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1. </w:t>
      </w:r>
      <w:r w:rsidRPr="004E5DA8">
        <w:rPr>
          <w:rFonts w:ascii="Almarai" w:eastAsia="Times New Roman" w:hAnsi="Almarai" w:cs="Times New Roman"/>
          <w:b/>
          <w:bCs/>
          <w:color w:val="333333"/>
          <w:sz w:val="28"/>
          <w:szCs w:val="28"/>
          <w:rtl/>
          <w:lang w:eastAsia="fr-FR"/>
        </w:rPr>
        <w:t>فهم</w:t>
      </w:r>
      <w:r w:rsidRPr="004E5DA8">
        <w:rPr>
          <w:rFonts w:ascii="Almarai" w:eastAsia="Times New Roman" w:hAnsi="Almarai" w:cs="Times New Roman"/>
          <w:b/>
          <w:bCs/>
          <w:color w:val="333333"/>
          <w:sz w:val="28"/>
          <w:szCs w:val="28"/>
          <w:lang w:eastAsia="fr-FR"/>
        </w:rPr>
        <w:t> </w:t>
      </w:r>
      <w:hyperlink r:id="rId38" w:tgtFrame="_blank" w:tooltip="تطوير شخصية المشتري  كيفية تطوير شخصية المشتري التي تعكس احتياجات السوق والعملاء لديك" w:history="1">
        <w:r w:rsidRPr="004E5DA8">
          <w:rPr>
            <w:rFonts w:ascii="Almarai" w:eastAsia="Times New Roman" w:hAnsi="Almarai" w:cs="Times New Roman"/>
            <w:b/>
            <w:bCs/>
            <w:color w:val="337AB7"/>
            <w:sz w:val="28"/>
            <w:szCs w:val="28"/>
            <w:u w:val="single"/>
            <w:rtl/>
            <w:lang w:eastAsia="fr-FR"/>
          </w:rPr>
          <w:t>احتياجات السوق والعملاء</w:t>
        </w:r>
      </w:hyperlink>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قبل الدخول إلى سوق جديد، من المهم إجراء بحث وتحليل شاملين للسوق،</w:t>
      </w:r>
      <w:r w:rsidRPr="004E5DA8">
        <w:rPr>
          <w:rFonts w:ascii="Almarai" w:eastAsia="Times New Roman" w:hAnsi="Almarai" w:cs="Times New Roman"/>
          <w:color w:val="333333"/>
          <w:sz w:val="28"/>
          <w:szCs w:val="28"/>
          <w:lang w:eastAsia="fr-FR"/>
        </w:rPr>
        <w:t> </w:t>
      </w:r>
      <w:hyperlink r:id="rId39" w:tgtFrame="_blank" w:tooltip="تصميم الاختبارات والاستبيانات  تعظيم عائد الاستثمار التسويقي  استخدام الاختبارات لفهم تفضيلات العملاء" w:history="1">
        <w:r w:rsidRPr="004E5DA8">
          <w:rPr>
            <w:rFonts w:ascii="Almarai" w:eastAsia="Times New Roman" w:hAnsi="Almarai" w:cs="Times New Roman"/>
            <w:color w:val="337AB7"/>
            <w:sz w:val="28"/>
            <w:szCs w:val="28"/>
            <w:u w:val="single"/>
            <w:rtl/>
            <w:lang w:eastAsia="fr-FR"/>
          </w:rPr>
          <w:t>لفهم تفضيلات العملاء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وتوقعاتهم ومتطلباتهم، بالإضافة إلى المتطلبات المحلية. القوانين واللوائح والمعايير التي تنطبق على المنتجات </w:t>
      </w:r>
      <w:proofErr w:type="gramStart"/>
      <w:r w:rsidRPr="004E5DA8">
        <w:rPr>
          <w:rFonts w:ascii="Almarai" w:eastAsia="Times New Roman" w:hAnsi="Almarai" w:cs="Times New Roman"/>
          <w:color w:val="333333"/>
          <w:sz w:val="28"/>
          <w:szCs w:val="28"/>
          <w:rtl/>
          <w:lang w:eastAsia="fr-FR"/>
        </w:rPr>
        <w:t>والخدمات</w:t>
      </w:r>
      <w:proofErr w:type="gramEnd"/>
      <w:r w:rsidRPr="004E5DA8">
        <w:rPr>
          <w:rFonts w:ascii="Almarai" w:eastAsia="Times New Roman" w:hAnsi="Almarai" w:cs="Times New Roman"/>
          <w:color w:val="333333"/>
          <w:sz w:val="28"/>
          <w:szCs w:val="28"/>
          <w:rtl/>
          <w:lang w:eastAsia="fr-FR"/>
        </w:rPr>
        <w:t>. يمكن أن يساعد ذلك الشركات على تصميم عروضها وتسعيرها وتغليفها وطرق توصيلها</w:t>
      </w:r>
      <w:r w:rsidRPr="004E5DA8">
        <w:rPr>
          <w:rFonts w:ascii="Almarai" w:eastAsia="Times New Roman" w:hAnsi="Almarai" w:cs="Times New Roman"/>
          <w:color w:val="333333"/>
          <w:sz w:val="28"/>
          <w:szCs w:val="28"/>
          <w:lang w:eastAsia="fr-FR"/>
        </w:rPr>
        <w:t> </w:t>
      </w:r>
      <w:hyperlink r:id="rId40" w:tgtFrame="_blank" w:tooltip="تخصيص الدورة العلاجية  نجاح الشركات الناشئة  تصميم التعليم العلاجي بما يتناسب مع احتياجات الأعمال" w:history="1">
        <w:r w:rsidRPr="004E5DA8">
          <w:rPr>
            <w:rFonts w:ascii="Almarai" w:eastAsia="Times New Roman" w:hAnsi="Almarai" w:cs="Times New Roman"/>
            <w:color w:val="337AB7"/>
            <w:sz w:val="28"/>
            <w:szCs w:val="28"/>
            <w:u w:val="single"/>
            <w:rtl/>
            <w:lang w:eastAsia="fr-FR"/>
          </w:rPr>
          <w:t>بما يتناسب مع احتياجات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السوق والعملاء، فضلاً عن الامتثال للقواعد والمعايير ذات الصلة. على سبيل المثال، قد تحتاج الشركة التي تبيع المنتجات الغذائية إلى تكييف مكوناتها، ووضع العلامات عليها، ومدة صلاحيتها لتلبية المتطلبات الغذائية والثقافية والقانونية لمختلف البلدان</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2. </w:t>
      </w:r>
      <w:r w:rsidRPr="004E5DA8">
        <w:rPr>
          <w:rFonts w:ascii="Almarai" w:eastAsia="Times New Roman" w:hAnsi="Almarai" w:cs="Times New Roman"/>
          <w:b/>
          <w:bCs/>
          <w:color w:val="333333"/>
          <w:sz w:val="28"/>
          <w:szCs w:val="28"/>
          <w:rtl/>
          <w:lang w:eastAsia="fr-FR"/>
        </w:rPr>
        <w:t>حدد</w:t>
      </w:r>
      <w:r w:rsidRPr="004E5DA8">
        <w:rPr>
          <w:rFonts w:ascii="Almarai" w:eastAsia="Times New Roman" w:hAnsi="Almarai" w:cs="Times New Roman"/>
          <w:b/>
          <w:bCs/>
          <w:color w:val="333333"/>
          <w:sz w:val="28"/>
          <w:szCs w:val="28"/>
          <w:lang w:eastAsia="fr-FR"/>
        </w:rPr>
        <w:t> </w:t>
      </w:r>
      <w:hyperlink r:id="rId41" w:tgtFrame="_blank" w:tooltip="التوزيع التسويقي  كيفية اختيار أفضل قنوات التوزيع والشركاء لمنتجك أو خدمتك" w:history="1">
        <w:r w:rsidRPr="004E5DA8">
          <w:rPr>
            <w:rFonts w:ascii="Almarai" w:eastAsia="Times New Roman" w:hAnsi="Almarai" w:cs="Times New Roman"/>
            <w:b/>
            <w:bCs/>
            <w:color w:val="337AB7"/>
            <w:sz w:val="28"/>
            <w:szCs w:val="28"/>
            <w:u w:val="single"/>
            <w:rtl/>
            <w:lang w:eastAsia="fr-FR"/>
          </w:rPr>
          <w:t>قنوات التوزيع والشركاء</w:t>
        </w:r>
      </w:hyperlink>
      <w:r w:rsidRPr="004E5DA8">
        <w:rPr>
          <w:rFonts w:ascii="Almarai" w:eastAsia="Times New Roman" w:hAnsi="Almarai" w:cs="Times New Roman"/>
          <w:b/>
          <w:bCs/>
          <w:color w:val="333333"/>
          <w:sz w:val="28"/>
          <w:szCs w:val="28"/>
          <w:lang w:eastAsia="fr-FR"/>
        </w:rPr>
        <w:t> </w:t>
      </w:r>
      <w:r w:rsidRPr="004E5DA8">
        <w:rPr>
          <w:rFonts w:ascii="Almarai" w:eastAsia="Times New Roman" w:hAnsi="Almarai" w:cs="Times New Roman"/>
          <w:b/>
          <w:bCs/>
          <w:color w:val="333333"/>
          <w:sz w:val="28"/>
          <w:szCs w:val="28"/>
          <w:rtl/>
          <w:lang w:eastAsia="fr-FR"/>
        </w:rPr>
        <w:t>المناسبين</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اعتمادًا على نوع وحجم المنتجات والخدمات، والسوق المستهدف، وأهداف العمل، قد تختار الشركات قنوات توزيع وشركاء مختلفين للوصول إلى </w:t>
      </w:r>
      <w:proofErr w:type="gramStart"/>
      <w:r w:rsidRPr="004E5DA8">
        <w:rPr>
          <w:rFonts w:ascii="Almarai" w:eastAsia="Times New Roman" w:hAnsi="Almarai" w:cs="Times New Roman"/>
          <w:color w:val="333333"/>
          <w:sz w:val="28"/>
          <w:szCs w:val="28"/>
          <w:rtl/>
          <w:lang w:eastAsia="fr-FR"/>
        </w:rPr>
        <w:t>عملائها .</w:t>
      </w:r>
      <w:proofErr w:type="gramEnd"/>
      <w:r w:rsidRPr="004E5DA8">
        <w:rPr>
          <w:rFonts w:ascii="Almarai" w:eastAsia="Times New Roman" w:hAnsi="Almarai" w:cs="Times New Roman"/>
          <w:color w:val="333333"/>
          <w:sz w:val="28"/>
          <w:szCs w:val="28"/>
          <w:rtl/>
          <w:lang w:eastAsia="fr-FR"/>
        </w:rPr>
        <w:t xml:space="preserve"> </w:t>
      </w:r>
      <w:proofErr w:type="gramStart"/>
      <w:r w:rsidRPr="004E5DA8">
        <w:rPr>
          <w:rFonts w:ascii="Almarai" w:eastAsia="Times New Roman" w:hAnsi="Almarai" w:cs="Times New Roman"/>
          <w:color w:val="333333"/>
          <w:sz w:val="28"/>
          <w:szCs w:val="28"/>
          <w:rtl/>
          <w:lang w:eastAsia="fr-FR"/>
        </w:rPr>
        <w:t>تشمل</w:t>
      </w:r>
      <w:proofErr w:type="gramEnd"/>
      <w:r w:rsidRPr="004E5DA8">
        <w:rPr>
          <w:rFonts w:ascii="Almarai" w:eastAsia="Times New Roman" w:hAnsi="Almarai" w:cs="Times New Roman"/>
          <w:color w:val="333333"/>
          <w:sz w:val="28"/>
          <w:szCs w:val="28"/>
          <w:rtl/>
          <w:lang w:eastAsia="fr-FR"/>
        </w:rPr>
        <w:t xml:space="preserve"> بعض قنوات التوزيع والشركاء المشتركين المبيعات المباشرة والمنصات عبر الإنترنت وتجار الجملة والموزعين والوكلاء وتجار التجزئة وأصحاب الامتياز. تتمتع كل قناة وشريك بمزايا وعيوب خاصة بها، مثل التكلفة والسرعة والتغطية والتحكم والموثوقية. ولذلك، يجب على الشركات تقييم </w:t>
      </w:r>
      <w:r w:rsidRPr="004E5DA8">
        <w:rPr>
          <w:rFonts w:ascii="Almarai" w:eastAsia="Times New Roman" w:hAnsi="Almarai" w:cs="Times New Roman"/>
          <w:color w:val="333333"/>
          <w:sz w:val="28"/>
          <w:szCs w:val="28"/>
          <w:rtl/>
          <w:lang w:eastAsia="fr-FR"/>
        </w:rPr>
        <w:lastRenderedPageBreak/>
        <w:t xml:space="preserve">الخيارات المختلفة ومقارنتها بعناية، واختيار الخيارات التي تناسب احتياجاتها </w:t>
      </w:r>
      <w:proofErr w:type="gramStart"/>
      <w:r w:rsidRPr="004E5DA8">
        <w:rPr>
          <w:rFonts w:ascii="Almarai" w:eastAsia="Times New Roman" w:hAnsi="Almarai" w:cs="Times New Roman"/>
          <w:color w:val="333333"/>
          <w:sz w:val="28"/>
          <w:szCs w:val="28"/>
          <w:rtl/>
          <w:lang w:eastAsia="fr-FR"/>
        </w:rPr>
        <w:t>وأهدافها</w:t>
      </w:r>
      <w:proofErr w:type="gramEnd"/>
      <w:r w:rsidRPr="004E5DA8">
        <w:rPr>
          <w:rFonts w:ascii="Almarai" w:eastAsia="Times New Roman" w:hAnsi="Almarai" w:cs="Times New Roman"/>
          <w:color w:val="333333"/>
          <w:sz w:val="28"/>
          <w:szCs w:val="28"/>
          <w:rtl/>
          <w:lang w:eastAsia="fr-FR"/>
        </w:rPr>
        <w:t>. على سبيل المثال، قد تفضل الشركة التي تبيع منتجات عالية القيمة ومخصصة المبيعات المباشرة أو المنصات عبر الإنترنت، لأنها يمكن أن توفر المزيد من التخصيص والتواصل والتعليقات، في حين أن الشركة التي تبيع منتجات منخفضة القيمة وموحدة قد تختار تجار الجملة أو الموزعين. ، لأنها يمكن أن توفر المزيد من</w:t>
      </w:r>
      <w:r w:rsidRPr="004E5DA8">
        <w:rPr>
          <w:rFonts w:ascii="Almarai" w:eastAsia="Times New Roman" w:hAnsi="Almarai" w:cs="Times New Roman"/>
          <w:color w:val="333333"/>
          <w:sz w:val="28"/>
          <w:szCs w:val="28"/>
          <w:lang w:eastAsia="fr-FR"/>
        </w:rPr>
        <w:t> </w:t>
      </w:r>
      <w:hyperlink r:id="rId42" w:tgtFrame="_blank" w:tooltip="الأتمتة  كيفية أتمتة عمليات التسويق عبر الهاتف وزيادة الكفاءة وقابلية التوسع" w:history="1">
        <w:r w:rsidRPr="004E5DA8">
          <w:rPr>
            <w:rFonts w:ascii="Almarai" w:eastAsia="Times New Roman" w:hAnsi="Almarai" w:cs="Times New Roman"/>
            <w:color w:val="337AB7"/>
            <w:sz w:val="28"/>
            <w:szCs w:val="28"/>
            <w:u w:val="single"/>
            <w:rtl/>
            <w:lang w:eastAsia="fr-FR"/>
          </w:rPr>
          <w:t>الكفاءة وقابلية التوسع</w:t>
        </w:r>
      </w:hyperlink>
      <w:r w:rsidRPr="004E5DA8">
        <w:rPr>
          <w:rFonts w:ascii="Almarai" w:eastAsia="Times New Roman" w:hAnsi="Almarai" w:cs="Times New Roman"/>
          <w:color w:val="333333"/>
          <w:sz w:val="28"/>
          <w:szCs w:val="28"/>
          <w:lang w:eastAsia="fr-FR"/>
        </w:rPr>
        <w:t> </w:t>
      </w:r>
      <w:proofErr w:type="gramStart"/>
      <w:r w:rsidRPr="004E5DA8">
        <w:rPr>
          <w:rFonts w:ascii="Almarai" w:eastAsia="Times New Roman" w:hAnsi="Almarai" w:cs="Times New Roman"/>
          <w:color w:val="333333"/>
          <w:sz w:val="28"/>
          <w:szCs w:val="28"/>
          <w:rtl/>
          <w:lang w:eastAsia="fr-FR"/>
        </w:rPr>
        <w:t>والوصول</w:t>
      </w:r>
      <w:proofErr w:type="gramEnd"/>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3. </w:t>
      </w:r>
      <w:r w:rsidRPr="004E5DA8">
        <w:rPr>
          <w:rFonts w:ascii="Almarai" w:eastAsia="Times New Roman" w:hAnsi="Almarai" w:cs="Times New Roman"/>
          <w:b/>
          <w:bCs/>
          <w:color w:val="333333"/>
          <w:sz w:val="28"/>
          <w:szCs w:val="28"/>
          <w:rtl/>
          <w:lang w:eastAsia="fr-FR"/>
        </w:rPr>
        <w:t>تصميم وتحسين شبكة الخدمات اللوجستية وسلسلة التوريد</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بمجرد اختيار قنوات التوزيع والشركاء، يجب على الشركات تصميم وتحسين شبكة الخدمات</w:t>
      </w:r>
      <w:r w:rsidRPr="004E5DA8">
        <w:rPr>
          <w:rFonts w:ascii="Almarai" w:eastAsia="Times New Roman" w:hAnsi="Almarai" w:cs="Times New Roman"/>
          <w:color w:val="333333"/>
          <w:sz w:val="28"/>
          <w:szCs w:val="28"/>
          <w:lang w:eastAsia="fr-FR"/>
        </w:rPr>
        <w:t> </w:t>
      </w:r>
      <w:hyperlink r:id="rId43" w:tgtFrame="_blank" w:tooltip="الاستعانة بمصادر خارجية للخدمات اللوجستية  كيفية الاستعانة بمصادر خارجية للخدمات اللوجستية وسلسلة التوريد الخاصة بك" w:history="1">
        <w:r w:rsidRPr="004E5DA8">
          <w:rPr>
            <w:rFonts w:ascii="Almarai" w:eastAsia="Times New Roman" w:hAnsi="Almarai" w:cs="Times New Roman"/>
            <w:b/>
            <w:bCs/>
            <w:color w:val="337AB7"/>
            <w:sz w:val="28"/>
            <w:szCs w:val="28"/>
            <w:u w:val="single"/>
            <w:rtl/>
            <w:lang w:eastAsia="fr-FR"/>
          </w:rPr>
          <w:t>اللوجستية وسلسلة التوريد الخاصة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بها، والتي تتكون من التدفقات المادية والمعلوماتية للشبكة المنتجات والخدمات من المصدر إلى الوجهة. يجب أن تتماشى شبكة الخدمات اللوجستية وسلسلة</w:t>
      </w:r>
      <w:r w:rsidRPr="004E5DA8">
        <w:rPr>
          <w:rFonts w:ascii="Almarai" w:eastAsia="Times New Roman" w:hAnsi="Almarai" w:cs="Times New Roman"/>
          <w:color w:val="333333"/>
          <w:sz w:val="28"/>
          <w:szCs w:val="28"/>
          <w:lang w:eastAsia="fr-FR"/>
        </w:rPr>
        <w:t> </w:t>
      </w:r>
      <w:hyperlink r:id="rId44" w:tgtFrame="_blank" w:tooltip="استراتيجية العمل والتسويق  بناء علامة تجارية قوية من خلال التسويق الاستراتيجي" w:history="1">
        <w:r w:rsidRPr="004E5DA8">
          <w:rPr>
            <w:rFonts w:ascii="Almarai" w:eastAsia="Times New Roman" w:hAnsi="Almarai" w:cs="Times New Roman"/>
            <w:color w:val="337AB7"/>
            <w:sz w:val="28"/>
            <w:szCs w:val="28"/>
            <w:u w:val="single"/>
            <w:rtl/>
            <w:lang w:eastAsia="fr-FR"/>
          </w:rPr>
          <w:t>التوريد مع استراتيجية العمل</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واحتياجات العملاء وظروف السوق، ويجب أن تهدف إلى تحقيق</w:t>
      </w:r>
      <w:r w:rsidRPr="004E5DA8">
        <w:rPr>
          <w:rFonts w:ascii="Almarai" w:eastAsia="Times New Roman" w:hAnsi="Almarai" w:cs="Times New Roman"/>
          <w:color w:val="333333"/>
          <w:sz w:val="28"/>
          <w:szCs w:val="28"/>
          <w:lang w:eastAsia="fr-FR"/>
        </w:rPr>
        <w:t> </w:t>
      </w:r>
      <w:hyperlink r:id="rId45" w:tgtFrame="_blank" w:tooltip="تحسين التكلفة  كيفية تحقيق التوازن الأمثل بين التكلفة والأداء" w:history="1">
        <w:r w:rsidRPr="004E5DA8">
          <w:rPr>
            <w:rFonts w:ascii="Almarai" w:eastAsia="Times New Roman" w:hAnsi="Almarai" w:cs="Times New Roman"/>
            <w:color w:val="337AB7"/>
            <w:sz w:val="28"/>
            <w:szCs w:val="28"/>
            <w:u w:val="single"/>
            <w:rtl/>
            <w:lang w:eastAsia="fr-FR"/>
          </w:rPr>
          <w:t>التوازن الأمثل بين التكلفة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والجودة والخدمة. تشمل بعض العوامل التي يجب مراعاتها عند تصميم وتحسين شبكة الخدمات اللوجستية وسلسلة التوريد موقع وقدرة مرافق الإنتاج والمستودعات ومراكز التوزيع، وطرق النقل وطرقه، ومستويات المخزون وسياساته، وأنظمة المعلومات والتكنولوجيات، ومؤشرات ومقاييس الأداء. على سبيل المثال، قد تستخدم شركة تعمل في أسواق متعددة شبكة محورية ومتحدثة، حيث يتم دمج المنتجات والخدمات في مركز مركزي ثم توزيعها على الأسواق المحلية، أو شبكة من نقطة إلى نقطة، حيث يتم شحن المنتجات والخدمات مباشرة من المصدر إلى الوجهة، اعتمادًا على </w:t>
      </w:r>
      <w:proofErr w:type="spellStart"/>
      <w:r w:rsidRPr="004E5DA8">
        <w:rPr>
          <w:rFonts w:ascii="Almarai" w:eastAsia="Times New Roman" w:hAnsi="Almarai" w:cs="Times New Roman"/>
          <w:color w:val="333333"/>
          <w:sz w:val="28"/>
          <w:szCs w:val="28"/>
          <w:rtl/>
          <w:lang w:eastAsia="fr-FR"/>
        </w:rPr>
        <w:t>المفاضلات</w:t>
      </w:r>
      <w:proofErr w:type="spellEnd"/>
      <w:r w:rsidRPr="004E5DA8">
        <w:rPr>
          <w:rFonts w:ascii="Almarai" w:eastAsia="Times New Roman" w:hAnsi="Almarai" w:cs="Times New Roman"/>
          <w:color w:val="333333"/>
          <w:sz w:val="28"/>
          <w:szCs w:val="28"/>
          <w:rtl/>
          <w:lang w:eastAsia="fr-FR"/>
        </w:rPr>
        <w:t xml:space="preserve"> بين التكلفة والخدمة</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4. </w:t>
      </w:r>
      <w:r w:rsidRPr="004E5DA8">
        <w:rPr>
          <w:rFonts w:ascii="Almarai" w:eastAsia="Times New Roman" w:hAnsi="Almarai" w:cs="Times New Roman"/>
          <w:b/>
          <w:bCs/>
          <w:color w:val="333333"/>
          <w:sz w:val="28"/>
          <w:szCs w:val="28"/>
          <w:rtl/>
          <w:lang w:eastAsia="fr-FR"/>
        </w:rPr>
        <w:t>إدارة المخاطر اللوجستية وسلسلة التوريد</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تنطوي إدارة الخدمات اللوجستية وسلسلة التوريد في التوزيع الدولي على العديد من الشكوك والتعقيدات، والتي يمكن أن تؤدي إلى مخاطر واضطرابات مختلفة، مثل تقلبات الطلب ونقص العرض وتأخير النقل والقضايا الجمركية ومشاكل الجودة والتهديدات الأمنية والكوارث الطبيعية. يمكن أن يكون لهذه المخاطر والاضطرابات تأثيرات كبيرة على</w:t>
      </w:r>
      <w:r w:rsidRPr="004E5DA8">
        <w:rPr>
          <w:rFonts w:ascii="Almarai" w:eastAsia="Times New Roman" w:hAnsi="Almarai" w:cs="Times New Roman"/>
          <w:color w:val="333333"/>
          <w:sz w:val="28"/>
          <w:szCs w:val="28"/>
          <w:lang w:eastAsia="fr-FR"/>
        </w:rPr>
        <w:t> </w:t>
      </w:r>
      <w:hyperlink r:id="rId46" w:tgtFrame="_blank" w:tooltip="معايير الجودة الدولية  معايير الجودة الدولية  تعزيز أداء الأعمال ورضا العملاء" w:history="1">
        <w:r w:rsidRPr="004E5DA8">
          <w:rPr>
            <w:rFonts w:ascii="Almarai" w:eastAsia="Times New Roman" w:hAnsi="Almarai" w:cs="Times New Roman"/>
            <w:b/>
            <w:bCs/>
            <w:color w:val="337AB7"/>
            <w:sz w:val="28"/>
            <w:szCs w:val="28"/>
            <w:u w:val="single"/>
            <w:rtl/>
            <w:lang w:eastAsia="fr-FR"/>
          </w:rPr>
          <w:t>أداء الأعمال ورضا العملاء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والسمعة. لذلك، يجب على الشركات تحديد المخاطر والاضطرابات المحتملة وتقييمها والتخفيف منها بشكل استباقي، ووضع خطط طوارئ واستراتيجيات للتعافي للتعامل معها. تشمل بعض</w:t>
      </w:r>
      <w:r w:rsidRPr="004E5DA8">
        <w:rPr>
          <w:rFonts w:ascii="Almarai" w:eastAsia="Times New Roman" w:hAnsi="Almarai" w:cs="Times New Roman"/>
          <w:color w:val="333333"/>
          <w:sz w:val="28"/>
          <w:szCs w:val="28"/>
          <w:lang w:eastAsia="fr-FR"/>
        </w:rPr>
        <w:t> </w:t>
      </w:r>
      <w:hyperlink r:id="rId47" w:tgtFrame="_blank" w:tooltip="مخاطر التمويل الأصغر  تقنيات وأدوات إدارة المخاطر والتخفيف منها للتمويل الأصغر" w:history="1">
        <w:r w:rsidRPr="004E5DA8">
          <w:rPr>
            <w:rFonts w:ascii="Almarai" w:eastAsia="Times New Roman" w:hAnsi="Almarai" w:cs="Times New Roman"/>
            <w:b/>
            <w:bCs/>
            <w:color w:val="337AB7"/>
            <w:sz w:val="28"/>
            <w:szCs w:val="28"/>
            <w:u w:val="single"/>
            <w:rtl/>
            <w:lang w:eastAsia="fr-FR"/>
          </w:rPr>
          <w:t>تقنيات وأدوات إدارة المخاطر</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رسم خرائط المخاطر، وتحليل السيناريوهات، واستراتيجيات تخفيف المخاطر، ونقل المخاطر والتأمين، ومراقبة المخاطر والإبلاغ عنها، وإدارة الأزمات والاتصالات. على سبيل المثال، قد تستخدم الشركة التي تواجه خطر تأخير النقل بسبب الظروف الجوية </w:t>
      </w:r>
      <w:r w:rsidRPr="004E5DA8">
        <w:rPr>
          <w:rFonts w:ascii="Almarai" w:eastAsia="Times New Roman" w:hAnsi="Almarai" w:cs="Times New Roman"/>
          <w:color w:val="333333"/>
          <w:sz w:val="28"/>
          <w:szCs w:val="28"/>
          <w:rtl/>
          <w:lang w:eastAsia="fr-FR"/>
        </w:rPr>
        <w:lastRenderedPageBreak/>
        <w:t>أو الازدحام المروري طرقًا أو طرقًا بديلة، أو تزيد من مخزون السلامة، أو تقدم خيارات توصيل مرنة للعملاء</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240" w:lineRule="auto"/>
        <w:rPr>
          <w:rFonts w:ascii="Almarai" w:eastAsia="Times New Roman" w:hAnsi="Almarai" w:cs="Times New Roman"/>
          <w:color w:val="333333"/>
          <w:sz w:val="28"/>
          <w:szCs w:val="28"/>
          <w:lang w:eastAsia="fr-FR"/>
        </w:rPr>
      </w:pP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إدارة الخدمات اللوجستية وسلسلة التوريد - التوزيع الدولي: كيفية توزيع منتجاتك وخدماتك على المستوى الدولي والوصول إلى الأسواق المستهدفة</w:t>
      </w:r>
    </w:p>
    <w:p w:rsidR="004E5DA8" w:rsidRPr="004E5DA8" w:rsidRDefault="004E5DA8" w:rsidP="004E5DA8">
      <w:pPr>
        <w:shd w:val="clear" w:color="auto" w:fill="FFFFFF"/>
        <w:bidi/>
        <w:spacing w:before="225" w:after="30" w:line="630" w:lineRule="atLeast"/>
        <w:outlineLvl w:val="1"/>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 xml:space="preserve">7. </w:t>
      </w:r>
      <w:r w:rsidRPr="004E5DA8">
        <w:rPr>
          <w:rFonts w:ascii="Almarai" w:eastAsia="Times New Roman" w:hAnsi="Almarai" w:cs="Times New Roman"/>
          <w:color w:val="333333"/>
          <w:sz w:val="28"/>
          <w:szCs w:val="28"/>
          <w:rtl/>
          <w:lang w:eastAsia="fr-FR"/>
        </w:rPr>
        <w:t>الاعتبارات القانونية والتنظيمية</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أحد أهم جوانب التوزيع الدولي هو</w:t>
      </w:r>
      <w:r w:rsidRPr="004E5DA8">
        <w:rPr>
          <w:rFonts w:ascii="Almarai" w:eastAsia="Times New Roman" w:hAnsi="Almarai" w:cs="Times New Roman"/>
          <w:color w:val="333333"/>
          <w:sz w:val="28"/>
          <w:szCs w:val="28"/>
          <w:lang w:eastAsia="fr-FR"/>
        </w:rPr>
        <w:t> </w:t>
      </w:r>
      <w:hyperlink r:id="rId48" w:tgtFrame="_blank" w:tooltip="الامتثال لمخاطر الأعمال  كيفية الالتزام بالمتطلبات القانونية والتنظيمية لشركتك" w:history="1">
        <w:proofErr w:type="gramStart"/>
        <w:r w:rsidRPr="004E5DA8">
          <w:rPr>
            <w:rFonts w:ascii="Almarai" w:eastAsia="Times New Roman" w:hAnsi="Almarai" w:cs="Times New Roman"/>
            <w:b/>
            <w:bCs/>
            <w:color w:val="337AB7"/>
            <w:sz w:val="28"/>
            <w:szCs w:val="28"/>
            <w:u w:val="single"/>
            <w:rtl/>
            <w:lang w:eastAsia="fr-FR"/>
          </w:rPr>
          <w:t>الالتزام</w:t>
        </w:r>
        <w:proofErr w:type="gramEnd"/>
        <w:r w:rsidRPr="004E5DA8">
          <w:rPr>
            <w:rFonts w:ascii="Almarai" w:eastAsia="Times New Roman" w:hAnsi="Almarai" w:cs="Times New Roman"/>
            <w:b/>
            <w:bCs/>
            <w:color w:val="337AB7"/>
            <w:sz w:val="28"/>
            <w:szCs w:val="28"/>
            <w:u w:val="single"/>
            <w:rtl/>
            <w:lang w:eastAsia="fr-FR"/>
          </w:rPr>
          <w:t xml:space="preserve"> بالمتطلبات القانونية والتنظيمية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للأسواق المستهدفة. لدى البلدان المختلفة قوانين ولوائح مختلفة تؤثر على كيفية عمل الشركات وتسويق وبيع منتجاتها وخدماتها. </w:t>
      </w:r>
      <w:proofErr w:type="gramStart"/>
      <w:r w:rsidRPr="004E5DA8">
        <w:rPr>
          <w:rFonts w:ascii="Almarai" w:eastAsia="Times New Roman" w:hAnsi="Almarai" w:cs="Times New Roman"/>
          <w:color w:val="333333"/>
          <w:sz w:val="28"/>
          <w:szCs w:val="28"/>
          <w:rtl/>
          <w:lang w:eastAsia="fr-FR"/>
        </w:rPr>
        <w:t>وقد</w:t>
      </w:r>
      <w:proofErr w:type="gramEnd"/>
      <w:r w:rsidRPr="004E5DA8">
        <w:rPr>
          <w:rFonts w:ascii="Almarai" w:eastAsia="Times New Roman" w:hAnsi="Almarai" w:cs="Times New Roman"/>
          <w:color w:val="333333"/>
          <w:sz w:val="28"/>
          <w:szCs w:val="28"/>
          <w:rtl/>
          <w:lang w:eastAsia="fr-FR"/>
        </w:rPr>
        <w:t xml:space="preserve"> تشمل هذه التعريفات والضرائب والجمارك وتراخيص الاستيراد والتصدير ومعايير المنتجات ووضع العلامات والتعبئة وحقوق</w:t>
      </w:r>
      <w:r w:rsidRPr="004E5DA8">
        <w:rPr>
          <w:rFonts w:ascii="Almarai" w:eastAsia="Times New Roman" w:hAnsi="Almarai" w:cs="Times New Roman"/>
          <w:color w:val="333333"/>
          <w:sz w:val="28"/>
          <w:szCs w:val="28"/>
          <w:lang w:eastAsia="fr-FR"/>
        </w:rPr>
        <w:t> </w:t>
      </w:r>
      <w:hyperlink r:id="rId49" w:tgtFrame="_blank" w:tooltip="الملكية الفكرية وحماية براءات الاختراع  بناء محفظة قوية للملكية الفكرية  ميزة تنافسية للشركات الناشئة" w:history="1">
        <w:r w:rsidRPr="004E5DA8">
          <w:rPr>
            <w:rFonts w:ascii="Almarai" w:eastAsia="Times New Roman" w:hAnsi="Almarai" w:cs="Times New Roman"/>
            <w:color w:val="337AB7"/>
            <w:sz w:val="28"/>
            <w:szCs w:val="28"/>
            <w:u w:val="single"/>
            <w:rtl/>
            <w:lang w:eastAsia="fr-FR"/>
          </w:rPr>
          <w:t>الملكية الفكرية وحماية</w:t>
        </w:r>
      </w:hyperlink>
      <w:r w:rsidRPr="004E5DA8">
        <w:rPr>
          <w:rFonts w:ascii="Almarai" w:eastAsia="Times New Roman" w:hAnsi="Almarai" w:cs="Times New Roman"/>
          <w:color w:val="333333"/>
          <w:sz w:val="28"/>
          <w:szCs w:val="28"/>
          <w:lang w:eastAsia="fr-FR"/>
        </w:rPr>
        <w:t> </w:t>
      </w:r>
      <w:hyperlink r:id="rId50" w:tgtFrame="_blank" w:tooltip="ثقة المستهلك  ثقة المستهلك وخصوصية البيانات  التغلب على التحديات" w:history="1">
        <w:r w:rsidRPr="004E5DA8">
          <w:rPr>
            <w:rFonts w:ascii="Almarai" w:eastAsia="Times New Roman" w:hAnsi="Almarai" w:cs="Times New Roman"/>
            <w:color w:val="337AB7"/>
            <w:sz w:val="28"/>
            <w:szCs w:val="28"/>
            <w:u w:val="single"/>
            <w:rtl/>
            <w:lang w:eastAsia="fr-FR"/>
          </w:rPr>
          <w:t>المستهلك وخصوصية البيانات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والمزيد. قد يؤدي عدم الالتزام بهذه المتطلبات إلى فرض غرامات أو عقوبات أو دعاوى قضائية أو حتى حظر من السوق. </w:t>
      </w:r>
      <w:proofErr w:type="gramStart"/>
      <w:r w:rsidRPr="004E5DA8">
        <w:rPr>
          <w:rFonts w:ascii="Almarai" w:eastAsia="Times New Roman" w:hAnsi="Almarai" w:cs="Times New Roman"/>
          <w:color w:val="333333"/>
          <w:sz w:val="28"/>
          <w:szCs w:val="28"/>
          <w:rtl/>
          <w:lang w:eastAsia="fr-FR"/>
        </w:rPr>
        <w:t>لذلك</w:t>
      </w:r>
      <w:proofErr w:type="gramEnd"/>
      <w:r w:rsidRPr="004E5DA8">
        <w:rPr>
          <w:rFonts w:ascii="Almarai" w:eastAsia="Times New Roman" w:hAnsi="Almarai" w:cs="Times New Roman"/>
          <w:color w:val="333333"/>
          <w:sz w:val="28"/>
          <w:szCs w:val="28"/>
          <w:rtl/>
          <w:lang w:eastAsia="fr-FR"/>
        </w:rPr>
        <w:t>، من الضروري للشركات أن تبحث وتفهم</w:t>
      </w:r>
      <w:r w:rsidRPr="004E5DA8">
        <w:rPr>
          <w:rFonts w:ascii="Almarai" w:eastAsia="Times New Roman" w:hAnsi="Almarai" w:cs="Times New Roman"/>
          <w:color w:val="333333"/>
          <w:sz w:val="28"/>
          <w:szCs w:val="28"/>
          <w:lang w:eastAsia="fr-FR"/>
        </w:rPr>
        <w:t> </w:t>
      </w:r>
      <w:hyperlink r:id="rId51" w:tgtFrame="_blank" w:tooltip="القانون  كيفية التعامل مع البيئة القانونية والتنظيمية للأعمال التجارية الدولية" w:history="1">
        <w:r w:rsidRPr="004E5DA8">
          <w:rPr>
            <w:rFonts w:ascii="Almarai" w:eastAsia="Times New Roman" w:hAnsi="Almarai" w:cs="Times New Roman"/>
            <w:color w:val="337AB7"/>
            <w:sz w:val="28"/>
            <w:szCs w:val="28"/>
            <w:u w:val="single"/>
            <w:rtl/>
            <w:lang w:eastAsia="fr-FR"/>
          </w:rPr>
          <w:t>البيئة القانونية والتنظيمية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للأسواق المستهدفة قبل الدخول إليها. </w:t>
      </w:r>
      <w:proofErr w:type="gramStart"/>
      <w:r w:rsidRPr="004E5DA8">
        <w:rPr>
          <w:rFonts w:ascii="Almarai" w:eastAsia="Times New Roman" w:hAnsi="Almarai" w:cs="Times New Roman"/>
          <w:color w:val="333333"/>
          <w:sz w:val="28"/>
          <w:szCs w:val="28"/>
          <w:rtl/>
          <w:lang w:eastAsia="fr-FR"/>
        </w:rPr>
        <w:t>فيما</w:t>
      </w:r>
      <w:proofErr w:type="gramEnd"/>
      <w:r w:rsidRPr="004E5DA8">
        <w:rPr>
          <w:rFonts w:ascii="Almarai" w:eastAsia="Times New Roman" w:hAnsi="Almarai" w:cs="Times New Roman"/>
          <w:color w:val="333333"/>
          <w:sz w:val="28"/>
          <w:szCs w:val="28"/>
          <w:rtl/>
          <w:lang w:eastAsia="fr-FR"/>
        </w:rPr>
        <w:t xml:space="preserve"> يلي بعض الخطوات التي يمكن أن تساعد الشركات في هذه العملية</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 xml:space="preserve">1. </w:t>
      </w:r>
      <w:r w:rsidRPr="004E5DA8">
        <w:rPr>
          <w:rFonts w:ascii="Almarai" w:eastAsia="Times New Roman" w:hAnsi="Almarai" w:cs="Times New Roman"/>
          <w:color w:val="333333"/>
          <w:sz w:val="28"/>
          <w:szCs w:val="28"/>
          <w:rtl/>
          <w:lang w:eastAsia="fr-FR"/>
        </w:rPr>
        <w:t xml:space="preserve">تحديد الجهات والجهات ذات العلاقة التي تنظم السوق. وقد تشمل هذه الوزارات الحكومية </w:t>
      </w:r>
      <w:proofErr w:type="gramStart"/>
      <w:r w:rsidRPr="004E5DA8">
        <w:rPr>
          <w:rFonts w:ascii="Almarai" w:eastAsia="Times New Roman" w:hAnsi="Almarai" w:cs="Times New Roman"/>
          <w:color w:val="333333"/>
          <w:sz w:val="28"/>
          <w:szCs w:val="28"/>
          <w:rtl/>
          <w:lang w:eastAsia="fr-FR"/>
        </w:rPr>
        <w:t>والإدارات</w:t>
      </w:r>
      <w:proofErr w:type="gramEnd"/>
      <w:r w:rsidRPr="004E5DA8">
        <w:rPr>
          <w:rFonts w:ascii="Almarai" w:eastAsia="Times New Roman" w:hAnsi="Almarai" w:cs="Times New Roman"/>
          <w:color w:val="333333"/>
          <w:sz w:val="28"/>
          <w:szCs w:val="28"/>
          <w:rtl/>
          <w:lang w:eastAsia="fr-FR"/>
        </w:rPr>
        <w:t xml:space="preserve"> والوكالات والمحاكم والجمعيات التجارية والمنظمات الدولية. </w:t>
      </w:r>
      <w:proofErr w:type="gramStart"/>
      <w:r w:rsidRPr="004E5DA8">
        <w:rPr>
          <w:rFonts w:ascii="Almarai" w:eastAsia="Times New Roman" w:hAnsi="Almarai" w:cs="Times New Roman"/>
          <w:color w:val="333333"/>
          <w:sz w:val="28"/>
          <w:szCs w:val="28"/>
          <w:rtl/>
          <w:lang w:eastAsia="fr-FR"/>
        </w:rPr>
        <w:t>على</w:t>
      </w:r>
      <w:proofErr w:type="gramEnd"/>
      <w:r w:rsidRPr="004E5DA8">
        <w:rPr>
          <w:rFonts w:ascii="Almarai" w:eastAsia="Times New Roman" w:hAnsi="Almarai" w:cs="Times New Roman"/>
          <w:color w:val="333333"/>
          <w:sz w:val="28"/>
          <w:szCs w:val="28"/>
          <w:rtl/>
          <w:lang w:eastAsia="fr-FR"/>
        </w:rPr>
        <w:t xml:space="preserve"> سبيل المثال، في الاتحاد الأوروبي، تعد المفوضية الأوروبية السلطة الرئيسية التي تحدد القواعد والمعايير للسوق الموحدة، في حين أن</w:t>
      </w:r>
      <w:r w:rsidRPr="004E5DA8">
        <w:rPr>
          <w:rFonts w:ascii="Almarai" w:eastAsia="Times New Roman" w:hAnsi="Almarai" w:cs="Times New Roman"/>
          <w:color w:val="333333"/>
          <w:sz w:val="28"/>
          <w:szCs w:val="28"/>
          <w:lang w:eastAsia="fr-FR"/>
        </w:rPr>
        <w:t> </w:t>
      </w:r>
      <w:hyperlink r:id="rId52" w:tgtFrame="_blank" w:tooltip="محكمة العدل الأوروبية  الحكم على الاستقلال  دور محكمة العدل الأوروبية بعد خروج بريطانيا من الاتحاد الأوروبي الصعب" w:history="1">
        <w:r w:rsidRPr="004E5DA8">
          <w:rPr>
            <w:rFonts w:ascii="Almarai" w:eastAsia="Times New Roman" w:hAnsi="Almarai" w:cs="Times New Roman"/>
            <w:color w:val="337AB7"/>
            <w:sz w:val="28"/>
            <w:szCs w:val="28"/>
            <w:u w:val="single"/>
            <w:rtl/>
            <w:lang w:eastAsia="fr-FR"/>
          </w:rPr>
          <w:t>محكمة العدل الأوروبية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هي أعلى هيئة قضائية تفسر هذه القواعد والمعايير وتنفذها. </w:t>
      </w:r>
      <w:proofErr w:type="gramStart"/>
      <w:r w:rsidRPr="004E5DA8">
        <w:rPr>
          <w:rFonts w:ascii="Almarai" w:eastAsia="Times New Roman" w:hAnsi="Almarai" w:cs="Times New Roman"/>
          <w:color w:val="333333"/>
          <w:sz w:val="28"/>
          <w:szCs w:val="28"/>
          <w:rtl/>
          <w:lang w:eastAsia="fr-FR"/>
        </w:rPr>
        <w:t>يجب</w:t>
      </w:r>
      <w:proofErr w:type="gramEnd"/>
      <w:r w:rsidRPr="004E5DA8">
        <w:rPr>
          <w:rFonts w:ascii="Almarai" w:eastAsia="Times New Roman" w:hAnsi="Almarai" w:cs="Times New Roman"/>
          <w:color w:val="333333"/>
          <w:sz w:val="28"/>
          <w:szCs w:val="28"/>
          <w:rtl/>
          <w:lang w:eastAsia="fr-FR"/>
        </w:rPr>
        <w:t xml:space="preserve"> على الشركات استشارة هذه السلطات والوكالات للحصول على أحدث وأدق المعلومات حول</w:t>
      </w:r>
      <w:r w:rsidRPr="004E5DA8">
        <w:rPr>
          <w:rFonts w:ascii="Almarai" w:eastAsia="Times New Roman" w:hAnsi="Almarai" w:cs="Times New Roman"/>
          <w:color w:val="333333"/>
          <w:sz w:val="28"/>
          <w:szCs w:val="28"/>
          <w:lang w:eastAsia="fr-FR"/>
        </w:rPr>
        <w:t> </w:t>
      </w:r>
      <w:hyperlink r:id="rId53" w:tgtFrame="_blank" w:tooltip="تكلفة عدم الامتثال  كيفية قياس تكلفة الفشل في تلبية المتطلبات القانونية والتنظيمية" w:history="1">
        <w:r w:rsidRPr="004E5DA8">
          <w:rPr>
            <w:rFonts w:ascii="Almarai" w:eastAsia="Times New Roman" w:hAnsi="Almarai" w:cs="Times New Roman"/>
            <w:color w:val="337AB7"/>
            <w:sz w:val="28"/>
            <w:szCs w:val="28"/>
            <w:u w:val="single"/>
            <w:rtl/>
            <w:lang w:eastAsia="fr-FR"/>
          </w:rPr>
          <w:t>المتطلبات القانونية والتنظيمية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للسوق</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 xml:space="preserve">2. </w:t>
      </w:r>
      <w:r w:rsidRPr="004E5DA8">
        <w:rPr>
          <w:rFonts w:ascii="Almarai" w:eastAsia="Times New Roman" w:hAnsi="Almarai" w:cs="Times New Roman"/>
          <w:color w:val="333333"/>
          <w:sz w:val="28"/>
          <w:szCs w:val="28"/>
          <w:rtl/>
          <w:lang w:eastAsia="fr-FR"/>
        </w:rPr>
        <w:t>توظيف الخبراء والمهنيين المحليين الذين</w:t>
      </w:r>
      <w:r w:rsidRPr="004E5DA8">
        <w:rPr>
          <w:rFonts w:ascii="Almarai" w:eastAsia="Times New Roman" w:hAnsi="Almarai" w:cs="Times New Roman"/>
          <w:color w:val="333333"/>
          <w:sz w:val="28"/>
          <w:szCs w:val="28"/>
          <w:lang w:eastAsia="fr-FR"/>
        </w:rPr>
        <w:t> </w:t>
      </w:r>
      <w:hyperlink r:id="rId54" w:tgtFrame="_blank" w:tooltip="المستشارون  كيفية الاستفادة من المستشارين والموجهين الذين يمكنهم تقديم التوجيه والاتصالات لجمع التبرعات قبل البدء" w:history="1">
        <w:r w:rsidRPr="004E5DA8">
          <w:rPr>
            <w:rFonts w:ascii="Almarai" w:eastAsia="Times New Roman" w:hAnsi="Almarai" w:cs="Times New Roman"/>
            <w:color w:val="337AB7"/>
            <w:sz w:val="28"/>
            <w:szCs w:val="28"/>
            <w:u w:val="single"/>
            <w:rtl/>
            <w:lang w:eastAsia="fr-FR"/>
          </w:rPr>
          <w:t>يمكنهم تقديم التوجيه</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والمساعدة بشأن</w:t>
      </w:r>
      <w:r w:rsidRPr="004E5DA8">
        <w:rPr>
          <w:rFonts w:ascii="Almarai" w:eastAsia="Times New Roman" w:hAnsi="Almarai" w:cs="Times New Roman"/>
          <w:color w:val="333333"/>
          <w:sz w:val="28"/>
          <w:szCs w:val="28"/>
          <w:lang w:eastAsia="fr-FR"/>
        </w:rPr>
        <w:t> </w:t>
      </w:r>
      <w:hyperlink r:id="rId55" w:tgtFrame="_blank" w:tooltip="القضايا القانونية والتنظيمية للتجارة الإلكترونية التنقل في المشهد القانوني  الامتثال للتجارة الإلكترونية للشركات الناشئة" w:history="1">
        <w:r w:rsidRPr="004E5DA8">
          <w:rPr>
            <w:rFonts w:ascii="Almarai" w:eastAsia="Times New Roman" w:hAnsi="Almarai" w:cs="Times New Roman"/>
            <w:color w:val="337AB7"/>
            <w:sz w:val="28"/>
            <w:szCs w:val="28"/>
            <w:u w:val="single"/>
            <w:rtl/>
            <w:lang w:eastAsia="fr-FR"/>
          </w:rPr>
          <w:t>القضايا القانونية والتنظيمية</w:t>
        </w:r>
      </w:hyperlink>
      <w:r w:rsidRPr="004E5DA8">
        <w:rPr>
          <w:rFonts w:ascii="Almarai" w:eastAsia="Times New Roman" w:hAnsi="Almarai" w:cs="Times New Roman"/>
          <w:color w:val="333333"/>
          <w:sz w:val="28"/>
          <w:szCs w:val="28"/>
          <w:lang w:eastAsia="fr-FR"/>
        </w:rPr>
        <w:t xml:space="preserve">. </w:t>
      </w:r>
      <w:proofErr w:type="gramStart"/>
      <w:r w:rsidRPr="004E5DA8">
        <w:rPr>
          <w:rFonts w:ascii="Almarai" w:eastAsia="Times New Roman" w:hAnsi="Almarai" w:cs="Times New Roman"/>
          <w:color w:val="333333"/>
          <w:sz w:val="28"/>
          <w:szCs w:val="28"/>
          <w:rtl/>
          <w:lang w:eastAsia="fr-FR"/>
        </w:rPr>
        <w:t>وقد</w:t>
      </w:r>
      <w:proofErr w:type="gramEnd"/>
      <w:r w:rsidRPr="004E5DA8">
        <w:rPr>
          <w:rFonts w:ascii="Almarai" w:eastAsia="Times New Roman" w:hAnsi="Almarai" w:cs="Times New Roman"/>
          <w:color w:val="333333"/>
          <w:sz w:val="28"/>
          <w:szCs w:val="28"/>
          <w:rtl/>
          <w:lang w:eastAsia="fr-FR"/>
        </w:rPr>
        <w:t xml:space="preserve"> يشمل هؤلاء المحامين والمحاسبين والاستشاريين والوكلاء والموزعين والشركاء الذين لديهم خبرة وخبرة في السوق</w:t>
      </w:r>
      <w:r w:rsidRPr="004E5DA8">
        <w:rPr>
          <w:rFonts w:ascii="Almarai" w:eastAsia="Times New Roman" w:hAnsi="Almarai" w:cs="Times New Roman"/>
          <w:color w:val="333333"/>
          <w:sz w:val="28"/>
          <w:szCs w:val="28"/>
          <w:lang w:eastAsia="fr-FR"/>
        </w:rPr>
        <w:t>. </w:t>
      </w:r>
      <w:hyperlink r:id="rId56" w:tgtFrame="_blank" w:tooltip="ABS للأعمال بأكملها  كيف يمكنهم مساعدة الشركات على جمع الأموال عن طريق توريق عملياتها الأساسية" w:history="1">
        <w:r w:rsidRPr="004E5DA8">
          <w:rPr>
            <w:rFonts w:ascii="Almarai" w:eastAsia="Times New Roman" w:hAnsi="Almarai" w:cs="Times New Roman"/>
            <w:color w:val="337AB7"/>
            <w:sz w:val="28"/>
            <w:szCs w:val="28"/>
            <w:u w:val="single"/>
            <w:rtl/>
            <w:lang w:eastAsia="fr-FR"/>
          </w:rPr>
          <w:t>يمكنهم مساعدة الشركات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في الامتثال القانوني والتنظيمي، مثل تسجيل الأعمال، والحصول على التراخيص والتصاريح اللازمة، وتقديم الضرائب</w:t>
      </w:r>
      <w:proofErr w:type="gramStart"/>
      <w:r w:rsidRPr="004E5DA8">
        <w:rPr>
          <w:rFonts w:ascii="Almarai" w:eastAsia="Times New Roman" w:hAnsi="Almarai" w:cs="Times New Roman"/>
          <w:color w:val="333333"/>
          <w:sz w:val="28"/>
          <w:szCs w:val="28"/>
          <w:rtl/>
          <w:lang w:eastAsia="fr-FR"/>
        </w:rPr>
        <w:t>،</w:t>
      </w:r>
      <w:r w:rsidRPr="004E5DA8">
        <w:rPr>
          <w:rFonts w:ascii="Almarai" w:eastAsia="Times New Roman" w:hAnsi="Almarai" w:cs="Times New Roman"/>
          <w:color w:val="333333"/>
          <w:sz w:val="28"/>
          <w:szCs w:val="28"/>
          <w:lang w:eastAsia="fr-FR"/>
        </w:rPr>
        <w:t> </w:t>
      </w:r>
      <w:proofErr w:type="gramEnd"/>
      <w:r w:rsidRPr="004E5DA8">
        <w:rPr>
          <w:rFonts w:ascii="Almarai" w:eastAsia="Times New Roman" w:hAnsi="Almarai" w:cs="Times New Roman"/>
          <w:color w:val="333333"/>
          <w:sz w:val="28"/>
          <w:szCs w:val="28"/>
          <w:u w:val="single"/>
          <w:lang w:eastAsia="fr-FR"/>
        </w:rPr>
        <w:fldChar w:fldCharType="begin"/>
      </w:r>
      <w:r w:rsidRPr="004E5DA8">
        <w:rPr>
          <w:rFonts w:ascii="Almarai" w:eastAsia="Times New Roman" w:hAnsi="Almarai" w:cs="Times New Roman"/>
          <w:color w:val="333333"/>
          <w:sz w:val="28"/>
          <w:szCs w:val="28"/>
          <w:u w:val="single"/>
          <w:lang w:eastAsia="fr-FR"/>
        </w:rPr>
        <w:instrText xml:space="preserve"> HYPERLINK "https://fastercapital.com/arabpreneur/%D8%A7%D9%84%D9%85%D9%84%D9%83%D9%8A%D8%A9-%D8%A7%D9%84%D9%81%D9%83%D8%B1%D9%8A%D8%A9--%D9%83%D9%8A%D9%81%D9%8A%D8%A9-%D8%A7%D8%AD%D8%AA%D8%B1%D8%A7%D9%85-%D9%88%D8%AD%D9%85%D8%A7%D9%8A%D8%A9-%D8%AD%D9%82%D9%88%D9%82-%D8%A7%D9%84%D9%85%D9%84%D9%83%D9%8A%D8%A9-%D8%A7%D9%84%D9%81%D9%83%D8%B1%D9%8A%D8%A9-%D9%84%D9%84%D8%A2%D8%AE%D8%B1%D9%8A%D9%86-%D9%88%D8%AD%D9%82%D9%88%D9%82%D9%83.html" \o "</w:instrText>
      </w:r>
      <w:r w:rsidRPr="004E5DA8">
        <w:rPr>
          <w:rFonts w:ascii="Almarai" w:eastAsia="Times New Roman" w:hAnsi="Almarai" w:cs="Times New Roman" w:hint="eastAsia"/>
          <w:color w:val="333333"/>
          <w:sz w:val="28"/>
          <w:szCs w:val="28"/>
          <w:u w:val="single"/>
          <w:rtl/>
          <w:lang w:eastAsia="fr-FR"/>
        </w:rPr>
        <w:instrText>الملكية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الفكرية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كيفية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احترام</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وحماية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حقوق</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الملكية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الفكرية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للآخرين</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وحقوقك</w:instrText>
      </w:r>
      <w:r w:rsidRPr="004E5DA8">
        <w:rPr>
          <w:rFonts w:ascii="Almarai" w:eastAsia="Times New Roman" w:hAnsi="Almarai" w:cs="Times New Roman"/>
          <w:color w:val="333333"/>
          <w:sz w:val="28"/>
          <w:szCs w:val="28"/>
          <w:u w:val="single"/>
          <w:lang w:eastAsia="fr-FR"/>
        </w:rPr>
        <w:instrText xml:space="preserve">" \t "_blank" </w:instrText>
      </w:r>
      <w:r w:rsidRPr="004E5DA8">
        <w:rPr>
          <w:rFonts w:ascii="Almarai" w:eastAsia="Times New Roman" w:hAnsi="Almarai" w:cs="Times New Roman"/>
          <w:color w:val="333333"/>
          <w:sz w:val="28"/>
          <w:szCs w:val="28"/>
          <w:u w:val="single"/>
          <w:lang w:eastAsia="fr-FR"/>
        </w:rPr>
        <w:fldChar w:fldCharType="separate"/>
      </w:r>
      <w:r w:rsidRPr="004E5DA8">
        <w:rPr>
          <w:rFonts w:ascii="Almarai" w:eastAsia="Times New Roman" w:hAnsi="Almarai" w:cs="Times New Roman"/>
          <w:color w:val="337AB7"/>
          <w:sz w:val="28"/>
          <w:szCs w:val="28"/>
          <w:u w:val="single"/>
          <w:rtl/>
          <w:lang w:eastAsia="fr-FR"/>
        </w:rPr>
        <w:t>وحماية حقوق الملكية</w:t>
      </w:r>
      <w:r w:rsidRPr="004E5DA8">
        <w:rPr>
          <w:rFonts w:ascii="Almarai" w:eastAsia="Times New Roman" w:hAnsi="Almarai" w:cs="Times New Roman"/>
          <w:color w:val="333333"/>
          <w:sz w:val="28"/>
          <w:szCs w:val="28"/>
          <w:u w:val="single"/>
          <w:lang w:eastAsia="fr-FR"/>
        </w:rPr>
        <w:fldChar w:fldCharType="end"/>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الفكرية، وحل النزاعات، والمزيد. يمكنهم أيضًا </w:t>
      </w:r>
      <w:proofErr w:type="gramStart"/>
      <w:r w:rsidRPr="004E5DA8">
        <w:rPr>
          <w:rFonts w:ascii="Almarai" w:eastAsia="Times New Roman" w:hAnsi="Almarai" w:cs="Times New Roman"/>
          <w:color w:val="333333"/>
          <w:sz w:val="28"/>
          <w:szCs w:val="28"/>
          <w:rtl/>
          <w:lang w:eastAsia="fr-FR"/>
        </w:rPr>
        <w:t>مساعدة</w:t>
      </w:r>
      <w:proofErr w:type="gramEnd"/>
      <w:r w:rsidRPr="004E5DA8">
        <w:rPr>
          <w:rFonts w:ascii="Almarai" w:eastAsia="Times New Roman" w:hAnsi="Almarai" w:cs="Times New Roman"/>
          <w:color w:val="333333"/>
          <w:sz w:val="28"/>
          <w:szCs w:val="28"/>
          <w:rtl/>
          <w:lang w:eastAsia="fr-FR"/>
        </w:rPr>
        <w:t xml:space="preserve"> الشركات في الجوانب الثقافية واللغوية للسوق، مثل ترجمة المستندات وتكييف المواد التسويقية والتواصل مع</w:t>
      </w:r>
      <w:r w:rsidRPr="004E5DA8">
        <w:rPr>
          <w:rFonts w:ascii="Almarai" w:eastAsia="Times New Roman" w:hAnsi="Almarai" w:cs="Times New Roman"/>
          <w:color w:val="333333"/>
          <w:sz w:val="28"/>
          <w:szCs w:val="28"/>
          <w:lang w:eastAsia="fr-FR"/>
        </w:rPr>
        <w:t> </w:t>
      </w:r>
      <w:hyperlink r:id="rId57" w:tgtFrame="_blank" w:tooltip="العميل الذي يواجه مخاطر الائتمان  كيفية فهم وتلبية احتياجات وتوقعات العملاء وأصحاب المصلحة الذين يواجهون مخاطر الائتمان" w:history="1">
        <w:r w:rsidRPr="004E5DA8">
          <w:rPr>
            <w:rFonts w:ascii="Almarai" w:eastAsia="Times New Roman" w:hAnsi="Almarai" w:cs="Times New Roman"/>
            <w:color w:val="337AB7"/>
            <w:sz w:val="28"/>
            <w:szCs w:val="28"/>
            <w:u w:val="single"/>
            <w:rtl/>
            <w:lang w:eastAsia="fr-FR"/>
          </w:rPr>
          <w:t>العملاء وأصحاب المصلحة</w:t>
        </w:r>
      </w:hyperlink>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lastRenderedPageBreak/>
        <w:t xml:space="preserve">3. </w:t>
      </w:r>
      <w:r w:rsidRPr="004E5DA8">
        <w:rPr>
          <w:rFonts w:ascii="Almarai" w:eastAsia="Times New Roman" w:hAnsi="Almarai" w:cs="Times New Roman"/>
          <w:color w:val="333333"/>
          <w:sz w:val="28"/>
          <w:szCs w:val="28"/>
          <w:rtl/>
          <w:lang w:eastAsia="fr-FR"/>
        </w:rPr>
        <w:t xml:space="preserve">المراقبة والتكيف مع التغيرات والتحديثات في البيئة القانونية والتنظيمية. </w:t>
      </w:r>
      <w:proofErr w:type="gramStart"/>
      <w:r w:rsidRPr="004E5DA8">
        <w:rPr>
          <w:rFonts w:ascii="Almarai" w:eastAsia="Times New Roman" w:hAnsi="Almarai" w:cs="Times New Roman"/>
          <w:color w:val="333333"/>
          <w:sz w:val="28"/>
          <w:szCs w:val="28"/>
          <w:rtl/>
          <w:lang w:eastAsia="fr-FR"/>
        </w:rPr>
        <w:t>يمكن</w:t>
      </w:r>
      <w:proofErr w:type="gramEnd"/>
      <w:r w:rsidRPr="004E5DA8">
        <w:rPr>
          <w:rFonts w:ascii="Almarai" w:eastAsia="Times New Roman" w:hAnsi="Almarai" w:cs="Times New Roman"/>
          <w:color w:val="333333"/>
          <w:sz w:val="28"/>
          <w:szCs w:val="28"/>
          <w:rtl/>
          <w:lang w:eastAsia="fr-FR"/>
        </w:rPr>
        <w:t xml:space="preserve"> أن تتغير البيئة القانونية والتنظيمية للسوق بشكل متكرر وبسرعة بسبب عوامل مختلفة، مثل التطورات السياسية والاقتصادية والاجتماعية والتكنولوجية والبيئية والقانونية. يجب على الشركات متابعة هذه التغييرات والتحديثات وتعديل استراتيجياتها وعملياتها وفقًا لذلك. ويجب عليهم أيضًا</w:t>
      </w:r>
      <w:r w:rsidRPr="004E5DA8">
        <w:rPr>
          <w:rFonts w:ascii="Almarai" w:eastAsia="Times New Roman" w:hAnsi="Almarai" w:cs="Times New Roman"/>
          <w:color w:val="333333"/>
          <w:sz w:val="28"/>
          <w:szCs w:val="28"/>
          <w:lang w:eastAsia="fr-FR"/>
        </w:rPr>
        <w:t> </w:t>
      </w:r>
      <w:hyperlink r:id="rId58" w:tgtFrame="_blank" w:tooltip="التنبؤ بمخاطر الأعمال  كيفية توقع المخاطر والفرص المستقبلية والاستعداد لها" w:history="1">
        <w:r w:rsidRPr="004E5DA8">
          <w:rPr>
            <w:rFonts w:ascii="Almarai" w:eastAsia="Times New Roman" w:hAnsi="Almarai" w:cs="Times New Roman"/>
            <w:color w:val="337AB7"/>
            <w:sz w:val="28"/>
            <w:szCs w:val="28"/>
            <w:u w:val="single"/>
            <w:rtl/>
            <w:lang w:eastAsia="fr-FR"/>
          </w:rPr>
          <w:t>توقع المخاطر والفرص</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المحتملة التي قد تجلبها هذه التغييرات والتحديثات والاستعداد لها. على سبيل المثال، أدى خروج</w:t>
      </w:r>
      <w:r w:rsidRPr="004E5DA8">
        <w:rPr>
          <w:rFonts w:ascii="Almarai" w:eastAsia="Times New Roman" w:hAnsi="Almarai" w:cs="Times New Roman"/>
          <w:color w:val="333333"/>
          <w:sz w:val="28"/>
          <w:szCs w:val="28"/>
          <w:lang w:eastAsia="fr-FR"/>
        </w:rPr>
        <w:t> </w:t>
      </w:r>
      <w:hyperlink r:id="rId59" w:tgtFrame="_blank" w:tooltip="التعامل مع خروج بريطانيا من الاتحاد الأوروبي  كيفية الاستعداد لخروج المملكة المتحدة من الاتحاد الأوروبي" w:history="1">
        <w:r w:rsidRPr="004E5DA8">
          <w:rPr>
            <w:rFonts w:ascii="Almarai" w:eastAsia="Times New Roman" w:hAnsi="Almarai" w:cs="Times New Roman"/>
            <w:b/>
            <w:bCs/>
            <w:color w:val="337AB7"/>
            <w:sz w:val="28"/>
            <w:szCs w:val="28"/>
            <w:u w:val="single"/>
            <w:rtl/>
            <w:lang w:eastAsia="fr-FR"/>
          </w:rPr>
          <w:t>المملكة المتحدة من الاتحاد الأوروبي</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إلى خلق قدر كبير من عدم اليقين والتعقيد القانوني والتنظيمي للشركات التي تعمل في كلا السوقين. يجب على الشركات</w:t>
      </w:r>
      <w:r w:rsidRPr="004E5DA8">
        <w:rPr>
          <w:rFonts w:ascii="Almarai" w:eastAsia="Times New Roman" w:hAnsi="Almarai" w:cs="Times New Roman"/>
          <w:color w:val="333333"/>
          <w:sz w:val="28"/>
          <w:szCs w:val="28"/>
          <w:lang w:eastAsia="fr-FR"/>
        </w:rPr>
        <w:t> </w:t>
      </w:r>
      <w:hyperlink r:id="rId60" w:tgtFrame="_blank" w:tooltip="تقييم تأثير خروج بريطانيا من الاتحاد الأوروبي على زوج عملات الجنيه الإسترليني والدولار الأمريكي في تحديث سوق الفوركس" w:history="1">
        <w:r w:rsidRPr="004E5DA8">
          <w:rPr>
            <w:rFonts w:ascii="Almarai" w:eastAsia="Times New Roman" w:hAnsi="Almarai" w:cs="Times New Roman"/>
            <w:i/>
            <w:iCs/>
            <w:color w:val="337AB7"/>
            <w:sz w:val="28"/>
            <w:szCs w:val="28"/>
            <w:u w:val="single"/>
            <w:rtl/>
            <w:lang w:eastAsia="fr-FR"/>
          </w:rPr>
          <w:t>تقييم تأثير خروج بريطانيا من الاتحاد</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الأوروبي على أعمالها</w:t>
      </w:r>
      <w:r w:rsidRPr="004E5DA8">
        <w:rPr>
          <w:rFonts w:ascii="Almarai" w:eastAsia="Times New Roman" w:hAnsi="Almarai" w:cs="Times New Roman"/>
          <w:color w:val="333333"/>
          <w:sz w:val="28"/>
          <w:szCs w:val="28"/>
          <w:lang w:eastAsia="fr-FR"/>
        </w:rPr>
        <w:t> </w:t>
      </w:r>
      <w:hyperlink r:id="rId61" w:tgtFrame="_blank" w:tooltip="نصيحة استثمار الأراضي  كيفية الحصول على أفضل نصيحة لاستثمار الأراضي واتخاذ الإجراءات اللازمة" w:history="1">
        <w:r w:rsidRPr="004E5DA8">
          <w:rPr>
            <w:rFonts w:ascii="Almarai" w:eastAsia="Times New Roman" w:hAnsi="Almarai" w:cs="Times New Roman"/>
            <w:color w:val="337AB7"/>
            <w:sz w:val="28"/>
            <w:szCs w:val="28"/>
            <w:u w:val="single"/>
            <w:rtl/>
            <w:lang w:eastAsia="fr-FR"/>
          </w:rPr>
          <w:t>واتخاذ الإجراءات اللازمة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للتخفيف من</w:t>
      </w:r>
      <w:r w:rsidRPr="004E5DA8">
        <w:rPr>
          <w:rFonts w:ascii="Almarai" w:eastAsia="Times New Roman" w:hAnsi="Almarai" w:cs="Times New Roman"/>
          <w:color w:val="333333"/>
          <w:sz w:val="28"/>
          <w:szCs w:val="28"/>
          <w:lang w:eastAsia="fr-FR"/>
        </w:rPr>
        <w:t> </w:t>
      </w:r>
      <w:hyperlink r:id="rId62" w:tgtFrame="_blank" w:tooltip="تعديل قيمة الائتمان  CVA  CVA للشركات الناشئة  تخفيف المخاطر واغتنام الفرص" w:history="1">
        <w:r w:rsidRPr="004E5DA8">
          <w:rPr>
            <w:rFonts w:ascii="Almarai" w:eastAsia="Times New Roman" w:hAnsi="Almarai" w:cs="Times New Roman"/>
            <w:color w:val="337AB7"/>
            <w:sz w:val="28"/>
            <w:szCs w:val="28"/>
            <w:u w:val="single"/>
            <w:rtl/>
            <w:lang w:eastAsia="fr-FR"/>
          </w:rPr>
          <w:t>المخاطر واغتنام الفرص</w:t>
        </w:r>
      </w:hyperlink>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240" w:lineRule="auto"/>
        <w:rPr>
          <w:rFonts w:ascii="Almarai" w:eastAsia="Times New Roman" w:hAnsi="Almarai" w:cs="Times New Roman"/>
          <w:color w:val="333333"/>
          <w:sz w:val="28"/>
          <w:szCs w:val="28"/>
          <w:lang w:eastAsia="fr-FR"/>
        </w:rPr>
      </w:pP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الاعتبارات القانونية والتنظيمية - التوزيع الدولي: كيفية توزيع منتجاتك وخدماتك على المستوى الدولي والوصول إلى الأسواق المستهدفة</w:t>
      </w:r>
    </w:p>
    <w:p w:rsidR="004E5DA8" w:rsidRPr="004E5DA8" w:rsidRDefault="004E5DA8" w:rsidP="004E5DA8">
      <w:pPr>
        <w:shd w:val="clear" w:color="auto" w:fill="FFFFFF"/>
        <w:bidi/>
        <w:spacing w:before="225" w:after="30" w:line="630" w:lineRule="atLeast"/>
        <w:outlineLvl w:val="1"/>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 xml:space="preserve">8. </w:t>
      </w:r>
      <w:r w:rsidRPr="004E5DA8">
        <w:rPr>
          <w:rFonts w:ascii="Almarai" w:eastAsia="Times New Roman" w:hAnsi="Almarai" w:cs="Times New Roman"/>
          <w:color w:val="333333"/>
          <w:sz w:val="28"/>
          <w:szCs w:val="28"/>
          <w:rtl/>
          <w:lang w:eastAsia="fr-FR"/>
        </w:rPr>
        <w:t>التسويق والترويج دوليًا</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يمكن أن يكون</w:t>
      </w:r>
      <w:r w:rsidRPr="004E5DA8">
        <w:rPr>
          <w:rFonts w:ascii="Almarai" w:eastAsia="Times New Roman" w:hAnsi="Almarai" w:cs="Times New Roman"/>
          <w:color w:val="333333"/>
          <w:sz w:val="28"/>
          <w:szCs w:val="28"/>
          <w:lang w:eastAsia="fr-FR"/>
        </w:rPr>
        <w:t> </w:t>
      </w:r>
      <w:hyperlink r:id="rId63" w:tgtFrame="_blank" w:tooltip="تكلفة التسويق  كيفية تسويق منتجاتك وخدماتك والترويج لها بتكلفة تسويق منخفضة" w:history="1">
        <w:r w:rsidRPr="004E5DA8">
          <w:rPr>
            <w:rFonts w:ascii="Almarai" w:eastAsia="Times New Roman" w:hAnsi="Almarai" w:cs="Times New Roman"/>
            <w:b/>
            <w:bCs/>
            <w:color w:val="337AB7"/>
            <w:sz w:val="28"/>
            <w:szCs w:val="28"/>
            <w:u w:val="single"/>
            <w:rtl/>
            <w:lang w:eastAsia="fr-FR"/>
          </w:rPr>
          <w:t>تسويق منتجاتك وخدماتك والترويج</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لها على المستوى الدولي أمرًا مجزيًا ولكنه معقد. أنت بحاجة إلى فهم احتياجات وتفضيلات وسلوكيات الأسواق المستهدفة، بالإضافة إلى الجوانب القانونية والثقافية واللوجستية لممارسة</w:t>
      </w:r>
      <w:r w:rsidRPr="004E5DA8">
        <w:rPr>
          <w:rFonts w:ascii="Almarai" w:eastAsia="Times New Roman" w:hAnsi="Almarai" w:cs="Times New Roman"/>
          <w:color w:val="333333"/>
          <w:sz w:val="28"/>
          <w:szCs w:val="28"/>
          <w:lang w:eastAsia="fr-FR"/>
        </w:rPr>
        <w:t> </w:t>
      </w:r>
      <w:hyperlink r:id="rId64" w:tgtFrame="_blank" w:tooltip="تقييم المخاطر القطرية  كيفية تقييم وإدارة مخاطر ممارسة الأعمال التجارية في البلدان المختلفة" w:history="1">
        <w:r w:rsidRPr="004E5DA8">
          <w:rPr>
            <w:rFonts w:ascii="Almarai" w:eastAsia="Times New Roman" w:hAnsi="Almarai" w:cs="Times New Roman"/>
            <w:b/>
            <w:bCs/>
            <w:color w:val="337AB7"/>
            <w:sz w:val="28"/>
            <w:szCs w:val="28"/>
            <w:u w:val="single"/>
            <w:rtl/>
            <w:lang w:eastAsia="fr-FR"/>
          </w:rPr>
          <w:t>الأعمال التجارية في البلدان المختلفة</w:t>
        </w:r>
      </w:hyperlink>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تحتاج أيضًا إلى</w:t>
      </w:r>
      <w:r w:rsidRPr="004E5DA8">
        <w:rPr>
          <w:rFonts w:ascii="Almarai" w:eastAsia="Times New Roman" w:hAnsi="Almarai" w:cs="Times New Roman"/>
          <w:color w:val="333333"/>
          <w:sz w:val="28"/>
          <w:szCs w:val="28"/>
          <w:lang w:eastAsia="fr-FR"/>
        </w:rPr>
        <w:t> </w:t>
      </w:r>
      <w:hyperlink r:id="rId65" w:tgtFrame="_blank" w:tooltip="نمذجة تأهيل العملاء والاحتفاظ بهم  كيفية تصميم وتنفيذ استراتيجيات فعالة لتأهيل العملاء والاحتفاظ بهم" w:history="1">
        <w:r w:rsidRPr="004E5DA8">
          <w:rPr>
            <w:rFonts w:ascii="Almarai" w:eastAsia="Times New Roman" w:hAnsi="Almarai" w:cs="Times New Roman"/>
            <w:b/>
            <w:bCs/>
            <w:color w:val="337AB7"/>
            <w:sz w:val="28"/>
            <w:szCs w:val="28"/>
            <w:u w:val="single"/>
            <w:rtl/>
            <w:lang w:eastAsia="fr-FR"/>
          </w:rPr>
          <w:t>تصميم وتنفيذ استراتيجيات فعالة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للوصول إلى عملائك المحتملين وإقناعهم، مع</w:t>
      </w:r>
      <w:r w:rsidRPr="004E5DA8">
        <w:rPr>
          <w:rFonts w:ascii="Almarai" w:eastAsia="Times New Roman" w:hAnsi="Almarai" w:cs="Times New Roman"/>
          <w:color w:val="333333"/>
          <w:sz w:val="28"/>
          <w:szCs w:val="28"/>
          <w:lang w:eastAsia="fr-FR"/>
        </w:rPr>
        <w:t> </w:t>
      </w:r>
      <w:hyperlink r:id="rId66" w:tgtFrame="_blank" w:tooltip="الإعلان المبني على الصور  الاتساق المرئي للإعلان  الحفاظ على صورة العلامة التجارية مع الاتساق المرئي للإعلان" w:history="1">
        <w:r w:rsidRPr="004E5DA8">
          <w:rPr>
            <w:rFonts w:ascii="Almarai" w:eastAsia="Times New Roman" w:hAnsi="Almarai" w:cs="Times New Roman"/>
            <w:b/>
            <w:bCs/>
            <w:color w:val="337AB7"/>
            <w:sz w:val="28"/>
            <w:szCs w:val="28"/>
            <w:u w:val="single"/>
            <w:rtl/>
            <w:lang w:eastAsia="fr-FR"/>
          </w:rPr>
          <w:t>الحفاظ على صورة العلامة التجارية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المتسقة والإيجابية عبر المناطق المختلفة. في هذا القسم، سوف نستكشف </w:t>
      </w:r>
      <w:proofErr w:type="gramStart"/>
      <w:r w:rsidRPr="004E5DA8">
        <w:rPr>
          <w:rFonts w:ascii="Almarai" w:eastAsia="Times New Roman" w:hAnsi="Almarai" w:cs="Times New Roman"/>
          <w:color w:val="333333"/>
          <w:sz w:val="28"/>
          <w:szCs w:val="28"/>
          <w:rtl/>
          <w:lang w:eastAsia="fr-FR"/>
        </w:rPr>
        <w:t>بعض</w:t>
      </w:r>
      <w:proofErr w:type="gramEnd"/>
      <w:r w:rsidRPr="004E5DA8">
        <w:rPr>
          <w:rFonts w:ascii="Almarai" w:eastAsia="Times New Roman" w:hAnsi="Almarai" w:cs="Times New Roman"/>
          <w:color w:val="333333"/>
          <w:sz w:val="28"/>
          <w:szCs w:val="28"/>
          <w:rtl/>
          <w:lang w:eastAsia="fr-FR"/>
        </w:rPr>
        <w:t xml:space="preserve"> الجوانب الرئيسية للتسويق والترويج على المستوى الدولي، ونقدم بعض النصائح والأمثلة لمساعدتك على النجاح</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1. </w:t>
      </w:r>
      <w:hyperlink r:id="rId67" w:tgtFrame="_blank" w:tooltip="أبحاث السوق  كيفية إجراء أبحاث السوق لشركتك الناشئة وفهم جمهورك المستهدف" w:history="1">
        <w:r w:rsidRPr="004E5DA8">
          <w:rPr>
            <w:rFonts w:ascii="Almarai" w:eastAsia="Times New Roman" w:hAnsi="Almarai" w:cs="Times New Roman"/>
            <w:b/>
            <w:bCs/>
            <w:color w:val="337AB7"/>
            <w:sz w:val="28"/>
            <w:szCs w:val="28"/>
            <w:u w:val="single"/>
            <w:rtl/>
            <w:lang w:eastAsia="fr-FR"/>
          </w:rPr>
          <w:t>إجراء أبحاث السوق</w:t>
        </w:r>
      </w:hyperlink>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قبل الدخول إلى سوق جديد، يتعين عليك القيام ببعض الواجبات المنزلية للتعرف على حجم السوق والطلب والمنافسة والاتجاهات والفرص المتاحة لمنتجاتك وخدماتك. يمكنك استخدام مصادر مختلفة للمعلومات، مثل قواعد البيانات عبر الإنترنت، والمنشورات التجارية، واتحادات الصناعة، والوكالات الحكومية، والشركاء المحليين،</w:t>
      </w:r>
      <w:r w:rsidRPr="004E5DA8">
        <w:rPr>
          <w:rFonts w:ascii="Almarai" w:eastAsia="Times New Roman" w:hAnsi="Almarai" w:cs="Times New Roman"/>
          <w:color w:val="333333"/>
          <w:sz w:val="28"/>
          <w:szCs w:val="28"/>
          <w:lang w:eastAsia="fr-FR"/>
        </w:rPr>
        <w:t> </w:t>
      </w:r>
      <w:hyperlink r:id="rId68" w:tgtFrame="_blank" w:tooltip="إعلانات الفيديو التفاعلية  جمع البيانات  إعلانات الفيديو التفاعلية  منجم ذهب لجمع البيانات والرؤى" w:history="1">
        <w:r w:rsidRPr="004E5DA8">
          <w:rPr>
            <w:rFonts w:ascii="Almarai" w:eastAsia="Times New Roman" w:hAnsi="Almarai" w:cs="Times New Roman"/>
            <w:color w:val="337AB7"/>
            <w:sz w:val="28"/>
            <w:szCs w:val="28"/>
            <w:u w:val="single"/>
            <w:rtl/>
            <w:lang w:eastAsia="fr-FR"/>
          </w:rPr>
          <w:t>لجمع البيانات والرؤى</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ذات الصلة. </w:t>
      </w:r>
      <w:proofErr w:type="gramStart"/>
      <w:r w:rsidRPr="004E5DA8">
        <w:rPr>
          <w:rFonts w:ascii="Almarai" w:eastAsia="Times New Roman" w:hAnsi="Almarai" w:cs="Times New Roman"/>
          <w:color w:val="333333"/>
          <w:sz w:val="28"/>
          <w:szCs w:val="28"/>
          <w:rtl/>
          <w:lang w:eastAsia="fr-FR"/>
        </w:rPr>
        <w:t>يمكنك</w:t>
      </w:r>
      <w:proofErr w:type="gramEnd"/>
      <w:r w:rsidRPr="004E5DA8">
        <w:rPr>
          <w:rFonts w:ascii="Almarai" w:eastAsia="Times New Roman" w:hAnsi="Almarai" w:cs="Times New Roman"/>
          <w:color w:val="333333"/>
          <w:sz w:val="28"/>
          <w:szCs w:val="28"/>
          <w:rtl/>
          <w:lang w:eastAsia="fr-FR"/>
        </w:rPr>
        <w:t xml:space="preserve"> أيضًا إجراء بحث أولي، مثل الاستطلاعات أو المقابلات أو مجموعات التركيز أو الاختبارات الميدانية، للحصول على تعليقات مباشرة من عملائك المستهدفين واختبار افتراضاتك. </w:t>
      </w:r>
      <w:proofErr w:type="gramStart"/>
      <w:r w:rsidRPr="004E5DA8">
        <w:rPr>
          <w:rFonts w:ascii="Almarai" w:eastAsia="Times New Roman" w:hAnsi="Almarai" w:cs="Times New Roman"/>
          <w:color w:val="333333"/>
          <w:sz w:val="28"/>
          <w:szCs w:val="28"/>
          <w:rtl/>
          <w:lang w:eastAsia="fr-FR"/>
        </w:rPr>
        <w:t>يمكن</w:t>
      </w:r>
      <w:proofErr w:type="gramEnd"/>
      <w:r w:rsidRPr="004E5DA8">
        <w:rPr>
          <w:rFonts w:ascii="Almarai" w:eastAsia="Times New Roman" w:hAnsi="Almarai" w:cs="Times New Roman"/>
          <w:color w:val="333333"/>
          <w:sz w:val="28"/>
          <w:szCs w:val="28"/>
          <w:rtl/>
          <w:lang w:eastAsia="fr-FR"/>
        </w:rPr>
        <w:t xml:space="preserve"> أن</w:t>
      </w:r>
      <w:r w:rsidRPr="004E5DA8">
        <w:rPr>
          <w:rFonts w:ascii="Almarai" w:eastAsia="Times New Roman" w:hAnsi="Almarai" w:cs="Times New Roman"/>
          <w:color w:val="333333"/>
          <w:sz w:val="28"/>
          <w:szCs w:val="28"/>
          <w:lang w:eastAsia="fr-FR"/>
        </w:rPr>
        <w:t> </w:t>
      </w:r>
      <w:hyperlink r:id="rId69" w:tgtFrame="_blank" w:tooltip="كيف يمكن أن تساعدك أبحاث السوق في تجنب أكبر أخطاء شركة ناشئة" w:history="1">
        <w:r w:rsidRPr="004E5DA8">
          <w:rPr>
            <w:rFonts w:ascii="Almarai" w:eastAsia="Times New Roman" w:hAnsi="Almarai" w:cs="Times New Roman"/>
            <w:color w:val="337AB7"/>
            <w:sz w:val="28"/>
            <w:szCs w:val="28"/>
            <w:u w:val="single"/>
            <w:rtl/>
            <w:lang w:eastAsia="fr-FR"/>
          </w:rPr>
          <w:t xml:space="preserve">تساعدك أبحاث </w:t>
        </w:r>
        <w:r w:rsidRPr="004E5DA8">
          <w:rPr>
            <w:rFonts w:ascii="Almarai" w:eastAsia="Times New Roman" w:hAnsi="Almarai" w:cs="Times New Roman"/>
            <w:color w:val="337AB7"/>
            <w:sz w:val="28"/>
            <w:szCs w:val="28"/>
            <w:u w:val="single"/>
            <w:rtl/>
            <w:lang w:eastAsia="fr-FR"/>
          </w:rPr>
          <w:lastRenderedPageBreak/>
          <w:t>السوق</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في تحديد أفضل الأسواق للدخول إليها، وأفضل الطرق لوضع عروضك وتمييزها، وأفضل القنوات والأساليب للوصول إلى جمهورك</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2. </w:t>
      </w:r>
      <w:r w:rsidRPr="004E5DA8">
        <w:rPr>
          <w:rFonts w:ascii="Almarai" w:eastAsia="Times New Roman" w:hAnsi="Almarai" w:cs="Times New Roman"/>
          <w:b/>
          <w:bCs/>
          <w:color w:val="333333"/>
          <w:sz w:val="28"/>
          <w:szCs w:val="28"/>
          <w:rtl/>
          <w:lang w:eastAsia="fr-FR"/>
        </w:rPr>
        <w:t>قم بتكييف منتجاتك وخدماتك</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اعتمادًا على السوق الذي تستهدفه، قد تحتاج إلى تعديل منتجاتك وخدماتك لتتناسب مع الاحتياجات والتفضيلات والتوقعات المحلية لعملائك. يمكن أن يتضمن ذلك تغيير الميزات أو الوظائف أو التصميم أو التغليف أو وضع العلامات أو التسعير أو جودة عروضك، أو</w:t>
      </w:r>
      <w:r w:rsidRPr="004E5DA8">
        <w:rPr>
          <w:rFonts w:ascii="Almarai" w:eastAsia="Times New Roman" w:hAnsi="Almarai" w:cs="Times New Roman"/>
          <w:color w:val="333333"/>
          <w:sz w:val="28"/>
          <w:szCs w:val="28"/>
          <w:lang w:eastAsia="fr-FR"/>
        </w:rPr>
        <w:t> </w:t>
      </w:r>
      <w:hyperlink r:id="rId70" w:tgtFrame="_blank" w:tooltip="رائد أعمال مبتكر  إنشاء منتجات وخدمات جديدة ومبتكرة" w:history="1">
        <w:r w:rsidRPr="004E5DA8">
          <w:rPr>
            <w:rFonts w:ascii="Almarai" w:eastAsia="Times New Roman" w:hAnsi="Almarai" w:cs="Times New Roman"/>
            <w:b/>
            <w:bCs/>
            <w:color w:val="337AB7"/>
            <w:sz w:val="28"/>
            <w:szCs w:val="28"/>
            <w:u w:val="single"/>
            <w:rtl/>
            <w:lang w:eastAsia="fr-FR"/>
          </w:rPr>
          <w:t>إنشاء منتجات وخدمات جديدة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مخصصة للسوق. على سبيل المثال، تقدم ماكدونالدز عناصر قائمة مختلفة في بلدان مختلفة، مثل ماك أرابيا في الشرق الأوسط، أو ماك فيجي في الهند، أو ماك فلوري </w:t>
      </w:r>
      <w:proofErr w:type="spellStart"/>
      <w:r w:rsidRPr="004E5DA8">
        <w:rPr>
          <w:rFonts w:ascii="Almarai" w:eastAsia="Times New Roman" w:hAnsi="Almarai" w:cs="Times New Roman"/>
          <w:color w:val="333333"/>
          <w:sz w:val="28"/>
          <w:szCs w:val="28"/>
          <w:rtl/>
          <w:lang w:eastAsia="fr-FR"/>
        </w:rPr>
        <w:t>أوريو</w:t>
      </w:r>
      <w:proofErr w:type="spellEnd"/>
      <w:r w:rsidRPr="004E5DA8">
        <w:rPr>
          <w:rFonts w:ascii="Almarai" w:eastAsia="Times New Roman" w:hAnsi="Almarai" w:cs="Times New Roman"/>
          <w:color w:val="333333"/>
          <w:sz w:val="28"/>
          <w:szCs w:val="28"/>
          <w:rtl/>
          <w:lang w:eastAsia="fr-FR"/>
        </w:rPr>
        <w:t xml:space="preserve"> في البرازيل. يجب عليك أيضًا مراعاة اللوائح والمعايير والقواعد المحلية التي قد تؤثر على منتجاتك وخدماتك، مثل المسائل المتعلقة بالسلامة أو الصحة أو البيئة أو الأخلاق، والالتزام بها وفقًا لذلك</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3. </w:t>
      </w:r>
      <w:r w:rsidRPr="004E5DA8">
        <w:rPr>
          <w:rFonts w:ascii="Almarai" w:eastAsia="Times New Roman" w:hAnsi="Almarai" w:cs="Times New Roman"/>
          <w:b/>
          <w:bCs/>
          <w:color w:val="333333"/>
          <w:sz w:val="28"/>
          <w:szCs w:val="28"/>
          <w:rtl/>
          <w:lang w:eastAsia="fr-FR"/>
        </w:rPr>
        <w:t>قم بتكييف المزيج التسويقي الخاص بك</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يشير</w:t>
      </w:r>
      <w:r w:rsidRPr="004E5DA8">
        <w:rPr>
          <w:rFonts w:ascii="Almarai" w:eastAsia="Times New Roman" w:hAnsi="Almarai" w:cs="Times New Roman"/>
          <w:color w:val="333333"/>
          <w:sz w:val="28"/>
          <w:szCs w:val="28"/>
          <w:lang w:eastAsia="fr-FR"/>
        </w:rPr>
        <w:t> </w:t>
      </w:r>
      <w:hyperlink r:id="rId71" w:tgtFrame="_blank" w:tooltip="عناصر المزيج التسويقي  عناصر المزيج التسويقي الفعال لأصحاب الأعمال الصغيرة" w:history="1">
        <w:r w:rsidRPr="004E5DA8">
          <w:rPr>
            <w:rFonts w:ascii="Almarai" w:eastAsia="Times New Roman" w:hAnsi="Almarai" w:cs="Times New Roman"/>
            <w:color w:val="337AB7"/>
            <w:sz w:val="28"/>
            <w:szCs w:val="28"/>
            <w:u w:val="single"/>
            <w:rtl/>
            <w:lang w:eastAsia="fr-FR"/>
          </w:rPr>
          <w:t>المزيج التسويقي إلى عناصر</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التسويق الأربعة: المنتج، والسعر، والمكان، </w:t>
      </w:r>
      <w:proofErr w:type="gramStart"/>
      <w:r w:rsidRPr="004E5DA8">
        <w:rPr>
          <w:rFonts w:ascii="Almarai" w:eastAsia="Times New Roman" w:hAnsi="Almarai" w:cs="Times New Roman"/>
          <w:color w:val="333333"/>
          <w:sz w:val="28"/>
          <w:szCs w:val="28"/>
          <w:rtl/>
          <w:lang w:eastAsia="fr-FR"/>
        </w:rPr>
        <w:t>والترويج</w:t>
      </w:r>
      <w:proofErr w:type="gramEnd"/>
      <w:r w:rsidRPr="004E5DA8">
        <w:rPr>
          <w:rFonts w:ascii="Almarai" w:eastAsia="Times New Roman" w:hAnsi="Almarai" w:cs="Times New Roman"/>
          <w:color w:val="333333"/>
          <w:sz w:val="28"/>
          <w:szCs w:val="28"/>
          <w:rtl/>
          <w:lang w:eastAsia="fr-FR"/>
        </w:rPr>
        <w:t xml:space="preserve">. </w:t>
      </w:r>
      <w:proofErr w:type="gramStart"/>
      <w:r w:rsidRPr="004E5DA8">
        <w:rPr>
          <w:rFonts w:ascii="Almarai" w:eastAsia="Times New Roman" w:hAnsi="Almarai" w:cs="Times New Roman"/>
          <w:color w:val="333333"/>
          <w:sz w:val="28"/>
          <w:szCs w:val="28"/>
          <w:rtl/>
          <w:lang w:eastAsia="fr-FR"/>
        </w:rPr>
        <w:t>تحتاج</w:t>
      </w:r>
      <w:proofErr w:type="gramEnd"/>
      <w:r w:rsidRPr="004E5DA8">
        <w:rPr>
          <w:rFonts w:ascii="Almarai" w:eastAsia="Times New Roman" w:hAnsi="Almarai" w:cs="Times New Roman"/>
          <w:color w:val="333333"/>
          <w:sz w:val="28"/>
          <w:szCs w:val="28"/>
          <w:rtl/>
          <w:lang w:eastAsia="fr-FR"/>
        </w:rPr>
        <w:t xml:space="preserve"> إلى</w:t>
      </w:r>
      <w:r w:rsidRPr="004E5DA8">
        <w:rPr>
          <w:rFonts w:ascii="Almarai" w:eastAsia="Times New Roman" w:hAnsi="Almarai" w:cs="Times New Roman"/>
          <w:color w:val="333333"/>
          <w:sz w:val="28"/>
          <w:szCs w:val="28"/>
          <w:lang w:eastAsia="fr-FR"/>
        </w:rPr>
        <w:t> </w:t>
      </w:r>
      <w:hyperlink r:id="rId72" w:tgtFrame="_blank" w:tooltip="تكييف المزيج التسويقي  مزجه  تكييف المزيج التسويقي لتحقيق النجاح في السوق الجديدة" w:history="1">
        <w:r w:rsidRPr="004E5DA8">
          <w:rPr>
            <w:rFonts w:ascii="Almarai" w:eastAsia="Times New Roman" w:hAnsi="Almarai" w:cs="Times New Roman"/>
            <w:color w:val="337AB7"/>
            <w:sz w:val="28"/>
            <w:szCs w:val="28"/>
            <w:u w:val="single"/>
            <w:rtl/>
            <w:lang w:eastAsia="fr-FR"/>
          </w:rPr>
          <w:t>تكييف المزيج التسويقي</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الخاص بك مع كل سوق تستهدفه، بناءً على</w:t>
      </w:r>
      <w:hyperlink r:id="rId73" w:tgtFrame="_blank" w:tooltip="" w:history="1">
        <w:r w:rsidRPr="004E5DA8">
          <w:rPr>
            <w:rFonts w:ascii="Almarai" w:eastAsia="Times New Roman" w:hAnsi="Almarai" w:cs="Times New Roman"/>
            <w:b/>
            <w:bCs/>
            <w:color w:val="0000FF"/>
            <w:sz w:val="28"/>
            <w:szCs w:val="28"/>
            <w:lang w:eastAsia="fr-FR"/>
          </w:rPr>
          <w:t> </w:t>
        </w:r>
        <w:r w:rsidRPr="004E5DA8">
          <w:rPr>
            <w:rFonts w:ascii="Almarai" w:eastAsia="Times New Roman" w:hAnsi="Almarai" w:cs="Times New Roman"/>
            <w:b/>
            <w:bCs/>
            <w:color w:val="0000FF"/>
            <w:sz w:val="28"/>
            <w:szCs w:val="28"/>
            <w:rtl/>
            <w:lang w:eastAsia="fr-FR"/>
          </w:rPr>
          <w:t>أبحاث السوق</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وتكييف المنتج. على سبيل المثال، قد تحتاج إلى</w:t>
      </w:r>
      <w:r w:rsidRPr="004E5DA8">
        <w:rPr>
          <w:rFonts w:ascii="Almarai" w:eastAsia="Times New Roman" w:hAnsi="Almarai" w:cs="Times New Roman"/>
          <w:color w:val="333333"/>
          <w:sz w:val="28"/>
          <w:szCs w:val="28"/>
          <w:lang w:eastAsia="fr-FR"/>
        </w:rPr>
        <w:t> </w:t>
      </w:r>
      <w:hyperlink r:id="rId74" w:tgtFrame="_blank" w:tooltip="تحسين مسار تحويل المبيعات  تعديل استراتيجية التسعير  السعر مناسب  تعديل استراتيجية التسعير لنجاح مسار تحويل المبيعات" w:history="1">
        <w:r w:rsidRPr="004E5DA8">
          <w:rPr>
            <w:rFonts w:ascii="Almarai" w:eastAsia="Times New Roman" w:hAnsi="Almarai" w:cs="Times New Roman"/>
            <w:color w:val="337AB7"/>
            <w:sz w:val="28"/>
            <w:szCs w:val="28"/>
            <w:u w:val="single"/>
            <w:rtl/>
            <w:lang w:eastAsia="fr-FR"/>
          </w:rPr>
          <w:t>تعديل استراتيجية التسعير</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الخاصة بك لتعكس القوة الشرائية المحلية أو المنافسة أو التكاليف أو الضرائب. قد تحتاج أيضًا إلى اختيار قنوات التوزيع والشركاء الأكثر ملاءمة لتوصيل منتجاتك وخدماتك إلى عملائك، مثل تجار الجملة أو تجار التجزئة أو الوكلاء أو</w:t>
      </w:r>
      <w:r w:rsidRPr="004E5DA8">
        <w:rPr>
          <w:rFonts w:ascii="Almarai" w:eastAsia="Times New Roman" w:hAnsi="Almarai" w:cs="Times New Roman"/>
          <w:color w:val="333333"/>
          <w:sz w:val="28"/>
          <w:szCs w:val="28"/>
          <w:lang w:eastAsia="fr-FR"/>
        </w:rPr>
        <w:t> </w:t>
      </w:r>
      <w:hyperlink r:id="rId75" w:tgtFrame="_blank" w:tooltip="ريادة الأعمال الصغيرة  منصات التجارة الإلكترونية  منصات التجارة الإلكترونية  إحداث ثورة في ريادة الأعمال الصغيرة" w:history="1">
        <w:r w:rsidRPr="004E5DA8">
          <w:rPr>
            <w:rFonts w:ascii="Almarai" w:eastAsia="Times New Roman" w:hAnsi="Almarai" w:cs="Times New Roman"/>
            <w:color w:val="337AB7"/>
            <w:sz w:val="28"/>
            <w:szCs w:val="28"/>
            <w:u w:val="single"/>
            <w:rtl/>
            <w:lang w:eastAsia="fr-FR"/>
          </w:rPr>
          <w:t>منصات التجارة الإلكترونية</w:t>
        </w:r>
      </w:hyperlink>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علاوة على ذلك، تحتاج إلى تصميم وتنفيذ استراتيجيات ترويجية فعالة</w:t>
      </w:r>
      <w:r w:rsidRPr="004E5DA8">
        <w:rPr>
          <w:rFonts w:ascii="Almarai" w:eastAsia="Times New Roman" w:hAnsi="Almarai" w:cs="Times New Roman"/>
          <w:color w:val="333333"/>
          <w:sz w:val="28"/>
          <w:szCs w:val="28"/>
          <w:lang w:eastAsia="fr-FR"/>
        </w:rPr>
        <w:t> </w:t>
      </w:r>
      <w:hyperlink r:id="rId76" w:tgtFrame="_blank" w:tooltip="عرض القيمة لأقل البلدان نموًا  استراتيجيات التسويق لتوصيل عرض القيمة لأقل البلدان نموًا" w:history="1">
        <w:r w:rsidRPr="004E5DA8">
          <w:rPr>
            <w:rFonts w:ascii="Almarai" w:eastAsia="Times New Roman" w:hAnsi="Almarai" w:cs="Times New Roman"/>
            <w:color w:val="337AB7"/>
            <w:sz w:val="28"/>
            <w:szCs w:val="28"/>
            <w:u w:val="single"/>
            <w:rtl/>
            <w:lang w:eastAsia="fr-FR"/>
          </w:rPr>
          <w:t>لتوصيل عرض القيمة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الخاص بك</w:t>
      </w:r>
      <w:r w:rsidRPr="004E5DA8">
        <w:rPr>
          <w:rFonts w:ascii="Almarai" w:eastAsia="Times New Roman" w:hAnsi="Almarai" w:cs="Times New Roman"/>
          <w:color w:val="333333"/>
          <w:sz w:val="28"/>
          <w:szCs w:val="28"/>
          <w:lang w:eastAsia="fr-FR"/>
        </w:rPr>
        <w:t> </w:t>
      </w:r>
      <w:hyperlink r:id="rId77" w:tgtFrame="_blank" w:tooltip="اعتراض التحويل  كيفية التغلب على اعتراض التحويل وإقناع عملائك بالشراء" w:history="1">
        <w:r w:rsidRPr="004E5DA8">
          <w:rPr>
            <w:rFonts w:ascii="Almarai" w:eastAsia="Times New Roman" w:hAnsi="Almarai" w:cs="Times New Roman"/>
            <w:color w:val="337AB7"/>
            <w:sz w:val="28"/>
            <w:szCs w:val="28"/>
            <w:u w:val="single"/>
            <w:rtl/>
            <w:lang w:eastAsia="fr-FR"/>
          </w:rPr>
          <w:t>وإقناع عملائك بالشراء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منك، مثل</w:t>
      </w:r>
      <w:r w:rsidRPr="004E5DA8">
        <w:rPr>
          <w:rFonts w:ascii="Almarai" w:eastAsia="Times New Roman" w:hAnsi="Almarai" w:cs="Times New Roman"/>
          <w:color w:val="333333"/>
          <w:sz w:val="28"/>
          <w:szCs w:val="28"/>
          <w:lang w:eastAsia="fr-FR"/>
        </w:rPr>
        <w:t> </w:t>
      </w:r>
      <w:hyperlink r:id="rId78" w:tgtFrame="_blank" w:tooltip="الإعلان عبر وسائل الإعلام  العلاقات العامة  ما وراء الإعلان  العلاقات العامة في النظام البيئي لوسائل الإعلام" w:history="1">
        <w:r w:rsidRPr="004E5DA8">
          <w:rPr>
            <w:rFonts w:ascii="Almarai" w:eastAsia="Times New Roman" w:hAnsi="Almarai" w:cs="Times New Roman"/>
            <w:color w:val="337AB7"/>
            <w:sz w:val="28"/>
            <w:szCs w:val="28"/>
            <w:u w:val="single"/>
            <w:rtl/>
            <w:lang w:eastAsia="fr-FR"/>
          </w:rPr>
          <w:t>الإعلان أو العلاقات العامة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أو ترويج المبيعات أو البيع الشخصي. يجب عليك أيضًا </w:t>
      </w:r>
      <w:proofErr w:type="gramStart"/>
      <w:r w:rsidRPr="004E5DA8">
        <w:rPr>
          <w:rFonts w:ascii="Almarai" w:eastAsia="Times New Roman" w:hAnsi="Almarai" w:cs="Times New Roman"/>
          <w:color w:val="333333"/>
          <w:sz w:val="28"/>
          <w:szCs w:val="28"/>
          <w:rtl/>
          <w:lang w:eastAsia="fr-FR"/>
        </w:rPr>
        <w:t>استخدام</w:t>
      </w:r>
      <w:proofErr w:type="gramEnd"/>
      <w:r w:rsidRPr="004E5DA8">
        <w:rPr>
          <w:rFonts w:ascii="Almarai" w:eastAsia="Times New Roman" w:hAnsi="Almarai" w:cs="Times New Roman"/>
          <w:color w:val="333333"/>
          <w:sz w:val="28"/>
          <w:szCs w:val="28"/>
          <w:rtl/>
          <w:lang w:eastAsia="fr-FR"/>
        </w:rPr>
        <w:t xml:space="preserve"> الوسائط والمنصات الأكثر ملاءمة للوصول إلى جمهورك، مثل التلفزيون أو الراديو أو المطبوعات أو الإنترنت أو</w:t>
      </w:r>
      <w:r w:rsidRPr="004E5DA8">
        <w:rPr>
          <w:rFonts w:ascii="Almarai" w:eastAsia="Times New Roman" w:hAnsi="Almarai" w:cs="Times New Roman"/>
          <w:color w:val="333333"/>
          <w:sz w:val="28"/>
          <w:szCs w:val="28"/>
          <w:lang w:eastAsia="fr-FR"/>
        </w:rPr>
        <w:t> </w:t>
      </w:r>
      <w:hyperlink r:id="rId79" w:tgtFrame="_blank" w:tooltip="وسائل التواصل الاجتماعي عبر الهاتف المحمول  دور وسائل التواصل الاجتماعي عبر الهاتف المحمول في النظم البيئية للشركات الناشئة" w:history="1">
        <w:r w:rsidRPr="004E5DA8">
          <w:rPr>
            <w:rFonts w:ascii="Almarai" w:eastAsia="Times New Roman" w:hAnsi="Almarai" w:cs="Times New Roman"/>
            <w:i/>
            <w:iCs/>
            <w:color w:val="337AB7"/>
            <w:sz w:val="28"/>
            <w:szCs w:val="28"/>
            <w:u w:val="single"/>
            <w:rtl/>
            <w:lang w:eastAsia="fr-FR"/>
          </w:rPr>
          <w:t>وسائل التواصل الاجتماعي أو الهاتف المحمول</w:t>
        </w:r>
      </w:hyperlink>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4. </w:t>
      </w:r>
      <w:hyperlink r:id="rId80" w:tgtFrame="_blank" w:tooltip="الاتصال المخصص  الاستهداف الجغرافي  الاستهداف الجغرافي  إضفاء الطابع المحلي على اتصالاتك المخصصة" w:history="1">
        <w:r w:rsidRPr="004E5DA8">
          <w:rPr>
            <w:rFonts w:ascii="Almarai" w:eastAsia="Times New Roman" w:hAnsi="Almarai" w:cs="Times New Roman"/>
            <w:b/>
            <w:bCs/>
            <w:color w:val="337AB7"/>
            <w:sz w:val="28"/>
            <w:szCs w:val="28"/>
            <w:u w:val="single"/>
            <w:rtl/>
            <w:lang w:eastAsia="fr-FR"/>
          </w:rPr>
          <w:t>إضفاء الطابع المحلي على اتصالاتك</w:t>
        </w:r>
      </w:hyperlink>
      <w:r w:rsidRPr="004E5DA8">
        <w:rPr>
          <w:rFonts w:ascii="Almarai" w:eastAsia="Times New Roman" w:hAnsi="Almarai" w:cs="Times New Roman"/>
          <w:b/>
          <w:bCs/>
          <w:color w:val="333333"/>
          <w:sz w:val="28"/>
          <w:szCs w:val="28"/>
          <w:lang w:eastAsia="fr-FR"/>
        </w:rPr>
        <w:t> </w:t>
      </w:r>
      <w:r w:rsidRPr="004E5DA8">
        <w:rPr>
          <w:rFonts w:ascii="Almarai" w:eastAsia="Times New Roman" w:hAnsi="Almarai" w:cs="Times New Roman"/>
          <w:b/>
          <w:bCs/>
          <w:color w:val="333333"/>
          <w:sz w:val="28"/>
          <w:szCs w:val="28"/>
          <w:rtl/>
          <w:lang w:eastAsia="fr-FR"/>
        </w:rPr>
        <w:t>التسويقية</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أحد أهم جوانب التسويق </w:t>
      </w:r>
      <w:proofErr w:type="gramStart"/>
      <w:r w:rsidRPr="004E5DA8">
        <w:rPr>
          <w:rFonts w:ascii="Almarai" w:eastAsia="Times New Roman" w:hAnsi="Almarai" w:cs="Times New Roman"/>
          <w:color w:val="333333"/>
          <w:sz w:val="28"/>
          <w:szCs w:val="28"/>
          <w:rtl/>
          <w:lang w:eastAsia="fr-FR"/>
        </w:rPr>
        <w:t>والترويج</w:t>
      </w:r>
      <w:proofErr w:type="gramEnd"/>
      <w:r w:rsidRPr="004E5DA8">
        <w:rPr>
          <w:rFonts w:ascii="Almarai" w:eastAsia="Times New Roman" w:hAnsi="Almarai" w:cs="Times New Roman"/>
          <w:color w:val="333333"/>
          <w:sz w:val="28"/>
          <w:szCs w:val="28"/>
          <w:rtl/>
          <w:lang w:eastAsia="fr-FR"/>
        </w:rPr>
        <w:t xml:space="preserve"> على المستوى الدولي هو ترجمة اتصالاتك التسويقية إلى كل سوق. </w:t>
      </w:r>
      <w:proofErr w:type="gramStart"/>
      <w:r w:rsidRPr="004E5DA8">
        <w:rPr>
          <w:rFonts w:ascii="Almarai" w:eastAsia="Times New Roman" w:hAnsi="Almarai" w:cs="Times New Roman"/>
          <w:color w:val="333333"/>
          <w:sz w:val="28"/>
          <w:szCs w:val="28"/>
          <w:rtl/>
          <w:lang w:eastAsia="fr-FR"/>
        </w:rPr>
        <w:t>وهذا</w:t>
      </w:r>
      <w:proofErr w:type="gramEnd"/>
      <w:r w:rsidRPr="004E5DA8">
        <w:rPr>
          <w:rFonts w:ascii="Almarai" w:eastAsia="Times New Roman" w:hAnsi="Almarai" w:cs="Times New Roman"/>
          <w:color w:val="333333"/>
          <w:sz w:val="28"/>
          <w:szCs w:val="28"/>
          <w:rtl/>
          <w:lang w:eastAsia="fr-FR"/>
        </w:rPr>
        <w:t xml:space="preserve"> لا يعني ترجمة رسائلك إلى اللغة المحلية فحسب، بل يعني أيضًا تكييفها مع الثقافة والقيم والمعتقدات والعواطف المحلية لعملائك. </w:t>
      </w:r>
      <w:proofErr w:type="gramStart"/>
      <w:r w:rsidRPr="004E5DA8">
        <w:rPr>
          <w:rFonts w:ascii="Almarai" w:eastAsia="Times New Roman" w:hAnsi="Almarai" w:cs="Times New Roman"/>
          <w:color w:val="333333"/>
          <w:sz w:val="28"/>
          <w:szCs w:val="28"/>
          <w:rtl/>
          <w:lang w:eastAsia="fr-FR"/>
        </w:rPr>
        <w:t>يجب</w:t>
      </w:r>
      <w:proofErr w:type="gramEnd"/>
      <w:r w:rsidRPr="004E5DA8">
        <w:rPr>
          <w:rFonts w:ascii="Almarai" w:eastAsia="Times New Roman" w:hAnsi="Almarai" w:cs="Times New Roman"/>
          <w:color w:val="333333"/>
          <w:sz w:val="28"/>
          <w:szCs w:val="28"/>
          <w:rtl/>
          <w:lang w:eastAsia="fr-FR"/>
        </w:rPr>
        <w:t xml:space="preserve"> عليك تجنب استخدام الكلمات أو الصور أو الرموز أو الألوان أو الفكاهة التي قد تكون مسيئة أو غير مناسبة أو غير ذات صلة في سياق معين، وبدلاً من ذلك استخدم تلك التي</w:t>
      </w:r>
      <w:r w:rsidRPr="004E5DA8">
        <w:rPr>
          <w:rFonts w:ascii="Almarai" w:eastAsia="Times New Roman" w:hAnsi="Almarai" w:cs="Times New Roman"/>
          <w:color w:val="333333"/>
          <w:sz w:val="28"/>
          <w:szCs w:val="28"/>
          <w:lang w:eastAsia="fr-FR"/>
        </w:rPr>
        <w:t> </w:t>
      </w:r>
      <w:hyperlink r:id="rId81" w:tgtFrame="_blank" w:tooltip="قصص شخصية المشتري  كيفية صياغة قصص مقنعة عن شخصية المشتري والتي يتردد صداها لدى جمهورك" w:history="1">
        <w:r w:rsidRPr="004E5DA8">
          <w:rPr>
            <w:rFonts w:ascii="Almarai" w:eastAsia="Times New Roman" w:hAnsi="Almarai" w:cs="Times New Roman"/>
            <w:color w:val="337AB7"/>
            <w:sz w:val="28"/>
            <w:szCs w:val="28"/>
            <w:u w:val="single"/>
            <w:rtl/>
            <w:lang w:eastAsia="fr-FR"/>
          </w:rPr>
          <w:t>يتردد صداها مع جمهورك</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وتنقل المعنى المقصود. على سبيل المثال، تمت ترجمة شعار كنتاكي فرايد </w:t>
      </w:r>
      <w:proofErr w:type="spellStart"/>
      <w:r w:rsidRPr="004E5DA8">
        <w:rPr>
          <w:rFonts w:ascii="Almarai" w:eastAsia="Times New Roman" w:hAnsi="Almarai" w:cs="Times New Roman"/>
          <w:color w:val="333333"/>
          <w:sz w:val="28"/>
          <w:szCs w:val="28"/>
          <w:rtl/>
          <w:lang w:eastAsia="fr-FR"/>
        </w:rPr>
        <w:t>تشيكن</w:t>
      </w:r>
      <w:proofErr w:type="spellEnd"/>
      <w:r w:rsidRPr="004E5DA8">
        <w:rPr>
          <w:rFonts w:ascii="Almarai" w:eastAsia="Times New Roman" w:hAnsi="Almarai" w:cs="Times New Roman"/>
          <w:color w:val="333333"/>
          <w:sz w:val="28"/>
          <w:szCs w:val="28"/>
          <w:lang w:eastAsia="fr-FR"/>
        </w:rPr>
        <w:t xml:space="preserve"> "</w:t>
      </w:r>
      <w:proofErr w:type="spellStart"/>
      <w:r w:rsidRPr="004E5DA8">
        <w:rPr>
          <w:rFonts w:ascii="Almarai" w:eastAsia="Times New Roman" w:hAnsi="Almarai" w:cs="Times New Roman"/>
          <w:color w:val="333333"/>
          <w:sz w:val="28"/>
          <w:szCs w:val="28"/>
          <w:lang w:eastAsia="fr-FR"/>
        </w:rPr>
        <w:t>Finger</w:t>
      </w:r>
      <w:proofErr w:type="spellEnd"/>
      <w:r w:rsidRPr="004E5DA8">
        <w:rPr>
          <w:rFonts w:ascii="Almarai" w:eastAsia="Times New Roman" w:hAnsi="Almarai" w:cs="Times New Roman"/>
          <w:color w:val="333333"/>
          <w:sz w:val="28"/>
          <w:szCs w:val="28"/>
          <w:lang w:eastAsia="fr-FR"/>
        </w:rPr>
        <w:t xml:space="preserve"> </w:t>
      </w:r>
      <w:proofErr w:type="spellStart"/>
      <w:r w:rsidRPr="004E5DA8">
        <w:rPr>
          <w:rFonts w:ascii="Almarai" w:eastAsia="Times New Roman" w:hAnsi="Almarai" w:cs="Times New Roman"/>
          <w:color w:val="333333"/>
          <w:sz w:val="28"/>
          <w:szCs w:val="28"/>
          <w:lang w:eastAsia="fr-FR"/>
        </w:rPr>
        <w:t>lickin</w:t>
      </w:r>
      <w:proofErr w:type="spellEnd"/>
      <w:r w:rsidRPr="004E5DA8">
        <w:rPr>
          <w:rFonts w:ascii="Almarai" w:eastAsia="Times New Roman" w:hAnsi="Almarai" w:cs="Times New Roman"/>
          <w:color w:val="333333"/>
          <w:sz w:val="28"/>
          <w:szCs w:val="28"/>
          <w:lang w:eastAsia="fr-FR"/>
        </w:rPr>
        <w:t xml:space="preserve"> 'good" </w:t>
      </w:r>
      <w:r w:rsidRPr="004E5DA8">
        <w:rPr>
          <w:rFonts w:ascii="Almarai" w:eastAsia="Times New Roman" w:hAnsi="Almarai" w:cs="Times New Roman"/>
          <w:color w:val="333333"/>
          <w:sz w:val="28"/>
          <w:szCs w:val="28"/>
          <w:rtl/>
          <w:lang w:eastAsia="fr-FR"/>
        </w:rPr>
        <w:t xml:space="preserve">بشكل </w:t>
      </w:r>
      <w:r w:rsidRPr="004E5DA8">
        <w:rPr>
          <w:rFonts w:ascii="Almarai" w:eastAsia="Times New Roman" w:hAnsi="Almarai" w:cs="Times New Roman"/>
          <w:color w:val="333333"/>
          <w:sz w:val="28"/>
          <w:szCs w:val="28"/>
          <w:rtl/>
          <w:lang w:eastAsia="fr-FR"/>
        </w:rPr>
        <w:lastRenderedPageBreak/>
        <w:t>خاطئ إلى اللغة الصينية على أنه "تناول أصابعك"، وهو ما لم يكن جذابًا جدًا للعملاء. يجب عليك أيضًا مراعاة</w:t>
      </w:r>
      <w:r w:rsidRPr="004E5DA8">
        <w:rPr>
          <w:rFonts w:ascii="Almarai" w:eastAsia="Times New Roman" w:hAnsi="Almarai" w:cs="Times New Roman"/>
          <w:color w:val="333333"/>
          <w:sz w:val="28"/>
          <w:szCs w:val="28"/>
          <w:lang w:eastAsia="fr-FR"/>
        </w:rPr>
        <w:t> </w:t>
      </w:r>
      <w:hyperlink r:id="rId82" w:tgtFrame="_blank" w:tooltip="التسويق الجغرافي  كيفية تكييف حملاتك التسويقية مع التفضيلات والعادات المحلية لعملائك" w:history="1">
        <w:r w:rsidRPr="004E5DA8">
          <w:rPr>
            <w:rFonts w:ascii="Almarai" w:eastAsia="Times New Roman" w:hAnsi="Almarai" w:cs="Times New Roman"/>
            <w:color w:val="337AB7"/>
            <w:sz w:val="28"/>
            <w:szCs w:val="28"/>
            <w:u w:val="single"/>
            <w:rtl/>
            <w:lang w:eastAsia="fr-FR"/>
          </w:rPr>
          <w:t>التفضيلات والعادات المحلية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لعملائك، مثل استهلاكهم للوسائط، أو سلوكهم عبر الإنترنت، أو تفاعلهم مع</w:t>
      </w:r>
      <w:r w:rsidRPr="004E5DA8">
        <w:rPr>
          <w:rFonts w:ascii="Almarai" w:eastAsia="Times New Roman" w:hAnsi="Almarai" w:cs="Times New Roman"/>
          <w:color w:val="333333"/>
          <w:sz w:val="28"/>
          <w:szCs w:val="28"/>
          <w:lang w:eastAsia="fr-FR"/>
        </w:rPr>
        <w:t> </w:t>
      </w:r>
      <w:hyperlink r:id="rId83" w:tgtFrame="_blank" w:tooltip="الأسئلة الشائعة النهائية  تحليلات وسائل التواصل الاجتماعي، ماذا وكيف ولماذا ومتى" w:history="1">
        <w:r w:rsidRPr="004E5DA8">
          <w:rPr>
            <w:rFonts w:ascii="Almarai" w:eastAsia="Times New Roman" w:hAnsi="Almarai" w:cs="Times New Roman"/>
            <w:color w:val="337AB7"/>
            <w:sz w:val="28"/>
            <w:szCs w:val="28"/>
            <w:u w:val="single"/>
            <w:rtl/>
            <w:lang w:eastAsia="fr-FR"/>
          </w:rPr>
          <w:t>وسائل التواصل الاجتماعي،</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وتصميم اتصالاتك وفقًا لذلك</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240" w:lineRule="auto"/>
        <w:rPr>
          <w:rFonts w:ascii="Almarai" w:eastAsia="Times New Roman" w:hAnsi="Almarai" w:cs="Times New Roman"/>
          <w:color w:val="333333"/>
          <w:sz w:val="28"/>
          <w:szCs w:val="28"/>
          <w:lang w:eastAsia="fr-FR"/>
        </w:rPr>
      </w:pP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التسويق والترويج دوليًا - التوزيع الدولي: كيفية توزيع منتجاتك وخدماتك على المستوى الدولي والوصول إلى الأسواق المستهدفة</w:t>
      </w:r>
    </w:p>
    <w:p w:rsidR="004E5DA8" w:rsidRPr="004E5DA8" w:rsidRDefault="004E5DA8" w:rsidP="004E5DA8">
      <w:pPr>
        <w:shd w:val="clear" w:color="auto" w:fill="FFFFFF"/>
        <w:bidi/>
        <w:spacing w:before="225" w:after="30" w:line="630" w:lineRule="atLeast"/>
        <w:outlineLvl w:val="1"/>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lang w:eastAsia="fr-FR"/>
        </w:rPr>
        <w:t xml:space="preserve">9. </w:t>
      </w:r>
      <w:r w:rsidRPr="004E5DA8">
        <w:rPr>
          <w:rFonts w:ascii="Almarai" w:eastAsia="Times New Roman" w:hAnsi="Almarai" w:cs="Times New Roman"/>
          <w:color w:val="333333"/>
          <w:sz w:val="28"/>
          <w:szCs w:val="28"/>
          <w:rtl/>
          <w:lang w:eastAsia="fr-FR"/>
        </w:rPr>
        <w:t>تقييم وتعديل استراتيجية التوزيع الدولية الخاصة بك</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أحد أهم جوانب التوزيع الدولي هو تقييم وتعديل استراتيجيتك وفقًا</w:t>
      </w:r>
      <w:r w:rsidRPr="004E5DA8">
        <w:rPr>
          <w:rFonts w:ascii="Almarai" w:eastAsia="Times New Roman" w:hAnsi="Almarai" w:cs="Times New Roman"/>
          <w:color w:val="333333"/>
          <w:sz w:val="28"/>
          <w:szCs w:val="28"/>
          <w:lang w:eastAsia="fr-FR"/>
        </w:rPr>
        <w:t> </w:t>
      </w:r>
      <w:hyperlink r:id="rId84" w:tgtFrame="_blank" w:tooltip="القدرة على التكيف  كيفية التكيف والاستجابة لظروف السوق المتغيرة وتفضيلات العملاء كرائد أعمال" w:history="1">
        <w:r w:rsidRPr="004E5DA8">
          <w:rPr>
            <w:rFonts w:ascii="Almarai" w:eastAsia="Times New Roman" w:hAnsi="Almarai" w:cs="Times New Roman"/>
            <w:b/>
            <w:bCs/>
            <w:color w:val="337AB7"/>
            <w:sz w:val="28"/>
            <w:szCs w:val="28"/>
            <w:u w:val="single"/>
            <w:rtl/>
            <w:lang w:eastAsia="fr-FR"/>
          </w:rPr>
          <w:t>لظروف السوق المتغيرة وتفضيلات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العملاء والمشهد التنافسي. </w:t>
      </w:r>
      <w:proofErr w:type="gramStart"/>
      <w:r w:rsidRPr="004E5DA8">
        <w:rPr>
          <w:rFonts w:ascii="Almarai" w:eastAsia="Times New Roman" w:hAnsi="Almarai" w:cs="Times New Roman"/>
          <w:color w:val="333333"/>
          <w:sz w:val="28"/>
          <w:szCs w:val="28"/>
          <w:rtl/>
          <w:lang w:eastAsia="fr-FR"/>
        </w:rPr>
        <w:t>لا</w:t>
      </w:r>
      <w:proofErr w:type="gramEnd"/>
      <w:r w:rsidRPr="004E5DA8">
        <w:rPr>
          <w:rFonts w:ascii="Almarai" w:eastAsia="Times New Roman" w:hAnsi="Almarai" w:cs="Times New Roman"/>
          <w:color w:val="333333"/>
          <w:sz w:val="28"/>
          <w:szCs w:val="28"/>
          <w:rtl/>
          <w:lang w:eastAsia="fr-FR"/>
        </w:rPr>
        <w:t xml:space="preserve"> يمكنك أن تتوقع</w:t>
      </w:r>
      <w:r w:rsidRPr="004E5DA8">
        <w:rPr>
          <w:rFonts w:ascii="Almarai" w:eastAsia="Times New Roman" w:hAnsi="Almarai" w:cs="Times New Roman"/>
          <w:color w:val="333333"/>
          <w:sz w:val="28"/>
          <w:szCs w:val="28"/>
          <w:lang w:eastAsia="fr-FR"/>
        </w:rPr>
        <w:t> </w:t>
      </w:r>
      <w:hyperlink r:id="rId85" w:tgtFrame="_blank" w:tooltip="استشارات الأعمال الدولية  استشارات الأعمال الدولية  قيادة النجاح في السوق العالمية" w:history="1">
        <w:r w:rsidRPr="004E5DA8">
          <w:rPr>
            <w:rFonts w:ascii="Almarai" w:eastAsia="Times New Roman" w:hAnsi="Almarai" w:cs="Times New Roman"/>
            <w:color w:val="337AB7"/>
            <w:sz w:val="28"/>
            <w:szCs w:val="28"/>
            <w:u w:val="single"/>
            <w:rtl/>
            <w:lang w:eastAsia="fr-FR"/>
          </w:rPr>
          <w:t>النجاح في السوق العالمية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بمجرد تكرار نموذج التوزيع المحلي الخاص بك. أنت بحاجة إلى</w:t>
      </w:r>
      <w:r w:rsidRPr="004E5DA8">
        <w:rPr>
          <w:rFonts w:ascii="Almarai" w:eastAsia="Times New Roman" w:hAnsi="Almarai" w:cs="Times New Roman"/>
          <w:color w:val="333333"/>
          <w:sz w:val="28"/>
          <w:szCs w:val="28"/>
          <w:lang w:eastAsia="fr-FR"/>
        </w:rPr>
        <w:t> </w:t>
      </w:r>
      <w:hyperlink r:id="rId86" w:tgtFrame="_blank" w:tooltip="مراقبة الأسعار  كيفية مراقبة وتحليل أداء التسعير الخاص بك وتحديد فرص التحسين" w:history="1">
        <w:r w:rsidRPr="004E5DA8">
          <w:rPr>
            <w:rFonts w:ascii="Almarai" w:eastAsia="Times New Roman" w:hAnsi="Almarai" w:cs="Times New Roman"/>
            <w:color w:val="337AB7"/>
            <w:sz w:val="28"/>
            <w:szCs w:val="28"/>
            <w:u w:val="single"/>
            <w:rtl/>
            <w:lang w:eastAsia="fr-FR"/>
          </w:rPr>
          <w:t>مراقبة وتحليل أداء</w:t>
        </w:r>
      </w:hyperlink>
      <w:r w:rsidRPr="004E5DA8">
        <w:rPr>
          <w:rFonts w:ascii="Almarai" w:eastAsia="Times New Roman" w:hAnsi="Almarai" w:cs="Times New Roman"/>
          <w:color w:val="333333"/>
          <w:sz w:val="28"/>
          <w:szCs w:val="28"/>
          <w:lang w:eastAsia="fr-FR"/>
        </w:rPr>
        <w:t> </w:t>
      </w:r>
      <w:hyperlink r:id="rId87" w:tgtFrame="_blank" w:tooltip="توزيع المحتوى  إنشاء محتوى الوسائط المتعددة  إنشاء محتوى الوسائط المتعددة  تنويع قنوات التوزيع الخاصة بك" w:history="1">
        <w:r w:rsidRPr="004E5DA8">
          <w:rPr>
            <w:rFonts w:ascii="Almarai" w:eastAsia="Times New Roman" w:hAnsi="Almarai" w:cs="Times New Roman"/>
            <w:color w:val="337AB7"/>
            <w:sz w:val="28"/>
            <w:szCs w:val="28"/>
            <w:u w:val="single"/>
            <w:rtl/>
            <w:lang w:eastAsia="fr-FR"/>
          </w:rPr>
          <w:t>قنوات التوزيع الخاصة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بك باستمرار، وتحديد الفجوات والفرص</w:t>
      </w:r>
      <w:proofErr w:type="gramStart"/>
      <w:r w:rsidRPr="004E5DA8">
        <w:rPr>
          <w:rFonts w:ascii="Almarai" w:eastAsia="Times New Roman" w:hAnsi="Almarai" w:cs="Times New Roman"/>
          <w:color w:val="333333"/>
          <w:sz w:val="28"/>
          <w:szCs w:val="28"/>
          <w:rtl/>
          <w:lang w:eastAsia="fr-FR"/>
        </w:rPr>
        <w:t>،</w:t>
      </w:r>
      <w:r w:rsidRPr="004E5DA8">
        <w:rPr>
          <w:rFonts w:ascii="Almarai" w:eastAsia="Times New Roman" w:hAnsi="Almarai" w:cs="Times New Roman"/>
          <w:color w:val="333333"/>
          <w:sz w:val="28"/>
          <w:szCs w:val="28"/>
          <w:lang w:eastAsia="fr-FR"/>
        </w:rPr>
        <w:t> </w:t>
      </w:r>
      <w:proofErr w:type="gramEnd"/>
      <w:r w:rsidRPr="004E5DA8">
        <w:rPr>
          <w:rFonts w:ascii="Almarai" w:eastAsia="Times New Roman" w:hAnsi="Almarai" w:cs="Times New Roman"/>
          <w:color w:val="333333"/>
          <w:sz w:val="28"/>
          <w:szCs w:val="28"/>
          <w:u w:val="single"/>
          <w:lang w:eastAsia="fr-FR"/>
        </w:rPr>
        <w:fldChar w:fldCharType="begin"/>
      </w:r>
      <w:r w:rsidRPr="004E5DA8">
        <w:rPr>
          <w:rFonts w:ascii="Almarai" w:eastAsia="Times New Roman" w:hAnsi="Almarai" w:cs="Times New Roman"/>
          <w:color w:val="333333"/>
          <w:sz w:val="28"/>
          <w:szCs w:val="28"/>
          <w:u w:val="single"/>
          <w:lang w:eastAsia="fr-FR"/>
        </w:rPr>
        <w:instrText xml:space="preserve"> HYPERLINK "https://fastercapital.com/arabpreneur/%D9%85%D8%B1%D8%A7%D8%AC%D8%B9%D8%A9-%D8%A7%D9%84%D9%85%D9%8A%D8%B2%D8%A7%D9%86%D9%8A%D8%A9--%D9%83%D9%8A%D9%81%D9%8A%D8%A9-%D9%85%D8%B1%D8%A7%D8%AC%D8%B9%D8%A9-%D9%85%D9%8A%D8%B2%D8%A7%D9%86%D9%8A%D8%AA%D9%83-%D8%A8%D8%B4%D9%83%D9%84-%D8%AF%D9%88%D8%B1%D9%8A-%D9%88%D8%A5%D8%AC%D8%B1%D8%A7%D8%A1-%D8%A7%D9%84%D8%AA%D8%BA%D9%8A%D9%8A%D8%B1%D8%A7%D8%AA-%D8%A7%D9%84%D9%84%D8%A7%D8%B2%D9%85%D8%A9.html" \o "</w:instrText>
      </w:r>
      <w:r w:rsidRPr="004E5DA8">
        <w:rPr>
          <w:rFonts w:ascii="Almarai" w:eastAsia="Times New Roman" w:hAnsi="Almarai" w:cs="Times New Roman" w:hint="eastAsia"/>
          <w:color w:val="333333"/>
          <w:sz w:val="28"/>
          <w:szCs w:val="28"/>
          <w:u w:val="single"/>
          <w:rtl/>
          <w:lang w:eastAsia="fr-FR"/>
        </w:rPr>
        <w:instrText>مراجعة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الميزانية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كيفية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مراجعة</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ميزانيتك</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بشكل</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دوري</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وإجراء</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التغييرات</w:instrText>
      </w:r>
      <w:r w:rsidRPr="004E5DA8">
        <w:rPr>
          <w:rFonts w:ascii="Almarai" w:eastAsia="Times New Roman" w:hAnsi="Almarai" w:cs="Times New Roman"/>
          <w:color w:val="333333"/>
          <w:sz w:val="28"/>
          <w:szCs w:val="28"/>
          <w:u w:val="single"/>
          <w:rtl/>
          <w:lang w:eastAsia="fr-FR"/>
        </w:rPr>
        <w:instrText xml:space="preserve"> </w:instrText>
      </w:r>
      <w:r w:rsidRPr="004E5DA8">
        <w:rPr>
          <w:rFonts w:ascii="Almarai" w:eastAsia="Times New Roman" w:hAnsi="Almarai" w:cs="Times New Roman" w:hint="eastAsia"/>
          <w:color w:val="333333"/>
          <w:sz w:val="28"/>
          <w:szCs w:val="28"/>
          <w:u w:val="single"/>
          <w:rtl/>
          <w:lang w:eastAsia="fr-FR"/>
        </w:rPr>
        <w:instrText>اللازمة</w:instrText>
      </w:r>
      <w:r w:rsidRPr="004E5DA8">
        <w:rPr>
          <w:rFonts w:ascii="Almarai" w:eastAsia="Times New Roman" w:hAnsi="Almarai" w:cs="Times New Roman"/>
          <w:color w:val="333333"/>
          <w:sz w:val="28"/>
          <w:szCs w:val="28"/>
          <w:u w:val="single"/>
          <w:lang w:eastAsia="fr-FR"/>
        </w:rPr>
        <w:instrText xml:space="preserve">" \t "_blank" </w:instrText>
      </w:r>
      <w:r w:rsidRPr="004E5DA8">
        <w:rPr>
          <w:rFonts w:ascii="Almarai" w:eastAsia="Times New Roman" w:hAnsi="Almarai" w:cs="Times New Roman"/>
          <w:color w:val="333333"/>
          <w:sz w:val="28"/>
          <w:szCs w:val="28"/>
          <w:u w:val="single"/>
          <w:lang w:eastAsia="fr-FR"/>
        </w:rPr>
        <w:fldChar w:fldCharType="separate"/>
      </w:r>
      <w:r w:rsidRPr="004E5DA8">
        <w:rPr>
          <w:rFonts w:ascii="Almarai" w:eastAsia="Times New Roman" w:hAnsi="Almarai" w:cs="Times New Roman"/>
          <w:color w:val="337AB7"/>
          <w:sz w:val="28"/>
          <w:szCs w:val="28"/>
          <w:u w:val="single"/>
          <w:rtl/>
          <w:lang w:eastAsia="fr-FR"/>
        </w:rPr>
        <w:t>وإجراء التغييرات اللازمة</w:t>
      </w:r>
      <w:r w:rsidRPr="004E5DA8">
        <w:rPr>
          <w:rFonts w:ascii="Almarai" w:eastAsia="Times New Roman" w:hAnsi="Almarai" w:cs="Times New Roman"/>
          <w:color w:val="333333"/>
          <w:sz w:val="28"/>
          <w:szCs w:val="28"/>
          <w:u w:val="single"/>
          <w:lang w:eastAsia="fr-FR"/>
        </w:rPr>
        <w:fldChar w:fldCharType="end"/>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لتحسين نتائجك. في هذا القسم، سنناقش بعض العوامل والخطوات الأساسية التي ينطوي عليها تقييم وتعديل استراتيجية</w:t>
      </w:r>
      <w:r w:rsidRPr="004E5DA8">
        <w:rPr>
          <w:rFonts w:ascii="Almarai" w:eastAsia="Times New Roman" w:hAnsi="Almarai" w:cs="Times New Roman"/>
          <w:color w:val="333333"/>
          <w:sz w:val="28"/>
          <w:szCs w:val="28"/>
          <w:lang w:eastAsia="fr-FR"/>
        </w:rPr>
        <w:t> </w:t>
      </w:r>
      <w:hyperlink r:id="rId88" w:tgtFrame="_blank" w:tooltip="التوزيع الدولي  كيفية تحسين قنوات وشبكات التوزيع الدولية الخاصة بك" w:history="1">
        <w:r w:rsidRPr="004E5DA8">
          <w:rPr>
            <w:rFonts w:ascii="Almarai" w:eastAsia="Times New Roman" w:hAnsi="Almarai" w:cs="Times New Roman"/>
            <w:color w:val="337AB7"/>
            <w:sz w:val="28"/>
            <w:szCs w:val="28"/>
            <w:u w:val="single"/>
            <w:rtl/>
            <w:lang w:eastAsia="fr-FR"/>
          </w:rPr>
          <w:t>التوزيع الدولية الخاصة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بك</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بعض العوامل التي يجب عليك مراعاتها عند تقييم استراتيجية التوزيع الدولية الخاصة بك هي</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hyperlink r:id="rId89" w:tgtFrame="_blank" w:tooltip="حجم السوق  العلاقة بين حجم السوق وإمكانات السوق" w:history="1">
        <w:r w:rsidRPr="004E5DA8">
          <w:rPr>
            <w:rFonts w:ascii="Almarai" w:eastAsia="Times New Roman" w:hAnsi="Almarai" w:cs="Times New Roman"/>
            <w:b/>
            <w:bCs/>
            <w:color w:val="337AB7"/>
            <w:sz w:val="28"/>
            <w:szCs w:val="28"/>
            <w:u w:val="single"/>
            <w:rtl/>
            <w:lang w:eastAsia="fr-FR"/>
          </w:rPr>
          <w:t>حجم السوق وإمكانات</w:t>
        </w:r>
      </w:hyperlink>
      <w:r w:rsidRPr="004E5DA8">
        <w:rPr>
          <w:rFonts w:ascii="Almarai" w:eastAsia="Times New Roman" w:hAnsi="Almarai" w:cs="Times New Roman"/>
          <w:b/>
          <w:bCs/>
          <w:color w:val="333333"/>
          <w:sz w:val="28"/>
          <w:szCs w:val="28"/>
          <w:lang w:eastAsia="fr-FR"/>
        </w:rPr>
        <w:t> </w:t>
      </w:r>
      <w:r w:rsidRPr="004E5DA8">
        <w:rPr>
          <w:rFonts w:ascii="Almarai" w:eastAsia="Times New Roman" w:hAnsi="Almarai" w:cs="Times New Roman"/>
          <w:b/>
          <w:bCs/>
          <w:color w:val="333333"/>
          <w:sz w:val="28"/>
          <w:szCs w:val="28"/>
          <w:rtl/>
          <w:lang w:eastAsia="fr-FR"/>
        </w:rPr>
        <w:t>النمو</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يجب عليك تقييم الطلب الحالي والمتوقع على منتجاتك وخدماتك في كل سوق من الأسواق المستهدفة، ومقارنته بحصتك في السوق وحجم مبيعاتك. يجب عليك أيضًا مراعاة الاتجاهات الديموغرافية والاقتصادية والاجتماعية والثقافية التي قد</w:t>
      </w:r>
      <w:r w:rsidRPr="004E5DA8">
        <w:rPr>
          <w:rFonts w:ascii="Almarai" w:eastAsia="Times New Roman" w:hAnsi="Almarai" w:cs="Times New Roman"/>
          <w:color w:val="333333"/>
          <w:sz w:val="28"/>
          <w:szCs w:val="28"/>
          <w:lang w:eastAsia="fr-FR"/>
        </w:rPr>
        <w:t> </w:t>
      </w:r>
      <w:hyperlink r:id="rId90" w:tgtFrame="_blank" w:tooltip="تأثيرات العدوى العاطفية  علم العدوى العاطفية  كيف تؤثر على سلوك المستهلك" w:history="1">
        <w:r w:rsidRPr="004E5DA8">
          <w:rPr>
            <w:rFonts w:ascii="Almarai" w:eastAsia="Times New Roman" w:hAnsi="Almarai" w:cs="Times New Roman"/>
            <w:color w:val="337AB7"/>
            <w:sz w:val="28"/>
            <w:szCs w:val="28"/>
            <w:u w:val="single"/>
            <w:rtl/>
            <w:lang w:eastAsia="fr-FR"/>
          </w:rPr>
          <w:t>تؤثر على سلوك المستهلك</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وتفضيلاته في كل سوق. سيساعدك هذا على تحديد الأسواق الأكثر جاذبية </w:t>
      </w:r>
      <w:proofErr w:type="gramStart"/>
      <w:r w:rsidRPr="004E5DA8">
        <w:rPr>
          <w:rFonts w:ascii="Almarai" w:eastAsia="Times New Roman" w:hAnsi="Almarai" w:cs="Times New Roman"/>
          <w:color w:val="333333"/>
          <w:sz w:val="28"/>
          <w:szCs w:val="28"/>
          <w:rtl/>
          <w:lang w:eastAsia="fr-FR"/>
        </w:rPr>
        <w:t>وربحية</w:t>
      </w:r>
      <w:proofErr w:type="gramEnd"/>
      <w:r w:rsidRPr="004E5DA8">
        <w:rPr>
          <w:rFonts w:ascii="Almarai" w:eastAsia="Times New Roman" w:hAnsi="Almarai" w:cs="Times New Roman"/>
          <w:color w:val="333333"/>
          <w:sz w:val="28"/>
          <w:szCs w:val="28"/>
          <w:rtl/>
          <w:lang w:eastAsia="fr-FR"/>
        </w:rPr>
        <w:t>، وتخصيص مواردك وفقًا لذلك</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hyperlink r:id="rId91" w:tgtFrame="_blank" w:tooltip="رضا العملاء  كيفية قياس وتحسين رضا العملاء وولائهم" w:history="1">
        <w:r w:rsidRPr="004E5DA8">
          <w:rPr>
            <w:rFonts w:ascii="Almarai" w:eastAsia="Times New Roman" w:hAnsi="Almarai" w:cs="Times New Roman"/>
            <w:b/>
            <w:bCs/>
            <w:color w:val="337AB7"/>
            <w:sz w:val="28"/>
            <w:szCs w:val="28"/>
            <w:u w:val="single"/>
            <w:rtl/>
            <w:lang w:eastAsia="fr-FR"/>
          </w:rPr>
          <w:t>رضا العملاء وولائهم</w:t>
        </w:r>
      </w:hyperlink>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يجب عليك قياس</w:t>
      </w:r>
      <w:r w:rsidRPr="004E5DA8">
        <w:rPr>
          <w:rFonts w:ascii="Almarai" w:eastAsia="Times New Roman" w:hAnsi="Almarai" w:cs="Times New Roman"/>
          <w:color w:val="333333"/>
          <w:sz w:val="28"/>
          <w:szCs w:val="28"/>
          <w:lang w:eastAsia="fr-FR"/>
        </w:rPr>
        <w:t> </w:t>
      </w:r>
      <w:hyperlink r:id="rId92" w:tgtFrame="_blank" w:tooltip="رضا العملاء  كيفية قياس وزيادة مستوى رضا وولاء عملائك" w:history="1">
        <w:r w:rsidRPr="004E5DA8">
          <w:rPr>
            <w:rFonts w:ascii="Almarai" w:eastAsia="Times New Roman" w:hAnsi="Almarai" w:cs="Times New Roman"/>
            <w:color w:val="337AB7"/>
            <w:sz w:val="28"/>
            <w:szCs w:val="28"/>
            <w:u w:val="single"/>
            <w:rtl/>
            <w:lang w:eastAsia="fr-FR"/>
          </w:rPr>
          <w:t>مستوى رضا وولاء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w:t>
      </w:r>
      <w:proofErr w:type="gramStart"/>
      <w:r w:rsidRPr="004E5DA8">
        <w:rPr>
          <w:rFonts w:ascii="Almarai" w:eastAsia="Times New Roman" w:hAnsi="Almarai" w:cs="Times New Roman"/>
          <w:color w:val="333333"/>
          <w:sz w:val="28"/>
          <w:szCs w:val="28"/>
          <w:rtl/>
          <w:lang w:eastAsia="fr-FR"/>
        </w:rPr>
        <w:t>لع</w:t>
      </w:r>
      <w:proofErr w:type="gramEnd"/>
      <w:r w:rsidRPr="004E5DA8">
        <w:rPr>
          <w:rFonts w:ascii="Almarai" w:eastAsia="Times New Roman" w:hAnsi="Almarai" w:cs="Times New Roman"/>
          <w:color w:val="333333"/>
          <w:sz w:val="28"/>
          <w:szCs w:val="28"/>
          <w:rtl/>
          <w:lang w:eastAsia="fr-FR"/>
        </w:rPr>
        <w:t>ملاء في كل سوق،</w:t>
      </w:r>
      <w:r w:rsidRPr="004E5DA8">
        <w:rPr>
          <w:rFonts w:ascii="Almarai" w:eastAsia="Times New Roman" w:hAnsi="Almarai" w:cs="Times New Roman"/>
          <w:color w:val="333333"/>
          <w:sz w:val="28"/>
          <w:szCs w:val="28"/>
          <w:lang w:eastAsia="fr-FR"/>
        </w:rPr>
        <w:t> </w:t>
      </w:r>
      <w:hyperlink r:id="rId93" w:tgtFrame="_blank" w:tooltip="محركات التكلفة  كيفية تحديد وفهم العوامل التي تؤثر على تكاليفك" w:history="1">
        <w:r w:rsidRPr="004E5DA8">
          <w:rPr>
            <w:rFonts w:ascii="Almarai" w:eastAsia="Times New Roman" w:hAnsi="Almarai" w:cs="Times New Roman"/>
            <w:color w:val="337AB7"/>
            <w:sz w:val="28"/>
            <w:szCs w:val="28"/>
            <w:u w:val="single"/>
            <w:rtl/>
            <w:lang w:eastAsia="fr-FR"/>
          </w:rPr>
          <w:t>وفهم العوامل التي تؤثر</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على قراراتهم الشرائية</w:t>
      </w:r>
      <w:r w:rsidRPr="004E5DA8">
        <w:rPr>
          <w:rFonts w:ascii="Almarai" w:eastAsia="Times New Roman" w:hAnsi="Almarai" w:cs="Times New Roman"/>
          <w:color w:val="333333"/>
          <w:sz w:val="28"/>
          <w:szCs w:val="28"/>
          <w:lang w:eastAsia="fr-FR"/>
        </w:rPr>
        <w:t> </w:t>
      </w:r>
      <w:hyperlink r:id="rId94" w:tgtFrame="_blank" w:tooltip="استراتيجية ولاء القناة  كيفية زيادة الاحتفاظ بالعملاء وتكرار عمليات الشراء من خلال التسويق متعدد القنوات" w:history="1">
        <w:r w:rsidRPr="004E5DA8">
          <w:rPr>
            <w:rFonts w:ascii="Almarai" w:eastAsia="Times New Roman" w:hAnsi="Almarai" w:cs="Times New Roman"/>
            <w:color w:val="337AB7"/>
            <w:sz w:val="28"/>
            <w:szCs w:val="28"/>
            <w:u w:val="single"/>
            <w:rtl/>
            <w:lang w:eastAsia="fr-FR"/>
          </w:rPr>
          <w:t>وتكرار عمليات الشراء</w:t>
        </w:r>
      </w:hyperlink>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يجب عليك أيضًا</w:t>
      </w:r>
      <w:r w:rsidRPr="004E5DA8">
        <w:rPr>
          <w:rFonts w:ascii="Almarai" w:eastAsia="Times New Roman" w:hAnsi="Almarai" w:cs="Times New Roman"/>
          <w:color w:val="333333"/>
          <w:sz w:val="28"/>
          <w:szCs w:val="28"/>
          <w:lang w:eastAsia="fr-FR"/>
        </w:rPr>
        <w:t> </w:t>
      </w:r>
      <w:hyperlink r:id="rId95" w:tgtFrame="_blank" w:tooltip="تعليقات التحويل  كيفية جمع التعليقات من عملائك وزوارك واستخدامها لتحسين عملية التحويل" w:history="1">
        <w:r w:rsidRPr="004E5DA8">
          <w:rPr>
            <w:rFonts w:ascii="Almarai" w:eastAsia="Times New Roman" w:hAnsi="Almarai" w:cs="Times New Roman"/>
            <w:color w:val="337AB7"/>
            <w:sz w:val="28"/>
            <w:szCs w:val="28"/>
            <w:u w:val="single"/>
            <w:rtl/>
            <w:lang w:eastAsia="fr-FR"/>
          </w:rPr>
          <w:t>جمع التعليقات من عملائك</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حول منتجاتك وخدماتك وأسعارك وتسليمك وخدمة ما بعد البيع والجوانب الأخرى للتوزيع. سيساعدك هذا على</w:t>
      </w:r>
      <w:r w:rsidRPr="004E5DA8">
        <w:rPr>
          <w:rFonts w:ascii="Almarai" w:eastAsia="Times New Roman" w:hAnsi="Almarai" w:cs="Times New Roman"/>
          <w:color w:val="333333"/>
          <w:sz w:val="28"/>
          <w:szCs w:val="28"/>
          <w:lang w:eastAsia="fr-FR"/>
        </w:rPr>
        <w:t> </w:t>
      </w:r>
      <w:hyperlink r:id="rId96" w:tgtFrame="_blank" w:tooltip="تحليل SWOT  تحليل SWOT  تحديد نقاط القوة والضعف في خطة عملك" w:history="1">
        <w:r w:rsidRPr="004E5DA8">
          <w:rPr>
            <w:rFonts w:ascii="Almarai" w:eastAsia="Times New Roman" w:hAnsi="Almarai" w:cs="Times New Roman"/>
            <w:b/>
            <w:bCs/>
            <w:color w:val="337AB7"/>
            <w:sz w:val="28"/>
            <w:szCs w:val="28"/>
            <w:u w:val="single"/>
            <w:rtl/>
            <w:lang w:eastAsia="fr-FR"/>
          </w:rPr>
          <w:t>تحديد نقاط القوة والضعف</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في قنوات التوزيع الخاصة بك،</w:t>
      </w:r>
      <w:r w:rsidRPr="004E5DA8">
        <w:rPr>
          <w:rFonts w:ascii="Almarai" w:eastAsia="Times New Roman" w:hAnsi="Almarai" w:cs="Times New Roman"/>
          <w:color w:val="333333"/>
          <w:sz w:val="28"/>
          <w:szCs w:val="28"/>
          <w:lang w:eastAsia="fr-FR"/>
        </w:rPr>
        <w:t> </w:t>
      </w:r>
      <w:hyperlink r:id="rId97" w:tgtFrame="_blank" w:tooltip="التوصيف التنافسي مقابل عرض القيمة  كيفية استخدام التوصيف التنافسي لصياغة وتحسين عرض القيمة الخاص بك" w:history="1">
        <w:r w:rsidRPr="004E5DA8">
          <w:rPr>
            <w:rFonts w:ascii="Almarai" w:eastAsia="Times New Roman" w:hAnsi="Almarai" w:cs="Times New Roman"/>
            <w:color w:val="337AB7"/>
            <w:sz w:val="28"/>
            <w:szCs w:val="28"/>
            <w:u w:val="single"/>
            <w:rtl/>
            <w:lang w:eastAsia="fr-FR"/>
          </w:rPr>
          <w:t>وتحسين عرض القيمة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للعملاء</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hyperlink r:id="rId98" w:tgtFrame="_blank" w:tooltip="الميزة التنافسية والتمييز  إطلاق العنان لميزتك التنافسية  استراتيجيات التميز المتميز" w:history="1">
        <w:r w:rsidRPr="004E5DA8">
          <w:rPr>
            <w:rFonts w:ascii="Almarai" w:eastAsia="Times New Roman" w:hAnsi="Almarai" w:cs="Times New Roman"/>
            <w:b/>
            <w:bCs/>
            <w:color w:val="337AB7"/>
            <w:sz w:val="28"/>
            <w:szCs w:val="28"/>
            <w:u w:val="single"/>
            <w:rtl/>
            <w:lang w:eastAsia="fr-FR"/>
          </w:rPr>
          <w:t>الميزة التنافسية والتمييز</w:t>
        </w:r>
      </w:hyperlink>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يجب عليك</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b/>
          <w:bCs/>
          <w:color w:val="333333"/>
          <w:sz w:val="28"/>
          <w:szCs w:val="28"/>
          <w:lang w:eastAsia="fr-FR"/>
        </w:rPr>
        <w:fldChar w:fldCharType="begin"/>
      </w:r>
      <w:r w:rsidRPr="004E5DA8">
        <w:rPr>
          <w:rFonts w:ascii="Almarai" w:eastAsia="Times New Roman" w:hAnsi="Almarai" w:cs="Times New Roman"/>
          <w:b/>
          <w:bCs/>
          <w:color w:val="333333"/>
          <w:sz w:val="28"/>
          <w:szCs w:val="28"/>
          <w:lang w:eastAsia="fr-FR"/>
        </w:rPr>
        <w:instrText xml:space="preserve"> HYPERLINK "https://fastercapital.com/arabpreneur</w:instrText>
      </w:r>
      <w:proofErr w:type="gramStart"/>
      <w:r w:rsidRPr="004E5DA8">
        <w:rPr>
          <w:rFonts w:ascii="Almarai" w:eastAsia="Times New Roman" w:hAnsi="Almarai" w:cs="Times New Roman"/>
          <w:b/>
          <w:bCs/>
          <w:color w:val="333333"/>
          <w:sz w:val="28"/>
          <w:szCs w:val="28"/>
          <w:lang w:eastAsia="fr-FR"/>
        </w:rPr>
        <w:instrText>/%</w:instrText>
      </w:r>
      <w:proofErr w:type="gramEnd"/>
      <w:r w:rsidRPr="004E5DA8">
        <w:rPr>
          <w:rFonts w:ascii="Almarai" w:eastAsia="Times New Roman" w:hAnsi="Almarai" w:cs="Times New Roman"/>
          <w:b/>
          <w:bCs/>
          <w:color w:val="333333"/>
          <w:sz w:val="28"/>
          <w:szCs w:val="28"/>
          <w:lang w:eastAsia="fr-FR"/>
        </w:rPr>
        <w:instrText>D8%AA%D8%AD%D9%84%D9%8A%D9%84-%D9%86%D9%82%D8%A7%D8%B7-%D8%A7%D9%84%D9%82%D9%88%D8%A9-%D9%88%D8%A7%D9%84%D8%B6%D8%B9%D9%81-%D9%84%D9%87%D9%8A%D9%85%D9%86%D8%A9-%D8%AE%D8%B7%D8%A9-%D8%A7%D9%84%D8%B9%D9%85%D9%84.html" \o "</w:instrText>
      </w:r>
      <w:r w:rsidRPr="004E5DA8">
        <w:rPr>
          <w:rFonts w:ascii="Almarai" w:eastAsia="Times New Roman" w:hAnsi="Almarai" w:cs="Times New Roman" w:hint="eastAsia"/>
          <w:b/>
          <w:bCs/>
          <w:color w:val="333333"/>
          <w:sz w:val="28"/>
          <w:szCs w:val="28"/>
          <w:rtl/>
          <w:lang w:eastAsia="fr-FR"/>
        </w:rPr>
        <w:instrText>تحليل</w:instrText>
      </w:r>
      <w:r w:rsidRPr="004E5DA8">
        <w:rPr>
          <w:rFonts w:ascii="Almarai" w:eastAsia="Times New Roman" w:hAnsi="Almarai" w:cs="Times New Roman"/>
          <w:b/>
          <w:bCs/>
          <w:color w:val="333333"/>
          <w:sz w:val="28"/>
          <w:szCs w:val="28"/>
          <w:rtl/>
          <w:lang w:eastAsia="fr-FR"/>
        </w:rPr>
        <w:instrText xml:space="preserve"> </w:instrText>
      </w:r>
      <w:r w:rsidRPr="004E5DA8">
        <w:rPr>
          <w:rFonts w:ascii="Almarai" w:eastAsia="Times New Roman" w:hAnsi="Almarai" w:cs="Times New Roman" w:hint="eastAsia"/>
          <w:b/>
          <w:bCs/>
          <w:color w:val="333333"/>
          <w:sz w:val="28"/>
          <w:szCs w:val="28"/>
          <w:rtl/>
          <w:lang w:eastAsia="fr-FR"/>
        </w:rPr>
        <w:instrText>نقاط</w:instrText>
      </w:r>
      <w:r w:rsidRPr="004E5DA8">
        <w:rPr>
          <w:rFonts w:ascii="Almarai" w:eastAsia="Times New Roman" w:hAnsi="Almarai" w:cs="Times New Roman"/>
          <w:b/>
          <w:bCs/>
          <w:color w:val="333333"/>
          <w:sz w:val="28"/>
          <w:szCs w:val="28"/>
          <w:rtl/>
          <w:lang w:eastAsia="fr-FR"/>
        </w:rPr>
        <w:instrText xml:space="preserve"> </w:instrText>
      </w:r>
      <w:r w:rsidRPr="004E5DA8">
        <w:rPr>
          <w:rFonts w:ascii="Almarai" w:eastAsia="Times New Roman" w:hAnsi="Almarai" w:cs="Times New Roman" w:hint="eastAsia"/>
          <w:b/>
          <w:bCs/>
          <w:color w:val="333333"/>
          <w:sz w:val="28"/>
          <w:szCs w:val="28"/>
          <w:rtl/>
          <w:lang w:eastAsia="fr-FR"/>
        </w:rPr>
        <w:instrText>القوة</w:instrText>
      </w:r>
      <w:r w:rsidRPr="004E5DA8">
        <w:rPr>
          <w:rFonts w:ascii="Almarai" w:eastAsia="Times New Roman" w:hAnsi="Almarai" w:cs="Times New Roman"/>
          <w:b/>
          <w:bCs/>
          <w:color w:val="333333"/>
          <w:sz w:val="28"/>
          <w:szCs w:val="28"/>
          <w:rtl/>
          <w:lang w:eastAsia="fr-FR"/>
        </w:rPr>
        <w:instrText xml:space="preserve"> </w:instrText>
      </w:r>
      <w:r w:rsidRPr="004E5DA8">
        <w:rPr>
          <w:rFonts w:ascii="Almarai" w:eastAsia="Times New Roman" w:hAnsi="Almarai" w:cs="Times New Roman" w:hint="eastAsia"/>
          <w:b/>
          <w:bCs/>
          <w:color w:val="333333"/>
          <w:sz w:val="28"/>
          <w:szCs w:val="28"/>
          <w:rtl/>
          <w:lang w:eastAsia="fr-FR"/>
        </w:rPr>
        <w:instrText>والضعف</w:instrText>
      </w:r>
      <w:r w:rsidRPr="004E5DA8">
        <w:rPr>
          <w:rFonts w:ascii="Almarai" w:eastAsia="Times New Roman" w:hAnsi="Almarai" w:cs="Times New Roman"/>
          <w:b/>
          <w:bCs/>
          <w:color w:val="333333"/>
          <w:sz w:val="28"/>
          <w:szCs w:val="28"/>
          <w:rtl/>
          <w:lang w:eastAsia="fr-FR"/>
        </w:rPr>
        <w:instrText xml:space="preserve"> </w:instrText>
      </w:r>
      <w:r w:rsidRPr="004E5DA8">
        <w:rPr>
          <w:rFonts w:ascii="Almarai" w:eastAsia="Times New Roman" w:hAnsi="Almarai" w:cs="Times New Roman" w:hint="eastAsia"/>
          <w:b/>
          <w:bCs/>
          <w:color w:val="333333"/>
          <w:sz w:val="28"/>
          <w:szCs w:val="28"/>
          <w:rtl/>
          <w:lang w:eastAsia="fr-FR"/>
        </w:rPr>
        <w:instrText>لهيمنة</w:instrText>
      </w:r>
      <w:r w:rsidRPr="004E5DA8">
        <w:rPr>
          <w:rFonts w:ascii="Almarai" w:eastAsia="Times New Roman" w:hAnsi="Almarai" w:cs="Times New Roman"/>
          <w:b/>
          <w:bCs/>
          <w:color w:val="333333"/>
          <w:sz w:val="28"/>
          <w:szCs w:val="28"/>
          <w:rtl/>
          <w:lang w:eastAsia="fr-FR"/>
        </w:rPr>
        <w:instrText xml:space="preserve"> </w:instrText>
      </w:r>
      <w:r w:rsidRPr="004E5DA8">
        <w:rPr>
          <w:rFonts w:ascii="Almarai" w:eastAsia="Times New Roman" w:hAnsi="Almarai" w:cs="Times New Roman" w:hint="eastAsia"/>
          <w:b/>
          <w:bCs/>
          <w:color w:val="333333"/>
          <w:sz w:val="28"/>
          <w:szCs w:val="28"/>
          <w:rtl/>
          <w:lang w:eastAsia="fr-FR"/>
        </w:rPr>
        <w:instrText>خطة</w:instrText>
      </w:r>
      <w:r w:rsidRPr="004E5DA8">
        <w:rPr>
          <w:rFonts w:ascii="Almarai" w:eastAsia="Times New Roman" w:hAnsi="Almarai" w:cs="Times New Roman"/>
          <w:b/>
          <w:bCs/>
          <w:color w:val="333333"/>
          <w:sz w:val="28"/>
          <w:szCs w:val="28"/>
          <w:rtl/>
          <w:lang w:eastAsia="fr-FR"/>
        </w:rPr>
        <w:instrText xml:space="preserve"> </w:instrText>
      </w:r>
      <w:r w:rsidRPr="004E5DA8">
        <w:rPr>
          <w:rFonts w:ascii="Almarai" w:eastAsia="Times New Roman" w:hAnsi="Almarai" w:cs="Times New Roman" w:hint="eastAsia"/>
          <w:b/>
          <w:bCs/>
          <w:color w:val="333333"/>
          <w:sz w:val="28"/>
          <w:szCs w:val="28"/>
          <w:rtl/>
          <w:lang w:eastAsia="fr-FR"/>
        </w:rPr>
        <w:instrText>العمل</w:instrText>
      </w:r>
      <w:r w:rsidRPr="004E5DA8">
        <w:rPr>
          <w:rFonts w:ascii="Almarai" w:eastAsia="Times New Roman" w:hAnsi="Almarai" w:cs="Times New Roman"/>
          <w:b/>
          <w:bCs/>
          <w:color w:val="333333"/>
          <w:sz w:val="28"/>
          <w:szCs w:val="28"/>
          <w:lang w:eastAsia="fr-FR"/>
        </w:rPr>
        <w:instrText xml:space="preserve">" \t "_blank" </w:instrText>
      </w:r>
      <w:r w:rsidRPr="004E5DA8">
        <w:rPr>
          <w:rFonts w:ascii="Almarai" w:eastAsia="Times New Roman" w:hAnsi="Almarai" w:cs="Times New Roman"/>
          <w:b/>
          <w:bCs/>
          <w:color w:val="333333"/>
          <w:sz w:val="28"/>
          <w:szCs w:val="28"/>
          <w:lang w:eastAsia="fr-FR"/>
        </w:rPr>
        <w:fldChar w:fldCharType="separate"/>
      </w:r>
      <w:r w:rsidRPr="004E5DA8">
        <w:rPr>
          <w:rFonts w:ascii="Almarai" w:eastAsia="Times New Roman" w:hAnsi="Almarai" w:cs="Times New Roman"/>
          <w:b/>
          <w:bCs/>
          <w:color w:val="337AB7"/>
          <w:sz w:val="28"/>
          <w:szCs w:val="28"/>
          <w:u w:val="single"/>
          <w:rtl/>
          <w:lang w:eastAsia="fr-FR"/>
        </w:rPr>
        <w:t>تحليل نقاط القوة والضعف</w:t>
      </w:r>
      <w:r w:rsidRPr="004E5DA8">
        <w:rPr>
          <w:rFonts w:ascii="Almarai" w:eastAsia="Times New Roman" w:hAnsi="Almarai" w:cs="Times New Roman"/>
          <w:b/>
          <w:bCs/>
          <w:color w:val="333333"/>
          <w:sz w:val="28"/>
          <w:szCs w:val="28"/>
          <w:lang w:eastAsia="fr-FR"/>
        </w:rPr>
        <w:fldChar w:fldCharType="end"/>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لدى منافسيك في كل سوق، وفهم استراتيجيات التوزيع والتسعير وميزات المنتج والجودة والخدمة</w:t>
      </w:r>
      <w:r w:rsidRPr="004E5DA8">
        <w:rPr>
          <w:rFonts w:ascii="Almarai" w:eastAsia="Times New Roman" w:hAnsi="Almarai" w:cs="Times New Roman"/>
          <w:color w:val="333333"/>
          <w:sz w:val="28"/>
          <w:szCs w:val="28"/>
          <w:lang w:eastAsia="fr-FR"/>
        </w:rPr>
        <w:t> </w:t>
      </w:r>
      <w:hyperlink r:id="rId99" w:tgtFrame="_blank" w:tooltip="ترويج الأسعار  كيفية تصميم وتنفيذ حملات ترويج الأسعار لتعزيز المبيعات وصورة العلامة التجارية" w:history="1">
        <w:r w:rsidRPr="004E5DA8">
          <w:rPr>
            <w:rFonts w:ascii="Almarai" w:eastAsia="Times New Roman" w:hAnsi="Almarai" w:cs="Times New Roman"/>
            <w:color w:val="337AB7"/>
            <w:sz w:val="28"/>
            <w:szCs w:val="28"/>
            <w:u w:val="single"/>
            <w:rtl/>
            <w:lang w:eastAsia="fr-FR"/>
          </w:rPr>
          <w:t>وصورة العلامة التجارية</w:t>
        </w:r>
      </w:hyperlink>
      <w:r w:rsidRPr="004E5DA8">
        <w:rPr>
          <w:rFonts w:ascii="Almarai" w:eastAsia="Times New Roman" w:hAnsi="Almarai" w:cs="Times New Roman"/>
          <w:color w:val="333333"/>
          <w:sz w:val="28"/>
          <w:szCs w:val="28"/>
          <w:lang w:eastAsia="fr-FR"/>
        </w:rPr>
        <w:t xml:space="preserve">. </w:t>
      </w:r>
      <w:r w:rsidRPr="004E5DA8">
        <w:rPr>
          <w:rFonts w:ascii="Almarai" w:eastAsia="Times New Roman" w:hAnsi="Almarai" w:cs="Times New Roman"/>
          <w:color w:val="333333"/>
          <w:sz w:val="28"/>
          <w:szCs w:val="28"/>
          <w:rtl/>
          <w:lang w:eastAsia="fr-FR"/>
        </w:rPr>
        <w:t xml:space="preserve">يجب عليك أيضًا تحديد الفجوات والمنافذ في السوق التي يمكنك استغلالها، والتهديدات والتحديات التي قد تواجهها. </w:t>
      </w:r>
      <w:r w:rsidRPr="004E5DA8">
        <w:rPr>
          <w:rFonts w:ascii="Almarai" w:eastAsia="Times New Roman" w:hAnsi="Almarai" w:cs="Times New Roman"/>
          <w:color w:val="333333"/>
          <w:sz w:val="28"/>
          <w:szCs w:val="28"/>
          <w:rtl/>
          <w:lang w:eastAsia="fr-FR"/>
        </w:rPr>
        <w:lastRenderedPageBreak/>
        <w:t>سيساعدك هذا على تطوير وتنفيذ استراتيجية توزيع تنافسية ومتميزة يمكن أن تخلق</w:t>
      </w:r>
      <w:r w:rsidRPr="004E5DA8">
        <w:rPr>
          <w:rFonts w:ascii="Almarai" w:eastAsia="Times New Roman" w:hAnsi="Almarai" w:cs="Times New Roman"/>
          <w:color w:val="333333"/>
          <w:sz w:val="28"/>
          <w:szCs w:val="28"/>
          <w:lang w:eastAsia="fr-FR"/>
        </w:rPr>
        <w:t> </w:t>
      </w:r>
      <w:hyperlink r:id="rId100" w:tgtFrame="_blank" w:tooltip="أنشئ ميزة تنافسية مستدامة لشركتك باستخدام هذه التحسينات التقنية الأساسية" w:history="1">
        <w:r w:rsidRPr="004E5DA8">
          <w:rPr>
            <w:rFonts w:ascii="Almarai" w:eastAsia="Times New Roman" w:hAnsi="Almarai" w:cs="Times New Roman"/>
            <w:b/>
            <w:bCs/>
            <w:color w:val="337AB7"/>
            <w:sz w:val="28"/>
            <w:szCs w:val="28"/>
            <w:u w:val="single"/>
            <w:rtl/>
            <w:lang w:eastAsia="fr-FR"/>
          </w:rPr>
          <w:t>ميزة تنافسية مستدامة لشركتك</w:t>
        </w:r>
      </w:hyperlink>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b/>
          <w:bCs/>
          <w:color w:val="333333"/>
          <w:sz w:val="28"/>
          <w:szCs w:val="28"/>
          <w:rtl/>
          <w:lang w:eastAsia="fr-FR"/>
        </w:rPr>
        <w:t>تكاليف التوزيع والكفاءة</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يجب عليك تقييم تكاليف وكفاءة قنوات التوزيع الخاصة بك في كل سوق،</w:t>
      </w:r>
      <w:r w:rsidRPr="004E5DA8">
        <w:rPr>
          <w:rFonts w:ascii="Almarai" w:eastAsia="Times New Roman" w:hAnsi="Almarai" w:cs="Times New Roman"/>
          <w:color w:val="333333"/>
          <w:sz w:val="28"/>
          <w:szCs w:val="28"/>
          <w:lang w:eastAsia="fr-FR"/>
        </w:rPr>
        <w:t> </w:t>
      </w:r>
      <w:hyperlink r:id="rId101" w:tgtFrame="_blank" w:tooltip="بيانات قياس المخاطر  كيفية مقارنة بيانات المخاطر الخاصة بك ومقارنتها بمعايير الصناعة وأفضل الممارسات" w:history="1">
        <w:r w:rsidRPr="004E5DA8">
          <w:rPr>
            <w:rFonts w:ascii="Almarai" w:eastAsia="Times New Roman" w:hAnsi="Almarai" w:cs="Times New Roman"/>
            <w:b/>
            <w:bCs/>
            <w:color w:val="337AB7"/>
            <w:sz w:val="28"/>
            <w:szCs w:val="28"/>
            <w:u w:val="single"/>
            <w:rtl/>
            <w:lang w:eastAsia="fr-FR"/>
          </w:rPr>
          <w:t>ومقارنتها بمعايير الصناعة وأفضل</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الممارسات. يجب عليك أن تأخذ في الاعتبار التكاليف الثابتة والمتغيرة، مثل النقل والتخزين والمخزون والجمارك والضرائب والتعريفات والعمولات والرسوم وغيرها من النفقات المرتبطة بتوزيع منتجاتك وخدماتك. يجب عليك أيضًا مراعاة السرعة والموثوقية والمرونة وقابلية التوسع لقنوات التوزيع الخاصة بك. سيساعدك هذا على</w:t>
      </w:r>
      <w:r w:rsidRPr="004E5DA8">
        <w:rPr>
          <w:rFonts w:ascii="Almarai" w:eastAsia="Times New Roman" w:hAnsi="Almarai" w:cs="Times New Roman"/>
          <w:color w:val="333333"/>
          <w:sz w:val="28"/>
          <w:szCs w:val="28"/>
          <w:lang w:eastAsia="fr-FR"/>
        </w:rPr>
        <w:t> </w:t>
      </w:r>
      <w:hyperlink r:id="rId102" w:tgtFrame="_blank" w:tooltip="تكاليف التوزيع تحسين تكاليف التوزيع لنجاح بدء التشغيل" w:history="1">
        <w:r w:rsidRPr="004E5DA8">
          <w:rPr>
            <w:rFonts w:ascii="Almarai" w:eastAsia="Times New Roman" w:hAnsi="Almarai" w:cs="Times New Roman"/>
            <w:color w:val="337AB7"/>
            <w:sz w:val="28"/>
            <w:szCs w:val="28"/>
            <w:u w:val="single"/>
            <w:rtl/>
            <w:lang w:eastAsia="fr-FR"/>
          </w:rPr>
          <w:t>تحسين تكاليف التوزيع</w:t>
        </w:r>
      </w:hyperlink>
      <w:r w:rsidRPr="004E5DA8">
        <w:rPr>
          <w:rFonts w:ascii="Almarai" w:eastAsia="Times New Roman" w:hAnsi="Almarai" w:cs="Times New Roman"/>
          <w:color w:val="333333"/>
          <w:sz w:val="28"/>
          <w:szCs w:val="28"/>
          <w:lang w:eastAsia="fr-FR"/>
        </w:rPr>
        <w:t> </w:t>
      </w:r>
      <w:proofErr w:type="gramStart"/>
      <w:r w:rsidRPr="004E5DA8">
        <w:rPr>
          <w:rFonts w:ascii="Almarai" w:eastAsia="Times New Roman" w:hAnsi="Almarai" w:cs="Times New Roman"/>
          <w:color w:val="333333"/>
          <w:sz w:val="28"/>
          <w:szCs w:val="28"/>
          <w:rtl/>
          <w:lang w:eastAsia="fr-FR"/>
        </w:rPr>
        <w:t>والكفاءة</w:t>
      </w:r>
      <w:proofErr w:type="gramEnd"/>
      <w:r w:rsidRPr="004E5DA8">
        <w:rPr>
          <w:rFonts w:ascii="Almarai" w:eastAsia="Times New Roman" w:hAnsi="Almarai" w:cs="Times New Roman"/>
          <w:color w:val="333333"/>
          <w:sz w:val="28"/>
          <w:szCs w:val="28"/>
          <w:lang w:eastAsia="fr-FR"/>
        </w:rPr>
        <w:t> </w:t>
      </w:r>
      <w:hyperlink r:id="rId103" w:tgtFrame="_blank" w:tooltip="هامش ربح التدليك  إستراتيجيات لتوسيع نطاق أعمال التدليك وزيادة هوامش الربح" w:history="1">
        <w:r w:rsidRPr="004E5DA8">
          <w:rPr>
            <w:rFonts w:ascii="Almarai" w:eastAsia="Times New Roman" w:hAnsi="Almarai" w:cs="Times New Roman"/>
            <w:color w:val="337AB7"/>
            <w:sz w:val="28"/>
            <w:szCs w:val="28"/>
            <w:u w:val="single"/>
            <w:rtl/>
            <w:lang w:eastAsia="fr-FR"/>
          </w:rPr>
          <w:t>وزيادة هوامش الربح</w:t>
        </w:r>
      </w:hyperlink>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color w:val="333333"/>
          <w:sz w:val="28"/>
          <w:szCs w:val="28"/>
          <w:rtl/>
          <w:lang w:eastAsia="fr-FR"/>
        </w:rPr>
        <w:t>بعض الخطوات التي يجب عليك اتخاذها لضبط استراتيجية التوزيع الدولية الخاصة بك هي</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i/>
          <w:iCs/>
          <w:color w:val="333333"/>
          <w:sz w:val="28"/>
          <w:szCs w:val="28"/>
          <w:lang w:eastAsia="fr-FR"/>
        </w:rPr>
        <w:t>1. </w:t>
      </w:r>
      <w:r w:rsidRPr="004E5DA8">
        <w:rPr>
          <w:rFonts w:ascii="Almarai" w:eastAsia="Times New Roman" w:hAnsi="Almarai" w:cs="Times New Roman"/>
          <w:b/>
          <w:bCs/>
          <w:i/>
          <w:iCs/>
          <w:color w:val="333333"/>
          <w:sz w:val="28"/>
          <w:szCs w:val="28"/>
          <w:rtl/>
          <w:lang w:eastAsia="fr-FR"/>
        </w:rPr>
        <w:t>تقسيم أسواقك وعملائك إلى شرائح</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يجب عليك تقسيم أسواقك وعملائك استنادًا إلى خصائصهم واحتياجاتهم وتفضيلاتهم وسلوكياتهم، وتصميم</w:t>
      </w:r>
      <w:r w:rsidRPr="004E5DA8">
        <w:rPr>
          <w:rFonts w:ascii="Almarai" w:eastAsia="Times New Roman" w:hAnsi="Almarai" w:cs="Times New Roman"/>
          <w:color w:val="333333"/>
          <w:sz w:val="28"/>
          <w:szCs w:val="28"/>
          <w:lang w:eastAsia="fr-FR"/>
        </w:rPr>
        <w:t> </w:t>
      </w:r>
      <w:hyperlink r:id="rId104" w:tgtFrame="_blank" w:tooltip="توزيع المحتوى  المحتوى الذي ينشئه المستخدم  دمج المحتوى الذي ينشئه المستخدم في استراتيجية التوزيع الخاصة بك" w:history="1">
        <w:r w:rsidRPr="004E5DA8">
          <w:rPr>
            <w:rFonts w:ascii="Almarai" w:eastAsia="Times New Roman" w:hAnsi="Almarai" w:cs="Times New Roman"/>
            <w:color w:val="337AB7"/>
            <w:sz w:val="28"/>
            <w:szCs w:val="28"/>
            <w:u w:val="single"/>
            <w:rtl/>
            <w:lang w:eastAsia="fr-FR"/>
          </w:rPr>
          <w:t>استراتيجية التوزيع الخاصة</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بك وفقًا لذلك. يجب عليك أن تأخذ في الاعتبار المتغيرات الجغرافية والديموغرافية والنفسية والسلوكية التي قد تؤثر على قرارات التوزيع الخاصة بك، مثل الموقع والسكان والدخل والعمر والجنس ونمط الحياة والثقافة والقيم والمواقف والدوافع والفوائد المطلوبة ومعدل الاستخدام والولاء، وأنماط الشراء. يجب عليك أيضًا</w:t>
      </w:r>
      <w:r w:rsidRPr="004E5DA8">
        <w:rPr>
          <w:rFonts w:ascii="Almarai" w:eastAsia="Times New Roman" w:hAnsi="Almarai" w:cs="Times New Roman"/>
          <w:color w:val="333333"/>
          <w:sz w:val="28"/>
          <w:szCs w:val="28"/>
          <w:lang w:eastAsia="fr-FR"/>
        </w:rPr>
        <w:t> </w:t>
      </w:r>
      <w:hyperlink r:id="rId105" w:tgtFrame="_blank" w:tooltip="ذكاء الأعمال  كيفية استخدام البيانات والتحليلات لتحسين عملية اتخاذ القرار في عملك" w:history="1">
        <w:proofErr w:type="gramStart"/>
        <w:r w:rsidRPr="004E5DA8">
          <w:rPr>
            <w:rFonts w:ascii="Almarai" w:eastAsia="Times New Roman" w:hAnsi="Almarai" w:cs="Times New Roman"/>
            <w:color w:val="337AB7"/>
            <w:sz w:val="28"/>
            <w:szCs w:val="28"/>
            <w:u w:val="single"/>
            <w:rtl/>
            <w:lang w:eastAsia="fr-FR"/>
          </w:rPr>
          <w:t>استخدام</w:t>
        </w:r>
        <w:proofErr w:type="gramEnd"/>
        <w:r w:rsidRPr="004E5DA8">
          <w:rPr>
            <w:rFonts w:ascii="Almarai" w:eastAsia="Times New Roman" w:hAnsi="Almarai" w:cs="Times New Roman"/>
            <w:color w:val="337AB7"/>
            <w:sz w:val="28"/>
            <w:szCs w:val="28"/>
            <w:u w:val="single"/>
            <w:rtl/>
            <w:lang w:eastAsia="fr-FR"/>
          </w:rPr>
          <w:t xml:space="preserve"> البيانات والتحليلات</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لتحديد</w:t>
      </w:r>
      <w:r w:rsidRPr="004E5DA8">
        <w:rPr>
          <w:rFonts w:ascii="Almarai" w:eastAsia="Times New Roman" w:hAnsi="Almarai" w:cs="Times New Roman"/>
          <w:color w:val="333333"/>
          <w:sz w:val="28"/>
          <w:szCs w:val="28"/>
          <w:lang w:eastAsia="fr-FR"/>
        </w:rPr>
        <w:t> </w:t>
      </w:r>
      <w:hyperlink r:id="rId106" w:tgtFrame="_blank" w:tooltip="تجزئة التحويل  كيفية تحليل واستهداف شرائح العملاء المختلفة" w:history="1">
        <w:r w:rsidRPr="004E5DA8">
          <w:rPr>
            <w:rFonts w:ascii="Almarai" w:eastAsia="Times New Roman" w:hAnsi="Almarai" w:cs="Times New Roman"/>
            <w:color w:val="337AB7"/>
            <w:sz w:val="28"/>
            <w:szCs w:val="28"/>
            <w:u w:val="single"/>
            <w:rtl/>
            <w:lang w:eastAsia="fr-FR"/>
          </w:rPr>
          <w:t>واستهداف شرائح العملاء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الأكثر ربحية وولاءً، وإنشاء عروض وتجارب مخصصة ومخصصة لهم</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i/>
          <w:iCs/>
          <w:color w:val="333333"/>
          <w:sz w:val="28"/>
          <w:szCs w:val="28"/>
          <w:lang w:eastAsia="fr-FR"/>
        </w:rPr>
        <w:t>2. </w:t>
      </w:r>
      <w:r w:rsidRPr="004E5DA8">
        <w:rPr>
          <w:rFonts w:ascii="Almarai" w:eastAsia="Times New Roman" w:hAnsi="Almarai" w:cs="Times New Roman"/>
          <w:b/>
          <w:bCs/>
          <w:i/>
          <w:iCs/>
          <w:color w:val="333333"/>
          <w:sz w:val="28"/>
          <w:szCs w:val="28"/>
          <w:rtl/>
          <w:lang w:eastAsia="fr-FR"/>
        </w:rPr>
        <w:t>تحديد شركاء التوزيع وإدارتهم</w:t>
      </w:r>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يجب عليك تحديد شركاء التوزيع وإدارتهم استنادًا إلى قدراتهم وتوافقهم وأدائهم. </w:t>
      </w:r>
      <w:proofErr w:type="gramStart"/>
      <w:r w:rsidRPr="004E5DA8">
        <w:rPr>
          <w:rFonts w:ascii="Almarai" w:eastAsia="Times New Roman" w:hAnsi="Almarai" w:cs="Times New Roman"/>
          <w:color w:val="333333"/>
          <w:sz w:val="28"/>
          <w:szCs w:val="28"/>
          <w:rtl/>
          <w:lang w:eastAsia="fr-FR"/>
        </w:rPr>
        <w:t>يجب</w:t>
      </w:r>
      <w:proofErr w:type="gramEnd"/>
      <w:r w:rsidRPr="004E5DA8">
        <w:rPr>
          <w:rFonts w:ascii="Almarai" w:eastAsia="Times New Roman" w:hAnsi="Almarai" w:cs="Times New Roman"/>
          <w:color w:val="333333"/>
          <w:sz w:val="28"/>
          <w:szCs w:val="28"/>
          <w:rtl/>
          <w:lang w:eastAsia="fr-FR"/>
        </w:rPr>
        <w:t xml:space="preserve"> أن تفكر في أنواع ومستويات وسطاء التوزيع الذين تحتاجهم، مثل الوكلاء والوسطاء وتجار الجملة والموزعين وتجار التجزئة ومنصات التجارة الإلكترونية ومقدمي الخدمات الآخرين، واختيار الوسطاء الذين يمكنهم الوصول إلى الأسواق المستهدفة وخدمتها بشكل أفضل. عملاء. يجب عليك أيضًا </w:t>
      </w:r>
      <w:proofErr w:type="gramStart"/>
      <w:r w:rsidRPr="004E5DA8">
        <w:rPr>
          <w:rFonts w:ascii="Almarai" w:eastAsia="Times New Roman" w:hAnsi="Almarai" w:cs="Times New Roman"/>
          <w:color w:val="333333"/>
          <w:sz w:val="28"/>
          <w:szCs w:val="28"/>
          <w:rtl/>
          <w:lang w:eastAsia="fr-FR"/>
        </w:rPr>
        <w:t>إنشاء</w:t>
      </w:r>
      <w:proofErr w:type="gramEnd"/>
      <w:r w:rsidRPr="004E5DA8">
        <w:rPr>
          <w:rFonts w:ascii="Almarai" w:eastAsia="Times New Roman" w:hAnsi="Almarai" w:cs="Times New Roman"/>
          <w:color w:val="333333"/>
          <w:sz w:val="28"/>
          <w:szCs w:val="28"/>
          <w:rtl/>
          <w:lang w:eastAsia="fr-FR"/>
        </w:rPr>
        <w:t xml:space="preserve"> اتفاقيات وعلاقات واضحة</w:t>
      </w:r>
      <w:r w:rsidRPr="004E5DA8">
        <w:rPr>
          <w:rFonts w:ascii="Almarai" w:eastAsia="Times New Roman" w:hAnsi="Almarai" w:cs="Times New Roman"/>
          <w:color w:val="333333"/>
          <w:sz w:val="28"/>
          <w:szCs w:val="28"/>
          <w:lang w:eastAsia="fr-FR"/>
        </w:rPr>
        <w:t> </w:t>
      </w:r>
      <w:hyperlink r:id="rId107" w:tgtFrame="_blank" w:tooltip="التفاوض التجاري  كيفية التوصل إلى اتفاقية مواتية ومفيدة للطرفين مع شركاء عملك أو عملائك" w:history="1">
        <w:r w:rsidRPr="004E5DA8">
          <w:rPr>
            <w:rFonts w:ascii="Almarai" w:eastAsia="Times New Roman" w:hAnsi="Almarai" w:cs="Times New Roman"/>
            <w:color w:val="337AB7"/>
            <w:sz w:val="28"/>
            <w:szCs w:val="28"/>
            <w:u w:val="single"/>
            <w:rtl/>
            <w:lang w:eastAsia="fr-FR"/>
          </w:rPr>
          <w:t>ومفيدة للطرفين مع شركاء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التوزيع لديك، وتزويدهم بالدعم والتدريب والحوافز والتعليقات اللازمة لضمان توافقهم والتزامهم بأهداف ومعايير التوزيع الخاصة بك</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i/>
          <w:iCs/>
          <w:color w:val="333333"/>
          <w:sz w:val="28"/>
          <w:szCs w:val="28"/>
          <w:lang w:eastAsia="fr-FR"/>
        </w:rPr>
        <w:t>3. </w:t>
      </w:r>
      <w:hyperlink r:id="rId108" w:tgtFrame="_blank" w:tooltip="إستراتيجية الأقلمة  كيفية تكييف منتجاتك وخدماتك مع الاحتياجات والتفضيلات المحلية باستخدام إستراتيجية الأقلمة" w:history="1">
        <w:r w:rsidRPr="004E5DA8">
          <w:rPr>
            <w:rFonts w:ascii="Almarai" w:eastAsia="Times New Roman" w:hAnsi="Almarai" w:cs="Times New Roman"/>
            <w:b/>
            <w:bCs/>
            <w:i/>
            <w:iCs/>
            <w:color w:val="337AB7"/>
            <w:sz w:val="28"/>
            <w:szCs w:val="28"/>
            <w:u w:val="single"/>
            <w:rtl/>
            <w:lang w:eastAsia="fr-FR"/>
          </w:rPr>
          <w:t>تكييف منتجاتك وخدماتك</w:t>
        </w:r>
      </w:hyperlink>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يجب عليك تكييف منتجاتك وخدماتك لتتناسب مع احتياجات وتفضيلات الأسواق والعملاء المستهدفين،</w:t>
      </w:r>
      <w:r w:rsidRPr="004E5DA8">
        <w:rPr>
          <w:rFonts w:ascii="Almarai" w:eastAsia="Times New Roman" w:hAnsi="Almarai" w:cs="Times New Roman"/>
          <w:color w:val="333333"/>
          <w:sz w:val="28"/>
          <w:szCs w:val="28"/>
          <w:lang w:eastAsia="fr-FR"/>
        </w:rPr>
        <w:t> </w:t>
      </w:r>
      <w:hyperlink r:id="rId109" w:tgtFrame="_blank" w:tooltip="الامتثال لـ CTO  كيفية الامتثال والالتزام باللوائح والمعايير التقنية في مجال بدء التشغيل الخاص بك" w:history="1">
        <w:r w:rsidRPr="004E5DA8">
          <w:rPr>
            <w:rFonts w:ascii="Almarai" w:eastAsia="Times New Roman" w:hAnsi="Almarai" w:cs="Times New Roman"/>
            <w:color w:val="337AB7"/>
            <w:sz w:val="28"/>
            <w:szCs w:val="28"/>
            <w:u w:val="single"/>
            <w:rtl/>
            <w:lang w:eastAsia="fr-FR"/>
          </w:rPr>
          <w:t>والالتزام باللوائح والمعايير</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 xml:space="preserve">المحلية. يجب عليك مراعاة سمات المنتج </w:t>
      </w:r>
      <w:r w:rsidRPr="004E5DA8">
        <w:rPr>
          <w:rFonts w:ascii="Almarai" w:eastAsia="Times New Roman" w:hAnsi="Almarai" w:cs="Times New Roman"/>
          <w:color w:val="333333"/>
          <w:sz w:val="28"/>
          <w:szCs w:val="28"/>
          <w:rtl/>
          <w:lang w:eastAsia="fr-FR"/>
        </w:rPr>
        <w:lastRenderedPageBreak/>
        <w:t>والخدمة التي قد تؤثر على قرارات التوزيع الخاصة بك، مثل التصميم والميزات والجودة والتعبئة والتغليف ووضع العلامات والعلامة التجارية والضمان وخدمة ما بعد البيع، وتعديلها وفقًا لذلك. يجب عليك أيضًا الاستفادة من المعرفة والخبرة المحلية لشركاء التوزيع لديك، وإشراكهم في تطوير منتجاتك وخدماتك وعمليات الابتكار</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i/>
          <w:iCs/>
          <w:color w:val="333333"/>
          <w:sz w:val="28"/>
          <w:szCs w:val="28"/>
          <w:lang w:eastAsia="fr-FR"/>
        </w:rPr>
        <w:t>4. </w:t>
      </w:r>
      <w:hyperlink r:id="rId110" w:tgtFrame="_blank" w:tooltip="الأسعار التنافسية  كيفية تحديد الأسعار وتعديلها بناءً على ظروف السوق" w:history="1">
        <w:r w:rsidRPr="004E5DA8">
          <w:rPr>
            <w:rFonts w:ascii="Almarai" w:eastAsia="Times New Roman" w:hAnsi="Almarai" w:cs="Times New Roman"/>
            <w:b/>
            <w:bCs/>
            <w:i/>
            <w:iCs/>
            <w:color w:val="337AB7"/>
            <w:sz w:val="28"/>
            <w:szCs w:val="28"/>
            <w:u w:val="single"/>
            <w:rtl/>
            <w:lang w:eastAsia="fr-FR"/>
          </w:rPr>
          <w:t>تحديد الأسعار وتعديلها</w:t>
        </w:r>
      </w:hyperlink>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يجب عليك تحديد الأسعار وتعديلها لتعكس قيمة منتجاتك وخدماتك، وظروف</w:t>
      </w:r>
      <w:r w:rsidRPr="004E5DA8">
        <w:rPr>
          <w:rFonts w:ascii="Almarai" w:eastAsia="Times New Roman" w:hAnsi="Almarai" w:cs="Times New Roman"/>
          <w:color w:val="333333"/>
          <w:sz w:val="28"/>
          <w:szCs w:val="28"/>
          <w:lang w:eastAsia="fr-FR"/>
        </w:rPr>
        <w:t> </w:t>
      </w:r>
      <w:hyperlink r:id="rId111" w:tgtFrame="_blank" w:tooltip="مستوى السعر  كيفية استخدام مستوى السعر لمواءمة أسعارك مع وضعك في السوق وتوقعات العملاء" w:history="1">
        <w:r w:rsidRPr="004E5DA8">
          <w:rPr>
            <w:rFonts w:ascii="Almarai" w:eastAsia="Times New Roman" w:hAnsi="Almarai" w:cs="Times New Roman"/>
            <w:color w:val="337AB7"/>
            <w:sz w:val="28"/>
            <w:szCs w:val="28"/>
            <w:u w:val="single"/>
            <w:rtl/>
            <w:lang w:eastAsia="fr-FR"/>
          </w:rPr>
          <w:t>السوق وتوقعات العملاء</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في كل سوق. يجب عليك مراعاة أهداف واستراتيجيات التسعير التي قد تؤثر على قرارات التوزيع الخاصة بك، مثل التسعير القائم على التكلفة، والقيمة، والمنافسة، والاختراق، والقشط، والقسط، والخصم، والتجميع، والتسعير الديناميكي، وتطبيقها بشكل مناسب. يجب عليك أيضًا مراعاة عوامل التسعير والقيود التي قد تؤثر على قرارات التوزيع الخاصة بك، مثل التكاليف والطلب والمنافسة واللوائح والضرائب والتعريفات وأسعار الصرف وقوى السوق الأخرى، وضبط الأسعار وفقًا لذلك</w:t>
      </w:r>
      <w:r w:rsidRPr="004E5DA8">
        <w:rPr>
          <w:rFonts w:ascii="Almarai" w:eastAsia="Times New Roman" w:hAnsi="Almarai" w:cs="Times New Roman"/>
          <w:color w:val="333333"/>
          <w:sz w:val="28"/>
          <w:szCs w:val="28"/>
          <w:lang w:eastAsia="fr-FR"/>
        </w:rPr>
        <w:t>.</w:t>
      </w:r>
    </w:p>
    <w:p w:rsidR="004E5DA8" w:rsidRPr="004E5DA8" w:rsidRDefault="004E5DA8" w:rsidP="004E5DA8">
      <w:pPr>
        <w:shd w:val="clear" w:color="auto" w:fill="FFFFFF"/>
        <w:bidi/>
        <w:spacing w:after="150" w:line="525" w:lineRule="atLeast"/>
        <w:rPr>
          <w:rFonts w:ascii="Almarai" w:eastAsia="Times New Roman" w:hAnsi="Almarai" w:cs="Times New Roman"/>
          <w:color w:val="333333"/>
          <w:sz w:val="28"/>
          <w:szCs w:val="28"/>
          <w:lang w:eastAsia="fr-FR"/>
        </w:rPr>
      </w:pPr>
      <w:r w:rsidRPr="004E5DA8">
        <w:rPr>
          <w:rFonts w:ascii="Almarai" w:eastAsia="Times New Roman" w:hAnsi="Almarai" w:cs="Times New Roman"/>
          <w:i/>
          <w:iCs/>
          <w:color w:val="333333"/>
          <w:sz w:val="28"/>
          <w:szCs w:val="28"/>
          <w:lang w:eastAsia="fr-FR"/>
        </w:rPr>
        <w:t>5. </w:t>
      </w:r>
      <w:hyperlink r:id="rId112" w:tgtFrame="_blank" w:tooltip="التسويق الأخلاقي  كيفية الترويج لمنتجاتك وخدماتك بطريقة صادقة ومسؤولة" w:history="1">
        <w:r w:rsidRPr="004E5DA8">
          <w:rPr>
            <w:rFonts w:ascii="Almarai" w:eastAsia="Times New Roman" w:hAnsi="Almarai" w:cs="Times New Roman"/>
            <w:b/>
            <w:bCs/>
            <w:i/>
            <w:iCs/>
            <w:color w:val="337AB7"/>
            <w:sz w:val="28"/>
            <w:szCs w:val="28"/>
            <w:u w:val="single"/>
            <w:rtl/>
            <w:lang w:eastAsia="fr-FR"/>
          </w:rPr>
          <w:t>الترويج لمنتجاتك وخدماتك</w:t>
        </w:r>
      </w:hyperlink>
      <w:r w:rsidRPr="004E5DA8">
        <w:rPr>
          <w:rFonts w:ascii="Almarai" w:eastAsia="Times New Roman" w:hAnsi="Almarai" w:cs="Times New Roman"/>
          <w:b/>
          <w:bCs/>
          <w:color w:val="333333"/>
          <w:sz w:val="28"/>
          <w:szCs w:val="28"/>
          <w:lang w:eastAsia="fr-FR"/>
        </w:rPr>
        <w:t>:</w:t>
      </w:r>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يجب عليك الترويج لمنتجاتك وخدماتك</w:t>
      </w:r>
      <w:r w:rsidRPr="004E5DA8">
        <w:rPr>
          <w:rFonts w:ascii="Almarai" w:eastAsia="Times New Roman" w:hAnsi="Almarai" w:cs="Times New Roman"/>
          <w:color w:val="333333"/>
          <w:sz w:val="28"/>
          <w:szCs w:val="28"/>
          <w:lang w:eastAsia="fr-FR"/>
        </w:rPr>
        <w:t> </w:t>
      </w:r>
      <w:hyperlink r:id="rId113" w:tgtFrame="_blank" w:tooltip="بيع منتجاتك التجميلية باستخدام اللوحات الإعلانية  كيفية استخدام اللوحات الإعلانية لخلق الوعي والاهتمام بمنتجاتك" w:history="1">
        <w:r w:rsidRPr="004E5DA8">
          <w:rPr>
            <w:rFonts w:ascii="Almarai" w:eastAsia="Times New Roman" w:hAnsi="Almarai" w:cs="Times New Roman"/>
            <w:color w:val="337AB7"/>
            <w:sz w:val="28"/>
            <w:szCs w:val="28"/>
            <w:u w:val="single"/>
            <w:rtl/>
            <w:lang w:eastAsia="fr-FR"/>
          </w:rPr>
          <w:t>لخلق الوعي والاهتمام</w:t>
        </w:r>
      </w:hyperlink>
      <w:r w:rsidRPr="004E5DA8">
        <w:rPr>
          <w:rFonts w:ascii="Almarai" w:eastAsia="Times New Roman" w:hAnsi="Almarai" w:cs="Times New Roman"/>
          <w:color w:val="333333"/>
          <w:sz w:val="28"/>
          <w:szCs w:val="28"/>
          <w:lang w:eastAsia="fr-FR"/>
        </w:rPr>
        <w:t> </w:t>
      </w:r>
      <w:r w:rsidRPr="004E5DA8">
        <w:rPr>
          <w:rFonts w:ascii="Almarai" w:eastAsia="Times New Roman" w:hAnsi="Almarai" w:cs="Times New Roman"/>
          <w:color w:val="333333"/>
          <w:sz w:val="28"/>
          <w:szCs w:val="28"/>
          <w:rtl/>
          <w:lang w:eastAsia="fr-FR"/>
        </w:rPr>
        <w:t>والرغبة والعمل بين الأسواق والعملاء المستهدفين، ودعم قنوات التوزيع الخاصة بك. يجب أن تفكر في المزيج الترويجي والأدوات التي قد تؤثر على قرارات التوزيع الخاصة بك، مثل الإعلان، وترويج المبيعات، والعلاقات العامة، والبيع الشخصي، والتسويق المباشر، ووسائل التواصل الاجتماعي، والتناقل الشفهي، واستخدامها بشكل فعال. يجب عليك أيضًا أن تأخذ بعين الاعتبار عوامل الترويج والتحديات التي قد تؤثر على قرارات التوزيع الخاصة بك، مثل اللغة والثقافة والإعلام واللوائح والأخلاق والميزانية، والتغلب عليها بنجاح</w:t>
      </w:r>
      <w:r w:rsidRPr="004E5DA8">
        <w:rPr>
          <w:rFonts w:ascii="Almarai" w:eastAsia="Times New Roman" w:hAnsi="Almarai" w:cs="Times New Roman"/>
          <w:color w:val="333333"/>
          <w:sz w:val="28"/>
          <w:szCs w:val="28"/>
          <w:lang w:eastAsia="fr-FR"/>
        </w:rPr>
        <w:t>.</w:t>
      </w:r>
    </w:p>
    <w:p w:rsidR="00505B56" w:rsidRPr="004E5DA8" w:rsidRDefault="00505B56" w:rsidP="004E5DA8">
      <w:pPr>
        <w:bidi/>
        <w:rPr>
          <w:sz w:val="28"/>
          <w:szCs w:val="28"/>
        </w:rPr>
      </w:pPr>
    </w:p>
    <w:sectPr w:rsidR="00505B56" w:rsidRPr="004E5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arai">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244"/>
    <w:multiLevelType w:val="multilevel"/>
    <w:tmpl w:val="4ED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57E89"/>
    <w:multiLevelType w:val="multilevel"/>
    <w:tmpl w:val="63F2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076B51"/>
    <w:multiLevelType w:val="multilevel"/>
    <w:tmpl w:val="8300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2C"/>
    <w:rsid w:val="004E5DA8"/>
    <w:rsid w:val="00505B56"/>
    <w:rsid w:val="00D47A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E5DA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5DA8"/>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4E5DA8"/>
  </w:style>
  <w:style w:type="paragraph" w:styleId="NormalWeb">
    <w:name w:val="Normal (Web)"/>
    <w:basedOn w:val="Normal"/>
    <w:uiPriority w:val="99"/>
    <w:semiHidden/>
    <w:unhideWhenUsed/>
    <w:rsid w:val="004E5D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E5DA8"/>
    <w:rPr>
      <w:i/>
      <w:iCs/>
    </w:rPr>
  </w:style>
  <w:style w:type="character" w:styleId="Lienhypertexte">
    <w:name w:val="Hyperlink"/>
    <w:basedOn w:val="Policepardfaut"/>
    <w:uiPriority w:val="99"/>
    <w:semiHidden/>
    <w:unhideWhenUsed/>
    <w:rsid w:val="004E5DA8"/>
    <w:rPr>
      <w:color w:val="0000FF"/>
      <w:u w:val="single"/>
    </w:rPr>
  </w:style>
  <w:style w:type="character" w:styleId="Lienhypertextesuivivisit">
    <w:name w:val="FollowedHyperlink"/>
    <w:basedOn w:val="Policepardfaut"/>
    <w:uiPriority w:val="99"/>
    <w:semiHidden/>
    <w:unhideWhenUsed/>
    <w:rsid w:val="004E5DA8"/>
    <w:rPr>
      <w:color w:val="800080"/>
      <w:u w:val="single"/>
    </w:rPr>
  </w:style>
  <w:style w:type="character" w:styleId="lev">
    <w:name w:val="Strong"/>
    <w:basedOn w:val="Policepardfaut"/>
    <w:uiPriority w:val="22"/>
    <w:qFormat/>
    <w:rsid w:val="004E5DA8"/>
    <w:rPr>
      <w:b/>
      <w:bCs/>
    </w:rPr>
  </w:style>
  <w:style w:type="paragraph" w:customStyle="1" w:styleId="image-label">
    <w:name w:val="image-label"/>
    <w:basedOn w:val="Normal"/>
    <w:rsid w:val="004E5D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ample-elements-primary">
    <w:name w:val="example-elements-primary"/>
    <w:basedOn w:val="Policepardfaut"/>
    <w:rsid w:val="004E5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E5DA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5DA8"/>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4E5DA8"/>
  </w:style>
  <w:style w:type="paragraph" w:styleId="NormalWeb">
    <w:name w:val="Normal (Web)"/>
    <w:basedOn w:val="Normal"/>
    <w:uiPriority w:val="99"/>
    <w:semiHidden/>
    <w:unhideWhenUsed/>
    <w:rsid w:val="004E5D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E5DA8"/>
    <w:rPr>
      <w:i/>
      <w:iCs/>
    </w:rPr>
  </w:style>
  <w:style w:type="character" w:styleId="Lienhypertexte">
    <w:name w:val="Hyperlink"/>
    <w:basedOn w:val="Policepardfaut"/>
    <w:uiPriority w:val="99"/>
    <w:semiHidden/>
    <w:unhideWhenUsed/>
    <w:rsid w:val="004E5DA8"/>
    <w:rPr>
      <w:color w:val="0000FF"/>
      <w:u w:val="single"/>
    </w:rPr>
  </w:style>
  <w:style w:type="character" w:styleId="Lienhypertextesuivivisit">
    <w:name w:val="FollowedHyperlink"/>
    <w:basedOn w:val="Policepardfaut"/>
    <w:uiPriority w:val="99"/>
    <w:semiHidden/>
    <w:unhideWhenUsed/>
    <w:rsid w:val="004E5DA8"/>
    <w:rPr>
      <w:color w:val="800080"/>
      <w:u w:val="single"/>
    </w:rPr>
  </w:style>
  <w:style w:type="character" w:styleId="lev">
    <w:name w:val="Strong"/>
    <w:basedOn w:val="Policepardfaut"/>
    <w:uiPriority w:val="22"/>
    <w:qFormat/>
    <w:rsid w:val="004E5DA8"/>
    <w:rPr>
      <w:b/>
      <w:bCs/>
    </w:rPr>
  </w:style>
  <w:style w:type="paragraph" w:customStyle="1" w:styleId="image-label">
    <w:name w:val="image-label"/>
    <w:basedOn w:val="Normal"/>
    <w:rsid w:val="004E5D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ample-elements-primary">
    <w:name w:val="example-elements-primary"/>
    <w:basedOn w:val="Policepardfaut"/>
    <w:rsid w:val="004E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41979">
      <w:bodyDiv w:val="1"/>
      <w:marLeft w:val="0"/>
      <w:marRight w:val="0"/>
      <w:marTop w:val="0"/>
      <w:marBottom w:val="0"/>
      <w:divBdr>
        <w:top w:val="none" w:sz="0" w:space="0" w:color="auto"/>
        <w:left w:val="none" w:sz="0" w:space="0" w:color="auto"/>
        <w:bottom w:val="none" w:sz="0" w:space="0" w:color="auto"/>
        <w:right w:val="none" w:sz="0" w:space="0" w:color="auto"/>
      </w:divBdr>
      <w:divsChild>
        <w:div w:id="1145467664">
          <w:marLeft w:val="0"/>
          <w:marRight w:val="0"/>
          <w:marTop w:val="0"/>
          <w:marBottom w:val="150"/>
          <w:divBdr>
            <w:top w:val="single" w:sz="6" w:space="3" w:color="DDDDDD"/>
            <w:left w:val="single" w:sz="6" w:space="3" w:color="DDDDDD"/>
            <w:bottom w:val="single" w:sz="6" w:space="3" w:color="DDDDDD"/>
            <w:right w:val="single" w:sz="6" w:space="3" w:color="DDDDDD"/>
          </w:divBdr>
          <w:divsChild>
            <w:div w:id="1134569093">
              <w:marLeft w:val="0"/>
              <w:marRight w:val="0"/>
              <w:marTop w:val="0"/>
              <w:marBottom w:val="0"/>
              <w:divBdr>
                <w:top w:val="none" w:sz="0" w:space="0" w:color="auto"/>
                <w:left w:val="none" w:sz="0" w:space="0" w:color="auto"/>
                <w:bottom w:val="none" w:sz="0" w:space="0" w:color="auto"/>
                <w:right w:val="none" w:sz="0" w:space="0" w:color="auto"/>
              </w:divBdr>
            </w:div>
          </w:divsChild>
        </w:div>
        <w:div w:id="1713113942">
          <w:marLeft w:val="-225"/>
          <w:marRight w:val="-225"/>
          <w:marTop w:val="0"/>
          <w:marBottom w:val="0"/>
          <w:divBdr>
            <w:top w:val="none" w:sz="0" w:space="0" w:color="auto"/>
            <w:left w:val="none" w:sz="0" w:space="0" w:color="auto"/>
            <w:bottom w:val="none" w:sz="0" w:space="0" w:color="auto"/>
            <w:right w:val="none" w:sz="0" w:space="0" w:color="auto"/>
          </w:divBdr>
        </w:div>
        <w:div w:id="1999966404">
          <w:marLeft w:val="0"/>
          <w:marRight w:val="0"/>
          <w:marTop w:val="0"/>
          <w:marBottom w:val="150"/>
          <w:divBdr>
            <w:top w:val="single" w:sz="6" w:space="3" w:color="DDDDDD"/>
            <w:left w:val="single" w:sz="6" w:space="3" w:color="DDDDDD"/>
            <w:bottom w:val="single" w:sz="6" w:space="3" w:color="DDDDDD"/>
            <w:right w:val="single" w:sz="6" w:space="3" w:color="DDDDDD"/>
          </w:divBdr>
          <w:divsChild>
            <w:div w:id="1722632093">
              <w:marLeft w:val="0"/>
              <w:marRight w:val="0"/>
              <w:marTop w:val="0"/>
              <w:marBottom w:val="0"/>
              <w:divBdr>
                <w:top w:val="none" w:sz="0" w:space="0" w:color="auto"/>
                <w:left w:val="none" w:sz="0" w:space="0" w:color="auto"/>
                <w:bottom w:val="none" w:sz="0" w:space="0" w:color="auto"/>
                <w:right w:val="none" w:sz="0" w:space="0" w:color="auto"/>
              </w:divBdr>
            </w:div>
          </w:divsChild>
        </w:div>
        <w:div w:id="1646858386">
          <w:marLeft w:val="-225"/>
          <w:marRight w:val="-225"/>
          <w:marTop w:val="0"/>
          <w:marBottom w:val="0"/>
          <w:divBdr>
            <w:top w:val="none" w:sz="0" w:space="0" w:color="auto"/>
            <w:left w:val="none" w:sz="0" w:space="0" w:color="auto"/>
            <w:bottom w:val="none" w:sz="0" w:space="0" w:color="auto"/>
            <w:right w:val="none" w:sz="0" w:space="0" w:color="auto"/>
          </w:divBdr>
        </w:div>
        <w:div w:id="902716288">
          <w:marLeft w:val="0"/>
          <w:marRight w:val="0"/>
          <w:marTop w:val="0"/>
          <w:marBottom w:val="150"/>
          <w:divBdr>
            <w:top w:val="single" w:sz="6" w:space="3" w:color="DDDDDD"/>
            <w:left w:val="single" w:sz="6" w:space="3" w:color="DDDDDD"/>
            <w:bottom w:val="single" w:sz="6" w:space="3" w:color="DDDDDD"/>
            <w:right w:val="single" w:sz="6" w:space="3" w:color="DDDDDD"/>
          </w:divBdr>
          <w:divsChild>
            <w:div w:id="923956060">
              <w:marLeft w:val="0"/>
              <w:marRight w:val="0"/>
              <w:marTop w:val="0"/>
              <w:marBottom w:val="0"/>
              <w:divBdr>
                <w:top w:val="none" w:sz="0" w:space="0" w:color="auto"/>
                <w:left w:val="none" w:sz="0" w:space="0" w:color="auto"/>
                <w:bottom w:val="none" w:sz="0" w:space="0" w:color="auto"/>
                <w:right w:val="none" w:sz="0" w:space="0" w:color="auto"/>
              </w:divBdr>
            </w:div>
          </w:divsChild>
        </w:div>
        <w:div w:id="1992829790">
          <w:marLeft w:val="-225"/>
          <w:marRight w:val="-225"/>
          <w:marTop w:val="0"/>
          <w:marBottom w:val="0"/>
          <w:divBdr>
            <w:top w:val="none" w:sz="0" w:space="0" w:color="auto"/>
            <w:left w:val="none" w:sz="0" w:space="0" w:color="auto"/>
            <w:bottom w:val="none" w:sz="0" w:space="0" w:color="auto"/>
            <w:right w:val="none" w:sz="0" w:space="0" w:color="auto"/>
          </w:divBdr>
        </w:div>
      </w:divsChild>
    </w:div>
    <w:div w:id="1057778007">
      <w:bodyDiv w:val="1"/>
      <w:marLeft w:val="0"/>
      <w:marRight w:val="0"/>
      <w:marTop w:val="0"/>
      <w:marBottom w:val="0"/>
      <w:divBdr>
        <w:top w:val="none" w:sz="0" w:space="0" w:color="auto"/>
        <w:left w:val="none" w:sz="0" w:space="0" w:color="auto"/>
        <w:bottom w:val="none" w:sz="0" w:space="0" w:color="auto"/>
        <w:right w:val="none" w:sz="0" w:space="0" w:color="auto"/>
      </w:divBdr>
    </w:div>
    <w:div w:id="20885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stercapital.com/arabpreneur/%D8%AA%D8%B3%D9%88%D9%8A%D9%82-%D8%A7%D9%84%D8%AA%D8%AC%D8%A7%D8%B1%D8%A9-%D8%A7%D9%84%D8%A5%D9%84%D9%83%D8%AA%D8%B1%D9%88%D9%86%D9%8A%D8%A9--%D8%AA%D8%B7%D8%A8%D9%8A%D9%82%D8%A7%D8%AA-%D8%A7%D9%84%D9%87%D8%A7%D8%AA%D9%81-%D8%A7%D9%84%D9%85%D8%AD%D9%85%D9%88%D9%84--%D8%AA%D8%B7%D8%A8%D9%8A%D9%82-%D9%85%D8%A8%D9%8A%D8%B9%D8%A7%D8%AA%D9%83--%D9%82%D9%88%D8%A9-%D8%AA%D8%B7%D8%A8%D9%8A%D9%82%D8%A7%D8%AA-%D8%A7%D9%84%D9%87%D8%A7%D8%AA%D9%81-%D8%A7%D9%84%D9%85%D8%AD%D9%85%D9%88%D9%84-%D9%81%D9%8A-%D8%A7%D9%84%D8%AA%D8%AC%D8%A7%D8%B1%D8%A9-%D8%A7%D9%84%D8%A5%D9%84%D9%83%D8%AA%D8%B1%D9%88%D9%86%D9%8A%D8%A9.html" TargetMode="External"/><Relationship Id="rId21" Type="http://schemas.openxmlformats.org/officeDocument/2006/relationships/hyperlink" Target="https://fastercapital.com/arabpreneur/%D8%AE%D8%AF%D9%85%D8%A7%D8%AA-%D8%A7%D9%84%D8%AA%D8%B9%D8%A8%D8%A6%D8%A9-%D9%88%D8%A7%D9%84%D8%AA%D8%BA%D9%84%D9%8A%D9%81-%D9%88%D9%88%D8%B6%D8%B9-%D8%A7%D9%84%D8%B9%D9%84%D8%A7%D9%85%D8%A7%D8%AA--%D8%AD%D9%84%D9%88%D9%84-%D9%85%D8%A8%D8%AA%D9%83%D8%B1%D8%A9-%D9%84%D9%84%D8%AA%D8%BA%D9%84%D9%8A%D9%81-%D9%88%D9%88%D8%B6%D8%B9-%D8%A7%D9%84%D8%B9%D9%84%D8%A7%D9%85%D8%A7%D8%AA-%D9%84%D8%B1%D9%88%D8%A7%D8%AF-%D8%A7%D9%84%D8%A3%D8%B9%D9%85%D8%A7%D9%84-%D8%A7%D9%84%D9%85%D8%B9%D8%A7%D8%B5%D8%B1%D9%8A%D9%86.html" TargetMode="External"/><Relationship Id="rId42" Type="http://schemas.openxmlformats.org/officeDocument/2006/relationships/hyperlink" Target="https://fastercapital.com/arabpreneur/%D8%A7%D9%84%D8%A3%D8%AA%D9%85%D8%AA%D8%A9--%D9%83%D9%8A%D9%81%D9%8A%D8%A9-%D8%A3%D8%AA%D9%85%D8%AA%D8%A9-%D8%B9%D9%85%D9%84%D9%8A%D8%A7%D8%AA-%D8%A7%D9%84%D8%AA%D8%B3%D9%88%D9%8A%D9%82-%D8%B9%D8%A8%D8%B1-%D8%A7%D9%84%D9%87%D8%A7%D8%AA%D9%81-%D9%88%D8%B2%D9%8A%D8%A7%D8%AF%D8%A9-%D8%A7%D9%84%D9%83%D9%81%D8%A7%D8%A1%D8%A9-%D9%88%D9%82%D8%A7%D8%A8%D9%84%D9%8A%D8%A9-%D8%A7%D9%84%D8%AA%D9%88%D8%B3%D8%B9.html" TargetMode="External"/><Relationship Id="rId47" Type="http://schemas.openxmlformats.org/officeDocument/2006/relationships/hyperlink" Target="https://fastercapital.com/arabpreneur/%D9%85%D8%AE%D8%A7%D8%B7%D8%B1-%D8%A7%D9%84%D8%AA%D9%85%D9%88%D9%8A%D9%84-%D8%A7%D9%84%D8%A3%D8%B5%D8%BA%D8%B1--%D8%AA%D9%82%D9%86%D9%8A%D8%A7%D8%AA-%D9%88%D8%A3%D8%AF%D9%88%D8%A7%D8%AA-%D8%A5%D8%AF%D8%A7%D8%B1%D8%A9-%D8%A7%D9%84%D9%85%D8%AE%D8%A7%D8%B7%D8%B1-%D9%88%D8%A7%D9%84%D8%AA%D8%AE%D9%81%D9%8A%D9%81-%D9%85%D9%86%D9%87%D8%A7-%D9%84%D9%84%D8%AA%D9%85%D9%88%D9%8A%D9%84-%D8%A7%D9%84%D8%A3%D8%B5%D8%BA%D8%B1.html" TargetMode="External"/><Relationship Id="rId63" Type="http://schemas.openxmlformats.org/officeDocument/2006/relationships/hyperlink" Target="https://fastercapital.com/arabpreneur/%D8%AA%D9%83%D9%84%D9%81%D8%A9-%D8%A7%D9%84%D8%AA%D8%B3%D9%88%D9%8A%D9%82--%D9%83%D9%8A%D9%81%D9%8A%D8%A9-%D8%AA%D8%B3%D9%88%D9%8A%D9%82-%D9%85%D9%86%D8%AA%D8%AC%D8%A7%D8%AA%D9%83-%D9%88%D8%AE%D8%AF%D9%85%D8%A7%D8%AA%D9%83-%D9%88%D8%A7%D9%84%D8%AA%D8%B1%D9%88%D9%8A%D8%AC-%D9%84%D9%87%D8%A7-%D8%A8%D8%AA%D9%83%D9%84%D9%81%D8%A9-%D8%AA%D8%B3%D9%88%D9%8A%D9%82-%D9%85%D9%86%D8%AE%D9%81%D8%B6%D8%A9.html" TargetMode="External"/><Relationship Id="rId68" Type="http://schemas.openxmlformats.org/officeDocument/2006/relationships/hyperlink" Target="https://fastercapital.com/arabpreneur/%D8%A5%D8%B9%D9%84%D8%A7%D9%86%D8%A7%D8%AA-%D8%A7%D9%84%D9%81%D9%8A%D8%AF%D9%8A%D9%88-%D8%A7%D9%84%D8%AA%D9%81%D8%A7%D8%B9%D9%84%D9%8A%D8%A9--%D8%AC%D9%85%D8%B9-%D8%A7%D9%84%D8%A8%D9%8A%D8%A7%D9%86%D8%A7%D8%AA--%D8%A5%D8%B9%D9%84%D8%A7%D9%86%D8%A7%D8%AA-%D8%A7%D9%84%D9%81%D9%8A%D8%AF%D9%8A%D9%88-%D8%A7%D9%84%D8%AA%D9%81%D8%A7%D8%B9%D9%84%D9%8A%D8%A9--%D9%85%D9%86%D8%AC%D9%85-%D8%B0%D9%87%D8%A8-%D9%84%D8%AC%D9%85%D8%B9-%D8%A7%D9%84%D8%A8%D9%8A%D8%A7%D9%86%D8%A7%D8%AA-%D9%88%D8%A7%D9%84%D8%B1%D8%A4%D9%89.html" TargetMode="External"/><Relationship Id="rId84" Type="http://schemas.openxmlformats.org/officeDocument/2006/relationships/hyperlink" Target="https://fastercapital.com/arabpreneur/%D8%A7%D9%84%D9%82%D8%AF%D8%B1%D8%A9-%D8%B9%D9%84%D9%89-%D8%A7%D9%84%D8%AA%D9%83%D9%8A%D9%81--%D9%83%D9%8A%D9%81%D9%8A%D8%A9-%D8%A7%D9%84%D8%AA%D9%83%D9%8A%D9%81-%D9%88%D8%A7%D9%84%D8%A7%D8%B3%D8%AA%D8%AC%D8%A7%D8%A8%D8%A9-%D9%84%D8%B8%D8%B1%D9%88%D9%81-%D8%A7%D9%84%D8%B3%D9%88%D9%82-%D8%A7%D9%84%D9%85%D8%AA%D8%BA%D9%8A%D8%B1%D8%A9-%D9%88%D8%AA%D9%81%D8%B6%D9%8A%D9%84%D8%A7%D8%AA-%D8%A7%D9%84%D8%B9%D9%85%D9%84%D8%A7%D8%A1-%D9%83%D8%B1%D8%A7%D8%A6%D8%AF-%D8%A3%D8%B9%D9%85%D8%A7%D9%84.html" TargetMode="External"/><Relationship Id="rId89" Type="http://schemas.openxmlformats.org/officeDocument/2006/relationships/hyperlink" Target="https://fastercapital.com/arabpreneur/%D8%AD%D8%AC%D9%85-%D8%A7%D9%84%D8%B3%D9%88%D9%82--%D8%A7%D9%84%D8%B9%D9%84%D8%A7%D9%82%D8%A9-%D8%A8%D9%8A%D9%86-%D8%AD%D8%AC%D9%85-%D8%A7%D9%84%D8%B3%D9%88%D9%82-%D9%88%D8%A5%D9%85%D9%83%D8%A7%D9%86%D8%A7%D8%AA-%D8%A7%D9%84%D8%B3%D9%88%D9%82.html" TargetMode="External"/><Relationship Id="rId112" Type="http://schemas.openxmlformats.org/officeDocument/2006/relationships/hyperlink" Target="https://fastercapital.com/arabpreneur/%D8%A7%D9%84%D8%AA%D8%B3%D9%88%D9%8A%D9%82-%D8%A7%D9%84%D8%A3%D8%AE%D9%84%D8%A7%D9%82%D9%8A--%D9%83%D9%8A%D9%81%D9%8A%D8%A9-%D8%A7%D9%84%D8%AA%D8%B1%D9%88%D9%8A%D8%AC-%D9%84%D9%85%D9%86%D8%AA%D8%AC%D8%A7%D8%AA%D9%83-%D9%88%D8%AE%D8%AF%D9%85%D8%A7%D8%AA%D9%83-%D8%A8%D8%B7%D8%B1%D9%8A%D9%82%D8%A9-%D8%B5%D8%A7%D8%AF%D9%82%D8%A9-%D9%88%D9%85%D8%B3%D8%A4%D9%88%D9%84%D8%A9.html" TargetMode="External"/><Relationship Id="rId16" Type="http://schemas.openxmlformats.org/officeDocument/2006/relationships/hyperlink" Target="https://fastercapital.com/arabpreneur/%D8%A7%D9%84%D9%82%D9%86%D8%A7%D8%A9-%D8%A7%D9%84%D9%85%D8%AE%D8%AA%D9%84%D8%B7%D8%A9--%D9%83%D9%8A%D9%81%D9%8A%D8%A9-%D8%A7%D9%84%D8%AC%D9%85%D8%B9-%D8%A8%D9%8A%D9%86-%D8%A3%D9%86%D9%88%D8%A7%D8%B9-%D9%85%D8%AE%D8%AA%D9%84%D9%81%D8%A9-%D9%85%D9%86-%D9%82%D9%86%D9%88%D8%A7%D8%AA-%D8%A7%D9%84%D8%AA%D9%88%D8%B2%D9%8A%D8%B9-%D9%84%D8%A5%D9%86%D8%B4%D8%A7%D8%A1-%D9%85%D9%8A%D8%B2%D8%A9-%D8%AA%D9%86%D8%A7%D9%81%D8%B3%D9%8A%D8%A9.html" TargetMode="External"/><Relationship Id="rId107" Type="http://schemas.openxmlformats.org/officeDocument/2006/relationships/hyperlink" Target="https://fastercapital.com/arabpreneur/%D8%A7%D9%84%D8%AA%D9%81%D8%A7%D9%88%D8%B6-%D8%A7%D9%84%D8%AA%D8%AC%D8%A7%D8%B1%D9%8A--%D9%83%D9%8A%D9%81%D9%8A%D8%A9-%D8%A7%D9%84%D8%AA%D9%88%D8%B5%D9%84-%D8%A5%D9%84%D9%89-%D8%A7%D8%AA%D9%81%D8%A7%D9%82%D9%8A%D8%A9-%D9%85%D9%88%D8%A7%D8%AA%D9%8A%D8%A9-%D9%88%D9%85%D9%81%D9%8A%D8%AF%D8%A9-%D9%84%D9%84%D8%B7%D8%B1%D9%81%D9%8A%D9%86-%D9%85%D8%B9-%D8%B4%D8%B1%D9%83%D8%A7%D8%A1-%D8%B9%D9%85%D9%84%D9%83-%D8%A3%D9%88-%D8%B9%D9%85%D9%84%D8%A7%D8%A6%D9%83.html" TargetMode="External"/><Relationship Id="rId11" Type="http://schemas.openxmlformats.org/officeDocument/2006/relationships/hyperlink" Target="https://fastercapital.com/arabpreneur/%D8%A3%D8%A8%D8%AD%D8%A7%D8%AB-%D8%A7%D9%84%D8%B3%D9%88%D9%82-%D8%A7%D9%84%D8%AF%D9%88%D9%84%D9%8A%D8%A9--%D9%83%D9%8A%D9%81%D9%8A%D8%A9-%D8%A5%D8%AC%D8%B1%D8%A7%D8%A1-%D8%A3%D8%A8%D8%AD%D8%A7%D8%AB-%D8%A7%D9%84%D8%B3%D9%88%D9%82-%D8%A7%D9%84%D8%AF%D9%88%D9%84%D9%8A%D8%A9-%D9%88%D8%AA%D8%AD%D8%AF%D9%8A%D8%AF-%D8%A7%D9%84%D8%A3%D8%B3%D9%88%D8%A7%D9%82-%D9%88%D8%A7%D9%84%D9%82%D8%B7%D8%A7%D8%B9%D8%A7%D8%AA-%D8%A7%D9%84%D9%85%D8%B3%D8%AA%D9%87%D8%AF%D9%81%D8%A9.html" TargetMode="External"/><Relationship Id="rId24" Type="http://schemas.openxmlformats.org/officeDocument/2006/relationships/hyperlink" Target="https://fastercapital.com/arabpreneur/%D9%82%D8%B1%D8%A7%D8%B1%D8%A7%D8%AA-%D9%87%D9%8A%D9%83%D9%84-%D8%B1%D8%A3%D8%B3-%D8%A7%D9%84%D9%85%D8%A7%D9%84--%D8%A7%D9%84%D8%B9%D9%88%D8%A7%D9%85%D9%84-%D8%A7%D9%84%D8%AA%D9%8A-%D8%AA%D8%A4%D8%AB%D8%B1-%D8%B9%D9%84%D9%89-%D8%A7%D8%AE%D8%AA%D9%8A%D8%A7%D8%B1-%D9%85%D8%B2%D9%8A%D8%AC-%D8%A7%D9%84%D8%AA%D9%85%D9%88%D9%8A%D9%84.html" TargetMode="External"/><Relationship Id="rId32" Type="http://schemas.openxmlformats.org/officeDocument/2006/relationships/hyperlink" Target="https://fastercapital.com/arabpreneur/%D8%A5%D8%AF%D8%A7%D8%B1%D8%A9-%D8%A7%D9%84%D8%AE%D8%AF%D9%85%D8%A7%D8%AA-%D8%A7%D9%84%D9%84%D9%88%D8%AC%D8%B3%D8%AA%D9%8A%D8%A9-%D9%88%D8%B3%D9%84%D8%B3%D9%84%D8%A9-%D8%A7%D9%84%D8%AA%D9%88%D8%B1%D9%8A%D8%AF--%D9%85%D9%86-%D8%A7%D9%84%D9%85%D8%B3%D8%AA%D9%88%D8%AF%D8%B9-%D8%A5%D9%84%D9%89-%D8%A7%D9%84%D8%B3%D9%88%D9%82--%D8%AA%D8%A8%D8%B3%D9%8A%D8%B7-%D8%A7%D9%84%D8%AE%D8%AF%D9%85%D8%A7%D8%AA-%D8%A7%D9%84%D9%84%D9%88%D8%AC%D8%B3%D8%AA%D9%8A%D8%A9-%D9%84%D9%85%D8%B4%D8%A7%D8%B1%D9%8A%D8%B9-%D8%A8%D8%AF%D8%A1-%D8%A7%D9%84%D8%AA%D8%B4%D8%BA%D9%8A%D9%84.html" TargetMode="External"/><Relationship Id="rId37" Type="http://schemas.openxmlformats.org/officeDocument/2006/relationships/hyperlink" Target="https://fastercapital.com/arabpreneur/%D8%A7%D9%84%D8%AE%D8%AF%D9%85%D8%A7%D8%AA-%D8%A7%D9%84%D9%84%D9%88%D8%AC%D8%B3%D8%AA%D9%8A%D8%A9--%D9%83%D9%8A%D9%81%D9%8A%D8%A9-%D8%AA%D8%AD%D8%B3%D9%8A%D9%86-%D8%A7%D9%84%D8%AE%D8%AF%D9%85%D8%A7%D8%AA-%D8%A7%D9%84%D9%84%D9%88%D8%AC%D8%B3%D8%AA%D9%8A%D8%A9-%D9%88%D8%A5%D8%AF%D8%A7%D8%B1%D8%A9-%D8%B3%D9%84%D8%B3%D9%84%D8%A9-%D8%A7%D9%84%D8%AA%D9%88%D8%B1%D9%8A%D8%AF-%D9%81%D9%8A-%D8%A7%D9%84%D8%A3%D8%B9%D9%85%D8%A7%D9%84-%D8%A7%D9%84%D8%AA%D8%AC%D8%A7%D8%B1%D9%8A%D8%A9-%D8%A7%D9%84%D8%AF%D9%88%D9%84%D9%8A%D8%A9.html" TargetMode="External"/><Relationship Id="rId40" Type="http://schemas.openxmlformats.org/officeDocument/2006/relationships/hyperlink" Target="https://fastercapital.com/arabpreneur/%D8%AA%D8%AE%D8%B5%D9%8A%D8%B5-%D8%A7%D9%84%D8%AF%D9%88%D8%B1%D8%A9-%D8%A7%D9%84%D8%B9%D9%84%D8%A7%D8%AC%D9%8A%D8%A9--%D9%86%D8%AC%D8%A7%D8%AD-%D8%A7%D9%84%D8%B4%D8%B1%D9%83%D8%A7%D8%AA-%D8%A7%D9%84%D9%86%D8%A7%D8%B4%D8%A6%D8%A9--%D8%AA%D8%B5%D9%85%D9%8A%D9%85-%D8%A7%D9%84%D8%AA%D8%B9%D9%84%D9%8A%D9%85-%D8%A7%D9%84%D8%B9%D9%84%D8%A7%D8%AC%D9%8A-%D8%A8%D9%85%D8%A7-%D9%8A%D8%AA%D9%86%D8%A7%D8%B3%D8%A8-%D9%85%D8%B9-%D8%A7%D8%AD%D8%AA%D9%8A%D8%A7%D8%AC%D8%A7%D8%AA-%D8%A7%D9%84%D8%A3%D8%B9%D9%85%D8%A7%D9%84.html" TargetMode="External"/><Relationship Id="rId45" Type="http://schemas.openxmlformats.org/officeDocument/2006/relationships/hyperlink" Target="https://fastercapital.com/arabpreneur/%D8%AA%D8%AD%D8%B3%D9%8A%D9%86-%D8%A7%D9%84%D8%AA%D9%83%D9%84%D9%81%D8%A9--%D9%83%D9%8A%D9%81%D9%8A%D8%A9-%D8%AA%D8%AD%D9%82%D9%8A%D9%82-%D8%A7%D9%84%D8%AA%D9%88%D8%A7%D8%B2%D9%86-%D8%A7%D9%84%D8%A3%D9%85%D8%AB%D9%84-%D8%A8%D9%8A%D9%86-%D8%A7%D9%84%D8%AA%D9%83%D9%84%D9%81%D8%A9-%D9%88%D8%A7%D9%84%D8%A3%D8%AF%D8%A7%D8%A1.html" TargetMode="External"/><Relationship Id="rId53" Type="http://schemas.openxmlformats.org/officeDocument/2006/relationships/hyperlink" Target="https://fastercapital.com/arabpreneur/%D8%AA%D9%83%D9%84%D9%81%D8%A9-%D8%B9%D8%AF%D9%85-%D8%A7%D9%84%D8%A7%D9%85%D8%AA%D8%AB%D8%A7%D9%84--%D9%83%D9%8A%D9%81%D9%8A%D8%A9-%D9%82%D9%8A%D8%A7%D8%B3-%D8%AA%D9%83%D9%84%D9%81%D8%A9-%D8%A7%D9%84%D9%81%D8%B4%D9%84-%D9%81%D9%8A-%D8%AA%D9%84%D8%A8%D9%8A%D8%A9-%D8%A7%D9%84%D9%85%D8%AA%D8%B7%D9%84%D8%A8%D8%A7%D8%AA-%D8%A7%D9%84%D9%82%D8%A7%D9%86%D9%88%D9%86%D9%8A%D8%A9-%D9%88%D8%A7%D9%84%D8%AA%D9%86%D8%B8%D9%8A%D9%85%D9%8A%D8%A9.html" TargetMode="External"/><Relationship Id="rId58" Type="http://schemas.openxmlformats.org/officeDocument/2006/relationships/hyperlink" Target="https://fastercapital.com/arabpreneur/%D8%A7%D9%84%D8%AA%D9%86%D8%A8%D8%A4-%D8%A8%D9%85%D8%AE%D8%A7%D8%B7%D8%B1-%D8%A7%D9%84%D8%A3%D8%B9%D9%85%D8%A7%D9%84--%D9%83%D9%8A%D9%81%D9%8A%D8%A9-%D8%AA%D9%88%D9%82%D8%B9-%D8%A7%D9%84%D9%85%D8%AE%D8%A7%D8%B7%D8%B1-%D9%88%D8%A7%D9%84%D9%81%D8%B1%D8%B5-%D8%A7%D9%84%D9%85%D8%B3%D8%AA%D9%82%D8%A8%D9%84%D9%8A%D8%A9-%D9%88%D8%A7%D9%84%D8%A7%D8%B3%D8%AA%D8%B9%D8%AF%D8%A7%D8%AF-%D9%84%D9%87%D8%A7.html" TargetMode="External"/><Relationship Id="rId66" Type="http://schemas.openxmlformats.org/officeDocument/2006/relationships/hyperlink" Target="https://fastercapital.com/arabpreneur/%D8%A7%D9%84%D8%A5%D8%B9%D9%84%D8%A7%D9%86-%D8%A7%D9%84%D9%85%D8%A8%D9%86%D9%8A-%D8%B9%D9%84%D9%89-%D8%A7%D9%84%D8%B5%D9%88%D8%B1--%D8%A7%D9%84%D8%A7%D8%AA%D8%B3%D8%A7%D9%82-%D8%A7%D9%84%D9%85%D8%B1%D8%A6%D9%8A-%D9%84%D9%84%D8%A5%D8%B9%D9%84%D8%A7%D9%86--%D8%A7%D9%84%D8%AD%D9%81%D8%A7%D8%B8-%D8%B9%D9%84%D9%89-%D8%B5%D9%88%D8%B1%D8%A9-%D8%A7%D9%84%D8%B9%D9%84%D8%A7%D9%85%D8%A9-%D8%A7%D9%84%D8%AA%D8%AC%D8%A7%D8%B1%D9%8A%D8%A9-%D9%85%D8%B9-%D8%A7%D9%84%D8%A7%D8%AA%D8%B3%D8%A7%D9%82-%D8%A7%D9%84%D9%85%D8%B1%D8%A6%D9%8A-%D9%84%D9%84%D8%A5%D8%B9%D9%84%D8%A7%D9%86.html" TargetMode="External"/><Relationship Id="rId74" Type="http://schemas.openxmlformats.org/officeDocument/2006/relationships/hyperlink" Target="https://fastercapital.com/arabpreneur/%D8%AA%D8%AD%D8%B3%D9%8A%D9%86-%D9%85%D8%B3%D8%A7%D8%B1-%D8%AA%D8%AD%D9%88%D9%8A%D9%84-%D8%A7%D9%84%D9%85%D8%A8%D9%8A%D8%B9%D8%A7%D8%AA--%D8%AA%D8%B9%D8%AF%D9%8A%D9%84-%D8%A7%D8%B3%D8%AA%D8%B1%D8%A7%D8%AA%D9%8A%D8%AC%D9%8A%D8%A9-%D8%A7%D9%84%D8%AA%D8%B3%D8%B9%D9%8A%D8%B1--%D8%A7%D9%84%D8%B3%D8%B9%D8%B1-%D9%85%D9%86%D8%A7%D8%B3%D8%A8--%D8%AA%D8%B9%D8%AF%D9%8A%D9%84-%D8%A7%D8%B3%D8%AA%D8%B1%D8%A7%D8%AA%D9%8A%D8%AC%D9%8A%D8%A9-%D8%A7%D9%84%D8%AA%D8%B3%D8%B9%D9%8A%D8%B1-%D9%84%D9%86%D8%AC%D8%A7%D8%AD-%D9%85%D8%B3%D8%A7%D8%B1-%D8%AA%D8%AD%D9%88%D9%8A%D9%84-%D8%A7%D9%84%D9%85%D8%A8%D9%8A%D8%B9%D8%A7%D8%AA.html" TargetMode="External"/><Relationship Id="rId79" Type="http://schemas.openxmlformats.org/officeDocument/2006/relationships/hyperlink" Target="https://fastercapital.com/arabpreneur/%D9%88%D8%B3%D8%A7%D8%A6%D9%84-%D8%A7%D9%84%D8%AA%D9%88%D8%A7%D8%B5%D9%84-%D8%A7%D9%84%D8%A7%D8%AC%D8%AA%D9%85%D8%A7%D8%B9%D9%8A-%D8%B9%D8%A8%D8%B1-%D8%A7%D9%84%D9%87%D8%A7%D8%AA%D9%81-%D8%A7%D9%84%D9%85%D8%AD%D9%85%D9%88%D9%84--%D8%AF%D9%88%D8%B1-%D9%88%D8%B3%D8%A7%D8%A6%D9%84-%D8%A7%D9%84%D8%AA%D9%88%D8%A7%D8%B5%D9%84-%D8%A7%D9%84%D8%A7%D8%AC%D8%AA%D9%85%D8%A7%D8%B9%D9%8A-%D8%B9%D8%A8%D8%B1-%D8%A7%D9%84%D9%87%D8%A7%D8%AA%D9%81-%D8%A7%D9%84%D9%85%D8%AD%D9%85%D9%88%D9%84-%D9%81%D9%8A-%D8%A7%D9%84%D9%86%D8%B8%D9%85-%D8%A7%D9%84%D8%A8%D9%8A%D8%A6%D9%8A%D8%A9-%D9%84%D9%84%D8%B4%D8%B1%D9%83%D8%A7%D8%AA-%D8%A7%D9%84%D9%86%D8%A7%D8%B4%D8%A6%D8%A9.html" TargetMode="External"/><Relationship Id="rId87" Type="http://schemas.openxmlformats.org/officeDocument/2006/relationships/hyperlink" Target="https://fastercapital.com/arabpreneur/%D8%AA%D9%88%D8%B2%D9%8A%D8%B9-%D8%A7%D9%84%D9%85%D8%AD%D8%AA%D9%88%D9%89--%D8%A5%D9%86%D8%B4%D8%A7%D8%A1-%D9%85%D8%AD%D8%AA%D9%88%D9%89-%D8%A7%D9%84%D9%88%D8%B3%D8%A7%D8%A6%D8%B7-%D8%A7%D9%84%D9%85%D8%AA%D8%B9%D8%AF%D8%AF%D8%A9--%D8%A5%D9%86%D8%B4%D8%A7%D8%A1-%D9%85%D8%AD%D8%AA%D9%88%D9%89-%D8%A7%D9%84%D9%88%D8%B3%D8%A7%D8%A6%D8%B7-%D8%A7%D9%84%D9%85%D8%AA%D8%B9%D8%AF%D8%AF%D8%A9--%D8%AA%D9%86%D9%88%D9%8A%D8%B9-%D9%82%D9%86%D9%88%D8%A7%D8%AA-%D8%A7%D9%84%D8%AA%D9%88%D8%B2%D9%8A%D8%B9-%D8%A7%D9%84%D8%AE%D8%A7%D8%B5%D8%A9-%D8%A8%D9%83.html" TargetMode="External"/><Relationship Id="rId102" Type="http://schemas.openxmlformats.org/officeDocument/2006/relationships/hyperlink" Target="https://fastercapital.com/arabpreneur/%D8%AA%D9%83%D8%A7%D9%84%D9%8A%D9%81-%D8%A7%D9%84%D8%AA%D9%88%D8%B2%D9%8A%D8%B9-%D8%AA%D8%AD%D8%B3%D9%8A%D9%86-%D8%AA%D9%83%D8%A7%D9%84%D9%8A%D9%81-%D8%A7%D9%84%D8%AA%D9%88%D8%B2%D9%8A%D8%B9-%D9%84%D9%86%D8%AC%D8%A7%D8%AD-%D8%A8%D8%AF%D8%A1-%D8%A7%D9%84%D8%AA%D8%B4%D8%BA%D9%8A%D9%84.html" TargetMode="External"/><Relationship Id="rId110" Type="http://schemas.openxmlformats.org/officeDocument/2006/relationships/hyperlink" Target="https://fastercapital.com/arabpreneur/%D8%A7%D9%84%D8%A3%D8%B3%D8%B9%D8%A7%D8%B1-%D8%A7%D9%84%D8%AA%D9%86%D8%A7%D9%81%D8%B3%D9%8A%D8%A9--%D9%83%D9%8A%D9%81%D9%8A%D8%A9-%D8%AA%D8%AD%D8%AF%D9%8A%D8%AF-%D8%A7%D9%84%D8%A3%D8%B3%D8%B9%D8%A7%D8%B1-%D9%88%D8%AA%D8%B9%D8%AF%D9%8A%D9%84%D9%87%D8%A7-%D8%A8%D9%86%D8%A7%D8%A1%D9%8B-%D8%B9%D9%84%D9%89-%D8%B8%D8%B1%D9%88%D9%81-%D8%A7%D9%84%D8%B3%D9%88%D9%82.html"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fastercapital.com/arabpreneur/%D9%86%D8%B5%D9%8A%D8%AD%D8%A9-%D8%A7%D8%B3%D8%AA%D8%AB%D9%85%D8%A7%D8%B1-%D8%A7%D9%84%D8%A3%D8%B1%D8%A7%D8%B6%D9%8A--%D9%83%D9%8A%D9%81%D9%8A%D8%A9-%D8%A7%D9%84%D8%AD%D8%B5%D9%88%D9%84-%D8%B9%D9%84%D9%89-%D8%A3%D9%81%D8%B6%D9%84-%D9%86%D8%B5%D9%8A%D8%AD%D8%A9-%D9%84%D8%A7%D8%B3%D8%AA%D8%AB%D9%85%D8%A7%D8%B1-%D8%A7%D9%84%D8%A3%D8%B1%D8%A7%D8%B6%D9%8A-%D9%88%D8%A7%D8%AA%D8%AE%D8%A7%D8%B0-%D8%A7%D9%84%D8%A5%D8%AC%D8%B1%D8%A7%D8%A1%D8%A7%D8%AA-%D8%A7%D9%84%D9%84%D8%A7%D8%B2%D9%85%D8%A9.html" TargetMode="External"/><Relationship Id="rId82" Type="http://schemas.openxmlformats.org/officeDocument/2006/relationships/hyperlink" Target="https://fastercapital.com/arabpreneur/%D8%A7%D9%84%D8%AA%D8%B3%D9%88%D9%8A%D9%82-%D8%A7%D9%84%D8%AC%D8%BA%D8%B1%D8%A7%D9%81%D9%8A--%D9%83%D9%8A%D9%81%D9%8A%D8%A9-%D8%AA%D9%83%D9%8A%D9%8A%D9%81-%D8%AD%D9%85%D9%84%D8%A7%D8%AA%D9%83-%D8%A7%D9%84%D8%AA%D8%B3%D9%88%D9%8A%D9%82%D9%8A%D8%A9-%D9%85%D8%B9-%D8%A7%D9%84%D8%AA%D9%81%D8%B6%D9%8A%D9%84%D8%A7%D8%AA-%D9%88%D8%A7%D9%84%D8%B9%D8%A7%D8%AF%D8%A7%D8%AA-%D8%A7%D9%84%D9%85%D8%AD%D9%84%D9%8A%D8%A9-%D9%84%D8%B9%D9%85%D9%84%D8%A7%D8%A6%D9%83.html" TargetMode="External"/><Relationship Id="rId90" Type="http://schemas.openxmlformats.org/officeDocument/2006/relationships/hyperlink" Target="https://fastercapital.com/arabpreneur/%D8%AA%D8%A3%D8%AB%D9%8A%D8%B1%D8%A7%D8%AA-%D8%A7%D9%84%D8%B9%D8%AF%D9%88%D9%89-%D8%A7%D9%84%D8%B9%D8%A7%D8%B7%D9%81%D9%8A%D8%A9--%D8%B9%D9%84%D9%85-%D8%A7%D9%84%D8%B9%D8%AF%D9%88%D9%89-%D8%A7%D9%84%D8%B9%D8%A7%D8%B7%D9%81%D9%8A%D8%A9--%D9%83%D9%8A%D9%81-%D8%AA%D8%A4%D8%AB%D8%B1-%D8%B9%D9%84%D9%89-%D8%B3%D9%84%D9%88%D9%83-%D8%A7%D9%84%D9%85%D8%B3%D8%AA%D9%87%D9%84%D9%83.html" TargetMode="External"/><Relationship Id="rId95" Type="http://schemas.openxmlformats.org/officeDocument/2006/relationships/hyperlink" Target="https://fastercapital.com/arabpreneur/%D8%AA%D8%B9%D9%84%D9%8A%D9%82%D8%A7%D8%AA-%D8%A7%D9%84%D8%AA%D8%AD%D9%88%D9%8A%D9%84--%D9%83%D9%8A%D9%81%D9%8A%D8%A9-%D8%AC%D9%85%D8%B9-%D8%A7%D9%84%D8%AA%D8%B9%D9%84%D9%8A%D9%82%D8%A7%D8%AA-%D9%85%D9%86-%D8%B9%D9%85%D9%84%D8%A7%D8%A6%D9%83-%D9%88%D8%B2%D9%88%D8%A7%D8%B1%D9%83-%D9%88%D8%A7%D8%B3%D8%AA%D8%AE%D8%AF%D8%A7%D9%85%D9%87%D8%A7-%D9%84%D8%AA%D8%AD%D8%B3%D9%8A%D9%86-%D8%B9%D9%85%D9%84%D9%8A%D8%A9-%D8%A7%D9%84%D8%AA%D8%AD%D9%88%D9%8A%D9%84.html" TargetMode="External"/><Relationship Id="rId19" Type="http://schemas.openxmlformats.org/officeDocument/2006/relationships/hyperlink" Target="https://fastercapital.com/arabpreneur/%D8%B4%D8%B1%D9%83%D8%A7%D8%A1-%D8%A7%D9%84%D8%A7%D8%B3%D8%AA%D8%B9%D8%A7%D9%86%D8%A9-%D8%A8%D9%85%D8%B5%D8%A7%D8%AF%D8%B1-%D8%AE%D8%A7%D8%B1%D8%AC%D9%8A%D8%A9--%D9%83%D9%8A%D9%81%D9%8A%D8%A9-%D8%A7%D8%AE%D8%AA%D9%8A%D8%A7%D8%B1-%D8%A3%D9%81%D8%B6%D9%84-%D8%B4%D8%B1%D9%83%D8%A7%D8%A1-%D9%88%D9%85%D9%82%D8%AF%D9%85%D9%8A-%D8%AE%D8%AF%D9%85%D8%A7%D8%AA-%D8%A7%D9%84%D8%A7%D8%B3%D8%AA%D8%B9%D8%A7%D9%86%D8%A9-%D8%A8%D9%85%D8%B5%D8%A7%D8%AF%D8%B1-%D8%AE%D8%A7%D8%B1%D8%AC%D9%8A%D8%A9-%D9%84%D9%85%D8%B4%D8%A7%D8%B1%D9%8A%D8%B9%D9%83-%D9%88%D8%A7%D9%84%D8%B9%D9%85%D9%84-%D9%85%D8%B9%D9%87%D9%85.html" TargetMode="External"/><Relationship Id="rId14" Type="http://schemas.openxmlformats.org/officeDocument/2006/relationships/hyperlink" Target="https://fastercapital.com/arabpreneur/%D9%85%D9%88%D8%A7%D8%A1%D9%85%D8%A9-%D8%B9%D9%84%D8%A7%D9%85%D8%AA%D9%83-%D8%A7%D9%84%D8%AA%D8%AC%D8%A7%D8%B1%D9%8A%D8%A9-%D9%85%D8%B9-%D8%A7%D9%84%D8%B3%D9%88%D9%82-%D8%A7%D9%84%D8%AE%D8%A7%D8%B5-%D8%A8%D9%83-%D8%A8%D9%85%D8%A7-%D9%8A%D8%AA%D9%86%D8%A7%D8%B3%D8%A8-%D9%85%D8%B9-%D8%B3%D9%88%D9%82-%D8%A7%D9%84%D9%85%D8%A4%D8%B3%D8%B3.html" TargetMode="External"/><Relationship Id="rId22" Type="http://schemas.openxmlformats.org/officeDocument/2006/relationships/hyperlink" Target="https://fastercapital.com/arabpreneur/%D8%A7%D8%AE%D8%AA%D9%8A%D8%A7%D8%B1-%D9%82%D9%86%D9%88%D8%A7%D8%AA-%D8%A7%D9%84%D8%AA%D9%88%D8%B2%D9%8A%D8%B9-%D8%A7%D9%84%D9%85%D9%86%D8%A7%D8%B3%D8%A8%D8%A9-%D9%84%D8%B3%D9%88%D9%82%D9%83-%D8%A7%D9%84%D9%85%D8%AA%D8%AE%D8%B5%D8%B5%D8%A9.html" TargetMode="External"/><Relationship Id="rId27" Type="http://schemas.openxmlformats.org/officeDocument/2006/relationships/hyperlink" Target="https://fastercapital.com/arabpreneur/%D8%A7%D8%B3%D8%AA%D8%B1%D8%A7%D8%AA%D9%8A%D8%AC%D9%8A%D8%A7%D8%AA-%D8%A7%D9%84%D8%A7%D8%B3%D8%AA%D8%AB%D9%85%D8%A7%D8%B1--%D8%A7%D9%84%D8%A8%D9%86%D9%8A%D8%A9-%D8%A7%D9%84%D8%AA%D8%AD%D8%AA%D9%8A%D8%A9--%D8%A7%D9%84%D8%A7%D8%B3%D8%AA%D8%AB%D9%85%D8%A7%D8%B1-%D9%81%D9%8A-%D8%A7%D9%84%D9%85%D8%B3%D8%AA%D9%82%D8%A8%D9%84--%D9%83%D9%8A%D9%81-%D8%AA%D8%AF%D9%81%D8%B9-%D8%A7%D8%B3%D8%AA%D8%B1%D8%A7%D8%AA%D9%8A%D8%AC%D9%8A%D8%A7%D8%AA-%D8%A7%D9%84%D8%A7%D8%B3%D8%AA%D8%AB%D9%85%D8%A7%D8%B1-%D9%88%D8%A7%D9%84%D8%A8%D9%86%D9%8A%D8%A9-%D8%A7%D9%84%D8%AA%D8%AD%D8%AA%D9%8A%D8%A9-%D8%A7%D9%84%D9%86%D9%85%D9%88.html" TargetMode="External"/><Relationship Id="rId30" Type="http://schemas.openxmlformats.org/officeDocument/2006/relationships/hyperlink" Target="https://fastercapital.com/arabpreneur/%D8%A7%D9%84%D8%AA%D9%81%D8%A7%D9%88%D8%B6-%D8%A8%D8%B4%D8%A3%D9%86-%D8%A7%D9%84%D8%A7%D8%B3%D8%AA%D8%B9%D8%A7%D9%86%D8%A9-%D8%A8%D9%85%D8%B5%D8%A7%D8%AF%D8%B1-%D8%AE%D8%A7%D8%B1%D8%AC%D9%8A%D8%A9--%D9%83%D9%8A%D9%81%D9%8A%D8%A9-%D8%A7%D9%84%D8%AA%D9%81%D8%A7%D9%88%D8%B6-%D9%88%D8%A5%D8%AF%D8%A7%D8%B1%D8%A9-%D8%A7%D9%84%D8%B9%D9%82%D9%88%D8%AF-%D9%88%D8%A7%D9%84%D8%A7%D8%AA%D9%81%D8%A7%D9%82%D9%8A%D8%A7%D8%AA-%D8%B9%D9%86%D8%AF-%D8%A7%D9%84%D8%A7%D8%B3%D8%AA%D8%B9%D8%A7%D9%86%D8%A9-%D8%A8%D9%85%D8%B5%D8%A7%D8%AF%D8%B1-%D8%AE%D8%A7%D8%B1%D8%AC%D9%8A%D8%A9-%D9%84%D9%85%D9%87%D8%A7%D9%85-%D8%A7%D9%84%D9%81%D8%B1%D9%8A%D9%82.html" TargetMode="External"/><Relationship Id="rId35" Type="http://schemas.openxmlformats.org/officeDocument/2006/relationships/hyperlink" Target="https://fastercapital.com/arabpreneur/%D8%A7%D9%84%D8%AA%D8%AF%D8%B1%D9%8A%D8%A8-%D8%B9%D9%84%D9%89-%D8%A7%D9%84%D8%AE%D8%AF%D9%85%D8%A7%D8%AA-%D8%A7%D9%84%D9%84%D9%88%D8%AC%D8%B3%D8%AA%D9%8A%D8%A9-%D9%88%D8%B3%D9%84%D8%B3%D9%84%D8%A9-%D8%A7%D9%84%D8%AA%D9%88%D8%B1%D9%8A%D8%AF--%D8%AA%D8%B3%D9%88%D9%8A%D9%82-%D8%A7%D9%84%D8%AA%D8%AF%D8%B1%D9%8A%D8%A8-%D8%A7%D9%84%D9%84%D9%88%D8%AC%D8%B3%D8%AA%D9%8A-%D8%A7%D9%84%D8%AE%D8%A7%D8%B5-%D8%A8%D9%83--%D8%A7%D8%B3%D8%AA%D8%B1%D8%A7%D8%AA%D9%8A%D8%AC%D9%8A%D8%A7%D8%AA-%D8%A7%D9%84%D9%86%D9%85%D9%88.html" TargetMode="External"/><Relationship Id="rId43" Type="http://schemas.openxmlformats.org/officeDocument/2006/relationships/hyperlink" Target="https://fastercapital.com/arabpreneur/%D8%A7%D9%84%D8%A7%D8%B3%D8%AA%D8%B9%D8%A7%D9%86%D8%A9-%D8%A8%D9%85%D8%B5%D8%A7%D8%AF%D8%B1-%D8%AE%D8%A7%D8%B1%D8%AC%D9%8A%D8%A9-%D9%84%D9%84%D8%AE%D8%AF%D9%85%D8%A7%D8%AA-%D8%A7%D9%84%D9%84%D9%88%D8%AC%D8%B3%D8%AA%D9%8A%D8%A9--%D9%83%D9%8A%D9%81%D9%8A%D8%A9-%D8%A7%D9%84%D8%A7%D8%B3%D8%AA%D8%B9%D8%A7%D9%86%D8%A9-%D8%A8%D9%85%D8%B5%D8%A7%D8%AF%D8%B1-%D8%AE%D8%A7%D8%B1%D8%AC%D9%8A%D8%A9-%D9%84%D9%84%D8%AE%D8%AF%D9%85%D8%A7%D8%AA-%D8%A7%D9%84%D9%84%D9%88%D8%AC%D8%B3%D8%AA%D9%8A%D8%A9-%D9%88%D8%B3%D9%84%D8%B3%D9%84%D8%A9-%D8%A7%D9%84%D8%AA%D9%88%D8%B1%D9%8A%D8%AF-%D8%A7%D9%84%D8%AE%D8%A7%D8%B5%D8%A9-%D8%A8%D9%83.html" TargetMode="External"/><Relationship Id="rId48" Type="http://schemas.openxmlformats.org/officeDocument/2006/relationships/hyperlink" Target="https://fastercapital.com/arabpreneur/%D8%A7%D9%84%D8%A7%D9%85%D8%AA%D8%AB%D8%A7%D9%84-%D9%84%D9%85%D8%AE%D8%A7%D8%B7%D8%B1-%D8%A7%D9%84%D8%A3%D8%B9%D9%85%D8%A7%D9%84--%D9%83%D9%8A%D9%81%D9%8A%D8%A9-%D8%A7%D9%84%D8%A7%D9%84%D8%AA%D8%B2%D8%A7%D9%85-%D8%A8%D8%A7%D9%84%D9%85%D8%AA%D8%B7%D9%84%D8%A8%D8%A7%D8%AA-%D8%A7%D9%84%D9%82%D8%A7%D9%86%D9%88%D9%86%D9%8A%D8%A9-%D9%88%D8%A7%D9%84%D8%AA%D9%86%D8%B8%D9%8A%D9%85%D9%8A%D8%A9-%D9%84%D8%B4%D8%B1%D9%83%D8%AA%D9%83.html" TargetMode="External"/><Relationship Id="rId56" Type="http://schemas.openxmlformats.org/officeDocument/2006/relationships/hyperlink" Target="https://fastercapital.com/arabpreneur/ABS-%D9%84%D9%84%D8%A3%D8%B9%D9%85%D8%A7%D9%84-%D8%A8%D8%A3%D9%83%D9%85%D9%84%D9%87%D8%A7--%D9%83%D9%8A%D9%81-%D9%8A%D9%85%D9%83%D9%86%D9%87%D9%85-%D9%85%D8%B3%D8%A7%D8%B9%D8%AF%D8%A9-%D8%A7%D9%84%D8%B4%D8%B1%D9%83%D8%A7%D8%AA-%D8%B9%D9%84%D9%89-%D8%AC%D9%85%D8%B9-%D8%A7%D9%84%D8%A3%D9%85%D9%88%D8%A7%D9%84-%D8%B9%D9%86-%D8%B7%D8%B1%D9%8A%D9%82-%D8%AA%D9%88%D8%B1%D9%8A%D9%82-%D8%B9%D9%85%D9%84%D9%8A%D8%A7%D8%AA%D9%87%D8%A7-%D8%A7%D9%84%D8%A3%D8%B3%D8%A7%D8%B3%D9%8A%D8%A9.html" TargetMode="External"/><Relationship Id="rId64" Type="http://schemas.openxmlformats.org/officeDocument/2006/relationships/hyperlink" Target="https://fastercapital.com/arabpreneur/%D8%AA%D9%82%D9%8A%D9%8A%D9%85-%D8%A7%D9%84%D9%85%D8%AE%D8%A7%D8%B7%D8%B1-%D8%A7%D9%84%D9%82%D8%B7%D8%B1%D9%8A%D8%A9--%D9%83%D9%8A%D9%81%D9%8A%D8%A9-%D8%AA%D9%82%D9%8A%D9%8A%D9%85-%D9%88%D8%A5%D8%AF%D8%A7%D8%B1%D8%A9-%D9%85%D8%AE%D8%A7%D8%B7%D8%B1-%D9%85%D9%85%D8%A7%D8%B1%D8%B3%D8%A9-%D8%A7%D9%84%D8%A3%D8%B9%D9%85%D8%A7%D9%84-%D8%A7%D9%84%D8%AA%D8%AC%D8%A7%D8%B1%D9%8A%D8%A9-%D9%81%D9%8A-%D8%A7%D9%84%D8%A8%D9%84%D8%AF%D8%A7%D9%86-%D8%A7%D9%84%D9%85%D8%AE%D8%AA%D9%84%D9%81%D8%A9.html" TargetMode="External"/><Relationship Id="rId69" Type="http://schemas.openxmlformats.org/officeDocument/2006/relationships/hyperlink" Target="https://fastercapital.com/arabpreneur/%D9%83%D9%8A%D9%81-%D9%8A%D9%85%D9%83%D9%86-%D8%A3%D9%86-%D8%AA%D8%B3%D8%A7%D8%B9%D8%AF%D9%83-%D8%A3%D8%A8%D8%AD%D8%A7%D8%AB-%D8%A7%D9%84%D8%B3%D9%88%D9%82-%D9%81%D9%8A-%D8%AA%D8%AC%D9%86%D8%A8-%D8%A3%D9%83%D8%A8%D8%B1-%D8%A3%D8%AE%D8%B7%D8%A7%D8%A1-%D8%B4%D8%B1%D9%83%D8%A9-%D9%86%D8%A7%D8%B4%D8%A6%D8%A9.html" TargetMode="External"/><Relationship Id="rId77" Type="http://schemas.openxmlformats.org/officeDocument/2006/relationships/hyperlink" Target="https://fastercapital.com/arabpreneur/%D8%A7%D8%B9%D8%AA%D8%B1%D8%A7%D8%B6-%D8%A7%D9%84%D8%AA%D8%AD%D9%88%D9%8A%D9%84--%D9%83%D9%8A%D9%81%D9%8A%D8%A9-%D8%A7%D9%84%D8%AA%D8%BA%D9%84%D8%A8-%D8%B9%D9%84%D9%89-%D8%A7%D8%B9%D8%AA%D8%B1%D8%A7%D8%B6-%D8%A7%D9%84%D8%AA%D8%AD%D9%88%D9%8A%D9%84-%D9%88%D8%A5%D9%82%D9%86%D8%A7%D8%B9-%D8%B9%D9%85%D9%84%D8%A7%D8%A6%D9%83-%D8%A8%D8%A7%D9%84%D8%B4%D8%B1%D8%A7%D8%A1.html" TargetMode="External"/><Relationship Id="rId100" Type="http://schemas.openxmlformats.org/officeDocument/2006/relationships/hyperlink" Target="https://fastercapital.com/arabpreneur/%D8%A3%D9%86%D8%B4%D8%A6-%D9%85%D9%8A%D8%B2%D8%A9-%D8%AA%D9%86%D8%A7%D9%81%D8%B3%D9%8A%D8%A9-%D9%85%D8%B3%D8%AA%D8%AF%D8%A7%D9%85%D8%A9-%D9%84%D8%B4%D8%B1%D9%83%D8%AA%D9%83-%D8%A8%D8%A7%D8%B3%D8%AA%D8%AE%D8%AF%D8%A7%D9%85-%D9%87%D8%B0%D9%87-%D8%A7%D9%84%D8%AA%D8%AD%D8%B3%D9%8A%D9%86%D8%A7%D8%AA-%D8%A7%D9%84%D8%AA%D9%82%D9%86%D9%8A%D8%A9-%D8%A7%D9%84%D8%A3%D8%B3%D8%A7%D8%B3%D9%8A%D8%A9.html" TargetMode="External"/><Relationship Id="rId105" Type="http://schemas.openxmlformats.org/officeDocument/2006/relationships/hyperlink" Target="https://fastercapital.com/arabpreneur/%D8%B0%D9%83%D8%A7%D8%A1-%D8%A7%D9%84%D8%A3%D8%B9%D9%85%D8%A7%D9%84--%D9%83%D9%8A%D9%81%D9%8A%D8%A9-%D8%A7%D8%B3%D8%AA%D8%AE%D8%AF%D8%A7%D9%85-%D8%A7%D9%84%D8%A8%D9%8A%D8%A7%D9%86%D8%A7%D8%AA-%D9%88%D8%A7%D9%84%D8%AA%D8%AD%D9%84%D9%8A%D9%84%D8%A7%D8%AA-%D9%84%D8%AA%D8%AD%D8%B3%D9%8A%D9%86-%D8%B9%D9%85%D9%84%D9%8A%D8%A9-%D8%A7%D8%AA%D8%AE%D8%A7%D8%B0-%D8%A7%D9%84%D9%82%D8%B1%D8%A7%D8%B1-%D9%81%D9%8A-%D8%B9%D9%85%D9%84%D9%83.html" TargetMode="External"/><Relationship Id="rId113" Type="http://schemas.openxmlformats.org/officeDocument/2006/relationships/hyperlink" Target="https://fastercapital.com/arabpreneur/%D8%A8%D9%8A%D8%B9-%D9%85%D9%86%D8%AA%D8%AC%D8%A7%D8%AA%D9%83-%D8%A7%D9%84%D8%AA%D8%AC%D9%85%D9%8A%D9%84%D9%8A%D8%A9-%D8%A8%D8%A7%D8%B3%D8%AA%D8%AE%D8%AF%D8%A7%D9%85-%D8%A7%D9%84%D9%84%D9%88%D8%AD%D8%A7%D8%AA-%D8%A7%D9%84%D8%A5%D8%B9%D9%84%D8%A7%D9%86%D9%8A%D8%A9--%D9%83%D9%8A%D9%81%D9%8A%D8%A9-%D8%A7%D8%B3%D8%AA%D8%AE%D8%AF%D8%A7%D9%85-%D8%A7%D9%84%D9%84%D9%88%D8%AD%D8%A7%D8%AA-%D8%A7%D9%84%D8%A5%D8%B9%D9%84%D8%A7%D9%86%D9%8A%D8%A9-%D9%84%D8%AE%D9%84%D9%82-%D8%A7%D9%84%D9%88%D8%B9%D9%8A-%D9%88%D8%A7%D9%84%D8%A7%D9%87%D8%AA%D9%85%D8%A7%D9%85-%D8%A8%D9%85%D9%86%D8%AA%D8%AC%D8%A7%D8%AA%D9%83.html" TargetMode="External"/><Relationship Id="rId8" Type="http://schemas.openxmlformats.org/officeDocument/2006/relationships/hyperlink" Target="https://fastercapital.com/arabpreneur/%D8%AA%D8%AC%D8%B2%D8%A6%D8%A9-%D8%A7%D9%84%D8%B3%D9%88%D9%82--%D9%83%D9%8A%D9%81%D9%8A%D8%A9-%D8%AA%D8%AD%D8%AF%D9%8A%D8%AF-%D9%88%D8%A7%D8%B3%D8%AA%D9%87%D8%AF%D8%A7%D9%81-%D8%A7%D9%84%D9%82%D8%B7%D8%A7%D8%B9%D8%A7%D8%AA-%D8%A7%D9%84%D8%A3%D9%83%D8%AB%D8%B1-%D8%B1%D8%A8%D8%AD%D9%8A%D8%A9-%D9%81%D9%8A-%D9%85%D8%AE%D8%AA%D9%84%D9%81-%D8%A7%D9%84%D8%A8%D9%84%D8%AF%D8%A7%D9%86-%D9%88%D8%A7%D9%84%D9%85%D9%86%D8%A7%D8%B7%D9%82.html" TargetMode="External"/><Relationship Id="rId51" Type="http://schemas.openxmlformats.org/officeDocument/2006/relationships/hyperlink" Target="https://fastercapital.com/arabpreneur/%D8%A7%D9%84%D9%82%D8%A7%D9%86%D9%88%D9%86--%D9%83%D9%8A%D9%81%D9%8A%D8%A9-%D8%A7%D9%84%D8%AA%D8%B9%D8%A7%D9%85%D9%84-%D9%85%D8%B9-%D8%A7%D9%84%D8%A8%D9%8A%D8%A6%D8%A9-%D8%A7%D9%84%D9%82%D8%A7%D9%86%D9%88%D9%86%D9%8A%D8%A9-%D9%88%D8%A7%D9%84%D8%AA%D9%86%D8%B8%D9%8A%D9%85%D9%8A%D8%A9-%D9%84%D9%84%D8%A3%D8%B9%D9%85%D8%A7%D9%84-%D8%A7%D9%84%D8%AA%D8%AC%D8%A7%D8%B1%D9%8A%D8%A9-%D8%A7%D9%84%D8%AF%D9%88%D9%84%D9%8A%D8%A9.html" TargetMode="External"/><Relationship Id="rId72" Type="http://schemas.openxmlformats.org/officeDocument/2006/relationships/hyperlink" Target="https://fastercapital.com/arabpreneur/%D8%AA%D9%83%D9%8A%D9%8A%D9%81-%D8%A7%D9%84%D9%85%D8%B2%D9%8A%D8%AC-%D8%A7%D9%84%D8%AA%D8%B3%D9%88%D9%8A%D9%82%D9%8A--%D9%85%D8%B2%D8%AC%D9%87--%D8%AA%D9%83%D9%8A%D9%8A%D9%81-%D8%A7%D9%84%D9%85%D8%B2%D9%8A%D8%AC-%D8%A7%D9%84%D8%AA%D8%B3%D9%88%D9%8A%D9%82%D9%8A-%D9%84%D8%AA%D8%AD%D9%82%D9%8A%D9%82-%D8%A7%D9%84%D9%86%D8%AC%D8%A7%D8%AD-%D9%81%D9%8A-%D8%A7%D9%84%D8%B3%D9%88%D9%82-%D8%A7%D9%84%D8%AC%D8%AF%D9%8A%D8%AF%D8%A9.html" TargetMode="External"/><Relationship Id="rId80" Type="http://schemas.openxmlformats.org/officeDocument/2006/relationships/hyperlink" Target="https://fastercapital.com/arabpreneur/%D8%A7%D9%84%D8%A7%D8%AA%D8%B5%D8%A7%D9%84-%D8%A7%D9%84%D9%85%D8%AE%D8%B5%D8%B5--%D8%A7%D9%84%D8%A7%D8%B3%D8%AA%D9%87%D8%AF%D8%A7%D9%81-%D8%A7%D9%84%D8%AC%D8%BA%D8%B1%D8%A7%D9%81%D9%8A--%D8%A7%D9%84%D8%A7%D8%B3%D8%AA%D9%87%D8%AF%D8%A7%D9%81-%D8%A7%D9%84%D8%AC%D8%BA%D8%B1%D8%A7%D9%81%D9%8A--%D8%A5%D8%B6%D9%81%D8%A7%D8%A1-%D8%A7%D9%84%D8%B7%D8%A7%D8%A8%D8%B9-%D8%A7%D9%84%D9%85%D8%AD%D9%84%D9%8A-%D8%B9%D9%84%D9%89-%D8%A7%D8%AA%D8%B5%D8%A7%D9%84%D8%A7%D8%AA%D9%83-%D8%A7%D9%84%D9%85%D8%AE%D8%B5%D8%B5%D8%A9.html" TargetMode="External"/><Relationship Id="rId85" Type="http://schemas.openxmlformats.org/officeDocument/2006/relationships/hyperlink" Target="https://fastercapital.com/arabpreneur/%D8%A7%D8%B3%D8%AA%D8%B4%D8%A7%D8%B1%D8%A7%D8%AA-%D8%A7%D9%84%D8%A3%D8%B9%D9%85%D8%A7%D9%84-%D8%A7%D9%84%D8%AF%D9%88%D9%84%D9%8A%D8%A9--%D8%A7%D8%B3%D8%AA%D8%B4%D8%A7%D8%B1%D8%A7%D8%AA-%D8%A7%D9%84%D8%A3%D8%B9%D9%85%D8%A7%D9%84-%D8%A7%D9%84%D8%AF%D9%88%D9%84%D9%8A%D8%A9--%D9%82%D9%8A%D8%A7%D8%AF%D8%A9-%D8%A7%D9%84%D9%86%D8%AC%D8%A7%D8%AD-%D9%81%D9%8A-%D8%A7%D9%84%D8%B3%D9%88%D9%82-%D8%A7%D9%84%D8%B9%D8%A7%D9%84%D9%85%D9%8A%D8%A9.html" TargetMode="External"/><Relationship Id="rId93" Type="http://schemas.openxmlformats.org/officeDocument/2006/relationships/hyperlink" Target="https://fastercapital.com/arabpreneur/%D9%85%D8%AD%D8%B1%D9%83%D8%A7%D8%AA-%D8%A7%D9%84%D8%AA%D9%83%D9%84%D9%81%D8%A9--%D9%83%D9%8A%D9%81%D9%8A%D8%A9-%D8%AA%D8%AD%D8%AF%D9%8A%D8%AF-%D9%88%D9%81%D9%87%D9%85-%D8%A7%D9%84%D8%B9%D9%88%D8%A7%D9%85%D9%84-%D8%A7%D9%84%D8%AA%D9%8A-%D8%AA%D8%A4%D8%AB%D8%B1-%D8%B9%D9%84%D9%89-%D8%AA%D9%83%D8%A7%D9%84%D9%8A%D9%81%D9%83.html" TargetMode="External"/><Relationship Id="rId98" Type="http://schemas.openxmlformats.org/officeDocument/2006/relationships/hyperlink" Target="https://fastercapital.com/arabpreneur/%D8%A7%D9%84%D9%85%D9%8A%D8%B2%D8%A9-%D8%A7%D9%84%D8%AA%D9%86%D8%A7%D9%81%D8%B3%D9%8A%D8%A9-%D9%88%D8%A7%D9%84%D8%AA%D9%85%D9%8A%D9%8A%D8%B2--%D8%A5%D8%B7%D9%84%D8%A7%D9%82-%D8%A7%D9%84%D8%B9%D9%86%D8%A7%D9%86-%D9%84%D9%85%D9%8A%D8%B2%D8%AA%D9%83-%D8%A7%D9%84%D8%AA%D9%86%D8%A7%D9%81%D8%B3%D9%8A%D8%A9--%D8%A7%D8%B3%D8%AA%D8%B1%D8%A7%D8%AA%D9%8A%D8%AC%D9%8A%D8%A7%D8%AA-%D8%A7%D9%84%D8%AA%D9%85%D9%8A%D8%B2-%D8%A7%D9%84%D9%85%D8%AA%D9%85%D9%8A%D8%B2.html" TargetMode="External"/><Relationship Id="rId3" Type="http://schemas.microsoft.com/office/2007/relationships/stylesWithEffects" Target="stylesWithEffects.xml"/><Relationship Id="rId12" Type="http://schemas.openxmlformats.org/officeDocument/2006/relationships/hyperlink" Target="https://fastercapital.com/arabpreneur/%D8%A7%D8%AD%D8%AA%D9%8A%D8%A7%D8%AC%D8%A7%D8%AA-%D8%A7%D9%84%D8%B9%D9%85%D9%84%D8%A7%D8%A1-%D9%88%D8%B1%D8%BA%D8%A8%D8%A7%D8%AA%D9%87%D9%85--%D8%A3%D8%A8%D8%AD%D8%A7%D8%AB-%D8%A7%D9%84%D8%B3%D9%88%D9%82-%D9%84%D9%84%D8%B4%D8%B1%D9%83%D8%A7%D8%AA-%D8%A7%D9%84%D9%86%D8%A7%D8%B4%D8%A6%D8%A9--%D8%AA%D8%AD%D8%AF%D9%8A%D8%AF-%D8%A7%D8%AD%D8%AA%D9%8A%D8%A7%D8%AC%D8%A7%D8%AA-%D8%A7%D9%84%D8%B9%D9%85%D9%84%D8%A7%D8%A1-%D9%88%D8%B1%D8%BA%D8%A8%D8%A7%D8%AA%D9%87%D9%85.html" TargetMode="External"/><Relationship Id="rId17" Type="http://schemas.openxmlformats.org/officeDocument/2006/relationships/hyperlink" Target="https://fastercapital.com/arabpreneur/%D8%A7%D8%AA%D9%81%D8%A7%D9%82%D9%8A%D8%A9-%D8%A7%D9%84%D8%AA%D8%B1%D8%AE%D9%8A%D8%B5--%D8%A7%D9%84%D8%AA%D8%B1%D8%AE%D9%8A%D8%B5-%D9%84%D9%84%D8%A7%D8%B2%D8%AF%D9%87%D8%A7%D8%B1--%D8%A7%D9%84%D8%A7%D8%B3%D8%AA%D8%AE%D8%AF%D8%A7%D9%85-%D8%A7%D9%84%D8%A7%D8%B3%D8%AA%D8%B1%D8%A7%D8%AA%D9%8A%D8%AC%D9%8A-%D9%84%D8%A7%D8%AA%D9%81%D8%A7%D9%82%D9%8A%D8%A7%D8%AA-%D8%A7%D9%84%D8%AA%D8%B1%D8%AE%D9%8A%D8%B5-%D9%81%D9%8A-%D8%A7%D9%84%D9%85%D8%B4%D8%A7%D8%B1%D9%8A%D8%B9-%D8%A7%D9%84%D9%85%D8%B4%D8%AA%D8%B1%D9%83%D8%A9.html" TargetMode="External"/><Relationship Id="rId25" Type="http://schemas.openxmlformats.org/officeDocument/2006/relationships/hyperlink" Target="https://fastercapital.com/arabpreneur/%D8%A3%D9%86%D9%88%D8%A7%D8%B9-%D9%82%D9%86%D9%88%D8%A7%D8%AA-%D8%A7%D9%84%D8%AA%D9%88%D8%B2%D9%8A%D8%B9--%D8%AA%D8%B9%D8%B8%D9%8A%D9%85-%D8%A5%D9%85%D9%83%D8%A7%D9%86%D8%A7%D8%AA-%D8%A7%D9%84%D8%AA%D8%B3%D9%88%D9%8A%D9%82--%D8%A3%D9%86%D9%88%D8%A7%D8%B9-%D9%82%D9%86%D9%88%D8%A7%D8%AA-%D8%A7%D9%84%D8%AA%D9%88%D8%B2%D9%8A%D8%B9-%D9%84%D9%84%D8%B4%D8%B1%D9%83%D8%A7%D8%AA-%D8%A7%D9%84%D9%86%D8%A7%D8%B4%D8%A6%D8%A9.html" TargetMode="External"/><Relationship Id="rId33" Type="http://schemas.openxmlformats.org/officeDocument/2006/relationships/hyperlink" Target="https://fastercapital.com/arabpreneur/%D8%A5%D8%AF%D8%A7%D8%B1%D8%A9-%D8%A7%D9%84%D8%AE%D8%AF%D9%85%D8%A7%D8%AA-%D8%A7%D9%84%D9%84%D9%88%D8%AC%D8%B3%D8%AA%D9%8A%D8%A9-%D9%88%D8%B3%D9%84%D8%B3%D9%84%D8%A9-%D8%A7%D9%84%D8%AA%D9%88%D8%B1%D9%8A%D8%AF--%D8%A7%D9%84%D8%A7%D8%AA%D8%AC%D8%A7%D9%87%D8%A7%D8%AA-%D8%A7%D9%84%D9%84%D9%88%D8%AC%D8%B3%D8%AA%D9%8A%D8%A9-%D9%88%D8%AA%D8%A3%D8%AB%D9%8A%D8%B1%D9%87%D8%A7-%D8%B9%D9%84%D9%89-%D8%A7%D8%B3%D8%AA%D8%B1%D8%A7%D8%AA%D9%8A%D8%AC%D9%8A%D8%A7%D8%AA-%D8%AA%D8%B3%D9%88%D9%8A%D9%82-%D8%A7%D9%84%D8%B4%D8%B1%D9%83%D8%A7%D8%AA-%D8%A7%D9%84%D9%86%D8%A7%D8%B4%D8%A6%D8%A9.html" TargetMode="External"/><Relationship Id="rId38" Type="http://schemas.openxmlformats.org/officeDocument/2006/relationships/hyperlink" Target="https://fastercapital.com/arabpreneur/%D8%AA%D8%B7%D9%88%D9%8A%D8%B1-%D8%B4%D8%AE%D8%B5%D9%8A%D8%A9-%D8%A7%D9%84%D9%85%D8%B4%D8%AA%D8%B1%D9%8A--%D9%83%D9%8A%D9%81%D9%8A%D8%A9-%D8%AA%D8%B7%D9%88%D9%8A%D8%B1-%D8%B4%D8%AE%D8%B5%D9%8A%D8%A9-%D8%A7%D9%84%D9%85%D8%B4%D8%AA%D8%B1%D9%8A-%D8%A7%D9%84%D8%AA%D9%8A-%D8%AA%D8%B9%D9%83%D8%B3-%D8%A7%D8%AD%D8%AA%D9%8A%D8%A7%D8%AC%D8%A7%D8%AA-%D8%A7%D9%84%D8%B3%D9%88%D9%82-%D9%88%D8%A7%D9%84%D8%B9%D9%85%D9%84%D8%A7%D8%A1-%D9%84%D8%AF%D9%8A%D9%83.html" TargetMode="External"/><Relationship Id="rId46" Type="http://schemas.openxmlformats.org/officeDocument/2006/relationships/hyperlink" Target="https://fastercapital.com/arabpreneur/%D9%85%D8%B9%D8%A7%D9%8A%D9%8A%D8%B1-%D8%A7%D9%84%D8%AC%D9%88%D8%AF%D8%A9-%D8%A7%D9%84%D8%AF%D9%88%D9%84%D9%8A%D8%A9--%D9%85%D8%B9%D8%A7%D9%8A%D9%8A%D8%B1-%D8%A7%D9%84%D8%AC%D9%88%D8%AF%D8%A9-%D8%A7%D9%84%D8%AF%D9%88%D9%84%D9%8A%D8%A9--%D8%AA%D8%B9%D8%B2%D9%8A%D8%B2-%D8%A3%D8%AF%D8%A7%D8%A1-%D8%A7%D9%84%D8%A3%D8%B9%D9%85%D8%A7%D9%84-%D9%88%D8%B1%D8%B6%D8%A7-%D8%A7%D9%84%D8%B9%D9%85%D9%84%D8%A7%D8%A1.html" TargetMode="External"/><Relationship Id="rId59" Type="http://schemas.openxmlformats.org/officeDocument/2006/relationships/hyperlink" Target="https://fastercapital.com/arabpreneur/%D8%A7%D9%84%D8%AA%D8%B9%D8%A7%D9%85%D9%84-%D9%85%D8%B9-%D8%AE%D8%B1%D9%88%D8%AC-%D8%A8%D8%B1%D9%8A%D8%B7%D8%A7%D9%86%D9%8A%D8%A7-%D9%85%D9%86-%D8%A7%D9%84%D8%A7%D8%AA%D8%AD%D8%A7%D8%AF-%D8%A7%D9%84%D8%A3%D9%88%D8%B1%D9%88%D8%A8%D9%8A--%D9%83%D9%8A%D9%81%D9%8A%D8%A9-%D8%A7%D9%84%D8%A7%D8%B3%D8%AA%D8%B9%D8%AF%D8%A7%D8%AF-%D9%84%D8%AE%D8%B1%D9%88%D8%AC-%D8%A7%D9%84%D9%85%D9%85%D9%84%D9%83%D8%A9-%D8%A7%D9%84%D9%85%D8%AA%D8%AD%D8%AF%D8%A9-%D9%85%D9%86-%D8%A7%D9%84%D8%A7%D8%AA%D8%AD%D8%A7%D8%AF-%D8%A7%D9%84%D8%A3%D9%88%D8%B1%D9%88%D8%A8%D9%8A.html" TargetMode="External"/><Relationship Id="rId67" Type="http://schemas.openxmlformats.org/officeDocument/2006/relationships/hyperlink" Target="https://fastercapital.com/arabpreneur/%D8%A3%D8%A8%D8%AD%D8%A7%D8%AB-%D8%A7%D9%84%D8%B3%D9%88%D9%82--%D9%83%D9%8A%D9%81%D9%8A%D8%A9-%D8%A5%D8%AC%D8%B1%D8%A7%D8%A1-%D8%A3%D8%A8%D8%AD%D8%A7%D8%AB-%D8%A7%D9%84%D8%B3%D9%88%D9%82-%D9%84%D8%B4%D8%B1%D9%83%D8%AA%D9%83-%D8%A7%D9%84%D9%86%D8%A7%D8%B4%D8%A6%D8%A9-%D9%88%D9%81%D9%87%D9%85-%D8%AC%D9%85%D9%87%D9%88%D8%B1%D9%83-%D8%A7%D9%84%D9%85%D8%B3%D8%AA%D9%87%D8%AF%D9%81.html" TargetMode="External"/><Relationship Id="rId103" Type="http://schemas.openxmlformats.org/officeDocument/2006/relationships/hyperlink" Target="https://fastercapital.com/arabpreneur/%D9%87%D8%A7%D9%85%D8%B4-%D8%B1%D8%A8%D8%AD-%D8%A7%D9%84%D8%AA%D8%AF%D9%84%D9%8A%D9%83--%D8%A5%D8%B3%D8%AA%D8%B1%D8%A7%D8%AA%D9%8A%D8%AC%D9%8A%D8%A7%D8%AA-%D9%84%D8%AA%D9%88%D8%B3%D9%8A%D8%B9-%D9%86%D8%B7%D8%A7%D9%82-%D8%A3%D8%B9%D9%85%D8%A7%D9%84-%D8%A7%D9%84%D8%AA%D8%AF%D9%84%D9%8A%D9%83-%D9%88%D8%B2%D9%8A%D8%A7%D8%AF%D8%A9-%D9%87%D9%88%D8%A7%D9%85%D8%B4-%D8%A7%D9%84%D8%B1%D8%A8%D8%AD.html" TargetMode="External"/><Relationship Id="rId108" Type="http://schemas.openxmlformats.org/officeDocument/2006/relationships/hyperlink" Target="https://fastercapital.com/arabpreneur/%D8%A5%D8%B3%D8%AA%D8%B1%D8%A7%D8%AA%D9%8A%D8%AC%D9%8A%D8%A9-%D8%A7%D9%84%D8%A3%D9%82%D9%84%D9%85%D8%A9--%D9%83%D9%8A%D9%81%D9%8A%D8%A9-%D8%AA%D9%83%D9%8A%D9%8A%D9%81-%D9%85%D9%86%D8%AA%D8%AC%D8%A7%D8%AA%D9%83-%D9%88%D8%AE%D8%AF%D9%85%D8%A7%D8%AA%D9%83-%D9%85%D8%B9-%D8%A7%D9%84%D8%A7%D8%AD%D8%AA%D9%8A%D8%A7%D8%AC%D8%A7%D8%AA-%D9%88%D8%A7%D9%84%D8%AA%D9%81%D8%B6%D9%8A%D9%84%D8%A7%D8%AA-%D8%A7%D9%84%D9%85%D8%AD%D9%84%D9%8A%D8%A9-%D8%A8%D8%A7%D8%B3%D8%AA%D8%AE%D8%AF%D8%A7%D9%85-%D8%A5%D8%B3%D8%AA%D8%B1%D8%A7%D8%AA%D9%8A%D8%AC%D9%8A%D8%A9-%D8%A7%D9%84%D8%A3%D9%82%D9%84%D9%85%D8%A9.html" TargetMode="External"/><Relationship Id="rId20" Type="http://schemas.openxmlformats.org/officeDocument/2006/relationships/hyperlink" Target="https://fastercapital.com/arabpreneur/%D8%B4%D8%B1%D8%A7%D9%83%D8%A7%D8%AA-%D8%A7%D9%84%D8%AA%D9%85%D9%88%D9%8A%D9%84-%D8%A7%D9%84%D8%A3%D8%B5%D8%BA%D8%B1--%D9%83%D9%8A%D9%81%D9%8A%D8%A9-%D8%A8%D9%86%D8%A7%D8%A1-%D8%B4%D8%B1%D8%A7%D9%83%D8%A7%D8%AA-%D9%81%D8%B9%D8%A7%D9%84%D8%A9-%D9%88%D8%B0%D8%A7%D8%AA-%D9%85%D9%86%D9%81%D8%B9%D8%A9-%D9%85%D8%AA%D8%A8%D8%A7%D8%AF%D9%84%D8%A9-%D8%A8%D9%8A%D9%86-%D8%A3%D8%B5%D8%AD%D8%A7%D8%A8-%D8%A7%D9%84%D9%85%D8%B5%D9%84%D8%AD%D8%A9-%D9%81%D9%8A-%D8%A7%D9%84%D8%AA%D9%85%D9%88%D9%8A%D9%84-%D8%A7%D9%84%D8%A3%D8%B5%D8%BA%D8%B1.html" TargetMode="External"/><Relationship Id="rId41" Type="http://schemas.openxmlformats.org/officeDocument/2006/relationships/hyperlink" Target="https://fastercapital.com/arabpreneur/%D8%A7%D9%84%D8%AA%D9%88%D8%B2%D9%8A%D8%B9-%D8%A7%D9%84%D8%AA%D8%B3%D9%88%D9%8A%D9%82%D9%8A--%D9%83%D9%8A%D9%81%D9%8A%D8%A9-%D8%A7%D8%AE%D8%AA%D9%8A%D8%A7%D8%B1-%D8%A3%D9%81%D8%B6%D9%84-%D9%82%D9%86%D9%88%D8%A7%D8%AA-%D8%A7%D9%84%D8%AA%D9%88%D8%B2%D9%8A%D8%B9-%D9%88%D8%A7%D9%84%D8%B4%D8%B1%D9%83%D8%A7%D8%A1-%D9%84%D9%85%D9%86%D8%AA%D8%AC%D9%83-%D8%A3%D9%88-%D8%AE%D8%AF%D9%85%D8%AA%D9%83.html" TargetMode="External"/><Relationship Id="rId54" Type="http://schemas.openxmlformats.org/officeDocument/2006/relationships/hyperlink" Target="https://fastercapital.com/arabpreneur/%D8%A7%D9%84%D9%85%D8%B3%D8%AA%D8%B4%D8%A7%D8%B1%D9%88%D9%86--%D9%83%D9%8A%D9%81%D9%8A%D8%A9-%D8%A7%D9%84%D8%A7%D8%B3%D8%AA%D9%81%D8%A7%D8%AF%D8%A9-%D9%85%D9%86-%D8%A7%D9%84%D9%85%D8%B3%D8%AA%D8%B4%D8%A7%D8%B1%D9%8A%D9%86-%D9%88%D8%A7%D9%84%D9%85%D9%88%D8%AC%D9%87%D9%8A%D9%86-%D8%A7%D9%84%D8%B0%D9%8A%D9%86-%D9%8A%D9%85%D9%83%D9%86%D9%87%D9%85-%D8%AA%D9%82%D8%AF%D9%8A%D9%85-%D8%A7%D9%84%D8%AA%D9%88%D8%AC%D9%8A%D9%87-%D9%88%D8%A7%D9%84%D8%A7%D8%AA%D8%B5%D8%A7%D9%84%D8%A7%D8%AA-%D9%84%D8%AC%D9%85%D8%B9-%D8%A7%D9%84%D8%AA%D8%A8%D8%B1%D8%B9%D8%A7%D8%AA-%D9%82%D8%A8%D9%84-%D8%A7%D9%84%D8%A8%D8%AF%D8%A1.html" TargetMode="External"/><Relationship Id="rId62" Type="http://schemas.openxmlformats.org/officeDocument/2006/relationships/hyperlink" Target="https://fastercapital.com/arabpreneur/%D8%AA%D8%B9%D8%AF%D9%8A%D9%84-%D9%82%D9%8A%D9%85%D8%A9-%D8%A7%D9%84%D8%A7%D8%A6%D8%AA%D9%85%D8%A7%D9%86--CVA--CVA-%D9%84%D9%84%D8%B4%D8%B1%D9%83%D8%A7%D8%AA-%D8%A7%D9%84%D9%86%D8%A7%D8%B4%D8%A6%D8%A9--%D8%AA%D8%AE%D9%81%D9%8A%D9%81-%D8%A7%D9%84%D9%85%D8%AE%D8%A7%D8%B7%D8%B1-%D9%88%D8%A7%D8%BA%D8%AA%D9%86%D8%A7%D9%85-%D8%A7%D9%84%D9%81%D8%B1%D8%B5.html" TargetMode="External"/><Relationship Id="rId70" Type="http://schemas.openxmlformats.org/officeDocument/2006/relationships/hyperlink" Target="https://fastercapital.com/arabpreneur/%D8%B1%D8%A7%D8%A6%D8%AF-%D8%A3%D8%B9%D9%85%D8%A7%D9%84-%D9%85%D8%A8%D8%AA%D9%83%D8%B1--%D8%A5%D9%86%D8%B4%D8%A7%D8%A1-%D9%85%D9%86%D8%AA%D8%AC%D8%A7%D8%AA-%D9%88%D8%AE%D8%AF%D9%85%D8%A7%D8%AA-%D8%AC%D8%AF%D9%8A%D8%AF%D8%A9-%D9%88%D9%85%D8%A8%D8%AA%D9%83%D8%B1%D8%A9.html" TargetMode="External"/><Relationship Id="rId75" Type="http://schemas.openxmlformats.org/officeDocument/2006/relationships/hyperlink" Target="https://fastercapital.com/arabpreneur/%D8%B1%D9%8A%D8%A7%D8%AF%D8%A9-%D8%A7%D9%84%D8%A3%D8%B9%D9%85%D8%A7%D9%84-%D8%A7%D9%84%D8%B5%D8%BA%D9%8A%D8%B1%D8%A9--%D9%85%D9%86%D8%B5%D8%A7%D8%AA-%D8%A7%D9%84%D8%AA%D8%AC%D8%A7%D8%B1%D8%A9-%D8%A7%D9%84%D8%A5%D9%84%D9%83%D8%AA%D8%B1%D9%88%D9%86%D9%8A%D8%A9--%D9%85%D9%86%D8%B5%D8%A7%D8%AA-%D8%A7%D9%84%D8%AA%D8%AC%D8%A7%D8%B1%D8%A9-%D8%A7%D9%84%D8%A5%D9%84%D9%83%D8%AA%D8%B1%D9%88%D9%86%D9%8A%D8%A9--%D8%A5%D8%AD%D8%AF%D8%A7%D8%AB-%D8%AB%D9%88%D8%B1%D8%A9-%D9%81%D9%8A-%D8%B1%D9%8A%D8%A7%D8%AF%D8%A9-%D8%A7%D9%84%D8%A3%D8%B9%D9%85%D8%A7%D9%84-%D8%A7%D9%84%D8%B5%D8%BA%D9%8A%D8%B1%D8%A9.html" TargetMode="External"/><Relationship Id="rId83" Type="http://schemas.openxmlformats.org/officeDocument/2006/relationships/hyperlink" Target="https://fastercapital.com/arabpreneur/%D8%A7%D9%84%D8%A3%D8%B3%D8%A6%D9%84%D8%A9-%D8%A7%D9%84%D8%B4%D8%A7%D8%A6%D8%B9%D8%A9-%D8%A7%D9%84%D9%86%D9%87%D8%A7%D8%A6%D9%8A%D8%A9--%D8%AA%D8%AD%D9%84%D9%8A%D9%84%D8%A7%D8%AA-%D9%88%D8%B3%D8%A7%D8%A6%D9%84-%D8%A7%D9%84%D8%AA%D9%88%D8%A7%D8%B5%D9%84-%D8%A7%D9%84%D8%A7%D8%AC%D8%AA%D9%85%D8%A7%D8%B9%D9%8A%D8%8C-%D9%85%D8%A7%D8%B0%D8%A7-%D9%88%D9%83%D9%8A%D9%81-%D9%88%D9%84%D9%85%D8%A7%D8%B0%D8%A7-%D9%88%D9%85%D8%AA%D9%89.html" TargetMode="External"/><Relationship Id="rId88" Type="http://schemas.openxmlformats.org/officeDocument/2006/relationships/hyperlink" Target="https://fastercapital.com/arabpreneur/%D8%A7%D9%84%D8%AA%D9%88%D8%B2%D9%8A%D8%B9-%D8%A7%D9%84%D8%AF%D9%88%D9%84%D9%8A--%D9%83%D9%8A%D9%81%D9%8A%D8%A9-%D8%AA%D8%AD%D8%B3%D9%8A%D9%86-%D9%82%D9%86%D9%88%D8%A7%D8%AA-%D9%88%D8%B4%D8%A8%D9%83%D8%A7%D8%AA-%D8%A7%D9%84%D8%AA%D9%88%D8%B2%D9%8A%D8%B9-%D8%A7%D9%84%D8%AF%D9%88%D9%84%D9%8A%D8%A9-%D8%A7%D9%84%D8%AE%D8%A7%D8%B5%D8%A9-%D8%A8%D9%83.html" TargetMode="External"/><Relationship Id="rId91" Type="http://schemas.openxmlformats.org/officeDocument/2006/relationships/hyperlink" Target="https://fastercapital.com/arabpreneur/%D8%B1%D8%B6%D8%A7-%D8%A7%D9%84%D8%B9%D9%85%D9%84%D8%A7%D8%A1--%D9%83%D9%8A%D9%81%D9%8A%D8%A9-%D9%82%D9%8A%D8%A7%D8%B3-%D9%88%D8%AA%D8%AD%D8%B3%D9%8A%D9%86-%D8%B1%D8%B6%D8%A7-%D8%A7%D9%84%D8%B9%D9%85%D9%84%D8%A7%D8%A1-%D9%88%D9%88%D9%84%D8%A7%D8%A6%D9%87%D9%85.html" TargetMode="External"/><Relationship Id="rId96" Type="http://schemas.openxmlformats.org/officeDocument/2006/relationships/hyperlink" Target="https://fastercapital.com/arabpreneur/%D8%AA%D8%AD%D9%84%D9%8A%D9%84-SWOT--%D8%AA%D8%AD%D9%84%D9%8A%D9%84-SWOT--%D8%AA%D8%AD%D8%AF%D9%8A%D8%AF-%D9%86%D9%82%D8%A7%D8%B7-%D8%A7%D9%84%D9%82%D9%88%D8%A9-%D9%88%D8%A7%D9%84%D8%B6%D8%B9%D9%81-%D9%81%D9%8A-%D8%AE%D8%B7%D8%A9-%D8%B9%D9%85%D9%84%D9%83.html" TargetMode="External"/><Relationship Id="rId111" Type="http://schemas.openxmlformats.org/officeDocument/2006/relationships/hyperlink" Target="https://fastercapital.com/arabpreneur/%D9%85%D8%B3%D8%AA%D9%88%D9%89-%D8%A7%D9%84%D8%B3%D8%B9%D8%B1--%D9%83%D9%8A%D9%81%D9%8A%D8%A9-%D8%A7%D8%B3%D8%AA%D8%AE%D8%AF%D8%A7%D9%85-%D9%85%D8%B3%D8%AA%D9%88%D9%89-%D8%A7%D9%84%D8%B3%D8%B9%D8%B1-%D9%84%D9%85%D9%88%D8%A7%D8%A1%D9%85%D8%A9-%D8%A3%D8%B3%D8%B9%D8%A7%D8%B1%D9%83-%D9%85%D8%B9-%D9%88%D8%B6%D8%B9%D9%83-%D9%81%D9%8A-%D8%A7%D9%84%D8%B3%D9%88%D9%82-%D9%88%D8%AA%D9%88%D9%82%D8%B9%D8%A7%D8%AA-%D8%A7%D9%84%D8%B9%D9%85%D9%84%D8%A7%D8%A1.html" TargetMode="External"/><Relationship Id="rId1" Type="http://schemas.openxmlformats.org/officeDocument/2006/relationships/numbering" Target="numbering.xml"/><Relationship Id="rId6" Type="http://schemas.openxmlformats.org/officeDocument/2006/relationships/hyperlink" Target="https://fastercapital.com/arabpreneur/%D8%A7%D9%84%D8%AA%D9%88%D8%B2%D9%8A%D8%B9-%D8%A7%D9%84%D8%AF%D9%88%D9%84%D9%8A--%D9%83%D9%8A%D9%81%D9%8A%D8%A9-%D8%AA%D9%88%D8%B2%D9%8A%D8%B9-%D9%85%D9%86%D8%AA%D8%AC%D8%A7%D8%AA%D9%83-%D9%88%D8%AE%D8%AF%D9%85%D8%A7%D8%AA%D9%83-%D8%B9%D9%84%D9%89-%D8%A7%D9%84%D9%85%D8%B3%D8%AA%D9%88%D9%89-%D8%A7%D9%84%D8%AF%D9%88%D9%84%D9%8A-%D9%88%D8%A7%D9%84%D9%88%D8%B5%D9%88%D9%84-%D8%A5%D9%84%D9%89-%D8%A7%D9%84%D8%A3%D8%B3%D9%88%D8%A7%D9%82-%D8%A7%D9%84%D9%85%D8%B3%D8%AA%D9%87%D8%AF%D9%81%D8%A9.html" TargetMode="External"/><Relationship Id="rId15" Type="http://schemas.openxmlformats.org/officeDocument/2006/relationships/hyperlink" Target="https://fastercapital.com/arabpreneur/%D8%A7%D8%AE%D8%AA%D9%8A%D8%A7%D8%B1-%D9%82%D9%86%D9%88%D8%A7%D8%AA-%D8%A7%D9%84%D8%AA%D9%88%D8%B2%D9%8A%D8%B9-%D8%A7%D9%84%D8%AA%D9%8A-%D8%AA%D9%86%D8%A7%D8%B3%D8%A8-%D8%B3%D9%88%D9%82-%D8%A7%D9%84%D9%85%D9%86%D8%AA%D8%AC.html" TargetMode="External"/><Relationship Id="rId23" Type="http://schemas.openxmlformats.org/officeDocument/2006/relationships/hyperlink" Target="https://fastercapital.com/arabpreneur/%D8%A7%D9%84%D9%85%D9%86%D8%AA%D8%AC%D8%A7%D8%AA-%D9%88%D8%A7%D9%84%D8%AE%D8%AF%D9%85%D8%A7%D8%AA-%D8%A7%D9%84%D8%B1%D9%82%D9%85%D9%8A%D8%A9-%D8%AF%D9%88%D8%B1-%D8%A7%D9%84%D9%85%D9%86%D8%AA%D8%AC%D8%A7%D8%AA-%D8%A7%D9%84%D8%B1%D9%82%D9%85%D9%8A%D8%A9-%D9%81%D9%8A-%D9%86%D8%AC%D8%A7%D8%AD-%D8%A7%D9%84%D8%B4%D8%B1%D9%83%D8%A7%D8%AA-%D8%A7%D9%84%D9%86%D8%A7%D8%B4%D8%A6%D8%A9.html" TargetMode="External"/><Relationship Id="rId28" Type="http://schemas.openxmlformats.org/officeDocument/2006/relationships/hyperlink" Target="https://fastercapital.com/arabpreneur/%D8%A3%D9%85%D8%AB%D9%84%D8%A9-%D8%B9%D9%84%D9%89-%D8%AA%D8%B1%D8%AE%D9%8A%D8%B5-%D8%A7%D9%84%D8%B9%D9%84%D8%A7%D9%85%D8%A9-%D8%A7%D9%84%D8%AA%D8%AC%D8%A7%D8%B1%D9%8A%D8%A9--%D9%83%D9%8A%D9%81-%D9%86%D8%AC%D8%AD%D8%AA-%D8%B4%D8%B1%D9%83%D8%A9-%D9%83%D9%88%D9%83%D8%A7-%D9%83%D9%88%D9%84%D8%A7-%D9%81%D9%8A-%D8%A7%D9%84%D8%AD%D8%B5%D9%88%D9%84-%D8%B9%D9%84%D9%89-%D8%AA%D8%B1%D8%AE%D9%8A%D8%B5-%D8%A7%D9%84%D8%B9%D9%84%D8%A7%D9%85%D8%A9-%D8%A7%D9%84%D8%AA%D8%AC%D8%A7%D8%B1%D9%8A%D8%A9--%D8%A7%D9%84%D8%AF%D8%B1%D9%88%D8%B3-%D8%A7%D9%84%D9%85%D8%B3%D8%AA%D9%81%D8%A7%D8%AF%D8%A9.html" TargetMode="External"/><Relationship Id="rId36" Type="http://schemas.openxmlformats.org/officeDocument/2006/relationships/hyperlink" Target="https://fastercapital.com/arabpreneur/%D8%AA%D8%AD%D8%AF%D9%8A%D8%A7%D8%AA-%D8%AA%D8%B3%D9%88%D9%8A%D9%82-%D8%A7%D9%84%D8%A5%D8%AD%D8%A7%D9%84%D8%A9--%D8%A7%D9%84%D9%85%D8%AE%D8%A7%D8%B7%D8%B1-%D9%88%D8%A7%D9%84%D8%A3%D8%AE%D8%B7%D8%A7%D8%A1-%D8%A7%D9%84%D8%B4%D8%A7%D8%A6%D8%B9%D8%A9-%D8%A7%D9%84%D8%AA%D9%8A-%D9%8A%D8%AC%D8%A8-%D8%AA%D8%AC%D9%86%D8%A8%D9%87%D8%A7-%D9%81%D9%8A-%D8%AA%D8%B3%D9%88%D9%8A%D9%82-%D8%A7%D9%84%D8%A5%D8%AD%D8%A7%D9%84%D8%A9.html" TargetMode="External"/><Relationship Id="rId49" Type="http://schemas.openxmlformats.org/officeDocument/2006/relationships/hyperlink" Target="https://fastercapital.com/arabpreneur/%D8%A7%D9%84%D9%85%D9%84%D9%83%D9%8A%D8%A9-%D8%A7%D9%84%D9%81%D9%83%D8%B1%D9%8A%D8%A9-%D9%88%D8%AD%D9%85%D8%A7%D9%8A%D8%A9-%D8%A8%D8%B1%D8%A7%D8%A1%D8%A7%D8%AA-%D8%A7%D9%84%D8%A7%D8%AE%D8%AA%D8%B1%D8%A7%D8%B9--%D8%A8%D9%86%D8%A7%D8%A1-%D9%85%D8%AD%D9%81%D8%B8%D8%A9-%D9%82%D9%88%D9%8A%D8%A9-%D9%84%D9%84%D9%85%D9%84%D9%83%D9%8A%D8%A9-%D8%A7%D9%84%D9%81%D9%83%D8%B1%D9%8A%D8%A9--%D9%85%D9%8A%D8%B2%D8%A9-%D8%AA%D9%86%D8%A7%D9%81%D8%B3%D9%8A%D8%A9-%D9%84%D9%84%D8%B4%D8%B1%D9%83%D8%A7%D8%AA-%D8%A7%D9%84%D9%86%D8%A7%D8%B4%D8%A6%D8%A9.html" TargetMode="External"/><Relationship Id="rId57" Type="http://schemas.openxmlformats.org/officeDocument/2006/relationships/hyperlink" Target="https://fastercapital.com/arabpreneur/%D8%A7%D9%84%D8%B9%D9%85%D9%8A%D9%84-%D8%A7%D9%84%D8%B0%D9%8A-%D9%8A%D9%88%D8%A7%D8%AC%D9%87-%D9%85%D8%AE%D8%A7%D8%B7%D8%B1-%D8%A7%D9%84%D8%A7%D8%A6%D8%AA%D9%85%D8%A7%D9%86--%D9%83%D9%8A%D9%81%D9%8A%D8%A9-%D9%81%D9%87%D9%85-%D9%88%D8%AA%D9%84%D8%A8%D9%8A%D8%A9-%D8%A7%D8%AD%D8%AA%D9%8A%D8%A7%D8%AC%D8%A7%D8%AA-%D9%88%D8%AA%D9%88%D9%82%D8%B9%D8%A7%D8%AA-%D8%A7%D9%84%D8%B9%D9%85%D9%84%D8%A7%D8%A1-%D9%88%D8%A3%D8%B5%D8%AD%D8%A7%D8%A8-%D8%A7%D9%84%D9%85%D8%B5%D9%84%D8%AD%D8%A9-%D8%A7%D9%84%D8%B0%D9%8A%D9%86-%D9%8A%D9%88%D8%A7%D8%AC%D9%87%D9%88%D9%86-%D9%85%D8%AE%D8%A7%D8%B7%D8%B1-%D8%A7%D9%84%D8%A7%D8%A6%D8%AA%D9%85%D8%A7%D9%86.html" TargetMode="External"/><Relationship Id="rId106" Type="http://schemas.openxmlformats.org/officeDocument/2006/relationships/hyperlink" Target="https://fastercapital.com/arabpreneur/%D8%AA%D8%AC%D8%B2%D8%A6%D8%A9-%D8%A7%D9%84%D8%AA%D8%AD%D9%88%D9%8A%D9%84--%D9%83%D9%8A%D9%81%D9%8A%D8%A9-%D8%AA%D8%AD%D9%84%D9%8A%D9%84-%D9%88%D8%A7%D8%B3%D8%AA%D9%87%D8%AF%D8%A7%D9%81-%D8%B4%D8%B1%D8%A7%D8%A6%D8%AD-%D8%A7%D9%84%D8%B9%D9%85%D9%84%D8%A7%D8%A1-%D8%A7%D9%84%D9%85%D8%AE%D8%AA%D9%84%D9%81%D8%A9.html" TargetMode="External"/><Relationship Id="rId114" Type="http://schemas.openxmlformats.org/officeDocument/2006/relationships/fontTable" Target="fontTable.xml"/><Relationship Id="rId10" Type="http://schemas.openxmlformats.org/officeDocument/2006/relationships/hyperlink" Target="https://fastercapital.com/arabpreneur/%D8%A7%D9%84%D8%AC%D9%88%D8%A7%D9%86%D8%A8-%D8%A7%D9%84%D8%B1%D8%A6%D9%8A%D8%B3%D9%8A%D8%A9-%D9%84%D8%AA%D8%B7%D9%88%D9%8A%D8%B1-%D8%A3%D8%B9%D9%85%D8%A7%D9%84-%D8%A7%D9%84%D8%A3%D9%82%D9%84%D9%8A%D8%A7%D8%AA.html" TargetMode="External"/><Relationship Id="rId31" Type="http://schemas.openxmlformats.org/officeDocument/2006/relationships/hyperlink" Target="https://fastercapital.com/arabpreneur/%D8%AA%D8%B7%D9%88%D9%8A%D8%B1-%D8%A7%D9%84%D8%B9%D9%84%D8%A7%D9%85%D8%A9-%D8%A7%D9%84%D8%AA%D8%AC%D8%A7%D8%B1%D9%8A%D8%A9--%D8%AA%D8%B7%D9%88%D9%8A%D8%B1-%D8%A7%D9%84%D8%B9%D9%84%D8%A7%D9%85%D8%A9-%D8%A7%D9%84%D8%AA%D8%AC%D8%A7%D8%B1%D9%8A%D8%A9--%D8%B5%D9%8A%D8%A7%D8%BA%D8%A9-%D9%87%D9%88%D9%8A%D8%A9-%D9%82%D9%88%D9%8A%D8%A9-%D9%81%D9%8A-%D9%85%D8%AC%D8%A7%D9%84-%D8%A7%D9%84%D8%A8%D9%8A%D8%B9-%D8%A8%D8%A7%D9%84%D8%AC%D9%85%D9%84%D8%A9.html" TargetMode="External"/><Relationship Id="rId44" Type="http://schemas.openxmlformats.org/officeDocument/2006/relationships/hyperlink" Target="https://fastercapital.com/arabpreneur/%D8%A7%D8%B3%D8%AA%D8%B1%D8%A7%D8%AA%D9%8A%D8%AC%D9%8A%D8%A9-%D8%A7%D9%84%D8%B9%D9%85%D9%84-%D9%88%D8%A7%D9%84%D8%AA%D8%B3%D9%88%D9%8A%D9%82--%D8%A8%D9%86%D8%A7%D8%A1-%D8%B9%D9%84%D8%A7%D9%85%D8%A9-%D8%AA%D8%AC%D8%A7%D8%B1%D9%8A%D8%A9-%D9%82%D9%88%D9%8A%D8%A9-%D9%85%D9%86-%D8%AE%D9%84%D8%A7%D9%84-%D8%A7%D9%84%D8%AA%D8%B3%D9%88%D9%8A%D9%82-%D8%A7%D9%84%D8%A7%D8%B3%D8%AA%D8%B1%D8%A7%D8%AA%D9%8A%D8%AC%D9%8A.html" TargetMode="External"/><Relationship Id="rId52" Type="http://schemas.openxmlformats.org/officeDocument/2006/relationships/hyperlink" Target="https://fastercapital.com/arabpreneur/%D9%85%D8%AD%D9%83%D9%85%D8%A9-%D8%A7%D9%84%D8%B9%D8%AF%D9%84-%D8%A7%D9%84%D8%A3%D9%88%D8%B1%D9%88%D8%A8%D9%8A%D8%A9--%D8%A7%D9%84%D8%AD%D9%83%D9%85-%D8%B9%D9%84%D9%89-%D8%A7%D9%84%D8%A7%D8%B3%D8%AA%D9%82%D9%84%D8%A7%D9%84--%D8%AF%D9%88%D8%B1-%D9%85%D8%AD%D9%83%D9%85%D8%A9-%D8%A7%D9%84%D8%B9%D8%AF%D9%84-%D8%A7%D9%84%D8%A3%D9%88%D8%B1%D9%88%D8%A8%D9%8A%D8%A9-%D8%A8%D8%B9%D8%AF-%D8%AE%D8%B1%D9%88%D8%AC-%D8%A8%D8%B1%D9%8A%D8%B7%D8%A7%D9%86%D9%8A%D8%A7-%D9%85%D9%86-%D8%A7%D9%84%D8%A7%D8%AA%D8%AD%D8%A7%D8%AF-%D8%A7%D9%84%D8%A3%D9%88%D8%B1%D9%88%D8%A8%D9%8A-%D8%A7%D9%84%D8%B5%D8%B9%D8%A8.html" TargetMode="External"/><Relationship Id="rId60" Type="http://schemas.openxmlformats.org/officeDocument/2006/relationships/hyperlink" Target="https://fastercapital.com/arabpreneur/%D8%AA%D9%82%D9%8A%D9%8A%D9%85-%D8%AA%D8%A3%D8%AB%D9%8A%D8%B1-%D8%AE%D8%B1%D9%88%D8%AC-%D8%A8%D8%B1%D9%8A%D8%B7%D8%A7%D9%86%D9%8A%D8%A7-%D9%85%D9%86-%D8%A7%D9%84%D8%A7%D8%AA%D8%AD%D8%A7%D8%AF-%D8%A7%D9%84%D8%A3%D9%88%D8%B1%D9%88%D8%A8%D9%8A-%D8%B9%D9%84%D9%89-%D8%B2%D9%88%D8%AC-%D8%B9%D9%85%D9%84%D8%A7%D8%AA-%D8%A7%D9%84%D8%AC%D9%86%D9%8A%D9%87-%D8%A7%D9%84%D8%A5%D8%B3%D8%AA%D8%B1%D9%84%D9%8A%D9%86%D9%8A-%D9%88%D8%A7%D9%84%D8%AF%D9%88%D9%84%D8%A7%D8%B1-%D8%A7%D9%84%D8%A3%D9%85%D8%B1%D9%8A%D9%83%D9%8A-%D9%81%D9%8A-%D8%AA%D8%AD%D8%AF%D9%8A%D8%AB-%D8%B3%D9%88%D9%82-%D8%A7%D9%84%D9%81%D9%88%D8%B1%D9%83%D8%B3.html" TargetMode="External"/><Relationship Id="rId65" Type="http://schemas.openxmlformats.org/officeDocument/2006/relationships/hyperlink" Target="https://fastercapital.com/arabpreneur/%D9%86%D9%85%D8%B0%D8%AC%D8%A9-%D8%AA%D8%A3%D9%87%D9%8A%D9%84-%D8%A7%D9%84%D8%B9%D9%85%D9%84%D8%A7%D8%A1-%D9%88%D8%A7%D9%84%D8%A7%D8%AD%D8%AA%D9%81%D8%A7%D8%B8-%D8%A8%D9%87%D9%85--%D9%83%D9%8A%D9%81%D9%8A%D8%A9-%D8%AA%D8%B5%D9%85%D9%8A%D9%85-%D9%88%D8%AA%D9%86%D9%81%D9%8A%D8%B0-%D8%A7%D8%B3%D8%AA%D8%B1%D8%A7%D8%AA%D9%8A%D8%AC%D9%8A%D8%A7%D8%AA-%D9%81%D8%B9%D8%A7%D9%84%D8%A9-%D9%84%D8%AA%D8%A3%D9%87%D9%8A%D9%84-%D8%A7%D9%84%D8%B9%D9%85%D9%84%D8%A7%D8%A1-%D9%88%D8%A7%D9%84%D8%A7%D8%AD%D8%AA%D9%81%D8%A7%D8%B8-%D8%A8%D9%87%D9%85.html" TargetMode="External"/><Relationship Id="rId73" Type="http://schemas.openxmlformats.org/officeDocument/2006/relationships/hyperlink" Target="https://fastercapital.com/ar/business-market-research-service.html" TargetMode="External"/><Relationship Id="rId78" Type="http://schemas.openxmlformats.org/officeDocument/2006/relationships/hyperlink" Target="https://fastercapital.com/arabpreneur/%D8%A7%D9%84%D8%A5%D8%B9%D9%84%D8%A7%D9%86-%D8%B9%D8%A8%D8%B1-%D9%88%D8%B3%D8%A7%D8%A6%D9%84-%D8%A7%D9%84%D8%A5%D8%B9%D9%84%D8%A7%D9%85--%D8%A7%D9%84%D8%B9%D9%84%D8%A7%D9%82%D8%A7%D8%AA-%D8%A7%D9%84%D8%B9%D8%A7%D9%85%D8%A9--%D9%85%D8%A7-%D9%88%D8%B1%D8%A7%D8%A1-%D8%A7%D9%84%D8%A5%D8%B9%D9%84%D8%A7%D9%86--%D8%A7%D9%84%D8%B9%D9%84%D8%A7%D9%82%D8%A7%D8%AA-%D8%A7%D9%84%D8%B9%D8%A7%D9%85%D8%A9-%D9%81%D9%8A-%D8%A7%D9%84%D9%86%D8%B8%D8%A7%D9%85-%D8%A7%D9%84%D8%A8%D9%8A%D8%A6%D9%8A-%D9%84%D9%88%D8%B3%D8%A7%D8%A6%D9%84-%D8%A7%D9%84%D8%A5%D8%B9%D9%84%D8%A7%D9%85.html" TargetMode="External"/><Relationship Id="rId81" Type="http://schemas.openxmlformats.org/officeDocument/2006/relationships/hyperlink" Target="https://fastercapital.com/arabpreneur/%D9%82%D8%B5%D8%B5-%D8%B4%D8%AE%D8%B5%D9%8A%D8%A9-%D8%A7%D9%84%D9%85%D8%B4%D8%AA%D8%B1%D9%8A--%D9%83%D9%8A%D9%81%D9%8A%D8%A9-%D8%B5%D9%8A%D8%A7%D8%BA%D8%A9-%D9%82%D8%B5%D8%B5-%D9%85%D9%82%D9%86%D8%B9%D8%A9-%D8%B9%D9%86-%D8%B4%D8%AE%D8%B5%D9%8A%D8%A9-%D8%A7%D9%84%D9%85%D8%B4%D8%AA%D8%B1%D9%8A-%D9%88%D8%A7%D9%84%D8%AA%D9%8A-%D9%8A%D8%AA%D8%B1%D8%AF%D8%AF-%D8%B5%D8%AF%D8%A7%D9%87%D8%A7-%D9%84%D8%AF%D9%89-%D8%AC%D9%85%D9%87%D9%88%D8%B1%D9%83.html" TargetMode="External"/><Relationship Id="rId86" Type="http://schemas.openxmlformats.org/officeDocument/2006/relationships/hyperlink" Target="https://fastercapital.com/arabpreneur/%D9%85%D8%B1%D8%A7%D9%82%D8%A8%D8%A9-%D8%A7%D9%84%D8%A3%D8%B3%D8%B9%D8%A7%D8%B1--%D9%83%D9%8A%D9%81%D9%8A%D8%A9-%D9%85%D8%B1%D8%A7%D9%82%D8%A8%D8%A9-%D9%88%D8%AA%D8%AD%D9%84%D9%8A%D9%84-%D8%A3%D8%AF%D8%A7%D8%A1-%D8%A7%D9%84%D8%AA%D8%B3%D8%B9%D9%8A%D8%B1-%D8%A7%D9%84%D8%AE%D8%A7%D8%B5-%D8%A8%D9%83-%D9%88%D8%AA%D8%AD%D8%AF%D9%8A%D8%AF-%D9%81%D8%B1%D8%B5-%D8%A7%D9%84%D8%AA%D8%AD%D8%B3%D9%8A%D9%86.html" TargetMode="External"/><Relationship Id="rId94" Type="http://schemas.openxmlformats.org/officeDocument/2006/relationships/hyperlink" Target="https://fastercapital.com/arabpreneur/%D8%A7%D8%B3%D8%AA%D8%B1%D8%A7%D8%AA%D9%8A%D8%AC%D9%8A%D8%A9-%D9%88%D9%84%D8%A7%D8%A1-%D8%A7%D9%84%D9%82%D9%86%D8%A7%D8%A9--%D9%83%D9%8A%D9%81%D9%8A%D8%A9-%D8%B2%D9%8A%D8%A7%D8%AF%D8%A9-%D8%A7%D9%84%D8%A7%D8%AD%D8%AA%D9%81%D8%A7%D8%B8-%D8%A8%D8%A7%D9%84%D8%B9%D9%85%D9%84%D8%A7%D8%A1-%D9%88%D8%AA%D9%83%D8%B1%D8%A7%D8%B1-%D8%B9%D9%85%D9%84%D9%8A%D8%A7%D8%AA-%D8%A7%D9%84%D8%B4%D8%B1%D8%A7%D8%A1-%D9%85%D9%86-%D8%AE%D9%84%D8%A7%D9%84-%D8%A7%D9%84%D8%AA%D8%B3%D9%88%D9%8A%D9%82-%D9%85%D8%AA%D8%B9%D8%AF%D8%AF-%D8%A7%D9%84%D9%82%D9%86%D9%88%D8%A7%D8%AA.html" TargetMode="External"/><Relationship Id="rId99" Type="http://schemas.openxmlformats.org/officeDocument/2006/relationships/hyperlink" Target="https://fastercapital.com/arabpreneur/%D8%AA%D8%B1%D9%88%D9%8A%D8%AC-%D8%A7%D9%84%D8%A3%D8%B3%D8%B9%D8%A7%D8%B1--%D9%83%D9%8A%D9%81%D9%8A%D8%A9-%D8%AA%D8%B5%D9%85%D9%8A%D9%85-%D9%88%D8%AA%D9%86%D9%81%D9%8A%D8%B0-%D8%AD%D9%85%D9%84%D8%A7%D8%AA-%D8%AA%D8%B1%D9%88%D9%8A%D8%AC-%D8%A7%D9%84%D8%A3%D8%B3%D8%B9%D8%A7%D8%B1-%D9%84%D8%AA%D8%B9%D8%B2%D9%8A%D8%B2-%D8%A7%D9%84%D9%85%D8%A8%D9%8A%D8%B9%D8%A7%D8%AA-%D9%88%D8%B5%D9%88%D8%B1%D8%A9-%D8%A7%D9%84%D8%B9%D9%84%D8%A7%D9%85%D8%A9-%D8%A7%D9%84%D8%AA%D8%AC%D8%A7%D8%B1%D9%8A%D8%A9.html" TargetMode="External"/><Relationship Id="rId101" Type="http://schemas.openxmlformats.org/officeDocument/2006/relationships/hyperlink" Target="https://fastercapital.com/arabpreneur/%D8%A8%D9%8A%D8%A7%D9%86%D8%A7%D8%AA-%D9%82%D9%8A%D8%A7%D8%B3-%D8%A7%D9%84%D9%85%D8%AE%D8%A7%D8%B7%D8%B1--%D9%83%D9%8A%D9%81%D9%8A%D8%A9-%D9%85%D9%82%D8%A7%D8%B1%D9%86%D8%A9-%D8%A8%D9%8A%D8%A7%D9%86%D8%A7%D8%AA-%D8%A7%D9%84%D9%85%D8%AE%D8%A7%D8%B7%D8%B1-%D8%A7%D9%84%D8%AE%D8%A7%D8%B5%D8%A9-%D8%A8%D9%83-%D9%88%D9%85%D9%82%D8%A7%D8%B1%D9%86%D8%AA%D9%87%D8%A7-%D8%A8%D9%85%D8%B9%D8%A7%D9%8A%D9%8A%D8%B1-%D8%A7%D9%84%D8%B5%D9%86%D8%A7%D8%B9%D8%A9-%D9%88%D8%A3%D9%81%D8%B6%D9%84-%D8%A7%D9%84%D9%85%D9%85%D8%A7%D8%B1%D8%B3%D8%A7%D8%AA.html" TargetMode="External"/><Relationship Id="rId4" Type="http://schemas.openxmlformats.org/officeDocument/2006/relationships/settings" Target="settings.xml"/><Relationship Id="rId9" Type="http://schemas.openxmlformats.org/officeDocument/2006/relationships/hyperlink" Target="https://fastercapital.com/arabpreneur/%D8%AA%D8%B5%D9%85%D9%8A%D9%85-%D8%A7%D9%84%D8%A8%D8%B1%D9%8A%D8%AF-%D8%A7%D9%84%D9%85%D8%A8%D8%A7%D8%B4%D8%B1--%D8%AF%D9%84%D9%8A%D9%84-%D8%B1%D9%88%D8%A7%D8%AF-%D8%A7%D9%84%D8%A3%D8%B9%D9%85%D8%A7%D9%84-%D9%84%D8%AA%D8%B5%D9%85%D9%8A%D9%85%D8%A7%D8%AA-%D8%A7%D9%84%D8%A8%D8%B1%D9%8A%D8%AF-%D8%A7%D9%84%D9%85%D8%A8%D8%A7%D8%B4%D8%B1-%D8%A7%D9%84%D8%AA%D9%8A-%D9%84%D8%A7-%D8%AA%D9%86%D8%B3%D9%89.html" TargetMode="External"/><Relationship Id="rId13" Type="http://schemas.openxmlformats.org/officeDocument/2006/relationships/hyperlink" Target="https://fastercapital.com/arabpreneur/%D8%A7%D9%84%D8%AA%D9%86%D9%88%D9%8A%D8%B9--%D9%83%D9%8A%D9%81%D9%8A%D8%A9-%D8%AA%D9%88%D8%B3%D9%8A%D8%B9-%D8%B9%D8%B1%D9%88%D8%B6-%D9%85%D9%86%D8%AA%D8%AC%D8%A7%D8%AA%D9%83-%D8%A3%D9%88-%D8%AE%D8%AF%D9%85%D8%A7%D8%AA%D9%83-%D9%88%D8%AF%D8%AE%D9%88%D9%84-%D8%A3%D8%B3%D9%88%D8%A7%D9%82-%D8%AC%D8%AF%D9%8A%D8%AF%D8%A9-%D9%83%D8%B4%D8%B1%D9%83%D8%A9-%D9%85%D9%85%D9%84%D9%88%D9%83%D8%A9-%D8%B9%D8%A7%D8%A6%D9%84%D9%8A%D9%8B%D8%A7.html" TargetMode="External"/><Relationship Id="rId18" Type="http://schemas.openxmlformats.org/officeDocument/2006/relationships/hyperlink" Target="https://fastercapital.com/arabpreneur/%D9%88%D9%84%D8%A7%D8%A1-%D8%B9%D9%85%D9%84%D8%A7%D8%A1-%D8%A7%D9%84%D8%AA%D8%AC%D8%A7%D8%B1%D8%A9-%D8%A7%D9%84%D8%A5%D9%84%D9%83%D8%AA%D8%B1%D9%88%D9%86%D9%8A%D8%A9--%D9%82%D9%88%D8%A9-%D9%88%D8%B3%D8%A7%D8%A6%D9%84-%D8%A7%D9%84%D8%AA%D9%88%D8%A7%D8%B5%D9%84-%D8%A7%D9%84%D8%A7%D8%AC%D8%AA%D9%85%D8%A7%D8%B9%D9%8A-%D9%81%D9%8A-%D8%A8%D9%86%D8%A7%D8%A1-%D9%88%D9%84%D8%A7%D8%A1-%D8%B9%D9%85%D9%84%D8%A7%D8%A1-%D8%A7%D9%84%D8%AA%D8%AC%D8%A7%D8%B1%D8%A9-%D8%A7%D9%84%D8%A5%D9%84%D9%83%D8%AA%D8%B1%D9%88%D9%86%D9%8A%D8%A9.html" TargetMode="External"/><Relationship Id="rId39" Type="http://schemas.openxmlformats.org/officeDocument/2006/relationships/hyperlink" Target="https://fastercapital.com/arabpreneur/%D8%AA%D8%B5%D9%85%D9%8A%D9%85-%D8%A7%D9%84%D8%A7%D8%AE%D8%AA%D8%A8%D8%A7%D8%B1%D8%A7%D8%AA-%D9%88%D8%A7%D9%84%D8%A7%D8%B3%D8%AA%D8%A8%D9%8A%D8%A7%D9%86%D8%A7%D8%AA--%D8%AA%D8%B9%D8%B8%D9%8A%D9%85-%D8%B9%D8%A7%D8%A6%D8%AF-%D8%A7%D9%84%D8%A7%D8%B3%D8%AA%D8%AB%D9%85%D8%A7%D8%B1-%D8%A7%D9%84%D8%AA%D8%B3%D9%88%D9%8A%D9%82%D9%8A--%D8%A7%D8%B3%D8%AA%D8%AE%D8%AF%D8%A7%D9%85-%D8%A7%D9%84%D8%A7%D8%AE%D8%AA%D8%A8%D8%A7%D8%B1%D8%A7%D8%AA-%D9%84%D9%81%D9%87%D9%85-%D8%AA%D9%81%D8%B6%D9%8A%D9%84%D8%A7%D8%AA-%D8%A7%D9%84%D8%B9%D9%85%D9%84%D8%A7%D8%A1.html" TargetMode="External"/><Relationship Id="rId109" Type="http://schemas.openxmlformats.org/officeDocument/2006/relationships/hyperlink" Target="https://fastercapital.com/arabpreneur/%D8%A7%D9%84%D8%A7%D9%85%D8%AA%D8%AB%D8%A7%D9%84-%D9%84%D9%80-CTO--%D9%83%D9%8A%D9%81%D9%8A%D8%A9-%D8%A7%D9%84%D8%A7%D9%85%D8%AA%D8%AB%D8%A7%D9%84-%D9%88%D8%A7%D9%84%D8%A7%D9%84%D8%AA%D8%B2%D8%A7%D9%85-%D8%A8%D8%A7%D9%84%D9%84%D9%88%D8%A7%D8%A6%D8%AD-%D9%88%D8%A7%D9%84%D9%85%D8%B9%D8%A7%D9%8A%D9%8A%D8%B1-%D8%A7%D9%84%D8%AA%D9%82%D9%86%D9%8A%D8%A9-%D9%81%D9%8A-%D9%85%D8%AC%D8%A7%D9%84-%D8%A8%D8%AF%D8%A1-%D8%A7%D9%84%D8%AA%D8%B4%D8%BA%D9%8A%D9%84-%D8%A7%D9%84%D8%AE%D8%A7%D8%B5-%D8%A8%D9%83.html" TargetMode="External"/><Relationship Id="rId34" Type="http://schemas.openxmlformats.org/officeDocument/2006/relationships/hyperlink" Target="https://fastercapital.com/arabpreneur/%D8%A5%D8%AF%D8%A7%D8%B1%D8%A9-%D8%A7%D9%84%D8%AE%D8%AF%D9%85%D8%A7%D8%AA-%D8%A7%D9%84%D9%84%D9%88%D8%AC%D8%B3%D8%AA%D9%8A%D8%A9-%D9%88%D8%B3%D9%84%D8%B3%D9%84%D8%A9-%D8%A7%D9%84%D8%AA%D9%88%D8%B1%D9%8A%D8%AF--%D8%A7%D8%B6%D8%B7%D8%B1%D8%A7%D8%A8-%D8%B3%D9%84%D8%B3%D9%84%D8%A9-%D8%A7%D9%84%D8%AA%D9%88%D8%B1%D9%8A%D8%AF--%D8%A7%D9%84%D8%AA%D8%AD%D8%AF%D9%8A%D8%A7%D8%AA-%D9%88%D8%A7%D9%84%D9%81%D8%B1%D8%B5-%D8%A3%D9%85%D8%A7%D9%85-%D8%B1%D9%88%D8%A7%D8%AF-%D8%A7%D9%84%D8%A3%D8%B9%D9%85%D8%A7%D9%84.html" TargetMode="External"/><Relationship Id="rId50" Type="http://schemas.openxmlformats.org/officeDocument/2006/relationships/hyperlink" Target="https://fastercapital.com/arabpreneur/%D8%AB%D9%82%D8%A9-%D8%A7%D9%84%D9%85%D8%B3%D8%AA%D9%87%D9%84%D9%83--%D8%AB%D9%82%D8%A9-%D8%A7%D9%84%D9%85%D8%B3%D8%AA%D9%87%D9%84%D9%83-%D9%88%D8%AE%D8%B5%D9%88%D8%B5%D9%8A%D8%A9-%D8%A7%D9%84%D8%A8%D9%8A%D8%A7%D9%86%D8%A7%D8%AA--%D8%A7%D9%84%D8%AA%D8%BA%D9%84%D8%A8-%D8%B9%D9%84%D9%89-%D8%A7%D9%84%D8%AA%D8%AD%D8%AF%D9%8A%D8%A7%D8%AA.html" TargetMode="External"/><Relationship Id="rId55" Type="http://schemas.openxmlformats.org/officeDocument/2006/relationships/hyperlink" Target="https://fastercapital.com/arabpreneur/%D8%A7%D9%84%D9%82%D8%B6%D8%A7%D9%8A%D8%A7-%D8%A7%D9%84%D9%82%D8%A7%D9%86%D9%88%D9%86%D9%8A%D8%A9-%D9%88%D8%A7%D9%84%D8%AA%D9%86%D8%B8%D9%8A%D9%85%D9%8A%D8%A9-%D9%84%D9%84%D8%AA%D8%AC%D8%A7%D8%B1%D8%A9-%D8%A7%D9%84%D8%A5%D9%84%D9%83%D8%AA%D8%B1%D9%88%D9%86%D9%8A%D8%A9-%D8%A7%D9%84%D8%AA%D9%86%D9%82%D9%84-%D9%81%D9%8A-%D8%A7%D9%84%D9%85%D8%B4%D9%87%D8%AF-%D8%A7%D9%84%D9%82%D8%A7%D9%86%D9%88%D9%86%D9%8A--%D8%A7%D9%84%D8%A7%D9%85%D8%AA%D8%AB%D8%A7%D9%84-%D9%84%D9%84%D8%AA%D8%AC%D8%A7%D8%B1%D8%A9-%D8%A7%D9%84%D8%A5%D9%84%D9%83%D8%AA%D8%B1%D9%88%D9%86%D9%8A%D8%A9-%D9%84%D9%84%D8%B4%D8%B1%D9%83%D8%A7%D8%AA-%D8%A7%D9%84%D9%86%D8%A7%D8%B4%D8%A6%D8%A9.html" TargetMode="External"/><Relationship Id="rId76" Type="http://schemas.openxmlformats.org/officeDocument/2006/relationships/hyperlink" Target="https://fastercapital.com/arabpreneur/%D8%B9%D8%B1%D8%B6-%D8%A7%D9%84%D9%82%D9%8A%D9%85%D8%A9-%D9%84%D8%A3%D9%82%D9%84-%D8%A7%D9%84%D8%A8%D9%84%D8%AF%D8%A7%D9%86-%D9%86%D9%85%D9%88%D9%8B%D8%A7--%D8%A7%D8%B3%D8%AA%D8%B1%D8%A7%D8%AA%D9%8A%D8%AC%D9%8A%D8%A7%D8%AA-%D8%A7%D9%84%D8%AA%D8%B3%D9%88%D9%8A%D9%82-%D9%84%D8%AA%D9%88%D8%B5%D9%8A%D9%84-%D8%B9%D8%B1%D8%B6-%D8%A7%D9%84%D9%82%D9%8A%D9%85%D8%A9-%D9%84%D8%A3%D9%82%D9%84-%D8%A7%D9%84%D8%A8%D9%84%D8%AF%D8%A7%D9%86-%D9%86%D9%85%D9%88%D9%8B%D8%A7.html" TargetMode="External"/><Relationship Id="rId97" Type="http://schemas.openxmlformats.org/officeDocument/2006/relationships/hyperlink" Target="https://fastercapital.com/arabpreneur/%D8%A7%D9%84%D8%AA%D9%88%D8%B5%D9%8A%D9%81-%D8%A7%D9%84%D8%AA%D9%86%D8%A7%D9%81%D8%B3%D9%8A-%D9%85%D9%82%D8%A7%D8%A8%D9%84-%D8%B9%D8%B1%D8%B6-%D8%A7%D9%84%D9%82%D9%8A%D9%85%D8%A9--%D9%83%D9%8A%D9%81%D9%8A%D8%A9-%D8%A7%D8%B3%D8%AA%D8%AE%D8%AF%D8%A7%D9%85-%D8%A7%D9%84%D8%AA%D9%88%D8%B5%D9%8A%D9%81-%D8%A7%D9%84%D8%AA%D9%86%D8%A7%D9%81%D8%B3%D9%8A-%D9%84%D8%B5%D9%8A%D8%A7%D8%BA%D8%A9-%D9%88%D8%AA%D8%AD%D8%B3%D9%8A%D9%86-%D8%B9%D8%B1%D8%B6-%D8%A7%D9%84%D9%82%D9%8A%D9%85%D8%A9-%D8%A7%D9%84%D8%AE%D8%A7%D8%B5-%D8%A8%D9%83.html" TargetMode="External"/><Relationship Id="rId104" Type="http://schemas.openxmlformats.org/officeDocument/2006/relationships/hyperlink" Target="https://fastercapital.com/arabpreneur/%D8%AA%D9%88%D8%B2%D9%8A%D8%B9-%D8%A7%D9%84%D9%85%D8%AD%D8%AA%D9%88%D9%89--%D8%A7%D9%84%D9%85%D8%AD%D8%AA%D9%88%D9%89-%D8%A7%D9%84%D8%B0%D9%8A-%D9%8A%D9%86%D8%B4%D8%A6%D9%87-%D8%A7%D9%84%D9%85%D8%B3%D8%AA%D8%AE%D8%AF%D9%85--%D8%AF%D9%85%D8%AC-%D8%A7%D9%84%D9%85%D8%AD%D8%AA%D9%88%D9%89-%D8%A7%D9%84%D8%B0%D9%8A-%D9%8A%D9%86%D8%B4%D8%A6%D9%87-%D8%A7%D9%84%D9%85%D8%B3%D8%AA%D8%AE%D8%AF%D9%85-%D9%81%D9%8A-%D8%A7%D8%B3%D8%AA%D8%B1%D8%A7%D8%AA%D9%8A%D8%AC%D9%8A%D8%A9-%D8%A7%D9%84%D8%AA%D9%88%D8%B2%D9%8A%D8%B9-%D8%A7%D9%84%D8%AE%D8%A7%D8%B5%D8%A9-%D8%A8%D9%83.html" TargetMode="External"/><Relationship Id="rId7" Type="http://schemas.openxmlformats.org/officeDocument/2006/relationships/hyperlink" Target="https://fastercapital.com/arabpreneur/%D9%81%D9%8A%D8%AF%D9%8A%D9%88-%D8%AA%D8%B3%D9%88%D9%8A%D9%82-B2B--%D9%82%D9%86%D9%88%D8%A7%D8%AA-%D8%A7%D9%84%D9%81%D9%8A%D8%AF%D9%8A%D9%88--%D8%A7%D8%AE%D8%AA%D9%8A%D8%A7%D8%B1-%D8%A3%D9%81%D8%B6%D9%84-%D8%A7%D9%84%D9%82%D9%86%D9%88%D8%A7%D8%AA-%D9%84%D8%AA%D9%88%D8%B2%D9%8A%D8%B9-%D9%85%D9%82%D8%A7%D8%B7%D8%B9-%D9%81%D9%8A%D8%AF%D9%8A%D9%88-%D8%AA%D8%B3%D9%88%D9%8A%D9%82-B2B.html" TargetMode="External"/><Relationship Id="rId71" Type="http://schemas.openxmlformats.org/officeDocument/2006/relationships/hyperlink" Target="https://fastercapital.com/arabpreneur/%D8%B9%D9%86%D8%A7%D8%B5%D8%B1-%D8%A7%D9%84%D9%85%D8%B2%D9%8A%D8%AC-%D8%A7%D9%84%D8%AA%D8%B3%D9%88%D9%8A%D9%82%D9%8A--%D8%B9%D9%86%D8%A7%D8%B5%D8%B1-%D8%A7%D9%84%D9%85%D8%B2%D9%8A%D8%AC-%D8%A7%D9%84%D8%AA%D8%B3%D9%88%D9%8A%D9%82%D9%8A-%D8%A7%D9%84%D9%81%D8%B9%D8%A7%D9%84-%D9%84%D8%A3%D8%B5%D8%AD%D8%A7%D8%A8-%D8%A7%D9%84%D8%A3%D8%B9%D9%85%D8%A7%D9%84-%D8%A7%D9%84%D8%B5%D8%BA%D9%8A%D8%B1%D8%A9.html" TargetMode="External"/><Relationship Id="rId92" Type="http://schemas.openxmlformats.org/officeDocument/2006/relationships/hyperlink" Target="https://fastercapital.com/arabpreneur/%D8%B1%D8%B6%D8%A7-%D8%A7%D9%84%D8%B9%D9%85%D9%84%D8%A7%D8%A1--%D9%83%D9%8A%D9%81%D9%8A%D8%A9-%D9%82%D9%8A%D8%A7%D8%B3-%D9%88%D8%B2%D9%8A%D8%A7%D8%AF%D8%A9-%D9%85%D8%B3%D8%AA%D9%88%D9%89-%D8%B1%D8%B6%D8%A7-%D9%88%D9%88%D9%84%D8%A7%D8%A1-%D8%B9%D9%85%D9%84%D8%A7%D8%A6%D9%83.html" TargetMode="External"/><Relationship Id="rId2" Type="http://schemas.openxmlformats.org/officeDocument/2006/relationships/styles" Target="styles.xml"/><Relationship Id="rId29" Type="http://schemas.openxmlformats.org/officeDocument/2006/relationships/hyperlink" Target="https://fastercapital.com/arabpreneur/%D9%82%D9%86%D9%88%D8%A7%D8%AA-%D8%A7%D9%84%D8%AA%D9%88%D8%B2%D9%8A%D8%B9-%D8%A7%D9%84%D9%85%D8%A8%D8%A7%D8%B4%D8%B1%D8%A9--%D8%A3%D8%B3%D8%A7%D9%84%D9%8A%D8%A8-%D9%85%D8%A8%D8%AA%D9%83%D8%B1%D8%A9-%D9%84%D9%82%D9%86%D9%88%D8%A7%D8%AA-%D8%A7%D9%84%D8%AA%D9%88%D8%B2%D9%8A%D8%B9-%D8%A7%D9%84%D9%85%D8%A8%D8%A7%D8%B4%D8%B1%D8%A9-%D9%84%D8%B1%D9%88%D8%A7%D8%AF-%D8%A7%D9%84%D8%A3%D8%B9%D9%85%D8%A7%D9%8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13697</Words>
  <Characters>75337</Characters>
  <Application>Microsoft Office Word</Application>
  <DocSecurity>0</DocSecurity>
  <Lines>627</Lines>
  <Paragraphs>177</Paragraphs>
  <ScaleCrop>false</ScaleCrop>
  <Company/>
  <LinksUpToDate>false</LinksUpToDate>
  <CharactersWithSpaces>88857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HPro</dc:creator>
  <cp:keywords/>
  <dc:description/>
  <cp:lastModifiedBy>HPro</cp:lastModifiedBy>
  <cp:revision>2</cp:revision>
  <dcterms:created xsi:type="dcterms:W3CDTF">2024-11-06T09:53:00Z</dcterms:created>
  <dcterms:modified xsi:type="dcterms:W3CDTF">2024-11-06T09:58:00Z</dcterms:modified>
</cp:coreProperties>
</file>