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8" w:rsidRPr="00231381" w:rsidRDefault="00D959D6" w:rsidP="00B67DFE">
      <w:r w:rsidRPr="00231381">
        <w:t xml:space="preserve">Université Mohammed </w:t>
      </w:r>
      <w:proofErr w:type="spellStart"/>
      <w:r w:rsidRPr="00231381">
        <w:t>Khider</w:t>
      </w:r>
      <w:proofErr w:type="spellEnd"/>
      <w:r w:rsidRPr="00231381">
        <w:t xml:space="preserve"> Biskra</w:t>
      </w:r>
      <w:r w:rsidRPr="00231381">
        <w:tab/>
      </w:r>
      <w:r w:rsidRPr="00231381">
        <w:tab/>
      </w:r>
      <w:r w:rsidRPr="00231381">
        <w:tab/>
      </w:r>
      <w:r w:rsidR="0009310A" w:rsidRPr="00231381">
        <w:tab/>
        <w:t xml:space="preserve">         </w:t>
      </w:r>
      <w:r w:rsidR="00DA1A77" w:rsidRPr="00231381">
        <w:t>Année Universitaire : 20</w:t>
      </w:r>
      <w:r w:rsidR="00700599">
        <w:t>24</w:t>
      </w:r>
      <w:r w:rsidR="00DA1A77" w:rsidRPr="00231381">
        <w:t>-20</w:t>
      </w:r>
      <w:r w:rsidR="00700599">
        <w:t>25</w:t>
      </w:r>
    </w:p>
    <w:p w:rsidR="00D959D6" w:rsidRPr="00231381" w:rsidRDefault="00D959D6" w:rsidP="00B67DFE">
      <w:r w:rsidRPr="00231381">
        <w:t>Faculté des sciences et de la technologie</w:t>
      </w:r>
      <w:r w:rsidR="00DA1A77" w:rsidRPr="00231381">
        <w:t xml:space="preserve"> – 2è</w:t>
      </w:r>
      <w:r w:rsidR="00335672" w:rsidRPr="00231381">
        <w:t>me année ST</w:t>
      </w:r>
    </w:p>
    <w:p w:rsidR="003A0771" w:rsidRPr="00231381" w:rsidRDefault="00256D04" w:rsidP="00B67DFE">
      <w:r w:rsidRPr="00231381">
        <w:t>Matière</w:t>
      </w:r>
      <w:r w:rsidR="00D959D6" w:rsidRPr="00231381">
        <w:t> : Electronique Fondamentale</w:t>
      </w:r>
      <w:r w:rsidRPr="00231381">
        <w:t xml:space="preserve"> 1</w:t>
      </w:r>
    </w:p>
    <w:p w:rsidR="001D01BF" w:rsidRPr="006B6037" w:rsidRDefault="00DA1A77" w:rsidP="00B40E85">
      <w:pPr>
        <w:jc w:val="center"/>
        <w:rPr>
          <w:b/>
          <w:bCs/>
          <w:u w:val="single"/>
        </w:rPr>
      </w:pPr>
      <w:r w:rsidRPr="006B6037">
        <w:rPr>
          <w:b/>
          <w:bCs/>
          <w:u w:val="single"/>
        </w:rPr>
        <w:t>TD N°</w:t>
      </w:r>
      <w:r w:rsidR="00A32F4C" w:rsidRPr="006B6037">
        <w:rPr>
          <w:b/>
          <w:bCs/>
          <w:u w:val="single"/>
        </w:rPr>
        <w:t>4</w:t>
      </w:r>
      <w:r w:rsidR="00D959D6" w:rsidRPr="006B6037">
        <w:rPr>
          <w:b/>
          <w:bCs/>
          <w:u w:val="single"/>
        </w:rPr>
        <w:t xml:space="preserve"> : </w:t>
      </w:r>
      <w:r w:rsidR="00A32F4C" w:rsidRPr="006B6037">
        <w:rPr>
          <w:b/>
          <w:bCs/>
          <w:u w:val="single"/>
        </w:rPr>
        <w:t>Transistor bipolaire à jonction (BJT)</w:t>
      </w:r>
    </w:p>
    <w:p w:rsidR="00F7619A" w:rsidRPr="00231381" w:rsidRDefault="00F7619A" w:rsidP="0068512C">
      <w:pPr>
        <w:rPr>
          <w:b/>
          <w:bCs/>
          <w:sz w:val="28"/>
          <w:szCs w:val="28"/>
          <w:u w:val="single"/>
        </w:rPr>
      </w:pPr>
      <w:r w:rsidRPr="00231381">
        <w:rPr>
          <w:b/>
          <w:bCs/>
          <w:sz w:val="28"/>
          <w:szCs w:val="28"/>
          <w:u w:val="single"/>
        </w:rPr>
        <w:t>Exercice 1:</w:t>
      </w:r>
    </w:p>
    <w:p w:rsidR="00F7619A" w:rsidRPr="00231381" w:rsidRDefault="00A32F4C" w:rsidP="00A32F4C">
      <w:pPr>
        <w:rPr>
          <w:sz w:val="28"/>
          <w:szCs w:val="28"/>
        </w:rPr>
      </w:pPr>
      <w:r w:rsidRPr="00231381">
        <w:rPr>
          <w:sz w:val="28"/>
          <w:szCs w:val="28"/>
        </w:rPr>
        <w:t>Soit le circuit ci-dessous qui représente un amplificateur collecteur commun</w:t>
      </w:r>
      <w:r w:rsidR="00206600" w:rsidRPr="00231381">
        <w:rPr>
          <w:sz w:val="28"/>
          <w:szCs w:val="28"/>
        </w:rPr>
        <w:t xml:space="preserve"> (</w:t>
      </w:r>
      <w:r w:rsidR="0099656F" w:rsidRPr="00231381">
        <w:rPr>
          <w:sz w:val="28"/>
          <w:szCs w:val="28"/>
        </w:rPr>
        <w:t>émetteur suiveur)</w:t>
      </w:r>
      <w:r w:rsidRPr="00231381">
        <w:rPr>
          <w:sz w:val="28"/>
          <w:szCs w:val="28"/>
        </w:rPr>
        <w:t>.</w:t>
      </w:r>
    </w:p>
    <w:p w:rsidR="0099656F" w:rsidRPr="00231381" w:rsidRDefault="00D649C9" w:rsidP="00A32F4C">
      <w:pPr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Canvas 1" o:spid="_x0000_s1026" editas="canvas" style="width:477.65pt;height:232pt;mso-position-horizontal-relative:char;mso-position-vertical-relative:line" coordsize="60661,294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661;height:29464;visibility:visible">
              <v:fill o:detectmouseclick="t"/>
              <v:path o:connecttype="none"/>
            </v:shape>
            <v:shape id="Picture 2" o:spid="_x0000_s1028" type="#_x0000_t75" style="position:absolute;left:2243;top:1143;width:35560;height:240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">
              <v:imagedata r:id="rId7" o:title=""/>
            </v:shape>
            <v:rect id="Rectangle 18" o:spid="_x0000_s1029" style="position:absolute;left:16171;top:846;width:22452;height:247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" filled="f" strokecolor="black [3213]" strokeweight="2pt">
              <v:stroke dashstyle="dash"/>
            </v:rect>
            <v:rect id="Rectangle 5" o:spid="_x0000_s1030" style="position:absolute;left:2709;top:11132;width:12276;height:142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" filled="f" strokecolor="black [3213]" strokeweight="2pt">
              <v:stroke dashstyle="dash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3005;top:25146;width:12700;height:3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<v:textbox>
                <w:txbxContent>
                  <w:p w:rsidR="0099656F" w:rsidRDefault="0099656F">
                    <w:r>
                      <w:t>Source d'entrée</w:t>
                    </w:r>
                  </w:p>
                </w:txbxContent>
              </v:textbox>
            </v:shape>
            <v:shape id="Picture 7" o:spid="_x0000_s1032" type="#_x0000_t75" style="position:absolute;left:42185;top:23136;width:2518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">
              <v:imagedata r:id="rId8" o:title=""/>
            </v:shape>
            <v:shape id="Picture 8" o:spid="_x0000_s1033" type="#_x0000_t75" style="position:absolute;left:42396;top:18247;width:8742;height:49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">
              <v:imagedata r:id="rId9" o:title=""/>
            </v:shape>
            <v:rect id="Rectangle 9" o:spid="_x0000_s1034" style="position:absolute;left:34417;top:16256;width:2074;height:169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" fillcolor="white [3212]" stroked="f" strokeweight="2pt"/>
            <v:shape id="Text Box 10" o:spid="_x0000_s1035" type="#_x0000_t202" style="position:absolute;left:41882;top:13626;width:4785;height:34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<v:textbox>
                <w:txbxContent>
                  <w:p w:rsidR="00A31651" w:rsidRPr="00A31651" w:rsidRDefault="00A31651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  <w:proofErr w:type="gramStart"/>
                    <w:r w:rsidRPr="00A31651">
                      <w:rPr>
                        <w:i/>
                        <w:iCs/>
                        <w:sz w:val="28"/>
                        <w:szCs w:val="28"/>
                      </w:rPr>
                      <w:t>v</w:t>
                    </w:r>
                    <w:r w:rsidRPr="00A31651">
                      <w:rPr>
                        <w:i/>
                        <w:iCs/>
                        <w:sz w:val="28"/>
                        <w:szCs w:val="28"/>
                        <w:vertAlign w:val="subscript"/>
                      </w:rPr>
                      <w:t>s</w:t>
                    </w:r>
                    <w:proofErr w:type="gramEnd"/>
                  </w:p>
                </w:txbxContent>
              </v:textbox>
            </v:shape>
            <v:line id="Straight Connector 11" o:spid="_x0000_s1036" style="position:absolute;flip:y;visibility:visible" from="34224,16975" to="43391,1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" strokecolor="black [3213]" strokeweight="1pt"/>
            <v:line id="Straight Connector 48" o:spid="_x0000_s1037" style="position:absolute;rotation:90;flip:y;visibility:visible" from="42491,17840" to="44291,1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" strokecolor="black [3213]" strokeweight="1pt"/>
            <v:rect id="Rectangle 12" o:spid="_x0000_s1038" style="position:absolute;left:44323;top:19769;width:1693;height:19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" fillcolor="white [3212]" stroked="f" strokeweight="2pt"/>
            <v:shape id="Text Box 13" o:spid="_x0000_s1039" type="#_x0000_t202" style="position:absolute;left:43305;top:18923;width:4870;height:3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<v:textbox>
                <w:txbxContent>
                  <w:p w:rsidR="00A31651" w:rsidRDefault="00A31651">
                    <w:r>
                      <w:t>R</w:t>
                    </w:r>
                    <w:r w:rsidRPr="00A31651"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rect id="Rectangle 14" o:spid="_x0000_s1040" style="position:absolute;left:7493;top:11726;width:2074;height:160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" fillcolor="white [3212]" stroked="f" strokeweight="2pt"/>
            <v:shape id="Text Box 15" o:spid="_x0000_s1041" type="#_x0000_t202" style="position:absolute;left:6857;top:10794;width:4826;height:3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<v:textbox>
                <w:txbxContent>
                  <w:p w:rsidR="00A31651" w:rsidRDefault="00A31651">
                    <w:proofErr w:type="spellStart"/>
                    <w:r>
                      <w:t>R</w:t>
                    </w:r>
                    <w:r w:rsidRPr="00A31651">
                      <w:rPr>
                        <w:vertAlign w:val="subscript"/>
                      </w:rPr>
                      <w:t>g</w:t>
                    </w:r>
                    <w:proofErr w:type="spellEnd"/>
                  </w:p>
                </w:txbxContent>
              </v:textbox>
            </v:shape>
            <v:rect id="Rectangle 16" o:spid="_x0000_s1042" style="position:absolute;left:2963;top:17610;width:1439;height:19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" fillcolor="white [3212]" stroked="f" strokeweight="2pt"/>
            <v:shape id="Text Box 17" o:spid="_x0000_s1043" type="#_x0000_t202" style="position:absolute;left:2031;top:16425;width:4784;height:36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<v:textbox>
                <w:txbxContent>
                  <w:p w:rsidR="00A31651" w:rsidRPr="00A31651" w:rsidRDefault="00A31651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  <w:proofErr w:type="gramStart"/>
                    <w:r w:rsidRPr="00A31651">
                      <w:rPr>
                        <w:i/>
                        <w:iCs/>
                        <w:sz w:val="28"/>
                        <w:szCs w:val="28"/>
                      </w:rPr>
                      <w:t>v</w:t>
                    </w:r>
                    <w:r w:rsidRPr="00A31651">
                      <w:rPr>
                        <w:i/>
                        <w:iCs/>
                        <w:sz w:val="28"/>
                        <w:szCs w:val="28"/>
                        <w:vertAlign w:val="subscript"/>
                      </w:rPr>
                      <w:t>g</w:t>
                    </w:r>
                    <w:proofErr w:type="gramEnd"/>
                  </w:p>
                </w:txbxContent>
              </v:textbox>
            </v:shape>
            <v:rect id="Rectangle 55" o:spid="_x0000_s1044" style="position:absolute;left:40107;top:11430;width:11790;height:138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" filled="f" strokecolor="black [3213]" strokeweight="2pt">
              <v:stroke dashstyle="dash"/>
            </v:rect>
            <v:shape id="Text Box 6" o:spid="_x0000_s1045" type="#_x0000_t202" style="position:absolute;left:41882;top:25035;width:9933;height:3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<v:textbox>
                <w:txbxContent>
                  <w:p w:rsidR="00A31651" w:rsidRDefault="00A31651" w:rsidP="00A31651">
                    <w:pPr>
                      <w:pStyle w:val="NormalWeb"/>
                      <w:spacing w:before="0" w:beforeAutospacing="0" w:after="0" w:afterAutospacing="0"/>
                      <w:rPr>
                        <w:lang w:bidi="ar-DZ"/>
                      </w:rPr>
                    </w:pPr>
                    <w:r>
                      <w:rPr>
                        <w:rFonts w:eastAsia="Times New Roman"/>
                        <w:lang w:bidi="ar-DZ"/>
                      </w:rPr>
                      <w:t>Charge</w:t>
                    </w:r>
                  </w:p>
                </w:txbxContent>
              </v:textbox>
            </v:shape>
            <v:shape id="Text Box 19" o:spid="_x0000_s1046" type="#_x0000_t202" style="position:absolute;left:19219;top:25061;width:14605;height:3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<v:textbox>
                <w:txbxContent>
                  <w:p w:rsidR="00A31651" w:rsidRDefault="00A31651">
                    <w:r>
                      <w:t>Emetteur suiveur</w:t>
                    </w:r>
                  </w:p>
                </w:txbxContent>
              </v:textbox>
            </v:shape>
            <v:rect id="Rectangle 3" o:spid="_x0000_s1047" style="position:absolute;left:47159;top:19558;width:2624;height:19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<v:shape id="Text Box 4" o:spid="_x0000_s1048" type="#_x0000_t202" style="position:absolute;left:46397;top:19007;width:4614;height:2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<v:textbox>
                <w:txbxContent>
                  <w:p w:rsidR="00907D8B" w:rsidRDefault="009123DF">
                    <w:r>
                      <w:t>220</w:t>
                    </w:r>
                    <w:r w:rsidR="00907D8B">
                      <w:t xml:space="preserve"> </w:t>
                    </w:r>
                  </w:p>
                </w:txbxContent>
              </v:textbox>
            </v:shape>
            <v:rect id="Rectangle 20" o:spid="_x0000_s1049" style="position:absolute;left:35898;top:15832;width:457;height:22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V6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evDl/AD5PIFAAD//wMAUEsBAi0AFAAGAAgAAAAhANvh9svuAAAAhQEAABMAAAAAAAAAAAAAAAAA&#10;AAAAAFtDb250ZW50X1R5cGVzXS54bWxQSwECLQAUAAYACAAAACEAWvQsW78AAAAVAQAACwAAAAAA&#10;AAAAAAAAAAAfAQAAX3JlbHMvLnJlbHNQSwECLQAUAAYACAAAACEAx4mVesAAAADbAAAADwAAAAAA&#10;AAAAAAAAAAAHAgAAZHJzL2Rvd25yZXYueG1sUEsFBgAAAAADAAMAtwAAAPQCAAAAAA==&#10;" fillcolor="white [3212]" stroked="f" strokeweight="2pt"/>
            <v:line id="Straight Connector 21" o:spid="_x0000_s1050" style="position:absolute;flip:x;visibility:visible" from="36465,16171" to="36465,17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" strokecolor="black [3213]"/>
            <v:line id="Straight Connector 26" o:spid="_x0000_s1051" style="position:absolute;flip:x;visibility:visible" from="35891,16231" to="35891,17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Cb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Mcvj9kn6AXP8AAAD//wMAUEsBAi0AFAAGAAgAAAAhANvh9svuAAAAhQEAABMAAAAAAAAAAAAA&#10;AAAAAAAAAFtDb250ZW50X1R5cGVzXS54bWxQSwECLQAUAAYACAAAACEAWvQsW78AAAAVAQAACwAA&#10;AAAAAAAAAAAAAAAfAQAAX3JlbHMvLnJlbHNQSwECLQAUAAYACAAAACEAs/VQm8MAAADbAAAADwAA&#10;AAAAAAAAAAAAAAAHAgAAZHJzL2Rvd25yZXYueG1sUEsFBgAAAAADAAMAtwAAAPcCAAAAAA==&#10;" strokecolor="black [3213]"/>
            <v:shape id="Text Box 22" o:spid="_x0000_s1052" type="#_x0000_t202" style="position:absolute;left:34120;top:13673;width:5250;height:33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<v:textbox>
                <w:txbxContent>
                  <w:p w:rsidR="00927444" w:rsidRDefault="00927444">
                    <w:r>
                      <w:t>C</w:t>
                    </w:r>
                    <w:r w:rsidRPr="00927444">
                      <w:rPr>
                        <w:vertAlign w:val="subscript"/>
                      </w:rPr>
                      <w:t>C2</w:t>
                    </w:r>
                  </w:p>
                </w:txbxContent>
              </v:textbox>
            </v:shape>
            <v:shape id="Text Box 23" o:spid="_x0000_s1053" type="#_x0000_t202" style="position:absolute;left:17568;top:10879;width:3725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<v:textbox>
                <w:txbxContent>
                  <w:p w:rsidR="0095086E" w:rsidRPr="0095086E" w:rsidRDefault="0095086E">
                    <w:pPr>
                      <w:rPr>
                        <w:vertAlign w:val="subscript"/>
                      </w:rPr>
                    </w:pPr>
                    <w:r w:rsidRPr="0095086E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24" o:spid="_x0000_s1054" type="#_x0000_t202" style="position:absolute;left:39052;top:762;width:21251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<v:textbox>
                <w:txbxContent>
                  <w:p w:rsidR="003A265A" w:rsidRPr="003E5843" w:rsidRDefault="003E5843" w:rsidP="00F8122A">
                    <w:pPr>
                      <w:rPr>
                        <w:b/>
                        <w:bCs/>
                        <w:u w:val="single"/>
                      </w:rPr>
                    </w:pPr>
                    <w:r w:rsidRPr="003E5843">
                      <w:rPr>
                        <w:b/>
                        <w:bCs/>
                        <w:u w:val="single"/>
                      </w:rPr>
                      <w:t>Transistor :</w:t>
                    </w:r>
                  </w:p>
                  <w:p w:rsidR="003E5843" w:rsidRDefault="00DD352F" w:rsidP="003E5843">
                    <m:oMath>
                      <m:r>
                        <w:rPr>
                          <w:rFonts w:ascii="Cambria Math" w:hAnsi="Cambria Math"/>
                        </w:rPr>
                        <m:t>β</m:t>
                      </m:r>
                    </m:oMath>
                    <w:r w:rsidR="003E5843">
                      <w:t>=</w:t>
                    </w:r>
                    <w:r w:rsidR="009F7D0A">
                      <w:t>156</w:t>
                    </w:r>
                    <w:r w:rsidR="003E5843">
                      <w:t xml:space="preserve">, </w:t>
                    </w:r>
                    <w:bookmarkStart w:id="0" w:name="_GoBack"/>
                    <w:bookmarkEnd w:id="0"/>
                    <w:r w:rsidR="003E5843">
                      <w:t>V</w:t>
                    </w:r>
                    <w:r w:rsidR="003E5843" w:rsidRPr="003E5843">
                      <w:rPr>
                        <w:vertAlign w:val="subscript"/>
                      </w:rPr>
                      <w:t>BE0</w:t>
                    </w:r>
                    <w:r w:rsidR="003E5843">
                      <w:t>=0.7 V, h</w:t>
                    </w:r>
                    <w:r w:rsidR="003E5843" w:rsidRPr="003E5843">
                      <w:rPr>
                        <w:vertAlign w:val="subscript"/>
                      </w:rPr>
                      <w:t>12</w:t>
                    </w:r>
                    <w:r w:rsidR="003E5843">
                      <w:t>=0</w:t>
                    </w:r>
                    <w:r w:rsidR="00CD752F">
                      <w:t>,</w:t>
                    </w:r>
                  </w:p>
                  <w:p w:rsidR="00CD752F" w:rsidRDefault="00D649C9" w:rsidP="003E5843"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=β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CQ</m:t>
                              </m:r>
                            </m:sub>
                          </m:sSub>
                        </m:den>
                      </m:f>
                    </m:oMath>
                    <w:r w:rsidR="00CD752F">
                      <w:t xml:space="preserve"> , </w:t>
                    </w: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CQ</m:t>
                              </m:r>
                            </m:sub>
                          </m:sSub>
                        </m:den>
                      </m:f>
                    </m:oMath>
                    <w:r w:rsidR="00CD752F">
                      <w:t xml:space="preserve">,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=90 V</m:t>
                      </m:r>
                    </m:oMath>
                    <w:r w:rsidR="00996E3A">
                      <w:t xml:space="preserve">,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=26 mV</m:t>
                      </m:r>
                    </m:oMath>
                    <w:r w:rsidR="00996E3A">
                      <w:t>.</w:t>
                    </w:r>
                  </w:p>
                </w:txbxContent>
              </v:textbox>
            </v:shape>
            <v:rect id="Rectangle 25" o:spid="_x0000_s1055" style="position:absolute;left:25574;top:9048;width:4001;height:17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" fillcolor="white [3212]" stroked="f" strokeweight="2pt"/>
            <v:shape id="Text Box 27" o:spid="_x0000_s1056" type="#_x0000_t202" style="position:absolute;left:24622;top:8524;width:6477;height:2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<v:textbox>
                <w:txbxContent>
                  <w:p w:rsidR="003A43E4" w:rsidRDefault="003A43E4">
                    <w:r>
                      <w:t>22 kΩ</w:t>
                    </w:r>
                  </w:p>
                </w:txbxContent>
              </v:textbox>
            </v:shape>
            <v:rect id="Rectangle 28" o:spid="_x0000_s1057" style="position:absolute;left:25431;top:17145;width:4287;height:22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/>
            <v:shape id="Text Box 27" o:spid="_x0000_s1058" type="#_x0000_t202" style="position:absolute;left:24469;top:16624;width:6477;height:2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<v:textbox>
                <w:txbxContent>
                  <w:p w:rsidR="003A43E4" w:rsidRDefault="0004088C" w:rsidP="003A43E4">
                    <w:pPr>
                      <w:pStyle w:val="NormalWeb"/>
                      <w:spacing w:before="0" w:beforeAutospacing="0" w:after="0" w:afterAutospacing="0"/>
                      <w:rPr>
                        <w:lang w:bidi="ar-DZ"/>
                      </w:rPr>
                    </w:pPr>
                    <w:r>
                      <w:rPr>
                        <w:rFonts w:eastAsia="Times New Roman"/>
                        <w:lang w:bidi="ar-DZ"/>
                      </w:rPr>
                      <w:t>67</w:t>
                    </w:r>
                    <w:r w:rsidR="003A43E4">
                      <w:rPr>
                        <w:rFonts w:eastAsia="Times New Roman"/>
                        <w:lang w:bidi="ar-DZ"/>
                      </w:rPr>
                      <w:t xml:space="preserve"> kΩ</w:t>
                    </w:r>
                  </w:p>
                </w:txbxContent>
              </v:textbox>
            </v:shape>
            <v:rect id="Rectangle 29" o:spid="_x0000_s1059" style="position:absolute;left:34718;top:18573;width:2905;height:1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" fillcolor="white [3212]" stroked="f" strokeweight="2pt"/>
            <v:shape id="Text Box 27" o:spid="_x0000_s1060" type="#_x0000_t202" style="position:absolute;left:33630;top:18034;width:6477;height:28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<v:textbox>
                <w:txbxContent>
                  <w:p w:rsidR="0004088C" w:rsidRDefault="0004088C" w:rsidP="0004088C">
                    <w:pPr>
                      <w:pStyle w:val="NormalWeb"/>
                      <w:spacing w:before="0" w:beforeAutospacing="0" w:after="0" w:afterAutospacing="0"/>
                      <w:rPr>
                        <w:lang w:bidi="ar-DZ"/>
                      </w:rPr>
                    </w:pPr>
                    <w:r>
                      <w:rPr>
                        <w:rFonts w:eastAsia="Times New Roman"/>
                        <w:lang w:bidi="ar-DZ"/>
                      </w:rPr>
                      <w:t>470 Ω</w:t>
                    </w:r>
                  </w:p>
                </w:txbxContent>
              </v:textbox>
            </v:shape>
            <v:rect id="Rectangle 30" o:spid="_x0000_s1061" style="position:absolute;left:47339;top:19192;width:4000;height:231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" fillcolor="white [3212]" stroked="f" strokeweight="2pt"/>
            <v:shape id="Text Box 27" o:spid="_x0000_s1062" type="#_x0000_t202" style="position:absolute;left:46186;top:19007;width:6477;height:2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<v:textbox>
                <w:txbxContent>
                  <w:p w:rsidR="0004088C" w:rsidRDefault="0004088C" w:rsidP="0004088C">
                    <w:pPr>
                      <w:pStyle w:val="NormalWeb"/>
                      <w:spacing w:before="0" w:beforeAutospacing="0" w:after="0" w:afterAutospacing="0"/>
                      <w:rPr>
                        <w:lang w:bidi="ar-DZ"/>
                      </w:rPr>
                    </w:pPr>
                    <w:r>
                      <w:rPr>
                        <w:rFonts w:eastAsia="Times New Roman"/>
                        <w:lang w:bidi="ar-DZ"/>
                      </w:rPr>
                      <w:t>470 Ω</w:t>
                    </w:r>
                  </w:p>
                </w:txbxContent>
              </v:textbox>
            </v:shape>
            <v:rect id="Rectangle 31" o:spid="_x0000_s1063" style="position:absolute;left:33051;top:15954;width:1953;height:19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" fillcolor="white [3212]" stroked="f" strokeweight="2pt"/>
            <v:line id="Straight Connector 32" o:spid="_x0000_s1064" style="position:absolute;visibility:visible" from="32670,16954" to="35528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" strokecolor="black [3213]" strokeweight="1pt"/>
            <v:oval id="Oval 34" o:spid="_x0000_s1065" style="position:absolute;left:42289;top:16764;width:458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" fillcolor="white [3212]" strokecolor="black [3213]" strokeweight="2pt"/>
            <w10:wrap type="none" anchorx="page"/>
            <w10:anchorlock/>
          </v:group>
        </w:pict>
      </w:r>
    </w:p>
    <w:p w:rsidR="00646636" w:rsidRPr="00231381" w:rsidRDefault="00646636" w:rsidP="00646636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231381">
        <w:rPr>
          <w:sz w:val="28"/>
          <w:szCs w:val="28"/>
        </w:rPr>
        <w:t>Tracer la droite de charge statique.</w:t>
      </w:r>
    </w:p>
    <w:p w:rsidR="00646636" w:rsidRPr="002F1882" w:rsidRDefault="00646636" w:rsidP="000A600C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2F1882">
        <w:rPr>
          <w:sz w:val="28"/>
          <w:szCs w:val="28"/>
        </w:rPr>
        <w:t>Calculer les coordonnées du point de repos Q : I</w:t>
      </w:r>
      <w:r w:rsidRPr="002F1882">
        <w:rPr>
          <w:sz w:val="28"/>
          <w:szCs w:val="28"/>
          <w:vertAlign w:val="subscript"/>
        </w:rPr>
        <w:t>CQ</w:t>
      </w:r>
      <w:r w:rsidRPr="002F1882">
        <w:rPr>
          <w:sz w:val="28"/>
          <w:szCs w:val="28"/>
        </w:rPr>
        <w:t xml:space="preserve"> et V</w:t>
      </w:r>
      <w:r w:rsidRPr="002F1882">
        <w:rPr>
          <w:sz w:val="28"/>
          <w:szCs w:val="28"/>
          <w:vertAlign w:val="subscript"/>
        </w:rPr>
        <w:t>CEQ</w:t>
      </w:r>
      <w:r w:rsidRPr="002F1882">
        <w:rPr>
          <w:sz w:val="28"/>
          <w:szCs w:val="28"/>
        </w:rPr>
        <w:t>.</w:t>
      </w:r>
    </w:p>
    <w:p w:rsidR="00646636" w:rsidRPr="00231381" w:rsidRDefault="00646636" w:rsidP="00646636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231381">
        <w:rPr>
          <w:sz w:val="28"/>
          <w:szCs w:val="28"/>
        </w:rPr>
        <w:t>Calculer la résistance d'entrée vue par la source.</w:t>
      </w:r>
    </w:p>
    <w:p w:rsidR="00646636" w:rsidRPr="00231381" w:rsidRDefault="00646636" w:rsidP="00646636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231381">
        <w:rPr>
          <w:sz w:val="28"/>
          <w:szCs w:val="28"/>
        </w:rPr>
        <w:t>Calculer la résistance de sortie vue par la charge.</w:t>
      </w:r>
    </w:p>
    <w:p w:rsidR="00646636" w:rsidRPr="00231381" w:rsidRDefault="00646636" w:rsidP="00646636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231381">
        <w:rPr>
          <w:sz w:val="28"/>
          <w:szCs w:val="28"/>
        </w:rPr>
        <w:t xml:space="preserve">Calculer le gain en </w:t>
      </w:r>
      <w:r w:rsidR="00907D8B" w:rsidRPr="00231381">
        <w:rPr>
          <w:sz w:val="28"/>
          <w:szCs w:val="28"/>
        </w:rPr>
        <w:t>courant</w:t>
      </w:r>
      <w:r w:rsidRPr="00231381">
        <w:rPr>
          <w:sz w:val="28"/>
          <w:szCs w:val="28"/>
        </w:rPr>
        <w:t xml:space="preserve"> </w:t>
      </w:r>
      <w:r w:rsidR="00907D8B" w:rsidRPr="00231381">
        <w:rPr>
          <w:sz w:val="28"/>
          <w:szCs w:val="28"/>
        </w:rPr>
        <w:t xml:space="preserve">en court-circuit </w:t>
      </w:r>
      <w:r w:rsidRPr="00231381">
        <w:rPr>
          <w:sz w:val="28"/>
          <w:szCs w:val="28"/>
        </w:rPr>
        <w:t>G</w:t>
      </w:r>
      <w:r w:rsidR="00907D8B" w:rsidRPr="00231381">
        <w:rPr>
          <w:sz w:val="28"/>
          <w:szCs w:val="28"/>
          <w:vertAlign w:val="subscript"/>
        </w:rPr>
        <w:t>IS</w:t>
      </w:r>
      <w:r w:rsidRPr="00231381">
        <w:rPr>
          <w:sz w:val="28"/>
          <w:szCs w:val="28"/>
        </w:rPr>
        <w:t>.</w:t>
      </w:r>
    </w:p>
    <w:p w:rsidR="00646636" w:rsidRPr="00231381" w:rsidRDefault="00646636" w:rsidP="00646636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231381">
        <w:rPr>
          <w:sz w:val="28"/>
          <w:szCs w:val="28"/>
        </w:rPr>
        <w:t xml:space="preserve">Donner le schéma équivalent de l'amplificateur et déduire le gain en </w:t>
      </w:r>
      <w:r w:rsidR="006B6037">
        <w:rPr>
          <w:sz w:val="28"/>
          <w:szCs w:val="28"/>
        </w:rPr>
        <w:t>courant</w:t>
      </w:r>
      <w:r w:rsidRPr="00231381">
        <w:rPr>
          <w:sz w:val="28"/>
          <w:szCs w:val="28"/>
        </w:rPr>
        <w:t xml:space="preserve"> en charge.</w:t>
      </w:r>
    </w:p>
    <w:p w:rsidR="00BB7C3C" w:rsidRPr="00231381" w:rsidRDefault="00BB7C3C" w:rsidP="0068512C">
      <w:pPr>
        <w:rPr>
          <w:b/>
          <w:bCs/>
          <w:sz w:val="28"/>
          <w:szCs w:val="28"/>
          <w:u w:val="single"/>
        </w:rPr>
      </w:pPr>
    </w:p>
    <w:p w:rsidR="00E16121" w:rsidRPr="00231381" w:rsidRDefault="00E16121" w:rsidP="0068512C">
      <w:pPr>
        <w:rPr>
          <w:b/>
          <w:bCs/>
          <w:sz w:val="28"/>
          <w:szCs w:val="28"/>
          <w:u w:val="single"/>
        </w:rPr>
      </w:pPr>
      <w:r w:rsidRPr="00231381">
        <w:rPr>
          <w:b/>
          <w:bCs/>
          <w:sz w:val="28"/>
          <w:szCs w:val="28"/>
          <w:u w:val="single"/>
        </w:rPr>
        <w:t xml:space="preserve">Exercice </w:t>
      </w:r>
      <w:r w:rsidR="00F7619A" w:rsidRPr="00231381">
        <w:rPr>
          <w:b/>
          <w:bCs/>
          <w:sz w:val="28"/>
          <w:szCs w:val="28"/>
          <w:u w:val="single"/>
        </w:rPr>
        <w:t>2</w:t>
      </w:r>
      <w:r w:rsidRPr="00231381">
        <w:rPr>
          <w:b/>
          <w:bCs/>
          <w:sz w:val="28"/>
          <w:szCs w:val="28"/>
          <w:u w:val="single"/>
        </w:rPr>
        <w:t>:</w:t>
      </w:r>
    </w:p>
    <w:p w:rsidR="00BB7C3C" w:rsidRDefault="00BB7C3C" w:rsidP="00231381">
      <w:pPr>
        <w:jc w:val="both"/>
        <w:rPr>
          <w:sz w:val="28"/>
          <w:szCs w:val="28"/>
          <w:lang w:val="en-US"/>
        </w:rPr>
      </w:pPr>
      <w:r w:rsidRPr="002313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86360</wp:posOffset>
            </wp:positionV>
            <wp:extent cx="3187700" cy="1918970"/>
            <wp:effectExtent l="0" t="0" r="0" b="5080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4BD" w:rsidRPr="00231381">
        <w:rPr>
          <w:sz w:val="28"/>
          <w:szCs w:val="28"/>
        </w:rPr>
        <w:t xml:space="preserve">Soit le montage à transistor </w:t>
      </w:r>
      <w:r w:rsidR="00871890" w:rsidRPr="00231381">
        <w:rPr>
          <w:sz w:val="28"/>
          <w:szCs w:val="28"/>
        </w:rPr>
        <w:t>bipolaire qui sert à contrôler un</w:t>
      </w:r>
      <w:r w:rsidR="00105FF5" w:rsidRPr="00231381">
        <w:rPr>
          <w:sz w:val="28"/>
          <w:szCs w:val="28"/>
        </w:rPr>
        <w:t xml:space="preserve"> moteur M </w:t>
      </w:r>
      <w:r w:rsidR="00871890" w:rsidRPr="00231381">
        <w:rPr>
          <w:sz w:val="28"/>
          <w:szCs w:val="28"/>
        </w:rPr>
        <w:t>à travers un relais électromécanique. On utilise un capteur résistif R</w:t>
      </w:r>
      <w:r w:rsidR="00871890" w:rsidRPr="00231381">
        <w:rPr>
          <w:sz w:val="28"/>
          <w:szCs w:val="28"/>
          <w:vertAlign w:val="subscript"/>
        </w:rPr>
        <w:t>C</w:t>
      </w:r>
      <w:r w:rsidR="00871890" w:rsidRPr="00231381">
        <w:rPr>
          <w:sz w:val="28"/>
          <w:szCs w:val="28"/>
        </w:rPr>
        <w:t xml:space="preserve"> dont la résistance est proportionnelle à la lumière.</w:t>
      </w:r>
      <w:r w:rsidRPr="00231381">
        <w:rPr>
          <w:sz w:val="28"/>
          <w:szCs w:val="28"/>
        </w:rPr>
        <w:t xml:space="preserve"> On donne :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C_on</m:t>
            </m:r>
          </m:sub>
        </m:sSub>
        <m:r>
          <w:rPr>
            <w:rFonts w:ascii="Cambria Math" w:hAnsi="Cambria Math"/>
            <w:sz w:val="28"/>
            <w:szCs w:val="28"/>
          </w:rPr>
          <m:t>=100 Ω</m:t>
        </m:r>
      </m:oMath>
      <w:r w:rsidR="00154B44" w:rsidRPr="00231381">
        <w:rPr>
          <w:sz w:val="28"/>
          <w:szCs w:val="28"/>
        </w:rPr>
        <w:t xml:space="preserve"> (en présence de la lumière)</w:t>
      </w:r>
      <w:r w:rsidRPr="00231381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C_off</m:t>
            </m:r>
          </m:sub>
        </m:sSub>
        <m:r>
          <w:rPr>
            <w:rFonts w:ascii="Cambria Math" w:hAnsi="Cambria Math"/>
            <w:sz w:val="28"/>
            <w:szCs w:val="28"/>
          </w:rPr>
          <m:t>=10 kΩ</m:t>
        </m:r>
      </m:oMath>
      <w:r w:rsidR="00154B44" w:rsidRPr="00231381">
        <w:rPr>
          <w:sz w:val="28"/>
          <w:szCs w:val="28"/>
        </w:rPr>
        <w:t xml:space="preserve"> (en obscurité),</w:t>
      </w:r>
      <w:r w:rsidRPr="00231381">
        <w:rPr>
          <w:sz w:val="28"/>
          <w:szCs w:val="28"/>
        </w:rPr>
        <w:t xml:space="preserve"> R</w:t>
      </w:r>
      <w:r w:rsidRPr="00231381">
        <w:rPr>
          <w:sz w:val="28"/>
          <w:szCs w:val="28"/>
          <w:vertAlign w:val="subscript"/>
        </w:rPr>
        <w:t>L</w:t>
      </w:r>
      <w:r w:rsidRPr="00231381">
        <w:rPr>
          <w:sz w:val="28"/>
          <w:szCs w:val="28"/>
        </w:rPr>
        <w:t>=220 Ω, V</w:t>
      </w:r>
      <w:r w:rsidRPr="00231381">
        <w:rPr>
          <w:sz w:val="28"/>
          <w:szCs w:val="28"/>
          <w:vertAlign w:val="subscript"/>
        </w:rPr>
        <w:t>BE0</w:t>
      </w:r>
      <w:r w:rsidRPr="00231381">
        <w:rPr>
          <w:sz w:val="28"/>
          <w:szCs w:val="28"/>
        </w:rPr>
        <w:t>=0.7 V</w:t>
      </w:r>
      <w:r w:rsidR="008C3134" w:rsidRPr="00231381">
        <w:rPr>
          <w:sz w:val="28"/>
          <w:szCs w:val="28"/>
        </w:rPr>
        <w:t xml:space="preserve">, </w:t>
      </w:r>
      <w:proofErr w:type="spellStart"/>
      <w:r w:rsidR="008C3134" w:rsidRPr="00231381">
        <w:rPr>
          <w:sz w:val="28"/>
          <w:szCs w:val="28"/>
        </w:rPr>
        <w:t>V</w:t>
      </w:r>
      <w:r w:rsidR="008C3134" w:rsidRPr="00231381">
        <w:rPr>
          <w:sz w:val="28"/>
          <w:szCs w:val="28"/>
          <w:vertAlign w:val="subscript"/>
        </w:rPr>
        <w:t>CEsat</w:t>
      </w:r>
      <w:proofErr w:type="spellEnd"/>
      <w:r w:rsidR="008C3134" w:rsidRPr="00231381">
        <w:rPr>
          <w:sz w:val="28"/>
          <w:szCs w:val="28"/>
        </w:rPr>
        <w:t>=0</w:t>
      </w:r>
      <w:r w:rsidR="00B72E07" w:rsidRPr="00231381">
        <w:rPr>
          <w:sz w:val="28"/>
          <w:szCs w:val="28"/>
        </w:rPr>
        <w:t xml:space="preserve"> et </w:t>
      </w:r>
      <w:r w:rsidR="00B72E07" w:rsidRPr="00231381">
        <w:rPr>
          <w:i/>
          <w:iCs/>
          <w:sz w:val="28"/>
          <w:szCs w:val="28"/>
        </w:rPr>
        <w:t>β</w:t>
      </w:r>
      <w:r w:rsidR="00B72E07" w:rsidRPr="00231381">
        <w:rPr>
          <w:sz w:val="28"/>
          <w:szCs w:val="28"/>
        </w:rPr>
        <w:t>=100</w:t>
      </w:r>
      <w:r w:rsidRPr="00231381">
        <w:rPr>
          <w:sz w:val="28"/>
          <w:szCs w:val="28"/>
        </w:rPr>
        <w:t>.</w:t>
      </w:r>
    </w:p>
    <w:p w:rsidR="00131BB3" w:rsidRPr="00727F41" w:rsidRDefault="00131BB3" w:rsidP="00231381">
      <w:pPr>
        <w:jc w:val="both"/>
        <w:rPr>
          <w:sz w:val="28"/>
          <w:szCs w:val="28"/>
          <w:lang w:val="en-US"/>
        </w:rPr>
      </w:pPr>
    </w:p>
    <w:p w:rsidR="00BB7C3C" w:rsidRPr="00231381" w:rsidRDefault="00BB7C3C" w:rsidP="00BB7C3C">
      <w:pPr>
        <w:rPr>
          <w:sz w:val="28"/>
          <w:szCs w:val="28"/>
        </w:rPr>
      </w:pPr>
    </w:p>
    <w:p w:rsidR="00BB7C3C" w:rsidRPr="00231381" w:rsidRDefault="00BB7C3C" w:rsidP="00BB7C3C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231381">
        <w:rPr>
          <w:sz w:val="28"/>
          <w:szCs w:val="28"/>
        </w:rPr>
        <w:t>Calculer la valeur maximale de R</w:t>
      </w:r>
      <w:r w:rsidRPr="00131BB3">
        <w:rPr>
          <w:sz w:val="28"/>
          <w:szCs w:val="28"/>
          <w:vertAlign w:val="subscript"/>
        </w:rPr>
        <w:t>B</w:t>
      </w:r>
      <w:r w:rsidRPr="00231381">
        <w:rPr>
          <w:sz w:val="28"/>
          <w:szCs w:val="28"/>
        </w:rPr>
        <w:t xml:space="preserve"> qui garantit le blocage de transistor.</w:t>
      </w:r>
    </w:p>
    <w:p w:rsidR="00BB7C3C" w:rsidRPr="00231381" w:rsidRDefault="00BB7C3C" w:rsidP="00BB7C3C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231381">
        <w:rPr>
          <w:sz w:val="28"/>
          <w:szCs w:val="28"/>
        </w:rPr>
        <w:t>Calculer la valeur minimale de R</w:t>
      </w:r>
      <w:r w:rsidRPr="00131BB3">
        <w:rPr>
          <w:sz w:val="28"/>
          <w:szCs w:val="28"/>
          <w:vertAlign w:val="subscript"/>
        </w:rPr>
        <w:t>B</w:t>
      </w:r>
      <w:r w:rsidRPr="00231381">
        <w:rPr>
          <w:sz w:val="28"/>
          <w:szCs w:val="28"/>
        </w:rPr>
        <w:t xml:space="preserve"> qui garantit la saturation de transistor.</w:t>
      </w:r>
    </w:p>
    <w:p w:rsidR="00BB7C3C" w:rsidRPr="00231381" w:rsidRDefault="005C0FD6" w:rsidP="00BB7C3C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231381">
        <w:rPr>
          <w:sz w:val="28"/>
          <w:szCs w:val="28"/>
        </w:rPr>
        <w:t>Calculer le courant qui parcours la bobine du relais lorsque le transistor est saturé.</w:t>
      </w:r>
    </w:p>
    <w:p w:rsidR="002D4421" w:rsidRPr="00231381" w:rsidRDefault="002D4421" w:rsidP="002D4421">
      <w:pPr>
        <w:rPr>
          <w:b/>
          <w:bCs/>
          <w:i/>
          <w:iCs/>
          <w:sz w:val="28"/>
          <w:szCs w:val="28"/>
        </w:rPr>
      </w:pPr>
    </w:p>
    <w:p w:rsidR="002D4421" w:rsidRPr="00231381" w:rsidRDefault="002D4421" w:rsidP="002D4421">
      <w:pPr>
        <w:rPr>
          <w:i/>
          <w:iCs/>
          <w:sz w:val="28"/>
          <w:szCs w:val="28"/>
        </w:rPr>
      </w:pPr>
      <w:r w:rsidRPr="00231381">
        <w:rPr>
          <w:b/>
          <w:bCs/>
          <w:i/>
          <w:iCs/>
          <w:sz w:val="28"/>
          <w:szCs w:val="28"/>
        </w:rPr>
        <w:t>NB:</w:t>
      </w:r>
      <w:r w:rsidRPr="00231381">
        <w:rPr>
          <w:i/>
          <w:iCs/>
          <w:sz w:val="28"/>
          <w:szCs w:val="28"/>
        </w:rPr>
        <w:t xml:space="preserve"> La diode roue libre D</w:t>
      </w:r>
      <w:r w:rsidRPr="00231381">
        <w:rPr>
          <w:i/>
          <w:iCs/>
          <w:sz w:val="28"/>
          <w:szCs w:val="28"/>
          <w:vertAlign w:val="subscript"/>
        </w:rPr>
        <w:t>1</w:t>
      </w:r>
      <w:r w:rsidRPr="00231381">
        <w:rPr>
          <w:i/>
          <w:iCs/>
          <w:sz w:val="28"/>
          <w:szCs w:val="28"/>
        </w:rPr>
        <w:t xml:space="preserve"> sert à protéger le circuit contre l</w:t>
      </w:r>
      <w:r w:rsidR="00571BF4" w:rsidRPr="00231381">
        <w:rPr>
          <w:i/>
          <w:iCs/>
          <w:sz w:val="28"/>
          <w:szCs w:val="28"/>
        </w:rPr>
        <w:t>a</w:t>
      </w:r>
      <w:r w:rsidRPr="00231381">
        <w:rPr>
          <w:i/>
          <w:iCs/>
          <w:sz w:val="28"/>
          <w:szCs w:val="28"/>
        </w:rPr>
        <w:t xml:space="preserve"> </w:t>
      </w:r>
      <w:r w:rsidR="00727F41" w:rsidRPr="00231381">
        <w:rPr>
          <w:i/>
          <w:iCs/>
          <w:sz w:val="28"/>
          <w:szCs w:val="28"/>
        </w:rPr>
        <w:t>surtension</w:t>
      </w:r>
      <w:r w:rsidRPr="00231381">
        <w:rPr>
          <w:i/>
          <w:iCs/>
          <w:sz w:val="28"/>
          <w:szCs w:val="28"/>
        </w:rPr>
        <w:t xml:space="preserve"> due à l'ouverture de la bobine lorsque le transistor passe de saturation au blocage.</w:t>
      </w:r>
    </w:p>
    <w:sectPr w:rsidR="002D4421" w:rsidRPr="00231381" w:rsidSect="00256D04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1B" w:rsidRDefault="00CE761B">
      <w:r>
        <w:separator/>
      </w:r>
    </w:p>
  </w:endnote>
  <w:endnote w:type="continuationSeparator" w:id="0">
    <w:p w:rsidR="00CE761B" w:rsidRDefault="00CE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D649C9" w:rsidP="001360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43C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3C47" w:rsidRDefault="00643C47" w:rsidP="00643C4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643C47" w:rsidP="00643C47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1B" w:rsidRDefault="00CE761B">
      <w:r>
        <w:separator/>
      </w:r>
    </w:p>
  </w:footnote>
  <w:footnote w:type="continuationSeparator" w:id="0">
    <w:p w:rsidR="00CE761B" w:rsidRDefault="00CE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993"/>
    <w:multiLevelType w:val="hybridMultilevel"/>
    <w:tmpl w:val="51884C40"/>
    <w:lvl w:ilvl="0" w:tplc="00E23D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780A"/>
    <w:multiLevelType w:val="hybridMultilevel"/>
    <w:tmpl w:val="19B227CC"/>
    <w:lvl w:ilvl="0" w:tplc="1FE88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10AE8"/>
    <w:multiLevelType w:val="hybridMultilevel"/>
    <w:tmpl w:val="3FC01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27BFA"/>
    <w:multiLevelType w:val="hybridMultilevel"/>
    <w:tmpl w:val="BD527352"/>
    <w:lvl w:ilvl="0" w:tplc="6C321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11E27"/>
    <w:multiLevelType w:val="hybridMultilevel"/>
    <w:tmpl w:val="4E48798C"/>
    <w:lvl w:ilvl="0" w:tplc="4DE47B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BE3296D"/>
    <w:multiLevelType w:val="hybridMultilevel"/>
    <w:tmpl w:val="2D3E0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24ADB"/>
    <w:multiLevelType w:val="hybridMultilevel"/>
    <w:tmpl w:val="DE8AED48"/>
    <w:lvl w:ilvl="0" w:tplc="040C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D6"/>
    <w:rsid w:val="00004BDE"/>
    <w:rsid w:val="00006A41"/>
    <w:rsid w:val="00014C10"/>
    <w:rsid w:val="000157B4"/>
    <w:rsid w:val="0002351D"/>
    <w:rsid w:val="0002432D"/>
    <w:rsid w:val="000305C2"/>
    <w:rsid w:val="000341F2"/>
    <w:rsid w:val="00035349"/>
    <w:rsid w:val="0003794F"/>
    <w:rsid w:val="0004088C"/>
    <w:rsid w:val="00040895"/>
    <w:rsid w:val="000524EB"/>
    <w:rsid w:val="00065335"/>
    <w:rsid w:val="0007181B"/>
    <w:rsid w:val="00072E58"/>
    <w:rsid w:val="0007763A"/>
    <w:rsid w:val="00077A44"/>
    <w:rsid w:val="00077C3F"/>
    <w:rsid w:val="00087C6F"/>
    <w:rsid w:val="0009310A"/>
    <w:rsid w:val="0009471D"/>
    <w:rsid w:val="000A2694"/>
    <w:rsid w:val="000A52B8"/>
    <w:rsid w:val="000A5880"/>
    <w:rsid w:val="000B1F12"/>
    <w:rsid w:val="000C2C4C"/>
    <w:rsid w:val="000C2D94"/>
    <w:rsid w:val="000C551E"/>
    <w:rsid w:val="000D2E9F"/>
    <w:rsid w:val="000D4BEC"/>
    <w:rsid w:val="000D572B"/>
    <w:rsid w:val="000D5770"/>
    <w:rsid w:val="000D5E88"/>
    <w:rsid w:val="000D63AE"/>
    <w:rsid w:val="000D72B4"/>
    <w:rsid w:val="000D7569"/>
    <w:rsid w:val="000E0C1B"/>
    <w:rsid w:val="000E2F40"/>
    <w:rsid w:val="000F1C76"/>
    <w:rsid w:val="000F3CEF"/>
    <w:rsid w:val="000F6A3E"/>
    <w:rsid w:val="000F6E25"/>
    <w:rsid w:val="00105FC6"/>
    <w:rsid w:val="00105FF5"/>
    <w:rsid w:val="00106FA6"/>
    <w:rsid w:val="00110419"/>
    <w:rsid w:val="00112CFA"/>
    <w:rsid w:val="0011548F"/>
    <w:rsid w:val="00115E29"/>
    <w:rsid w:val="00121A9B"/>
    <w:rsid w:val="001234F4"/>
    <w:rsid w:val="0013016F"/>
    <w:rsid w:val="00130EBE"/>
    <w:rsid w:val="00130F18"/>
    <w:rsid w:val="0013188F"/>
    <w:rsid w:val="00131BB3"/>
    <w:rsid w:val="0013532A"/>
    <w:rsid w:val="00136075"/>
    <w:rsid w:val="00136772"/>
    <w:rsid w:val="00137BD3"/>
    <w:rsid w:val="001417DD"/>
    <w:rsid w:val="00141B3B"/>
    <w:rsid w:val="0014412A"/>
    <w:rsid w:val="001461E2"/>
    <w:rsid w:val="00146558"/>
    <w:rsid w:val="00146E9D"/>
    <w:rsid w:val="00150F0B"/>
    <w:rsid w:val="00154B44"/>
    <w:rsid w:val="00161F2B"/>
    <w:rsid w:val="001676C3"/>
    <w:rsid w:val="00170E4F"/>
    <w:rsid w:val="001725B0"/>
    <w:rsid w:val="001729AF"/>
    <w:rsid w:val="001759D8"/>
    <w:rsid w:val="001760AE"/>
    <w:rsid w:val="001764F3"/>
    <w:rsid w:val="001769E7"/>
    <w:rsid w:val="001845A3"/>
    <w:rsid w:val="001848DD"/>
    <w:rsid w:val="00185B35"/>
    <w:rsid w:val="00187DD4"/>
    <w:rsid w:val="001A2F8B"/>
    <w:rsid w:val="001B0E4A"/>
    <w:rsid w:val="001B2113"/>
    <w:rsid w:val="001B3D28"/>
    <w:rsid w:val="001B72C9"/>
    <w:rsid w:val="001C0759"/>
    <w:rsid w:val="001C089F"/>
    <w:rsid w:val="001C0EC8"/>
    <w:rsid w:val="001C5FEE"/>
    <w:rsid w:val="001D01BF"/>
    <w:rsid w:val="001D1811"/>
    <w:rsid w:val="001D222A"/>
    <w:rsid w:val="001D5C6C"/>
    <w:rsid w:val="001E092A"/>
    <w:rsid w:val="001E4446"/>
    <w:rsid w:val="001E5691"/>
    <w:rsid w:val="001E7D2B"/>
    <w:rsid w:val="001F0150"/>
    <w:rsid w:val="001F7A10"/>
    <w:rsid w:val="00200258"/>
    <w:rsid w:val="00200C2A"/>
    <w:rsid w:val="00202C4B"/>
    <w:rsid w:val="00203205"/>
    <w:rsid w:val="00206600"/>
    <w:rsid w:val="002129DD"/>
    <w:rsid w:val="00212BF4"/>
    <w:rsid w:val="002137D6"/>
    <w:rsid w:val="00213F50"/>
    <w:rsid w:val="0021627E"/>
    <w:rsid w:val="00220171"/>
    <w:rsid w:val="00220716"/>
    <w:rsid w:val="002264AB"/>
    <w:rsid w:val="002273B7"/>
    <w:rsid w:val="00231381"/>
    <w:rsid w:val="00231D99"/>
    <w:rsid w:val="00231F7C"/>
    <w:rsid w:val="00235724"/>
    <w:rsid w:val="002411D8"/>
    <w:rsid w:val="00242CF4"/>
    <w:rsid w:val="002430AA"/>
    <w:rsid w:val="0024323B"/>
    <w:rsid w:val="00244CEB"/>
    <w:rsid w:val="00245D08"/>
    <w:rsid w:val="00245F11"/>
    <w:rsid w:val="00245F90"/>
    <w:rsid w:val="00246342"/>
    <w:rsid w:val="00246D9E"/>
    <w:rsid w:val="0025461E"/>
    <w:rsid w:val="00256D04"/>
    <w:rsid w:val="002611E5"/>
    <w:rsid w:val="0026123D"/>
    <w:rsid w:val="00261F0D"/>
    <w:rsid w:val="00266419"/>
    <w:rsid w:val="00277D00"/>
    <w:rsid w:val="00280AE6"/>
    <w:rsid w:val="00281036"/>
    <w:rsid w:val="0028384A"/>
    <w:rsid w:val="00284DFB"/>
    <w:rsid w:val="002935F9"/>
    <w:rsid w:val="00296AB8"/>
    <w:rsid w:val="00297695"/>
    <w:rsid w:val="002A2FCA"/>
    <w:rsid w:val="002A7401"/>
    <w:rsid w:val="002B21E2"/>
    <w:rsid w:val="002B3147"/>
    <w:rsid w:val="002B3356"/>
    <w:rsid w:val="002B5984"/>
    <w:rsid w:val="002C2463"/>
    <w:rsid w:val="002C37E6"/>
    <w:rsid w:val="002C64EF"/>
    <w:rsid w:val="002D1391"/>
    <w:rsid w:val="002D4421"/>
    <w:rsid w:val="002E2695"/>
    <w:rsid w:val="002E2934"/>
    <w:rsid w:val="002E39AB"/>
    <w:rsid w:val="002E53AD"/>
    <w:rsid w:val="002F1882"/>
    <w:rsid w:val="002F5B0E"/>
    <w:rsid w:val="002F7632"/>
    <w:rsid w:val="00304DD0"/>
    <w:rsid w:val="00317B3F"/>
    <w:rsid w:val="00320179"/>
    <w:rsid w:val="00320691"/>
    <w:rsid w:val="003217AC"/>
    <w:rsid w:val="003229AA"/>
    <w:rsid w:val="00325A98"/>
    <w:rsid w:val="00327B2C"/>
    <w:rsid w:val="003312FF"/>
    <w:rsid w:val="0033435C"/>
    <w:rsid w:val="00335672"/>
    <w:rsid w:val="00336429"/>
    <w:rsid w:val="00343A1B"/>
    <w:rsid w:val="0034425A"/>
    <w:rsid w:val="00350FC9"/>
    <w:rsid w:val="0035306C"/>
    <w:rsid w:val="0035484E"/>
    <w:rsid w:val="003560F3"/>
    <w:rsid w:val="0035752C"/>
    <w:rsid w:val="003578AD"/>
    <w:rsid w:val="00363588"/>
    <w:rsid w:val="003637AB"/>
    <w:rsid w:val="00367411"/>
    <w:rsid w:val="003727EC"/>
    <w:rsid w:val="003776FE"/>
    <w:rsid w:val="00382ED0"/>
    <w:rsid w:val="0039092F"/>
    <w:rsid w:val="00397BBC"/>
    <w:rsid w:val="003A0771"/>
    <w:rsid w:val="003A265A"/>
    <w:rsid w:val="003A3082"/>
    <w:rsid w:val="003A36A9"/>
    <w:rsid w:val="003A3B02"/>
    <w:rsid w:val="003A43E4"/>
    <w:rsid w:val="003A53AD"/>
    <w:rsid w:val="003A7E0B"/>
    <w:rsid w:val="003B4AF1"/>
    <w:rsid w:val="003B4EB8"/>
    <w:rsid w:val="003B502A"/>
    <w:rsid w:val="003B66C7"/>
    <w:rsid w:val="003C4D7C"/>
    <w:rsid w:val="003C7857"/>
    <w:rsid w:val="003C7BCA"/>
    <w:rsid w:val="003D056E"/>
    <w:rsid w:val="003D276E"/>
    <w:rsid w:val="003D7222"/>
    <w:rsid w:val="003E1CFC"/>
    <w:rsid w:val="003E24D3"/>
    <w:rsid w:val="003E42DE"/>
    <w:rsid w:val="003E5843"/>
    <w:rsid w:val="003E5AB0"/>
    <w:rsid w:val="003F2C5F"/>
    <w:rsid w:val="003F5429"/>
    <w:rsid w:val="004004CA"/>
    <w:rsid w:val="004044BD"/>
    <w:rsid w:val="004057AC"/>
    <w:rsid w:val="0041336E"/>
    <w:rsid w:val="00413DF0"/>
    <w:rsid w:val="00413F4F"/>
    <w:rsid w:val="004152C9"/>
    <w:rsid w:val="004165BD"/>
    <w:rsid w:val="0041689A"/>
    <w:rsid w:val="00417B95"/>
    <w:rsid w:val="00423174"/>
    <w:rsid w:val="0042567E"/>
    <w:rsid w:val="00425995"/>
    <w:rsid w:val="00427947"/>
    <w:rsid w:val="00432EAB"/>
    <w:rsid w:val="0043668F"/>
    <w:rsid w:val="00444418"/>
    <w:rsid w:val="00452547"/>
    <w:rsid w:val="004535A8"/>
    <w:rsid w:val="0045534E"/>
    <w:rsid w:val="00461A14"/>
    <w:rsid w:val="00465F62"/>
    <w:rsid w:val="004661A3"/>
    <w:rsid w:val="004667B5"/>
    <w:rsid w:val="00474170"/>
    <w:rsid w:val="00475159"/>
    <w:rsid w:val="004814A4"/>
    <w:rsid w:val="0049182A"/>
    <w:rsid w:val="00493BA1"/>
    <w:rsid w:val="0049492A"/>
    <w:rsid w:val="004A0B7F"/>
    <w:rsid w:val="004A3242"/>
    <w:rsid w:val="004A71D7"/>
    <w:rsid w:val="004B20C7"/>
    <w:rsid w:val="004B24EC"/>
    <w:rsid w:val="004B5329"/>
    <w:rsid w:val="004B6733"/>
    <w:rsid w:val="004B6FEC"/>
    <w:rsid w:val="004B7DCF"/>
    <w:rsid w:val="004C01FC"/>
    <w:rsid w:val="004C2FE9"/>
    <w:rsid w:val="004C3AB7"/>
    <w:rsid w:val="004C4A3A"/>
    <w:rsid w:val="004C5294"/>
    <w:rsid w:val="004D0CB0"/>
    <w:rsid w:val="004D29AE"/>
    <w:rsid w:val="004D5C2C"/>
    <w:rsid w:val="004D6B5A"/>
    <w:rsid w:val="004D772B"/>
    <w:rsid w:val="004E0D59"/>
    <w:rsid w:val="004E49E4"/>
    <w:rsid w:val="004E5E5F"/>
    <w:rsid w:val="004E6A6D"/>
    <w:rsid w:val="004F131D"/>
    <w:rsid w:val="004F18D6"/>
    <w:rsid w:val="004F275A"/>
    <w:rsid w:val="004F30FC"/>
    <w:rsid w:val="004F5233"/>
    <w:rsid w:val="0050316B"/>
    <w:rsid w:val="00513B4C"/>
    <w:rsid w:val="00516FD0"/>
    <w:rsid w:val="005232E5"/>
    <w:rsid w:val="0052674B"/>
    <w:rsid w:val="00534C79"/>
    <w:rsid w:val="00544034"/>
    <w:rsid w:val="005505ED"/>
    <w:rsid w:val="005511E1"/>
    <w:rsid w:val="0056249E"/>
    <w:rsid w:val="00566106"/>
    <w:rsid w:val="00571BF4"/>
    <w:rsid w:val="005736D0"/>
    <w:rsid w:val="00580E00"/>
    <w:rsid w:val="00583855"/>
    <w:rsid w:val="00584BE4"/>
    <w:rsid w:val="00594D48"/>
    <w:rsid w:val="00595776"/>
    <w:rsid w:val="005A1860"/>
    <w:rsid w:val="005A290D"/>
    <w:rsid w:val="005A3230"/>
    <w:rsid w:val="005A77CF"/>
    <w:rsid w:val="005B2DDB"/>
    <w:rsid w:val="005B67BB"/>
    <w:rsid w:val="005B7E53"/>
    <w:rsid w:val="005B7E63"/>
    <w:rsid w:val="005C0FD6"/>
    <w:rsid w:val="005C3812"/>
    <w:rsid w:val="005D1AB4"/>
    <w:rsid w:val="005D1ABF"/>
    <w:rsid w:val="005D27CE"/>
    <w:rsid w:val="005D2BC8"/>
    <w:rsid w:val="005E2BAB"/>
    <w:rsid w:val="005E3D0C"/>
    <w:rsid w:val="005F35F5"/>
    <w:rsid w:val="005F3A90"/>
    <w:rsid w:val="0060025A"/>
    <w:rsid w:val="00607EF6"/>
    <w:rsid w:val="00613B4C"/>
    <w:rsid w:val="006220C6"/>
    <w:rsid w:val="00622EA7"/>
    <w:rsid w:val="006245E6"/>
    <w:rsid w:val="00632202"/>
    <w:rsid w:val="00634422"/>
    <w:rsid w:val="00637243"/>
    <w:rsid w:val="006436EF"/>
    <w:rsid w:val="00643C47"/>
    <w:rsid w:val="006457A4"/>
    <w:rsid w:val="00646636"/>
    <w:rsid w:val="00650974"/>
    <w:rsid w:val="006515C7"/>
    <w:rsid w:val="00651E95"/>
    <w:rsid w:val="0065236D"/>
    <w:rsid w:val="006602E0"/>
    <w:rsid w:val="00661000"/>
    <w:rsid w:val="00662AAC"/>
    <w:rsid w:val="006676F7"/>
    <w:rsid w:val="00670136"/>
    <w:rsid w:val="0067587F"/>
    <w:rsid w:val="006758BB"/>
    <w:rsid w:val="006774A9"/>
    <w:rsid w:val="0068512C"/>
    <w:rsid w:val="00685C2A"/>
    <w:rsid w:val="006A6D36"/>
    <w:rsid w:val="006B1EA6"/>
    <w:rsid w:val="006B4834"/>
    <w:rsid w:val="006B6037"/>
    <w:rsid w:val="006B7D5F"/>
    <w:rsid w:val="006C06D7"/>
    <w:rsid w:val="006C07F2"/>
    <w:rsid w:val="006C215B"/>
    <w:rsid w:val="006C3D64"/>
    <w:rsid w:val="006D224E"/>
    <w:rsid w:val="006D31D1"/>
    <w:rsid w:val="006D330E"/>
    <w:rsid w:val="006E3455"/>
    <w:rsid w:val="006E4724"/>
    <w:rsid w:val="006F13CF"/>
    <w:rsid w:val="006F73E2"/>
    <w:rsid w:val="00700599"/>
    <w:rsid w:val="0070154F"/>
    <w:rsid w:val="00701563"/>
    <w:rsid w:val="00705AAE"/>
    <w:rsid w:val="00705B1F"/>
    <w:rsid w:val="0070601C"/>
    <w:rsid w:val="00712887"/>
    <w:rsid w:val="00714B72"/>
    <w:rsid w:val="00714D01"/>
    <w:rsid w:val="00715228"/>
    <w:rsid w:val="007203CE"/>
    <w:rsid w:val="00721B0B"/>
    <w:rsid w:val="00727F41"/>
    <w:rsid w:val="007377DC"/>
    <w:rsid w:val="0074126B"/>
    <w:rsid w:val="00741AF3"/>
    <w:rsid w:val="00742ADC"/>
    <w:rsid w:val="00743185"/>
    <w:rsid w:val="0075109A"/>
    <w:rsid w:val="00755665"/>
    <w:rsid w:val="00766A37"/>
    <w:rsid w:val="00766B45"/>
    <w:rsid w:val="007706FC"/>
    <w:rsid w:val="007738A9"/>
    <w:rsid w:val="00775FF9"/>
    <w:rsid w:val="007817BB"/>
    <w:rsid w:val="00785089"/>
    <w:rsid w:val="00785206"/>
    <w:rsid w:val="00786ADB"/>
    <w:rsid w:val="0078754E"/>
    <w:rsid w:val="007A082D"/>
    <w:rsid w:val="007A2169"/>
    <w:rsid w:val="007A2EF4"/>
    <w:rsid w:val="007C0435"/>
    <w:rsid w:val="007D1530"/>
    <w:rsid w:val="007D307B"/>
    <w:rsid w:val="007D50DF"/>
    <w:rsid w:val="007D51E6"/>
    <w:rsid w:val="007D53E1"/>
    <w:rsid w:val="007D5897"/>
    <w:rsid w:val="007E7D72"/>
    <w:rsid w:val="007F0DAF"/>
    <w:rsid w:val="007F5A5A"/>
    <w:rsid w:val="007F5EFD"/>
    <w:rsid w:val="00801544"/>
    <w:rsid w:val="008068CB"/>
    <w:rsid w:val="0080764E"/>
    <w:rsid w:val="00810F16"/>
    <w:rsid w:val="00811B5B"/>
    <w:rsid w:val="00812445"/>
    <w:rsid w:val="00813595"/>
    <w:rsid w:val="00815738"/>
    <w:rsid w:val="00817D5F"/>
    <w:rsid w:val="008215EB"/>
    <w:rsid w:val="00834E27"/>
    <w:rsid w:val="00835950"/>
    <w:rsid w:val="00840C93"/>
    <w:rsid w:val="008433A6"/>
    <w:rsid w:val="00852A07"/>
    <w:rsid w:val="00857AD2"/>
    <w:rsid w:val="00857DF6"/>
    <w:rsid w:val="00860371"/>
    <w:rsid w:val="008638CC"/>
    <w:rsid w:val="0086396C"/>
    <w:rsid w:val="008669F3"/>
    <w:rsid w:val="008701E9"/>
    <w:rsid w:val="00871890"/>
    <w:rsid w:val="00876E8D"/>
    <w:rsid w:val="008823E2"/>
    <w:rsid w:val="0088570A"/>
    <w:rsid w:val="008870EF"/>
    <w:rsid w:val="008955A5"/>
    <w:rsid w:val="00897E8D"/>
    <w:rsid w:val="008B2D90"/>
    <w:rsid w:val="008C0B4B"/>
    <w:rsid w:val="008C3134"/>
    <w:rsid w:val="008D123A"/>
    <w:rsid w:val="008D1A32"/>
    <w:rsid w:val="008D27CE"/>
    <w:rsid w:val="008D2EC1"/>
    <w:rsid w:val="008D3507"/>
    <w:rsid w:val="008D4EC1"/>
    <w:rsid w:val="008E1D82"/>
    <w:rsid w:val="008E5793"/>
    <w:rsid w:val="008F10CD"/>
    <w:rsid w:val="008F3532"/>
    <w:rsid w:val="00900D47"/>
    <w:rsid w:val="00903AE5"/>
    <w:rsid w:val="00904EFB"/>
    <w:rsid w:val="00907D8B"/>
    <w:rsid w:val="009104E6"/>
    <w:rsid w:val="009123DF"/>
    <w:rsid w:val="00915DF6"/>
    <w:rsid w:val="00917235"/>
    <w:rsid w:val="0092004C"/>
    <w:rsid w:val="009230C0"/>
    <w:rsid w:val="009268DA"/>
    <w:rsid w:val="00927444"/>
    <w:rsid w:val="0093257A"/>
    <w:rsid w:val="00932B55"/>
    <w:rsid w:val="0093636B"/>
    <w:rsid w:val="00945A67"/>
    <w:rsid w:val="0094643D"/>
    <w:rsid w:val="0095086E"/>
    <w:rsid w:val="009544C4"/>
    <w:rsid w:val="00955650"/>
    <w:rsid w:val="0095567A"/>
    <w:rsid w:val="00970576"/>
    <w:rsid w:val="00981898"/>
    <w:rsid w:val="00984BEE"/>
    <w:rsid w:val="00986745"/>
    <w:rsid w:val="00991F14"/>
    <w:rsid w:val="00993A7F"/>
    <w:rsid w:val="0099656F"/>
    <w:rsid w:val="00996E3A"/>
    <w:rsid w:val="00997281"/>
    <w:rsid w:val="009A157C"/>
    <w:rsid w:val="009A1F8F"/>
    <w:rsid w:val="009A309D"/>
    <w:rsid w:val="009A4FAD"/>
    <w:rsid w:val="009B170C"/>
    <w:rsid w:val="009B2965"/>
    <w:rsid w:val="009C396B"/>
    <w:rsid w:val="009C5322"/>
    <w:rsid w:val="009C655B"/>
    <w:rsid w:val="009C6EC0"/>
    <w:rsid w:val="009D0664"/>
    <w:rsid w:val="009D291C"/>
    <w:rsid w:val="009D6655"/>
    <w:rsid w:val="009D6D9C"/>
    <w:rsid w:val="009F0D0E"/>
    <w:rsid w:val="009F58A8"/>
    <w:rsid w:val="009F78AC"/>
    <w:rsid w:val="009F7936"/>
    <w:rsid w:val="009F7D0A"/>
    <w:rsid w:val="00A040E0"/>
    <w:rsid w:val="00A05829"/>
    <w:rsid w:val="00A066FD"/>
    <w:rsid w:val="00A06F94"/>
    <w:rsid w:val="00A13037"/>
    <w:rsid w:val="00A147F1"/>
    <w:rsid w:val="00A16DFD"/>
    <w:rsid w:val="00A2192A"/>
    <w:rsid w:val="00A22C39"/>
    <w:rsid w:val="00A24157"/>
    <w:rsid w:val="00A31651"/>
    <w:rsid w:val="00A31937"/>
    <w:rsid w:val="00A32F4C"/>
    <w:rsid w:val="00A33000"/>
    <w:rsid w:val="00A333DD"/>
    <w:rsid w:val="00A425E3"/>
    <w:rsid w:val="00A42FFA"/>
    <w:rsid w:val="00A43528"/>
    <w:rsid w:val="00A517F8"/>
    <w:rsid w:val="00A53BCB"/>
    <w:rsid w:val="00A543DC"/>
    <w:rsid w:val="00A5576C"/>
    <w:rsid w:val="00A60F1B"/>
    <w:rsid w:val="00A66C95"/>
    <w:rsid w:val="00A66FEC"/>
    <w:rsid w:val="00A732F1"/>
    <w:rsid w:val="00A7423F"/>
    <w:rsid w:val="00A8038E"/>
    <w:rsid w:val="00A91638"/>
    <w:rsid w:val="00A92F03"/>
    <w:rsid w:val="00A93B3F"/>
    <w:rsid w:val="00A94BFF"/>
    <w:rsid w:val="00AA3354"/>
    <w:rsid w:val="00AB2382"/>
    <w:rsid w:val="00AB56F3"/>
    <w:rsid w:val="00AB7377"/>
    <w:rsid w:val="00AC06D0"/>
    <w:rsid w:val="00AC08E1"/>
    <w:rsid w:val="00AC1989"/>
    <w:rsid w:val="00AC2020"/>
    <w:rsid w:val="00AC4905"/>
    <w:rsid w:val="00AC76FD"/>
    <w:rsid w:val="00AD58B7"/>
    <w:rsid w:val="00AD771C"/>
    <w:rsid w:val="00AD7F4D"/>
    <w:rsid w:val="00AE24D4"/>
    <w:rsid w:val="00AE4B0C"/>
    <w:rsid w:val="00AF2A98"/>
    <w:rsid w:val="00AF5227"/>
    <w:rsid w:val="00B04019"/>
    <w:rsid w:val="00B17990"/>
    <w:rsid w:val="00B207E5"/>
    <w:rsid w:val="00B32EFD"/>
    <w:rsid w:val="00B34016"/>
    <w:rsid w:val="00B3589D"/>
    <w:rsid w:val="00B374CD"/>
    <w:rsid w:val="00B40E85"/>
    <w:rsid w:val="00B41F63"/>
    <w:rsid w:val="00B676D1"/>
    <w:rsid w:val="00B67B0E"/>
    <w:rsid w:val="00B67DFE"/>
    <w:rsid w:val="00B72E07"/>
    <w:rsid w:val="00B74DEF"/>
    <w:rsid w:val="00B76B7E"/>
    <w:rsid w:val="00B83285"/>
    <w:rsid w:val="00B8407B"/>
    <w:rsid w:val="00B8627E"/>
    <w:rsid w:val="00B92BB2"/>
    <w:rsid w:val="00B9600F"/>
    <w:rsid w:val="00BA1B6F"/>
    <w:rsid w:val="00BB05E2"/>
    <w:rsid w:val="00BB6130"/>
    <w:rsid w:val="00BB7C3C"/>
    <w:rsid w:val="00BC2031"/>
    <w:rsid w:val="00BC41C6"/>
    <w:rsid w:val="00BC64FA"/>
    <w:rsid w:val="00BC6D33"/>
    <w:rsid w:val="00BD1EE9"/>
    <w:rsid w:val="00BD385A"/>
    <w:rsid w:val="00BD5046"/>
    <w:rsid w:val="00BD79DD"/>
    <w:rsid w:val="00BE0576"/>
    <w:rsid w:val="00BE17A7"/>
    <w:rsid w:val="00BE515D"/>
    <w:rsid w:val="00BE6B5E"/>
    <w:rsid w:val="00BE7A9F"/>
    <w:rsid w:val="00BF08C8"/>
    <w:rsid w:val="00BF3246"/>
    <w:rsid w:val="00BF680F"/>
    <w:rsid w:val="00C15CFA"/>
    <w:rsid w:val="00C20C95"/>
    <w:rsid w:val="00C22497"/>
    <w:rsid w:val="00C23C30"/>
    <w:rsid w:val="00C2481A"/>
    <w:rsid w:val="00C27867"/>
    <w:rsid w:val="00C27B55"/>
    <w:rsid w:val="00C32ACA"/>
    <w:rsid w:val="00C345B2"/>
    <w:rsid w:val="00C37DF1"/>
    <w:rsid w:val="00C400F0"/>
    <w:rsid w:val="00C4058A"/>
    <w:rsid w:val="00C421FA"/>
    <w:rsid w:val="00C42B03"/>
    <w:rsid w:val="00C44045"/>
    <w:rsid w:val="00C454F7"/>
    <w:rsid w:val="00C47D85"/>
    <w:rsid w:val="00C5043B"/>
    <w:rsid w:val="00C5235A"/>
    <w:rsid w:val="00C525A8"/>
    <w:rsid w:val="00C54465"/>
    <w:rsid w:val="00C54513"/>
    <w:rsid w:val="00C54E91"/>
    <w:rsid w:val="00C5575A"/>
    <w:rsid w:val="00C6240D"/>
    <w:rsid w:val="00C64716"/>
    <w:rsid w:val="00C6489A"/>
    <w:rsid w:val="00C64F43"/>
    <w:rsid w:val="00C7044C"/>
    <w:rsid w:val="00C71DC0"/>
    <w:rsid w:val="00C73FB4"/>
    <w:rsid w:val="00C81975"/>
    <w:rsid w:val="00C85365"/>
    <w:rsid w:val="00C864BA"/>
    <w:rsid w:val="00C8745A"/>
    <w:rsid w:val="00C918A8"/>
    <w:rsid w:val="00C9528E"/>
    <w:rsid w:val="00C96E7C"/>
    <w:rsid w:val="00CB0AF9"/>
    <w:rsid w:val="00CB718E"/>
    <w:rsid w:val="00CB756C"/>
    <w:rsid w:val="00CC0BA0"/>
    <w:rsid w:val="00CC1CFB"/>
    <w:rsid w:val="00CC3708"/>
    <w:rsid w:val="00CC7D5A"/>
    <w:rsid w:val="00CD0DD3"/>
    <w:rsid w:val="00CD5821"/>
    <w:rsid w:val="00CD752F"/>
    <w:rsid w:val="00CE058A"/>
    <w:rsid w:val="00CE1958"/>
    <w:rsid w:val="00CE2119"/>
    <w:rsid w:val="00CE37D7"/>
    <w:rsid w:val="00CE75F5"/>
    <w:rsid w:val="00CE761B"/>
    <w:rsid w:val="00CF2004"/>
    <w:rsid w:val="00CF4875"/>
    <w:rsid w:val="00D0413B"/>
    <w:rsid w:val="00D12023"/>
    <w:rsid w:val="00D15254"/>
    <w:rsid w:val="00D17106"/>
    <w:rsid w:val="00D205EA"/>
    <w:rsid w:val="00D222DE"/>
    <w:rsid w:val="00D2670A"/>
    <w:rsid w:val="00D32289"/>
    <w:rsid w:val="00D3528D"/>
    <w:rsid w:val="00D37487"/>
    <w:rsid w:val="00D41488"/>
    <w:rsid w:val="00D41B6F"/>
    <w:rsid w:val="00D4279A"/>
    <w:rsid w:val="00D479DE"/>
    <w:rsid w:val="00D50CC3"/>
    <w:rsid w:val="00D50E04"/>
    <w:rsid w:val="00D512C9"/>
    <w:rsid w:val="00D52AFF"/>
    <w:rsid w:val="00D53BBF"/>
    <w:rsid w:val="00D6120F"/>
    <w:rsid w:val="00D6219A"/>
    <w:rsid w:val="00D649C9"/>
    <w:rsid w:val="00D700B3"/>
    <w:rsid w:val="00D70346"/>
    <w:rsid w:val="00D71A33"/>
    <w:rsid w:val="00D80244"/>
    <w:rsid w:val="00D82C36"/>
    <w:rsid w:val="00D8392A"/>
    <w:rsid w:val="00D85596"/>
    <w:rsid w:val="00D93A54"/>
    <w:rsid w:val="00D959D6"/>
    <w:rsid w:val="00DA1A77"/>
    <w:rsid w:val="00DA2785"/>
    <w:rsid w:val="00DA532C"/>
    <w:rsid w:val="00DA6332"/>
    <w:rsid w:val="00DB0104"/>
    <w:rsid w:val="00DB25BE"/>
    <w:rsid w:val="00DB3E3E"/>
    <w:rsid w:val="00DC730F"/>
    <w:rsid w:val="00DD0F81"/>
    <w:rsid w:val="00DD26AE"/>
    <w:rsid w:val="00DD352F"/>
    <w:rsid w:val="00DD53C0"/>
    <w:rsid w:val="00DE4EFE"/>
    <w:rsid w:val="00DE53C3"/>
    <w:rsid w:val="00DF56E7"/>
    <w:rsid w:val="00DF5B88"/>
    <w:rsid w:val="00E04D57"/>
    <w:rsid w:val="00E05317"/>
    <w:rsid w:val="00E11207"/>
    <w:rsid w:val="00E16121"/>
    <w:rsid w:val="00E1759E"/>
    <w:rsid w:val="00E20D2E"/>
    <w:rsid w:val="00E23908"/>
    <w:rsid w:val="00E2539B"/>
    <w:rsid w:val="00E30AE6"/>
    <w:rsid w:val="00E3156A"/>
    <w:rsid w:val="00E318AD"/>
    <w:rsid w:val="00E33009"/>
    <w:rsid w:val="00E343B8"/>
    <w:rsid w:val="00E35351"/>
    <w:rsid w:val="00E42C6B"/>
    <w:rsid w:val="00E45483"/>
    <w:rsid w:val="00E459E0"/>
    <w:rsid w:val="00E537B4"/>
    <w:rsid w:val="00E57BF1"/>
    <w:rsid w:val="00E71434"/>
    <w:rsid w:val="00E740CA"/>
    <w:rsid w:val="00E7783B"/>
    <w:rsid w:val="00E801CC"/>
    <w:rsid w:val="00E80966"/>
    <w:rsid w:val="00E86C18"/>
    <w:rsid w:val="00E87004"/>
    <w:rsid w:val="00E96F8B"/>
    <w:rsid w:val="00EA07C8"/>
    <w:rsid w:val="00EB090A"/>
    <w:rsid w:val="00EB235E"/>
    <w:rsid w:val="00EB695D"/>
    <w:rsid w:val="00EB7451"/>
    <w:rsid w:val="00EC352A"/>
    <w:rsid w:val="00EC44BA"/>
    <w:rsid w:val="00ED2D0A"/>
    <w:rsid w:val="00ED4113"/>
    <w:rsid w:val="00EE278B"/>
    <w:rsid w:val="00EE4CBA"/>
    <w:rsid w:val="00EE59A7"/>
    <w:rsid w:val="00EF0747"/>
    <w:rsid w:val="00EF12DA"/>
    <w:rsid w:val="00EF5345"/>
    <w:rsid w:val="00EF726C"/>
    <w:rsid w:val="00F10910"/>
    <w:rsid w:val="00F11A35"/>
    <w:rsid w:val="00F1773E"/>
    <w:rsid w:val="00F22AF1"/>
    <w:rsid w:val="00F356F6"/>
    <w:rsid w:val="00F411A0"/>
    <w:rsid w:val="00F42081"/>
    <w:rsid w:val="00F423A1"/>
    <w:rsid w:val="00F4371F"/>
    <w:rsid w:val="00F44762"/>
    <w:rsid w:val="00F451BB"/>
    <w:rsid w:val="00F50E6C"/>
    <w:rsid w:val="00F55859"/>
    <w:rsid w:val="00F57195"/>
    <w:rsid w:val="00F6215C"/>
    <w:rsid w:val="00F661CD"/>
    <w:rsid w:val="00F73545"/>
    <w:rsid w:val="00F74A09"/>
    <w:rsid w:val="00F7515B"/>
    <w:rsid w:val="00F7619A"/>
    <w:rsid w:val="00F800F0"/>
    <w:rsid w:val="00F8122A"/>
    <w:rsid w:val="00F813CB"/>
    <w:rsid w:val="00F81F6F"/>
    <w:rsid w:val="00F84E69"/>
    <w:rsid w:val="00F857C8"/>
    <w:rsid w:val="00F872DC"/>
    <w:rsid w:val="00F92DF0"/>
    <w:rsid w:val="00FA0D86"/>
    <w:rsid w:val="00FB10AC"/>
    <w:rsid w:val="00FB3047"/>
    <w:rsid w:val="00FB37E1"/>
    <w:rsid w:val="00FB503A"/>
    <w:rsid w:val="00FB6222"/>
    <w:rsid w:val="00FB64A3"/>
    <w:rsid w:val="00FC28EA"/>
    <w:rsid w:val="00FC2D90"/>
    <w:rsid w:val="00FC39C5"/>
    <w:rsid w:val="00FC655A"/>
    <w:rsid w:val="00FC66F3"/>
    <w:rsid w:val="00FD0B0D"/>
    <w:rsid w:val="00FD1449"/>
    <w:rsid w:val="00FD19CD"/>
    <w:rsid w:val="00FD2872"/>
    <w:rsid w:val="00FD3B9B"/>
    <w:rsid w:val="00FD7D75"/>
    <w:rsid w:val="00FE065D"/>
    <w:rsid w:val="00FE20BA"/>
    <w:rsid w:val="00FE6932"/>
    <w:rsid w:val="00FF0238"/>
    <w:rsid w:val="00FF148E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7A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43C47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43C47"/>
  </w:style>
  <w:style w:type="paragraph" w:styleId="En-tte">
    <w:name w:val="header"/>
    <w:basedOn w:val="Normal"/>
    <w:rsid w:val="00643C47"/>
    <w:pPr>
      <w:tabs>
        <w:tab w:val="center" w:pos="4153"/>
        <w:tab w:val="right" w:pos="8306"/>
      </w:tabs>
    </w:p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FC39C5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77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7763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12C9"/>
    <w:pPr>
      <w:spacing w:before="100" w:beforeAutospacing="1" w:after="100" w:afterAutospacing="1"/>
    </w:pPr>
    <w:rPr>
      <w:rFonts w:eastAsiaTheme="minorEastAsia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uiPriority w:val="99"/>
    <w:qFormat/>
    <w:locked/>
    <w:rsid w:val="001F0150"/>
    <w:rPr>
      <w:sz w:val="24"/>
      <w:szCs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1B72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Université Mohammed Khider Biskra</vt:lpstr>
      <vt:lpstr>Université Mohammed Khider Biskra</vt:lpstr>
    </vt:vector>
  </TitlesOfParts>
  <Company>Biskra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Mohammed Khider Biskra</dc:title>
  <dc:creator>DELLCoreI5</dc:creator>
  <cp:lastModifiedBy>MICRO</cp:lastModifiedBy>
  <cp:revision>48</cp:revision>
  <cp:lastPrinted>2023-11-29T13:16:00Z</cp:lastPrinted>
  <dcterms:created xsi:type="dcterms:W3CDTF">2023-11-29T06:04:00Z</dcterms:created>
  <dcterms:modified xsi:type="dcterms:W3CDTF">2024-11-22T21:53:00Z</dcterms:modified>
</cp:coreProperties>
</file>