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Default="00C17093" w:rsidP="007071A4">
      <w:pPr>
        <w:bidi/>
      </w:pPr>
    </w:p>
    <w:p w:rsidR="007071A4" w:rsidRPr="0032271C" w:rsidRDefault="007071A4" w:rsidP="007071A4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الأسبوع</w:t>
      </w:r>
      <w:proofErr w:type="gramEnd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الخامس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: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31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</w:t>
      </w:r>
      <w:r>
        <w:rPr>
          <w:b/>
          <w:bCs/>
          <w:color w:val="FF0000"/>
          <w:sz w:val="36"/>
          <w:szCs w:val="36"/>
          <w:lang w:bidi="ar-DZ"/>
        </w:rPr>
        <w:t>10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/2024</w:t>
      </w:r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الأستاذ :</w:t>
      </w:r>
      <w:proofErr w:type="spellStart"/>
      <w:r w:rsidRPr="009865F2">
        <w:rPr>
          <w:rFonts w:hint="cs"/>
          <w:b/>
          <w:bCs/>
          <w:sz w:val="32"/>
          <w:szCs w:val="32"/>
          <w:rtl/>
          <w:lang w:bidi="ar-DZ"/>
        </w:rPr>
        <w:t>حيدوسي</w:t>
      </w:r>
      <w:proofErr w:type="spell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الوردي</w:t>
      </w:r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القسم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العلوم الاجتماعية</w:t>
      </w:r>
    </w:p>
    <w:p w:rsidR="007071A4" w:rsidRPr="009865F2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الشعبة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:الفلسفة</w:t>
      </w:r>
    </w:p>
    <w:p w:rsidR="007071A4" w:rsidRPr="009865F2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المستوى: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الثانية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</w:p>
    <w:p w:rsidR="007071A4" w:rsidRPr="009865F2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السداسي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الأول</w:t>
      </w:r>
    </w:p>
    <w:p w:rsidR="007071A4" w:rsidRPr="009865F2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إشكاليات فلسفة الفن والجمال</w:t>
      </w:r>
    </w:p>
    <w:p w:rsidR="007071A4" w:rsidRPr="0032271C" w:rsidRDefault="007071A4" w:rsidP="007071A4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:01</w:t>
      </w:r>
    </w:p>
    <w:p w:rsidR="007071A4" w:rsidRPr="009865F2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تطبيق</w:t>
      </w:r>
      <w:proofErr w:type="gramEnd"/>
    </w:p>
    <w:p w:rsidR="007071A4" w:rsidRDefault="007071A4" w:rsidP="007071A4">
      <w:p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الحصة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الخامسة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31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rtl/>
          <w:lang w:bidi="ar-DZ"/>
        </w:rPr>
        <w:t>10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/202</w:t>
      </w:r>
      <w:r>
        <w:rPr>
          <w:rFonts w:hint="cs"/>
          <w:b/>
          <w:bCs/>
          <w:sz w:val="32"/>
          <w:szCs w:val="32"/>
          <w:rtl/>
          <w:lang w:bidi="ar-DZ"/>
        </w:rPr>
        <w:t>4</w:t>
      </w:r>
    </w:p>
    <w:p w:rsidR="007071A4" w:rsidRPr="0032271C" w:rsidRDefault="007071A4" w:rsidP="007071A4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التوقيت: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11</w:t>
      </w:r>
      <w:proofErr w:type="gramStart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,20-12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.50</w:t>
      </w:r>
    </w:p>
    <w:p w:rsidR="007071A4" w:rsidRPr="009865F2" w:rsidRDefault="007071A4" w:rsidP="007071A4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7071A4" w:rsidRPr="009865F2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البحث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الثالث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الاتجاه الإسلامي في فلسفة الفن</w:t>
      </w:r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الطلبة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7071A4" w:rsidRPr="009865F2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سوفي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وئام</w:t>
      </w:r>
      <w:proofErr w:type="gramEnd"/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ساعد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لمياء</w:t>
      </w:r>
      <w:proofErr w:type="spellEnd"/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-صادقي شيماء</w:t>
      </w:r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</w:p>
    <w:p w:rsidR="007071A4" w:rsidRPr="009A1024" w:rsidRDefault="007071A4" w:rsidP="007071A4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t>المحاضرة</w:t>
      </w:r>
      <w:proofErr w:type="gramEnd"/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الخامسة</w:t>
      </w:r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محاضرة</w:t>
      </w:r>
      <w:proofErr w:type="gramEnd"/>
    </w:p>
    <w:p w:rsidR="007071A4" w:rsidRDefault="007071A4" w:rsidP="007071A4">
      <w:pPr>
        <w:bidi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التاريخ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:31/10/2024</w:t>
      </w:r>
    </w:p>
    <w:p w:rsidR="007071A4" w:rsidRDefault="007071A4" w:rsidP="007071A4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: 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09.40-11.10</w:t>
      </w:r>
    </w:p>
    <w:p w:rsidR="007071A4" w:rsidRPr="0032271C" w:rsidRDefault="007071A4" w:rsidP="007071A4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7071A4" w:rsidRPr="009865F2" w:rsidRDefault="007071A4" w:rsidP="007071A4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7071A4" w:rsidRDefault="007071A4" w:rsidP="007071A4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cs="Arial" w:hint="cs"/>
          <w:b/>
          <w:bCs/>
          <w:sz w:val="32"/>
          <w:szCs w:val="32"/>
          <w:rtl/>
          <w:lang w:bidi="ar-DZ"/>
        </w:rPr>
        <w:t xml:space="preserve">الاتجاه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DZ"/>
        </w:rPr>
        <w:t>الحدساني</w:t>
      </w:r>
      <w:proofErr w:type="spellEnd"/>
      <w:r>
        <w:rPr>
          <w:rFonts w:cs="Arial" w:hint="cs"/>
          <w:b/>
          <w:bCs/>
          <w:sz w:val="32"/>
          <w:szCs w:val="32"/>
          <w:rtl/>
          <w:lang w:bidi="ar-DZ"/>
        </w:rPr>
        <w:t xml:space="preserve"> في فلسفة الفن من خلال نص ل: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DZ"/>
        </w:rPr>
        <w:t>كروتشة</w:t>
      </w:r>
      <w:proofErr w:type="spellEnd"/>
      <w:r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</w:p>
    <w:p w:rsidR="007071A4" w:rsidRDefault="007071A4" w:rsidP="007071A4">
      <w:pPr>
        <w:bidi/>
        <w:rPr>
          <w:rFonts w:cs="Arial"/>
          <w:b/>
          <w:bCs/>
          <w:rtl/>
        </w:rPr>
      </w:pPr>
      <w:r w:rsidRPr="005F295C">
        <w:rPr>
          <w:rFonts w:cs="Arial" w:hint="cs"/>
          <w:b/>
          <w:bCs/>
          <w:rtl/>
        </w:rPr>
        <w:t xml:space="preserve">  (</w:t>
      </w:r>
      <w:proofErr w:type="gramStart"/>
      <w:r w:rsidRPr="005F295C">
        <w:rPr>
          <w:rFonts w:cs="Arial" w:hint="cs"/>
          <w:b/>
          <w:bCs/>
          <w:rtl/>
        </w:rPr>
        <w:t>الجزء</w:t>
      </w:r>
      <w:proofErr w:type="gramEnd"/>
      <w:r w:rsidRPr="005F295C"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الأول)</w:t>
      </w:r>
    </w:p>
    <w:p w:rsidR="007071A4" w:rsidRPr="005F295C" w:rsidRDefault="007071A4" w:rsidP="007071A4">
      <w:pPr>
        <w:bidi/>
        <w:rPr>
          <w:b/>
          <w:bCs/>
        </w:rPr>
      </w:pPr>
    </w:p>
    <w:p w:rsidR="007071A4" w:rsidRDefault="007071A4" w:rsidP="00736690">
      <w:pPr>
        <w:bidi/>
      </w:pPr>
      <w:r>
        <w:rPr>
          <w:rFonts w:cs="Arial" w:hint="cs"/>
          <w:rtl/>
        </w:rPr>
        <w:t xml:space="preserve">  </w:t>
      </w:r>
      <w:r w:rsidR="00736690" w:rsidRPr="00736690">
        <w:rPr>
          <w:rFonts w:cs="Arial"/>
          <w:rtl/>
        </w:rPr>
        <w:object w:dxaOrig="1816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0.5pt" o:ole="">
            <v:imagedata r:id="rId4" o:title=""/>
          </v:shape>
          <o:OLEObject Type="Embed" ProgID="Package" ShapeID="_x0000_i1025" DrawAspect="Content" ObjectID="_1791378804" r:id="rId5"/>
        </w:object>
      </w:r>
      <w:r w:rsidR="00736690" w:rsidRPr="00736690">
        <w:t xml:space="preserve"> </w:t>
      </w:r>
    </w:p>
    <w:p w:rsidR="007071A4" w:rsidRDefault="007071A4" w:rsidP="007071A4">
      <w:pPr>
        <w:bidi/>
        <w:rPr>
          <w:lang w:bidi="ar-DZ"/>
        </w:rPr>
      </w:pPr>
    </w:p>
    <w:p w:rsidR="007071A4" w:rsidRDefault="007071A4" w:rsidP="007071A4">
      <w:pPr>
        <w:bidi/>
      </w:pPr>
    </w:p>
    <w:sectPr w:rsidR="007071A4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071A4"/>
    <w:rsid w:val="001736D1"/>
    <w:rsid w:val="00223806"/>
    <w:rsid w:val="00257092"/>
    <w:rsid w:val="005D7B2B"/>
    <w:rsid w:val="007071A4"/>
    <w:rsid w:val="00736690"/>
    <w:rsid w:val="008E2381"/>
    <w:rsid w:val="00C17093"/>
    <w:rsid w:val="00C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A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1</cp:revision>
  <dcterms:created xsi:type="dcterms:W3CDTF">2024-10-25T13:53:00Z</dcterms:created>
  <dcterms:modified xsi:type="dcterms:W3CDTF">2024-10-25T14:27:00Z</dcterms:modified>
</cp:coreProperties>
</file>