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065" w:type="dxa"/>
        <w:tblInd w:w="-414" w:type="dxa"/>
        <w:tblLayout w:type="fixed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3504CC" w:rsidRPr="00EB5AE1" w:rsidTr="00D45445">
        <w:trPr>
          <w:trHeight w:hRule="exact" w:val="396"/>
        </w:trPr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504CC" w:rsidRPr="00EB5AE1" w:rsidRDefault="00953978" w:rsidP="00C60321">
            <w:pPr>
              <w:spacing w:before="32"/>
              <w:ind w:left="142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</w:rPr>
              <w:t>Establishment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504CC" w:rsidRPr="00EB5AE1" w:rsidRDefault="00953978" w:rsidP="00710BE8">
            <w:pPr>
              <w:spacing w:before="32"/>
              <w:ind w:left="42" w:right="53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504CC" w:rsidRPr="00EB5AE1" w:rsidRDefault="00953978" w:rsidP="00C60321">
            <w:pPr>
              <w:spacing w:before="32"/>
              <w:ind w:left="838" w:right="14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</w:rPr>
              <w:t>Department</w:t>
            </w:r>
          </w:p>
        </w:tc>
      </w:tr>
      <w:tr w:rsidR="001B619A" w:rsidRPr="00EB5AE1" w:rsidTr="00D45445">
        <w:trPr>
          <w:trHeight w:hRule="exact" w:val="91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6E42" w:rsidRPr="00EB5AE1" w:rsidRDefault="00E56E42" w:rsidP="003504CC">
            <w:pPr>
              <w:spacing w:before="120"/>
              <w:ind w:left="142" w:right="522"/>
              <w:jc w:val="center"/>
              <w:rPr>
                <w:rStyle w:val="rynqvb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 xml:space="preserve">Mohamed </w:t>
            </w:r>
            <w:proofErr w:type="spellStart"/>
            <w:r w:rsidRPr="00EB5AE1">
              <w:rPr>
                <w:rStyle w:val="rynqvb"/>
                <w:i/>
                <w:iCs/>
                <w:sz w:val="24"/>
                <w:szCs w:val="24"/>
              </w:rPr>
              <w:t>Khider</w:t>
            </w:r>
            <w:proofErr w:type="spellEnd"/>
          </w:p>
          <w:p w:rsidR="001B619A" w:rsidRPr="00EB5AE1" w:rsidRDefault="00E56E42" w:rsidP="00E56E42">
            <w:pPr>
              <w:ind w:left="142" w:right="522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>University, Biskra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9A" w:rsidRPr="00EB5AE1" w:rsidRDefault="00E56E42" w:rsidP="00953978">
            <w:pPr>
              <w:spacing w:before="120"/>
              <w:ind w:left="40" w:right="51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 xml:space="preserve">Faculty of Exact Sciences and Natural Sciences and </w:t>
            </w:r>
            <w:r w:rsidR="00953978" w:rsidRPr="00EB5AE1">
              <w:rPr>
                <w:rStyle w:val="rynqvb"/>
                <w:i/>
                <w:iCs/>
                <w:sz w:val="24"/>
                <w:szCs w:val="24"/>
              </w:rPr>
              <w:t>L</w:t>
            </w:r>
            <w:r w:rsidRPr="00EB5AE1">
              <w:rPr>
                <w:rStyle w:val="rynqvb"/>
                <w:i/>
                <w:iCs/>
                <w:sz w:val="24"/>
                <w:szCs w:val="24"/>
              </w:rPr>
              <w:t>ife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9A" w:rsidRPr="00EB5AE1" w:rsidRDefault="004B55BA" w:rsidP="003504CC">
            <w:pPr>
              <w:ind w:left="142" w:right="141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>Mathematics</w:t>
            </w:r>
          </w:p>
        </w:tc>
      </w:tr>
      <w:tr w:rsidR="001B619A" w:rsidRPr="00EB5AE1" w:rsidTr="00D45445">
        <w:trPr>
          <w:trHeight w:hRule="exact" w:val="398"/>
        </w:trPr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19A" w:rsidRPr="00EB5AE1" w:rsidRDefault="00953978" w:rsidP="00A645EF">
            <w:pPr>
              <w:spacing w:line="321" w:lineRule="exact"/>
              <w:ind w:left="142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19A" w:rsidRPr="00EB5AE1" w:rsidRDefault="008B213C" w:rsidP="008B213C">
            <w:pPr>
              <w:spacing w:line="321" w:lineRule="exact"/>
              <w:ind w:left="42" w:right="53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</w:rPr>
              <w:t>S</w:t>
            </w:r>
            <w:r w:rsidR="00953978" w:rsidRPr="00EB5AE1">
              <w:rPr>
                <w:rStyle w:val="rynqvb"/>
                <w:b/>
                <w:bCs/>
                <w:sz w:val="24"/>
                <w:szCs w:val="24"/>
              </w:rPr>
              <w:t>tudy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5EF" w:rsidRPr="00EB5AE1" w:rsidRDefault="00A645EF" w:rsidP="00A645EF">
            <w:pPr>
              <w:spacing w:line="321" w:lineRule="exact"/>
              <w:ind w:left="142" w:right="142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B5AE1">
              <w:rPr>
                <w:rFonts w:eastAsia="Times New Roman" w:cstheme="minorHAnsi"/>
                <w:b/>
                <w:bCs/>
                <w:sz w:val="24"/>
                <w:szCs w:val="24"/>
              </w:rPr>
              <w:t>Specialty</w:t>
            </w:r>
          </w:p>
          <w:p w:rsidR="001B619A" w:rsidRPr="00EB5AE1" w:rsidRDefault="001B619A" w:rsidP="00710BE8">
            <w:pPr>
              <w:spacing w:before="32"/>
              <w:ind w:left="142" w:right="141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B619A" w:rsidRPr="00EB5AE1" w:rsidTr="00EB5AE1">
        <w:trPr>
          <w:trHeight w:hRule="exact" w:val="870"/>
        </w:trPr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3978" w:rsidRPr="00EB5AE1" w:rsidRDefault="00A27371" w:rsidP="00953978">
            <w:pPr>
              <w:spacing w:before="120"/>
              <w:ind w:left="142" w:right="289"/>
              <w:jc w:val="center"/>
              <w:rPr>
                <w:rStyle w:val="rynqvb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>Mathematics</w:t>
            </w:r>
            <w:r w:rsidR="00953978" w:rsidRPr="00EB5AE1">
              <w:rPr>
                <w:rStyle w:val="rynqvb"/>
                <w:i/>
                <w:iCs/>
                <w:sz w:val="24"/>
                <w:szCs w:val="24"/>
              </w:rPr>
              <w:t xml:space="preserve"> and</w:t>
            </w:r>
          </w:p>
          <w:p w:rsidR="001B619A" w:rsidRPr="00EB5AE1" w:rsidRDefault="00A27371" w:rsidP="00A27371">
            <w:pPr>
              <w:ind w:left="142" w:right="289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</w:rPr>
              <w:t>Computer sciences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19A" w:rsidRPr="00EB5AE1" w:rsidRDefault="00A27371" w:rsidP="00953978">
            <w:pPr>
              <w:ind w:left="40" w:right="51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Style w:val="rynqvb"/>
                <w:i/>
                <w:iCs/>
                <w:sz w:val="24"/>
                <w:szCs w:val="24"/>
              </w:rPr>
              <w:t>Analysis</w:t>
            </w:r>
            <w:r w:rsidR="00EB5AE1" w:rsidRPr="00EB5AE1">
              <w:rPr>
                <w:rStyle w:val="rynqvb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19A" w:rsidRPr="00EB5AE1" w:rsidRDefault="00A645EF" w:rsidP="00A645EF">
            <w:pPr>
              <w:spacing w:before="120"/>
              <w:ind w:left="142" w:right="142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Fonts w:eastAsia="Times New Roman" w:cstheme="minorHAnsi"/>
                <w:i/>
                <w:iCs/>
                <w:sz w:val="24"/>
                <w:szCs w:val="24"/>
              </w:rPr>
              <w:t>----</w:t>
            </w:r>
          </w:p>
          <w:p w:rsidR="00A645EF" w:rsidRPr="00EB5AE1" w:rsidRDefault="00A645EF" w:rsidP="00710BE8">
            <w:pPr>
              <w:ind w:left="142" w:right="142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B5AE1">
              <w:rPr>
                <w:rFonts w:eastAsia="Times New Roman" w:cstheme="minorHAnsi"/>
                <w:i/>
                <w:iCs/>
                <w:sz w:val="24"/>
                <w:szCs w:val="24"/>
              </w:rPr>
              <w:t>----</w:t>
            </w:r>
          </w:p>
        </w:tc>
      </w:tr>
    </w:tbl>
    <w:p w:rsidR="001B619A" w:rsidRPr="00EB5AE1" w:rsidRDefault="001B619A" w:rsidP="001B619A">
      <w:pPr>
        <w:widowControl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/>
        </w:rPr>
      </w:pPr>
    </w:p>
    <w:p w:rsidR="001B619A" w:rsidRPr="00EB5AE1" w:rsidRDefault="001B619A" w:rsidP="001B619A">
      <w:pPr>
        <w:widowControl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/>
        </w:rPr>
      </w:pPr>
    </w:p>
    <w:tbl>
      <w:tblPr>
        <w:tblStyle w:val="Grilledutableau"/>
        <w:tblW w:w="10031" w:type="dxa"/>
        <w:tblInd w:w="-284" w:type="dxa"/>
        <w:tblLook w:val="04A0" w:firstRow="1" w:lastRow="0" w:firstColumn="1" w:lastColumn="0" w:noHBand="0" w:noVBand="1"/>
      </w:tblPr>
      <w:tblGrid>
        <w:gridCol w:w="2519"/>
        <w:gridCol w:w="7512"/>
      </w:tblGrid>
      <w:tr w:rsidR="00C76E43" w:rsidRPr="00EB5AE1" w:rsidTr="00C76E43">
        <w:tc>
          <w:tcPr>
            <w:tcW w:w="10031" w:type="dxa"/>
            <w:gridSpan w:val="2"/>
          </w:tcPr>
          <w:p w:rsidR="00C76E43" w:rsidRPr="00EB5AE1" w:rsidRDefault="00AD5CD3" w:rsidP="00EB5AE1">
            <w:pPr>
              <w:tabs>
                <w:tab w:val="left" w:pos="3725"/>
              </w:tabs>
              <w:spacing w:before="60" w:after="60"/>
              <w:ind w:right="282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>Course leader</w:t>
            </w:r>
            <w:r w:rsidR="00D01B41" w:rsidRPr="00EB5AE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 : </w:t>
            </w:r>
            <w:r w:rsidR="00EB5AE1" w:rsidRPr="00EB5AE1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Mouloud </w:t>
            </w:r>
            <w:r w:rsidR="00E702D9" w:rsidRPr="00EB5AE1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CHERFAOUI</w:t>
            </w:r>
          </w:p>
        </w:tc>
      </w:tr>
      <w:tr w:rsidR="00D43CED" w:rsidRPr="00EB5AE1" w:rsidTr="00C76E43">
        <w:tc>
          <w:tcPr>
            <w:tcW w:w="10031" w:type="dxa"/>
            <w:gridSpan w:val="2"/>
          </w:tcPr>
          <w:p w:rsidR="00D43CED" w:rsidRPr="00EB5AE1" w:rsidRDefault="00D43CED" w:rsidP="00EB5AE1">
            <w:pPr>
              <w:tabs>
                <w:tab w:val="left" w:pos="3725"/>
              </w:tabs>
              <w:spacing w:before="60" w:after="60"/>
              <w:ind w:right="282"/>
              <w:jc w:val="both"/>
              <w:rPr>
                <w:rStyle w:val="rynqvb"/>
                <w:b/>
                <w:bCs/>
                <w:sz w:val="24"/>
                <w:szCs w:val="24"/>
                <w:lang w:val="en-US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 xml:space="preserve">Cycle : </w:t>
            </w:r>
            <w:r w:rsidR="00EB5AE1"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 xml:space="preserve">License </w:t>
            </w:r>
            <w:r w:rsidR="00EB5AE1" w:rsidRPr="00EB5AE1"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  <w:t>First</w:t>
            </w:r>
            <w:r w:rsidRPr="00EB5AE1"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  <w:t xml:space="preserve"> year</w:t>
            </w:r>
          </w:p>
        </w:tc>
      </w:tr>
      <w:tr w:rsidR="00D01B41" w:rsidRPr="00EB5AE1" w:rsidTr="00C76E43">
        <w:tc>
          <w:tcPr>
            <w:tcW w:w="10031" w:type="dxa"/>
            <w:gridSpan w:val="2"/>
          </w:tcPr>
          <w:p w:rsidR="00D01B41" w:rsidRPr="00EB5AE1" w:rsidRDefault="00AD5CD3" w:rsidP="00EB5AE1">
            <w:pPr>
              <w:tabs>
                <w:tab w:val="left" w:pos="3725"/>
              </w:tabs>
              <w:spacing w:before="60" w:after="60"/>
              <w:ind w:right="284"/>
              <w:jc w:val="both"/>
              <w:rPr>
                <w:rFonts w:eastAsia="SimSun" w:cstheme="minorHAnsi"/>
                <w:b/>
                <w:bCs/>
                <w:iCs/>
                <w:sz w:val="24"/>
                <w:szCs w:val="24"/>
                <w:lang w:val="en-US" w:eastAsia="zh-CN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 xml:space="preserve">Course title: </w:t>
            </w:r>
            <w:r w:rsidR="00A27371" w:rsidRPr="00EB5AE1">
              <w:rPr>
                <w:b/>
                <w:bCs/>
                <w:i/>
                <w:iCs/>
                <w:sz w:val="24"/>
                <w:szCs w:val="24"/>
                <w:lang w:val="en-US"/>
              </w:rPr>
              <w:t>Analysis</w:t>
            </w:r>
            <w:r w:rsidR="00EB5AE1" w:rsidRPr="00EB5AE1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1</w:t>
            </w:r>
          </w:p>
        </w:tc>
      </w:tr>
      <w:tr w:rsidR="00C76E43" w:rsidRPr="00EB5AE1" w:rsidTr="00140412">
        <w:tc>
          <w:tcPr>
            <w:tcW w:w="10031" w:type="dxa"/>
            <w:gridSpan w:val="2"/>
          </w:tcPr>
          <w:p w:rsidR="00C76E43" w:rsidRPr="00EB5AE1" w:rsidRDefault="00AD5CD3" w:rsidP="00AA4E9A">
            <w:pPr>
              <w:spacing w:before="60" w:after="120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>Course content</w:t>
            </w:r>
            <w:r w:rsidR="00C76E43" w:rsidRPr="00EB5AE1">
              <w:rPr>
                <w:rFonts w:eastAsia="SimSun" w:cstheme="minorHAnsi"/>
                <w:b/>
                <w:bCs/>
                <w:sz w:val="24"/>
                <w:szCs w:val="24"/>
                <w:lang w:val="en-US" w:eastAsia="zh-CN"/>
              </w:rPr>
              <w:t> :</w:t>
            </w:r>
          </w:p>
        </w:tc>
      </w:tr>
      <w:tr w:rsidR="00575D61" w:rsidRPr="005A607A" w:rsidTr="00D01B41">
        <w:tc>
          <w:tcPr>
            <w:tcW w:w="2519" w:type="dxa"/>
          </w:tcPr>
          <w:p w:rsidR="00575D61" w:rsidRPr="00EB5AE1" w:rsidRDefault="00C76E43" w:rsidP="00AD5CD3">
            <w:pPr>
              <w:spacing w:before="60"/>
              <w:rPr>
                <w:rFonts w:cstheme="minorHAnsi"/>
                <w:sz w:val="24"/>
                <w:szCs w:val="24"/>
                <w:lang w:val="en-US"/>
              </w:rPr>
            </w:pPr>
            <w:r w:rsidRPr="00EB5AE1">
              <w:rPr>
                <w:rFonts w:cstheme="minorHAnsi"/>
                <w:sz w:val="24"/>
                <w:szCs w:val="24"/>
                <w:lang w:val="en-US"/>
              </w:rPr>
              <w:t>Chapte</w:t>
            </w:r>
            <w:r w:rsidR="00AD5CD3" w:rsidRPr="00EB5AE1"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EB5AE1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512" w:type="dxa"/>
          </w:tcPr>
          <w:p w:rsidR="00EB5AE1" w:rsidRPr="00EB5AE1" w:rsidRDefault="00EB5AE1" w:rsidP="00AA4E9A">
            <w:pPr>
              <w:tabs>
                <w:tab w:val="left" w:pos="33"/>
              </w:tabs>
              <w:spacing w:before="60" w:after="60"/>
              <w:ind w:left="33" w:right="284"/>
              <w:jc w:val="both"/>
              <w:rPr>
                <w:rStyle w:val="rynqvb"/>
                <w:b/>
                <w:bCs/>
                <w:sz w:val="24"/>
                <w:szCs w:val="24"/>
                <w:lang w:val="en-US"/>
              </w:rPr>
            </w:pPr>
            <w:r w:rsidRPr="00EB5AE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The Fields of the real numbers</w:t>
            </w:r>
            <w:r w:rsidR="00E01F17"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>:</w:t>
            </w:r>
          </w:p>
          <w:p w:rsidR="00265371" w:rsidRPr="00265371" w:rsidRDefault="00EB5AE1" w:rsidP="00265371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65371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>ℝ</w:t>
            </w: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is a commutative </w:t>
            </w:r>
            <w:r w:rsidR="009F3C6A"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>Field ;</w:t>
            </w: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265371" w:rsidRPr="00265371" w:rsidRDefault="00EB5AE1" w:rsidP="00265371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65371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>ℝ</w:t>
            </w: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is a fields totally ordered, Reasoning by </w:t>
            </w:r>
            <w:r w:rsidR="009F3C6A"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>induction ;</w:t>
            </w: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265371" w:rsidRPr="00265371" w:rsidRDefault="00EB5AE1" w:rsidP="00265371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65371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>ℝ</w:t>
            </w: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is a valued field, </w:t>
            </w:r>
            <w:r w:rsidR="009F3C6A"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>Intervals ;</w:t>
            </w: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265371" w:rsidRPr="00265371" w:rsidRDefault="00EB5AE1" w:rsidP="00265371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Bounds (Sup and </w:t>
            </w:r>
            <w:proofErr w:type="spellStart"/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>Inf</w:t>
            </w:r>
            <w:proofErr w:type="spellEnd"/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) of a sub-set on </w:t>
            </w:r>
            <w:r w:rsidR="009F3C6A" w:rsidRPr="00265371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>ℝ</w:t>
            </w:r>
            <w:r w:rsidR="009F3C6A"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> ;</w:t>
            </w:r>
          </w:p>
          <w:p w:rsidR="00265371" w:rsidRPr="00265371" w:rsidRDefault="00EB5AE1" w:rsidP="00265371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65371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>ℝ</w:t>
            </w: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is an Archimedean </w:t>
            </w:r>
            <w:r w:rsidR="009F3C6A"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>field ;</w:t>
            </w: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265371" w:rsidRPr="00265371" w:rsidRDefault="00EB5AE1" w:rsidP="00265371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Characterization of the upper and lower bounds, </w:t>
            </w:r>
          </w:p>
          <w:p w:rsidR="00265371" w:rsidRPr="00265371" w:rsidRDefault="00917DC9" w:rsidP="00265371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>The</w:t>
            </w:r>
            <w:r w:rsidR="00EB5AE1"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inte</w:t>
            </w:r>
            <w:bookmarkStart w:id="0" w:name="_GoBack"/>
            <w:bookmarkEnd w:id="0"/>
            <w:r w:rsidR="00EB5AE1"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ger part function. </w:t>
            </w:r>
          </w:p>
          <w:p w:rsidR="00265371" w:rsidRPr="00265371" w:rsidRDefault="00EB5AE1" w:rsidP="00265371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Bounded sets, </w:t>
            </w:r>
          </w:p>
          <w:p w:rsidR="00D06BE7" w:rsidRPr="00265371" w:rsidRDefault="00EB5AE1" w:rsidP="00265371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Extension of </w:t>
            </w:r>
            <w:proofErr w:type="gramStart"/>
            <w:r w:rsidR="009F3C6A" w:rsidRPr="00265371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>ℝ</w:t>
            </w:r>
            <w:r w:rsidR="009F3C6A"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> :</w:t>
            </w:r>
            <w:proofErr w:type="gramEnd"/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Completed number line </w:t>
            </w:r>
            <w:r w:rsidRPr="00265371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>ℝ</w:t>
            </w: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, Topological properties of </w:t>
            </w:r>
            <w:r w:rsidRPr="00265371">
              <w:rPr>
                <w:rStyle w:val="rynqvb"/>
                <w:rFonts w:ascii="Cambria Math" w:hAnsi="Cambria Math" w:cs="Cambria Math"/>
                <w:i/>
                <w:iCs/>
                <w:sz w:val="24"/>
                <w:szCs w:val="24"/>
                <w:lang w:val="en-US"/>
              </w:rPr>
              <w:t>ℝ</w:t>
            </w:r>
            <w:r w:rsidRPr="00265371">
              <w:rPr>
                <w:rStyle w:val="rynqvb"/>
                <w:i/>
                <w:iCs/>
                <w:sz w:val="24"/>
                <w:szCs w:val="24"/>
                <w:lang w:val="en-US"/>
              </w:rPr>
              <w:t>, Closed open parts.</w:t>
            </w:r>
          </w:p>
        </w:tc>
      </w:tr>
      <w:tr w:rsidR="00575D61" w:rsidRPr="00AA4E9A" w:rsidTr="00D01B41">
        <w:tc>
          <w:tcPr>
            <w:tcW w:w="2519" w:type="dxa"/>
          </w:tcPr>
          <w:p w:rsidR="00575D61" w:rsidRPr="00EB5AE1" w:rsidRDefault="00AD5CD3" w:rsidP="00710BE8">
            <w:pPr>
              <w:spacing w:before="60"/>
              <w:rPr>
                <w:rFonts w:cstheme="minorHAnsi"/>
                <w:sz w:val="24"/>
                <w:szCs w:val="24"/>
                <w:lang w:val="en-US"/>
              </w:rPr>
            </w:pPr>
            <w:r w:rsidRPr="00EB5AE1">
              <w:rPr>
                <w:rFonts w:cstheme="minorHAnsi"/>
                <w:sz w:val="24"/>
                <w:szCs w:val="24"/>
                <w:lang w:val="en-US"/>
              </w:rPr>
              <w:t>Chapter</w:t>
            </w:r>
            <w:r w:rsidR="00EB5AE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76E43" w:rsidRPr="00EB5AE1">
              <w:rPr>
                <w:rFonts w:cstheme="min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7512" w:type="dxa"/>
          </w:tcPr>
          <w:p w:rsidR="00EB5AE1" w:rsidRPr="00EB5AE1" w:rsidRDefault="00EB5AE1" w:rsidP="00EB5AE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B5AE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The field of Complex Numbers:</w:t>
            </w:r>
          </w:p>
          <w:p w:rsidR="00346AE6" w:rsidRPr="00346AE6" w:rsidRDefault="00EB5AE1" w:rsidP="00346AE6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46AE6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Algebraic operations on complex numbers ; </w:t>
            </w:r>
          </w:p>
          <w:p w:rsidR="00346AE6" w:rsidRPr="00346AE6" w:rsidRDefault="00EB5AE1" w:rsidP="00346AE6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46AE6">
              <w:rPr>
                <w:rStyle w:val="rynqvb"/>
                <w:i/>
                <w:iCs/>
                <w:sz w:val="24"/>
                <w:szCs w:val="24"/>
                <w:lang w:val="en-US"/>
              </w:rPr>
              <w:t>Modulus of a complex number ;</w:t>
            </w:r>
          </w:p>
          <w:p w:rsidR="00346AE6" w:rsidRPr="00346AE6" w:rsidRDefault="00EB5AE1" w:rsidP="00346AE6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46AE6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Geometric representation of a complex number ; </w:t>
            </w:r>
          </w:p>
          <w:p w:rsidR="00346AE6" w:rsidRPr="00346AE6" w:rsidRDefault="00EB5AE1" w:rsidP="00346AE6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46AE6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Trigonometric form of a complex number ; </w:t>
            </w:r>
          </w:p>
          <w:p w:rsidR="00346AE6" w:rsidRPr="00346AE6" w:rsidRDefault="00EB5AE1" w:rsidP="00346AE6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46AE6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Euler formulas ; </w:t>
            </w:r>
          </w:p>
          <w:p w:rsidR="00346AE6" w:rsidRPr="00346AE6" w:rsidRDefault="00EB5AE1" w:rsidP="00346AE6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46AE6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Exponential form of a complex number ; </w:t>
            </w:r>
          </w:p>
          <w:p w:rsidR="00EB5AE1" w:rsidRPr="00346AE6" w:rsidRDefault="00917DC9" w:rsidP="00346AE6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46AE6">
              <w:rPr>
                <w:rStyle w:val="rynqvb"/>
                <w:i/>
                <w:iCs/>
                <w:sz w:val="24"/>
                <w:szCs w:val="24"/>
                <w:lang w:val="en-US"/>
              </w:rPr>
              <w:t>The</w:t>
            </w:r>
            <w:r w:rsidR="00EB5AE1" w:rsidRPr="00346AE6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 nth roots of a complex number.</w:t>
            </w:r>
          </w:p>
        </w:tc>
      </w:tr>
      <w:tr w:rsidR="00575D61" w:rsidRPr="00265371" w:rsidTr="00D01B41">
        <w:tc>
          <w:tcPr>
            <w:tcW w:w="2519" w:type="dxa"/>
          </w:tcPr>
          <w:p w:rsidR="00575D61" w:rsidRPr="00EB5AE1" w:rsidRDefault="00AD5CD3" w:rsidP="00710BE8">
            <w:pPr>
              <w:spacing w:before="60"/>
              <w:rPr>
                <w:rFonts w:cstheme="minorHAnsi"/>
                <w:sz w:val="24"/>
                <w:szCs w:val="24"/>
                <w:lang w:val="en-US"/>
              </w:rPr>
            </w:pPr>
            <w:r w:rsidRPr="00EB5AE1">
              <w:rPr>
                <w:rFonts w:cstheme="minorHAnsi"/>
                <w:sz w:val="24"/>
                <w:szCs w:val="24"/>
                <w:lang w:val="en-US"/>
              </w:rPr>
              <w:t>Chapter</w:t>
            </w:r>
            <w:r w:rsidR="00EB5AE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76E43" w:rsidRPr="00EB5AE1">
              <w:rPr>
                <w:rFonts w:cstheme="minorHAnsi"/>
                <w:sz w:val="24"/>
                <w:szCs w:val="24"/>
                <w:lang w:val="en-US"/>
              </w:rPr>
              <w:t>III</w:t>
            </w:r>
          </w:p>
        </w:tc>
        <w:tc>
          <w:tcPr>
            <w:tcW w:w="7512" w:type="dxa"/>
          </w:tcPr>
          <w:p w:rsidR="00EB5AE1" w:rsidRPr="00EB5AE1" w:rsidRDefault="00EB5AE1" w:rsidP="00AA4E9A">
            <w:pPr>
              <w:spacing w:before="60" w:after="60"/>
              <w:rPr>
                <w:rStyle w:val="rynqvb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rynqvb"/>
                <w:b/>
                <w:bCs/>
                <w:sz w:val="24"/>
                <w:szCs w:val="24"/>
                <w:lang w:val="en-US"/>
              </w:rPr>
              <w:t>S</w:t>
            </w:r>
            <w:r w:rsidRPr="00EB5AE1">
              <w:rPr>
                <w:rStyle w:val="rynqvb"/>
                <w:b/>
                <w:bCs/>
                <w:sz w:val="24"/>
                <w:szCs w:val="24"/>
                <w:lang w:val="en-US"/>
              </w:rPr>
              <w:t>equences of real numbers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Concept of numerical sequence; 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Bounded sequences; 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Convergent sequences; 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Properties of convergent sequences; 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Arithmetic operations on convergent sequences; 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>Extensions to infinite limits;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Infinitely small and Infinitely large; 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Monotonous sequences; 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Extracted suites (sub-sequences); 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Cauchy sequence; 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Generalization of the notion of the limit; </w:t>
            </w:r>
          </w:p>
          <w:p w:rsidR="00325288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Style w:val="rynqvb"/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 xml:space="preserve">Upper limit; Lower limit; </w:t>
            </w:r>
          </w:p>
          <w:p w:rsidR="00E1589F" w:rsidRPr="00325288" w:rsidRDefault="00EB5AE1" w:rsidP="00325288">
            <w:pPr>
              <w:pStyle w:val="Paragraphedeliste"/>
              <w:numPr>
                <w:ilvl w:val="0"/>
                <w:numId w:val="5"/>
              </w:numPr>
              <w:tabs>
                <w:tab w:val="left" w:pos="426"/>
              </w:tabs>
              <w:spacing w:after="60"/>
              <w:ind w:right="284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325288">
              <w:rPr>
                <w:rStyle w:val="rynqvb"/>
                <w:i/>
                <w:iCs/>
                <w:sz w:val="24"/>
                <w:szCs w:val="24"/>
                <w:lang w:val="en-US"/>
              </w:rPr>
              <w:t>Recurring sequels.</w:t>
            </w:r>
          </w:p>
        </w:tc>
      </w:tr>
      <w:tr w:rsidR="00575D61" w:rsidRPr="00AA4E9A" w:rsidTr="00D01B41">
        <w:tc>
          <w:tcPr>
            <w:tcW w:w="2519" w:type="dxa"/>
          </w:tcPr>
          <w:p w:rsidR="00575D61" w:rsidRPr="00EB5AE1" w:rsidRDefault="00AD5CD3" w:rsidP="00710BE8">
            <w:pPr>
              <w:spacing w:before="60"/>
              <w:rPr>
                <w:rFonts w:cstheme="minorHAnsi"/>
                <w:sz w:val="24"/>
                <w:szCs w:val="24"/>
                <w:lang w:val="en-US"/>
              </w:rPr>
            </w:pPr>
            <w:r w:rsidRPr="00EB5AE1">
              <w:rPr>
                <w:rFonts w:cstheme="minorHAnsi"/>
                <w:sz w:val="24"/>
                <w:szCs w:val="24"/>
                <w:lang w:val="en-US"/>
              </w:rPr>
              <w:lastRenderedPageBreak/>
              <w:t>Chapter</w:t>
            </w:r>
            <w:r w:rsidR="00EB5AE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76E43" w:rsidRPr="00EB5AE1">
              <w:rPr>
                <w:rFonts w:cstheme="minorHAnsi"/>
                <w:sz w:val="24"/>
                <w:szCs w:val="24"/>
                <w:lang w:val="en-US"/>
              </w:rPr>
              <w:t>IV</w:t>
            </w:r>
          </w:p>
        </w:tc>
        <w:tc>
          <w:tcPr>
            <w:tcW w:w="7512" w:type="dxa"/>
          </w:tcPr>
          <w:p w:rsidR="00EB5AE1" w:rsidRPr="00EB5AE1" w:rsidRDefault="00EB5AE1" w:rsidP="00EB5AE1">
            <w:pPr>
              <w:tabs>
                <w:tab w:val="left" w:pos="426"/>
              </w:tabs>
              <w:spacing w:before="60" w:after="60" w:line="288" w:lineRule="auto"/>
              <w:ind w:right="284"/>
              <w:rPr>
                <w:rFonts w:ascii="Calibri" w:eastAsia="SimSun" w:hAnsi="Calibri" w:cs="Calibri"/>
                <w:b/>
                <w:bCs/>
                <w:sz w:val="24"/>
                <w:szCs w:val="24"/>
                <w:lang w:val="en-US" w:eastAsia="zh-CN"/>
              </w:rPr>
            </w:pPr>
            <w:r w:rsidRPr="00EB5AE1">
              <w:rPr>
                <w:rFonts w:ascii="Calibri" w:eastAsia="SimSun" w:hAnsi="Calibri" w:cs="Calibri"/>
                <w:b/>
                <w:bCs/>
                <w:sz w:val="24"/>
                <w:szCs w:val="24"/>
                <w:lang w:val="en-US" w:eastAsia="zh-CN"/>
              </w:rPr>
              <w:t>Real functions of a real variable</w:t>
            </w:r>
          </w:p>
          <w:p w:rsidR="007857DD" w:rsidRDefault="007857DD" w:rsidP="007857DD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EB5AE1" w:rsidRPr="007857DD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>Graph of a real function of a real variable,</w:t>
            </w:r>
          </w:p>
          <w:p w:rsidR="007857DD" w:rsidRDefault="007857DD" w:rsidP="007857DD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EB5AE1" w:rsidRPr="007857DD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Even-odd functions, Periodic functions, </w:t>
            </w:r>
          </w:p>
          <w:p w:rsidR="007857DD" w:rsidRDefault="007857DD" w:rsidP="007857DD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EB5AE1" w:rsidRPr="007857DD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Bounded functions, </w:t>
            </w:r>
          </w:p>
          <w:p w:rsidR="007857DD" w:rsidRDefault="007857DD" w:rsidP="007857DD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EB5AE1" w:rsidRPr="007857DD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Monotonic functions, Local maximum, Local minimum, </w:t>
            </w:r>
          </w:p>
          <w:p w:rsidR="007857DD" w:rsidRDefault="007857DD" w:rsidP="007857DD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EB5AE1" w:rsidRPr="007857DD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>Limit of a function, Theorems on limits, Operations on limits,</w:t>
            </w:r>
          </w:p>
          <w:p w:rsidR="007857DD" w:rsidRDefault="007857DD" w:rsidP="007857DD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EB5AE1" w:rsidRPr="007857DD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Continuous functions, the first and second discontinuities types, Uniform continuity, </w:t>
            </w:r>
          </w:p>
          <w:p w:rsidR="007857DD" w:rsidRDefault="00EB5AE1" w:rsidP="007857DD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 w:rsidRPr="007857DD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Theorems on continuous functions on a closed interval, </w:t>
            </w:r>
          </w:p>
          <w:p w:rsidR="007857DD" w:rsidRDefault="00EB5AE1" w:rsidP="007857DD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 w:rsidRPr="007857DD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Continuous reciprocal function, </w:t>
            </w:r>
          </w:p>
          <w:p w:rsidR="007E0C77" w:rsidRPr="007857DD" w:rsidRDefault="00EB5AE1" w:rsidP="007857DD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 w:rsidRPr="007857DD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>Order of an equivalence variable (Landau notation).</w:t>
            </w:r>
          </w:p>
        </w:tc>
      </w:tr>
      <w:tr w:rsidR="00EB5AE1" w:rsidRPr="00AA4E9A" w:rsidTr="00D01B41">
        <w:tc>
          <w:tcPr>
            <w:tcW w:w="2519" w:type="dxa"/>
          </w:tcPr>
          <w:p w:rsidR="00EB5AE1" w:rsidRPr="00EB5AE1" w:rsidRDefault="00EB5AE1" w:rsidP="00EB5AE1">
            <w:pPr>
              <w:spacing w:before="60"/>
              <w:rPr>
                <w:rFonts w:cstheme="minorHAnsi"/>
                <w:sz w:val="24"/>
                <w:szCs w:val="24"/>
                <w:lang w:val="en-US"/>
              </w:rPr>
            </w:pPr>
            <w:r w:rsidRPr="00EB5AE1">
              <w:rPr>
                <w:rFonts w:cstheme="minorHAnsi"/>
                <w:sz w:val="24"/>
                <w:szCs w:val="24"/>
                <w:lang w:val="en-US"/>
              </w:rPr>
              <w:t>Chapter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B5AE1">
              <w:rPr>
                <w:rFonts w:cstheme="minorHAnsi"/>
                <w:sz w:val="24"/>
                <w:szCs w:val="24"/>
                <w:lang w:val="en-US"/>
              </w:rPr>
              <w:t>V</w:t>
            </w:r>
          </w:p>
        </w:tc>
        <w:tc>
          <w:tcPr>
            <w:tcW w:w="7512" w:type="dxa"/>
          </w:tcPr>
          <w:p w:rsidR="009F3C6A" w:rsidRPr="009F3C6A" w:rsidRDefault="009F3C6A" w:rsidP="009F3C6A">
            <w:pPr>
              <w:tabs>
                <w:tab w:val="left" w:pos="426"/>
              </w:tabs>
              <w:spacing w:before="60" w:after="60" w:line="288" w:lineRule="auto"/>
              <w:ind w:right="284"/>
              <w:rPr>
                <w:rFonts w:ascii="Calibri" w:eastAsia="SimSun" w:hAnsi="Calibri" w:cs="Calibri"/>
                <w:b/>
                <w:bCs/>
                <w:sz w:val="24"/>
                <w:szCs w:val="24"/>
                <w:lang w:val="en-US" w:eastAsia="zh-CN"/>
              </w:rPr>
            </w:pPr>
            <w:r w:rsidRPr="009F3C6A">
              <w:rPr>
                <w:rFonts w:ascii="Calibri" w:eastAsia="SimSun" w:hAnsi="Calibri" w:cs="Calibri"/>
                <w:b/>
                <w:bCs/>
                <w:sz w:val="24"/>
                <w:szCs w:val="24"/>
                <w:lang w:val="en-US" w:eastAsia="zh-CN"/>
              </w:rPr>
              <w:t>Differential-Differentiable functions</w:t>
            </w:r>
          </w:p>
          <w:p w:rsidR="006A232C" w:rsidRDefault="009F3C6A" w:rsidP="006A23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 w:rsidRPr="006A232C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Right derivative, left derivative, Geometric interpretation of the derivative, </w:t>
            </w:r>
          </w:p>
          <w:p w:rsidR="006A232C" w:rsidRDefault="006A232C" w:rsidP="006A23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6A232C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Operations on differentiable functions, </w:t>
            </w:r>
          </w:p>
          <w:p w:rsidR="006A232C" w:rsidRDefault="006A232C" w:rsidP="006A23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6A232C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Differential-Differentiable functions, </w:t>
            </w:r>
          </w:p>
          <w:p w:rsidR="006A232C" w:rsidRDefault="006A232C" w:rsidP="006A23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6A232C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Fermat's theorem, Rolle's theorem, Mean value theorem, </w:t>
            </w:r>
          </w:p>
          <w:p w:rsidR="006A232C" w:rsidRDefault="006A232C" w:rsidP="006A23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6A232C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Higher order derivatives, </w:t>
            </w:r>
          </w:p>
          <w:p w:rsidR="006A232C" w:rsidRDefault="006A232C" w:rsidP="006A23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6A232C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Taylor/Maclaurin Polynomials and Series, </w:t>
            </w:r>
          </w:p>
          <w:p w:rsidR="006A232C" w:rsidRDefault="006A232C" w:rsidP="006A23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6A232C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Local extremum of a function, </w:t>
            </w:r>
          </w:p>
          <w:p w:rsidR="006A232C" w:rsidRDefault="006A232C" w:rsidP="006A23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6A232C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Bounds of a function on an interval, </w:t>
            </w:r>
          </w:p>
          <w:p w:rsidR="006A232C" w:rsidRDefault="006A232C" w:rsidP="006A23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6A232C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Convexity of a curve. Inflection point, </w:t>
            </w:r>
          </w:p>
          <w:p w:rsidR="006A232C" w:rsidRDefault="006A232C" w:rsidP="006A23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6A232C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Asymptote of a curve, </w:t>
            </w:r>
          </w:p>
          <w:p w:rsidR="00EB5AE1" w:rsidRPr="006A232C" w:rsidRDefault="006A232C" w:rsidP="006A23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jc w:val="both"/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6A232C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>Construction of the graph of a function.</w:t>
            </w:r>
          </w:p>
        </w:tc>
      </w:tr>
      <w:tr w:rsidR="00EB5AE1" w:rsidRPr="00AA4E9A" w:rsidTr="00D01B41">
        <w:tc>
          <w:tcPr>
            <w:tcW w:w="2519" w:type="dxa"/>
          </w:tcPr>
          <w:p w:rsidR="00EB5AE1" w:rsidRPr="00EB5AE1" w:rsidRDefault="00EB5AE1" w:rsidP="009F3C6A">
            <w:pPr>
              <w:spacing w:before="60"/>
              <w:rPr>
                <w:rFonts w:cstheme="minorHAnsi"/>
                <w:sz w:val="24"/>
                <w:szCs w:val="24"/>
                <w:lang w:val="en-US"/>
              </w:rPr>
            </w:pPr>
            <w:r w:rsidRPr="00EB5AE1">
              <w:rPr>
                <w:rFonts w:cstheme="minorHAnsi"/>
                <w:sz w:val="24"/>
                <w:szCs w:val="24"/>
                <w:lang w:val="en-US"/>
              </w:rPr>
              <w:t>Chapter</w:t>
            </w:r>
            <w:r w:rsidR="009F3C6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B5AE1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="009F3C6A">
              <w:rPr>
                <w:rFonts w:cstheme="minorHAnsi"/>
                <w:sz w:val="24"/>
                <w:szCs w:val="24"/>
                <w:lang w:val="en-US"/>
              </w:rPr>
              <w:t>I</w:t>
            </w:r>
          </w:p>
        </w:tc>
        <w:tc>
          <w:tcPr>
            <w:tcW w:w="7512" w:type="dxa"/>
          </w:tcPr>
          <w:p w:rsidR="009F3C6A" w:rsidRPr="009F3C6A" w:rsidRDefault="009F3C6A" w:rsidP="009F3C6A">
            <w:pPr>
              <w:tabs>
                <w:tab w:val="left" w:pos="459"/>
                <w:tab w:val="left" w:pos="7296"/>
              </w:tabs>
              <w:ind w:left="318"/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 w:rsidRPr="009F3C6A"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val="en-US" w:eastAsia="zh-CN"/>
              </w:rPr>
              <w:t xml:space="preserve">Basic and Commonly Used Functions </w:t>
            </w:r>
          </w:p>
          <w:p w:rsidR="00376C22" w:rsidRDefault="009F3C6A" w:rsidP="00376C22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 w:rsidRPr="00376C22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Natural logarithm, </w:t>
            </w:r>
          </w:p>
          <w:p w:rsidR="00376C22" w:rsidRDefault="00376C22" w:rsidP="00376C22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376C22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Natural exponential, </w:t>
            </w:r>
          </w:p>
          <w:p w:rsidR="00376C22" w:rsidRDefault="00376C22" w:rsidP="00376C22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376C22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Logarithm of any base, </w:t>
            </w:r>
          </w:p>
          <w:p w:rsidR="00376C22" w:rsidRDefault="00376C22" w:rsidP="00376C22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F3C6A" w:rsidRPr="00376C22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Power function, </w:t>
            </w:r>
          </w:p>
          <w:p w:rsidR="00EB5AE1" w:rsidRPr="00376C22" w:rsidRDefault="00376C22" w:rsidP="00376C22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  <w:tab w:val="left" w:pos="7296"/>
              </w:tabs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 xml:space="preserve"> Hyperbolic functions and </w:t>
            </w:r>
            <w:r w:rsidR="009F3C6A" w:rsidRPr="00376C22">
              <w:rPr>
                <w:rFonts w:ascii="Calibri" w:eastAsia="SimSun" w:hAnsi="Calibri" w:cs="Calibri"/>
                <w:i/>
                <w:iCs/>
                <w:sz w:val="24"/>
                <w:szCs w:val="24"/>
                <w:lang w:val="en-US" w:eastAsia="zh-CN"/>
              </w:rPr>
              <w:t>Reciprocal hyperbolic functions.</w:t>
            </w:r>
          </w:p>
        </w:tc>
      </w:tr>
    </w:tbl>
    <w:p w:rsidR="001B619A" w:rsidRPr="00EB5AE1" w:rsidRDefault="001B619A">
      <w:pPr>
        <w:rPr>
          <w:sz w:val="24"/>
          <w:szCs w:val="24"/>
          <w:lang w:val="en-US"/>
        </w:rPr>
      </w:pPr>
    </w:p>
    <w:sectPr w:rsidR="001B619A" w:rsidRPr="00EB5AE1" w:rsidSect="00977C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16E"/>
    <w:multiLevelType w:val="hybridMultilevel"/>
    <w:tmpl w:val="8760E0B8"/>
    <w:lvl w:ilvl="0" w:tplc="AA60CB2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6D3E"/>
    <w:multiLevelType w:val="hybridMultilevel"/>
    <w:tmpl w:val="62720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A052F"/>
    <w:multiLevelType w:val="hybridMultilevel"/>
    <w:tmpl w:val="39F030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077782"/>
    <w:multiLevelType w:val="hybridMultilevel"/>
    <w:tmpl w:val="0AF6F340"/>
    <w:lvl w:ilvl="0" w:tplc="4FCA563E">
      <w:numFmt w:val="bullet"/>
      <w:lvlText w:val="-"/>
      <w:lvlJc w:val="left"/>
      <w:pPr>
        <w:ind w:left="717" w:hanging="360"/>
      </w:pPr>
      <w:rPr>
        <w:rFonts w:ascii="Cambria Math" w:eastAsiaTheme="minorHAnsi" w:hAnsi="Cambria Math" w:cs="Cambria Math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D1751E8"/>
    <w:multiLevelType w:val="hybridMultilevel"/>
    <w:tmpl w:val="27DEE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9A"/>
    <w:rsid w:val="00054F4F"/>
    <w:rsid w:val="000B5408"/>
    <w:rsid w:val="000E1CC6"/>
    <w:rsid w:val="001306C7"/>
    <w:rsid w:val="00187491"/>
    <w:rsid w:val="00190A5A"/>
    <w:rsid w:val="001B619A"/>
    <w:rsid w:val="00265371"/>
    <w:rsid w:val="0028692E"/>
    <w:rsid w:val="002900DE"/>
    <w:rsid w:val="002B261F"/>
    <w:rsid w:val="002B716F"/>
    <w:rsid w:val="002E3F92"/>
    <w:rsid w:val="002F30A5"/>
    <w:rsid w:val="00325288"/>
    <w:rsid w:val="003361E4"/>
    <w:rsid w:val="00346AE6"/>
    <w:rsid w:val="003504CC"/>
    <w:rsid w:val="00376C22"/>
    <w:rsid w:val="003F7211"/>
    <w:rsid w:val="0046483B"/>
    <w:rsid w:val="004B55BA"/>
    <w:rsid w:val="00513455"/>
    <w:rsid w:val="00575D61"/>
    <w:rsid w:val="005A471D"/>
    <w:rsid w:val="005A607A"/>
    <w:rsid w:val="00632F3A"/>
    <w:rsid w:val="00664DEB"/>
    <w:rsid w:val="00672A2A"/>
    <w:rsid w:val="006944C4"/>
    <w:rsid w:val="006A232C"/>
    <w:rsid w:val="006B4D41"/>
    <w:rsid w:val="006F4A58"/>
    <w:rsid w:val="00710BE8"/>
    <w:rsid w:val="00726568"/>
    <w:rsid w:val="007857DD"/>
    <w:rsid w:val="007962A1"/>
    <w:rsid w:val="007D503F"/>
    <w:rsid w:val="007E0C77"/>
    <w:rsid w:val="0081778D"/>
    <w:rsid w:val="008756F4"/>
    <w:rsid w:val="008A47A3"/>
    <w:rsid w:val="008B213C"/>
    <w:rsid w:val="00917DC9"/>
    <w:rsid w:val="00931E23"/>
    <w:rsid w:val="00933CE5"/>
    <w:rsid w:val="00953978"/>
    <w:rsid w:val="009650B8"/>
    <w:rsid w:val="00977C7E"/>
    <w:rsid w:val="009E4D81"/>
    <w:rsid w:val="009F3C6A"/>
    <w:rsid w:val="00A00C73"/>
    <w:rsid w:val="00A25E49"/>
    <w:rsid w:val="00A27371"/>
    <w:rsid w:val="00A645EF"/>
    <w:rsid w:val="00A874A5"/>
    <w:rsid w:val="00A96891"/>
    <w:rsid w:val="00AA0BEA"/>
    <w:rsid w:val="00AA4E9A"/>
    <w:rsid w:val="00AA677C"/>
    <w:rsid w:val="00AD5CD3"/>
    <w:rsid w:val="00B03556"/>
    <w:rsid w:val="00B154C1"/>
    <w:rsid w:val="00B9034B"/>
    <w:rsid w:val="00BF27DD"/>
    <w:rsid w:val="00BF3F5C"/>
    <w:rsid w:val="00C127B8"/>
    <w:rsid w:val="00C412E7"/>
    <w:rsid w:val="00C41D00"/>
    <w:rsid w:val="00C76E43"/>
    <w:rsid w:val="00C9357C"/>
    <w:rsid w:val="00CA03B7"/>
    <w:rsid w:val="00CC2864"/>
    <w:rsid w:val="00D01B41"/>
    <w:rsid w:val="00D06BE7"/>
    <w:rsid w:val="00D43CED"/>
    <w:rsid w:val="00D45445"/>
    <w:rsid w:val="00DA2CB4"/>
    <w:rsid w:val="00DA77A0"/>
    <w:rsid w:val="00DE65D4"/>
    <w:rsid w:val="00DF1949"/>
    <w:rsid w:val="00E01F17"/>
    <w:rsid w:val="00E1589F"/>
    <w:rsid w:val="00E16CA7"/>
    <w:rsid w:val="00E56E42"/>
    <w:rsid w:val="00E702D9"/>
    <w:rsid w:val="00E7417D"/>
    <w:rsid w:val="00EB11F5"/>
    <w:rsid w:val="00EB5AE1"/>
    <w:rsid w:val="00F408DD"/>
    <w:rsid w:val="00F766B2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7504D-EF43-47B4-A3F6-6483427A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1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57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olicepardfaut"/>
    <w:rsid w:val="00AD5CD3"/>
  </w:style>
  <w:style w:type="paragraph" w:styleId="Paragraphedeliste">
    <w:name w:val="List Paragraph"/>
    <w:basedOn w:val="Normal"/>
    <w:uiPriority w:val="34"/>
    <w:qFormat/>
    <w:rsid w:val="0026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 Qusay</dc:creator>
  <cp:lastModifiedBy>Cherfaoui</cp:lastModifiedBy>
  <cp:revision>3</cp:revision>
  <dcterms:created xsi:type="dcterms:W3CDTF">2024-10-25T11:14:00Z</dcterms:created>
  <dcterms:modified xsi:type="dcterms:W3CDTF">2024-10-25T11:15:00Z</dcterms:modified>
</cp:coreProperties>
</file>