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E711" w14:textId="711F968D" w:rsidR="00FF42FF" w:rsidRDefault="004E7BA3" w:rsidP="0005181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تقسيم </w:t>
      </w:r>
      <w:r w:rsidR="00FF42FF"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الأشياء غير المادية</w:t>
      </w:r>
      <w:r w:rsidR="000518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(المعنوية)</w:t>
      </w:r>
    </w:p>
    <w:p w14:paraId="63DF9D07" w14:textId="60F653F5" w:rsidR="004E7BA3" w:rsidRPr="009A1413" w:rsidRDefault="004E7BA3" w:rsidP="004E7BA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بشكل مبسط</w:t>
      </w:r>
    </w:p>
    <w:p w14:paraId="0B0B3CF0" w14:textId="77777777" w:rsidR="00FF42FF" w:rsidRPr="009A1413" w:rsidRDefault="00FF42FF" w:rsidP="00FF42F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أولا/ معنى الشيء غير المادي </w:t>
      </w:r>
    </w:p>
    <w:p w14:paraId="492D7AC9" w14:textId="77777777" w:rsidR="00FF42FF" w:rsidRDefault="00FF42FF" w:rsidP="009A141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كل شيء ممكن التداول قانونا ، لكنه لا يدرك بالحس ، حيث هو نتاج الفكر ، و الحقوق الواردة على هذه الاشياء هي حقوق المؤلف و الحقوق المجاورة  ، حقوق الملكية الصناعية و التجارية. </w:t>
      </w:r>
    </w:p>
    <w:p w14:paraId="70CC4250" w14:textId="77777777" w:rsidR="009A1413" w:rsidRDefault="009A1413" w:rsidP="009A141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تنظم هذه الحقوق قوانين خاصة 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 المادة 687 من القانون المدني)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6718FA56" w14:textId="77777777" w:rsidR="009A1413" w:rsidRPr="009A1413" w:rsidRDefault="009A1413" w:rsidP="009A141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أنواع الأشياء غير المادية</w:t>
      </w:r>
    </w:p>
    <w:p w14:paraId="44489813" w14:textId="77777777" w:rsidR="009A1413" w:rsidRDefault="009A1413" w:rsidP="009A141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المؤلفات:</w:t>
      </w:r>
    </w:p>
    <w:p w14:paraId="2FFEDAC8" w14:textId="77777777" w:rsidR="00FF42FF" w:rsidRPr="009A1413" w:rsidRDefault="009A1413" w:rsidP="00FF42F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56975" wp14:editId="770B762E">
                <wp:simplePos x="0" y="0"/>
                <wp:positionH relativeFrom="column">
                  <wp:posOffset>3583305</wp:posOffset>
                </wp:positionH>
                <wp:positionV relativeFrom="paragraph">
                  <wp:posOffset>291465</wp:posOffset>
                </wp:positionV>
                <wp:extent cx="0" cy="393700"/>
                <wp:effectExtent l="95250" t="0" r="114300" b="635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083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82.15pt;margin-top:22.95pt;width:0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GL3QEAAAEEAAAOAAAAZHJzL2Uyb0RvYy54bWysU0uOEzEQ3SNxB8t70p0ZiU+UziwywAZB&#10;xOcAHnc5bcl2WWVPOrkR9+BilN1JDwKENCM21e3Pq3rvVXl9c/ROHICSxdDJ5aKVAoLG3oZ9J799&#10;fffitRQpq9ArhwE6eYIkbzbPn63HuIIrHND1QIKThLQaYyeHnOOqaZIewKu0wAiBDw2SV5mXtG96&#10;UiNn9665atuXzYjUR0INKfHu7XQoNzW/MaDzJ2MSZOE6ydxyjVTjXYnNZq1We1JxsPpMQz2BhVc2&#10;cNE51a3KStyT/SOVt5owockLjb5BY6yGqoHVLNvf1HwZVISqhc1JcbYp/b+0+uNhR8L23DspgvLc&#10;oi2GwL7BPYme0GahDqCFcT++c1PEslg2xrRi5Dbs6LxKcUdF/9GQL19WJo7V5tNsMxyz0NOm5t3r&#10;N9ev2tqB5gEXKeX3gF6Un06mTMruh3zmhLSsLqvDh5S5MgMvgFLUhRKzsu5t6EU+RVajiHAsnPlu&#10;OW8K94lt/csnBxP2Mxg2gvlNNeoIwtaROCgeHqU1hFzV10x8u8CMdW4GtpXcP4Hn+wUKdTwfA54R&#10;tTKGPIO9DUh/q56PF8pmun9xYNJdLLjD/lT7WK3hOatend9EGeRf1xX+8HI3PwEAAP//AwBQSwME&#10;FAAGAAgAAAAhANHLtfXdAAAACgEAAA8AAABkcnMvZG93bnJldi54bWxMj8FOwzAMhu9IvENkJG4s&#10;HWyFlqYTYuLCZTAmzl7rNRWNUzXZWnh6jDjA0fan399frCbXqRMNofVsYD5LQBFXvm65MbB7e7q6&#10;AxUico2dZzLwSQFW5flZgXntR36l0zY2SkI45GjAxtjnWofKksMw8z2x3A5+cBhlHBpdDzhKuOv0&#10;dZKk2mHL8sFiT4+Wqo/t0RnIwouNwb7T+rCZp5svbNbPu9GYy4vp4R5UpCn+wfCjL+pQitPeH7kO&#10;qjOwTBc3ghpYLDNQAvwu9kImtxnostD/K5TfAAAA//8DAFBLAQItABQABgAIAAAAIQC2gziS/gAA&#10;AOEBAAATAAAAAAAAAAAAAAAAAAAAAABbQ29udGVudF9UeXBlc10ueG1sUEsBAi0AFAAGAAgAAAAh&#10;ADj9If/WAAAAlAEAAAsAAAAAAAAAAAAAAAAALwEAAF9yZWxzLy5yZWxzUEsBAi0AFAAGAAgAAAAh&#10;AAbpkYvdAQAAAQQAAA4AAAAAAAAAAAAAAAAALgIAAGRycy9lMm9Eb2MueG1sUEsBAi0AFAAGAAgA&#10;AAAhANHLtfX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1CA42" wp14:editId="5E791014">
                <wp:simplePos x="0" y="0"/>
                <wp:positionH relativeFrom="column">
                  <wp:posOffset>1132205</wp:posOffset>
                </wp:positionH>
                <wp:positionV relativeFrom="paragraph">
                  <wp:posOffset>291465</wp:posOffset>
                </wp:positionV>
                <wp:extent cx="0" cy="317500"/>
                <wp:effectExtent l="95250" t="0" r="76200" b="635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6D11" id="Connecteur droit avec flèche 2" o:spid="_x0000_s1026" type="#_x0000_t32" style="position:absolute;margin-left:89.15pt;margin-top:22.95pt;width:0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fp3AEAAAEEAAAOAAAAZHJzL2Uyb0RvYy54bWysU0uOEzEQ3SNxB8t70p0gPorSmUUG2CCI&#10;YDiAx11OW7JdVtmTTm7EPbgYZXfSgwAhgdhUtz+v6r1X5c3NyTtxBEoWQyeXi1YKCBp7Gw6d/HL3&#10;9tlrKVJWoVcOA3TyDEnebJ8+2YxxDSsc0PVAgpOEtB5jJ4ec47ppkh7Aq7TACIEPDZJXmZd0aHpS&#10;I2f3rlm17ctmROojoYaUePd2OpTbmt8Y0PmjMQmycJ1kbrlGqvG+xGa7UesDqThYfaGh/oGFVzZw&#10;0TnVrcpKPJD9JZW3mjChyQuNvkFjrIaqgdUs25/UfB5UhKqFzUlxtin9v7T6w3FPwvadXEkRlOcW&#10;7TAE9g0eSPSENgt1BC2M+/aVmyJWxbIxpjUjd2FPl1WKeyr6T4Z8+bIycao2n2eb4ZSFnjY17z5f&#10;vnrR1g40j7hIKb8D9KL8dDJlUvYw5AsnpGV1WR3fp8yVGXgFlKIulJiVdW9CL/I5shpFhGPhzHfL&#10;eVO4T2zrXz47mLCfwLARzG+qUUcQdo7EUfHwKK0h5OWciW8XmLHOzcC2kvsj8HK/QKGO59+AZ0St&#10;jCHPYG8D0u+q59OVspnuXx2YdBcL7rE/1z5Wa3jOqleXN1EG+cd1hT++3O13AAAA//8DAFBLAwQU&#10;AAYACAAAACEAGKcxV9sAAAAJAQAADwAAAGRycy9kb3ducmV2LnhtbEyPzU7DMBCE70i8g7VI3KhT&#10;fkob4lSIiguXQqk4b+NtHBGvo9htAk/PlgscZ/bT7EyxHH2rjtTHJrCB6SQDRVwF23BtYPv+fDUH&#10;FROyxTYwGfiiCMvy/KzA3IaB3+i4SbWSEI45GnApdbnWsXLkMU5CRyy3feg9JpF9rW2Pg4T7Vl9n&#10;2Ux7bFg+OOzoyVH1uTl4A4v46lJ0H7Tar6ez9TfWq5ftYMzlxfj4ACrRmP5gONWX6lBKp104sI2q&#10;FX0/vxHUwO3dAtQJ+DV2ki6GLgv9f0H5AwAA//8DAFBLAQItABQABgAIAAAAIQC2gziS/gAAAOEB&#10;AAATAAAAAAAAAAAAAAAAAAAAAABbQ29udGVudF9UeXBlc10ueG1sUEsBAi0AFAAGAAgAAAAhADj9&#10;If/WAAAAlAEAAAsAAAAAAAAAAAAAAAAALwEAAF9yZWxzLy5yZWxzUEsBAi0AFAAGAAgAAAAhAI+l&#10;5+ncAQAAAQQAAA4AAAAAAAAAAAAAAAAALgIAAGRycy9lMm9Eb2MueG1sUEsBAi0AFAAGAAgAAAAh&#10;ABinMVfbAAAACQ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أفكار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مبتكرة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r w:rsidRPr="009A141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شخص أو مجموعة من الأشخاص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9A14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معبر عنها </w:t>
      </w:r>
      <w:r w:rsidRPr="009A141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بشكل من اشكال التعبير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F1C083D" w14:textId="77777777" w:rsidR="00FE6137" w:rsidRDefault="00FF42FF" w:rsidP="00FF42FF">
      <w:pPr>
        <w:tabs>
          <w:tab w:val="left" w:pos="163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51750757" w14:textId="77777777" w:rsidR="009A1413" w:rsidRDefault="009A1413" w:rsidP="009A1413">
      <w:pPr>
        <w:tabs>
          <w:tab w:val="left" w:pos="163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صاحب الحق                       الوجود المادي للفكرة المبتكرة  </w:t>
      </w:r>
    </w:p>
    <w:p w14:paraId="11A78620" w14:textId="77777777" w:rsidR="009A1413" w:rsidRDefault="009A1413" w:rsidP="009A1413">
      <w:pPr>
        <w:tabs>
          <w:tab w:val="left" w:pos="163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14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لذلك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14:paraId="62D13438" w14:textId="77777777" w:rsidR="009A1413" w:rsidRDefault="009A1413" w:rsidP="009A1413">
      <w:pPr>
        <w:tabs>
          <w:tab w:val="left" w:pos="1632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AC1C1" wp14:editId="4B97F7EF">
                <wp:simplePos x="0" y="0"/>
                <wp:positionH relativeFrom="column">
                  <wp:posOffset>3138805</wp:posOffset>
                </wp:positionH>
                <wp:positionV relativeFrom="paragraph">
                  <wp:posOffset>635000</wp:posOffset>
                </wp:positionV>
                <wp:extent cx="1917700" cy="406400"/>
                <wp:effectExtent l="0" t="0" r="63500" b="889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0FAAB" id="Connecteur droit avec flèche 4" o:spid="_x0000_s1026" type="#_x0000_t32" style="position:absolute;margin-left:247.15pt;margin-top:50pt;width:151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Aq3wEAAAcEAAAOAAAAZHJzL2Uyb0RvYy54bWysU9uO0zAQfUfiHyy/0ySraheipvvQBV4Q&#10;VFw+wOuMG0u+aext2j/iP/gxxk6aRYCEdsXLxI59zsw5M97cnqxhR8Covet4s6o5Ayd9r92h49++&#10;vnv1mrOYhOuF8Q46fobIb7cvX2zG0MKVH7zpARmRuNiOoeNDSqGtqigHsCKufABHh8qjFYm2eKh6&#10;FCOxW1Nd1fV1NXrsA3oJMdLfu+mQbwu/UiDTJ6UiJGY6TrWlErHE+xyr7Ua0BxRh0HIuQzyjCiu0&#10;o6QL1Z1Igj2g/oPKaok+epVW0tvKK6UlFA2kpql/U/NlEAGKFjInhsWm+P9o5cfjHpnuO77mzAlL&#10;Ldp558g3eEDWo9eJiSNIpsyP79QUts6WjSG2hNy5Pc67GPaY9Z8U2vwlZexUbD4vNsMpMUk/mzfN&#10;zU1N3ZB0tq6v17QmmuoRHTCm9+Aty4uOx4RCH4Y0V+axKV6L44eYJuAFkFMbl2MS2rx1PUvnQJoE&#10;oh/nJPm8ygqmmssqnQ1M2M+gyI5cZclRBhF2BtlR0AgJKcGlZmGi2xmmtDELsP43cL6foVCG9Cng&#10;BVEye5cWsNXO49+yp9OlZDXdvzgw6c4W3Pv+XLpZrKFpKw2ZX0Ye51/3Bf74frc/AQAA//8DAFBL&#10;AwQUAAYACAAAACEAkod2p90AAAALAQAADwAAAGRycy9kb3ducmV2LnhtbEyPwU7DMBBE70j8g7VI&#10;3KhdiAIJcSpExYVLaak4u/E2jojXUew2ga9nOcFxZ55mZ6rV7HtxxjF2gTQsFwoEUhNsR62G/fvL&#10;zQOImAxZ0wdCDV8YYVVfXlSmtGGiLZ53qRUcQrE0GlxKQyllbBx6ExdhQGLvGEZvEp9jK+1oJg73&#10;vbxVKpfedMQfnBnw2WHzuTt5DUV8cym6D1wfN8t8823a9et+0vr6an56BJFwTn8w/Nbn6lBzp0M4&#10;kY2i15AV2R2jbCjFo5i4L3JWDqzkmQJZV/L/hvoHAAD//wMAUEsBAi0AFAAGAAgAAAAhALaDOJL+&#10;AAAA4QEAABMAAAAAAAAAAAAAAAAAAAAAAFtDb250ZW50X1R5cGVzXS54bWxQSwECLQAUAAYACAAA&#10;ACEAOP0h/9YAAACUAQAACwAAAAAAAAAAAAAAAAAvAQAAX3JlbHMvLnJlbHNQSwECLQAUAAYACAAA&#10;ACEAGrmgKt8BAAAHBAAADgAAAAAAAAAAAAAAAAAuAgAAZHJzL2Uyb0RvYy54bWxQSwECLQAUAAYA&#10;CAAAACEAkod2p90AAAAL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581A" wp14:editId="07B3B3D7">
                <wp:simplePos x="0" y="0"/>
                <wp:positionH relativeFrom="column">
                  <wp:posOffset>3138805</wp:posOffset>
                </wp:positionH>
                <wp:positionV relativeFrom="paragraph">
                  <wp:posOffset>304800</wp:posOffset>
                </wp:positionV>
                <wp:extent cx="12700" cy="330200"/>
                <wp:effectExtent l="0" t="0" r="2540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1376B" id="Connecteur droit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24pt" to="248.1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+vwEAAM4DAAAOAAAAZHJzL2Uyb0RvYy54bWysU8tu2zAQvBfIPxC815JtoCkEyzk4SHso&#10;GqOPD2CopUWALywZS/77LilZDdoCRYtcCD52Zndml7u70Rp2Bozau5avVzVn4KTvtDu1/Pu3h7fv&#10;OYtJuE4Y76DlF4j8bn/zZjeEBja+96YDZETiYjOElvcphaaqouzBirjyARw9Ko9WJDriqepQDMRu&#10;TbWp63fV4LEL6CXESLf30yPfF36lQKZHpSIkZlpOtaWyYlmf8lrtd6I5oQi9lnMZ4j+qsEI7SrpQ&#10;3Ysk2DPq36isluijV2klva28UlpC0UBq1vUvar72IkDRQubEsNgUX49Wfj4fkemu5VvOnLDUooN3&#10;jnyDZ2Qdep3YNrs0hNhQ8MEdcT7FcMQseVRomTI6fKQBKCaQLDYWjy+LxzAmJulyvbmtqRGSXrbb&#10;mlqYyauJJbMFjOkDeMvypuVGu+yAaMT5U0xT6DWEcLmqqY6ySxcDOdi4L6BIVc5X0GWe4GCQnQVN&#10;gpASXFrPqUt0hiltzAKs/w6c4zMUyqz9C3hBlMzepQVstfP4p+xpvJaspvirA5PubMGT7y6lQ8Ua&#10;Gppi7jzgeSpfngv85zfc/wAAAP//AwBQSwMEFAAGAAgAAAAhAIP89brcAAAACgEAAA8AAABkcnMv&#10;ZG93bnJldi54bWxMj0FPwzAMhe9I/IfISNxYslFNW2k6IcbOiA0kjllj2kLiVEm2tf8ec4Kb7ffp&#10;+b1qM3onzhhTH0jDfKZAIDXB9tRqeDvs7lYgUjZkjQuEGiZMsKmvrypT2nChVzzvcyvYhFJpNHQ5&#10;D6WUqenQmzQLAxJrnyF6k3mNrbTRXNjcO7lQaim96Yk/dGbApw6b7/3Ja0iuff6a3qewXdg4bXfp&#10;A1/mhda3N+PjA4iMY/6D4Tc+R4eaMx3DiWwSTkOxLu4Z5WHFnRgo1ks+HJlUSoGsK/m/Qv0DAAD/&#10;/wMAUEsBAi0AFAAGAAgAAAAhALaDOJL+AAAA4QEAABMAAAAAAAAAAAAAAAAAAAAAAFtDb250ZW50&#10;X1R5cGVzXS54bWxQSwECLQAUAAYACAAAACEAOP0h/9YAAACUAQAACwAAAAAAAAAAAAAAAAAvAQAA&#10;X3JlbHMvLnJlbHNQSwECLQAUAAYACAAAACEAlXiIvr8BAADOAwAADgAAAAAAAAAAAAAAAAAuAgAA&#10;ZHJzL2Uyb0RvYy54bWxQSwECLQAUAAYACAAAACEAg/z1utwAAAAKAQAADwAAAAAAAAAAAAAAAAAZ&#10;BAAAZHJzL2Rvd25yZXYueG1sUEsFBgAAAAAEAAQA8wAAACIFAAAAAA=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تتنوع هذه المؤلفات حسب شكل التعبير إلى : </w:t>
      </w:r>
    </w:p>
    <w:p w14:paraId="0ECD23D6" w14:textId="77777777" w:rsidR="009A1413" w:rsidRDefault="009A1413" w:rsidP="009A141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70325" wp14:editId="6C105338">
                <wp:simplePos x="0" y="0"/>
                <wp:positionH relativeFrom="column">
                  <wp:posOffset>332105</wp:posOffset>
                </wp:positionH>
                <wp:positionV relativeFrom="paragraph">
                  <wp:posOffset>169545</wp:posOffset>
                </wp:positionV>
                <wp:extent cx="2806700" cy="571500"/>
                <wp:effectExtent l="38100" t="0" r="1270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7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8D21A" id="Connecteur droit avec flèche 7" o:spid="_x0000_s1026" type="#_x0000_t32" style="position:absolute;margin-left:26.15pt;margin-top:13.35pt;width:221pt;height: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pH5wEAABEEAAAOAAAAZHJzL2Uyb0RvYy54bWysU9uO0zAQfUfiHyy/06SVdruKmu5Dl8sD&#10;gorLB3idcWPJN429TfNH/Ac/xthJAwKEBOLFsj0+Z+acGe/uL9awM2DU3rV8vao5Ayd9p92p5Z8/&#10;vXpxx1lMwnXCeActHyHy+/3zZ7shNLDxvTcdICMSF5shtLxPKTRVFWUPVsSVD+AoqDxakeiIp6pD&#10;MRC7NdWmrm+rwWMX0EuIkW4fpiDfF36lQKb3SkVIzLScaktlxbI+5rXa70RzQhF6LecyxD9UYYV2&#10;lHShehBJsCfUv1BZLdFHr9JKelt5pbSEooHUrOuf1HzsRYCihcyJYbEp/j9a+e58RKa7lm85c8JS&#10;iw7eOfINnpB16HVi4gySKfP1CzWFbbNlQ4gNIQ/uiPMphiNm/ReFlt7q8IamoThCGtmlGD4uhsMl&#10;MUmXm7v6dltTXyTFbrbrG9oTYTXxZL6AMb0Gb1netDwmFPrUp7lGj1MOcX4b0wS8AjLYuLwmoc1L&#10;17E0BlInEP0wJ8nxKmuZqi+7NBqYsB9AkTFU5ZSjjCQcDLKzoGESUoJL64WJXmeY0sYswLoY8Efg&#10;/D5DoYzr34AXRMnsXVrAVjuPv8ueLteS1fT+6sCkO1vw6Lux9LVYQ3NXGjL/kTzYP54L/PtP3n8D&#10;AAD//wMAUEsDBBQABgAIAAAAIQDMIbQ43QAAAAkBAAAPAAAAZHJzL2Rvd25yZXYueG1sTI/BTsMw&#10;EETvSPyDtUjcqNNQ0hLiVKECVIkTgQ9w4yWJaq+j2G3Sv2c5wXFnnmZniu3srDjjGHpPCpaLBARS&#10;401PrYKvz9e7DYgQNRltPaGCCwbYltdXhc6Nn+gDz3VsBYdQyLWCLsYhlzI0HTodFn5AYu/bj05H&#10;PsdWmlFPHO6sTJMkk073xB86PeCuw+ZYn5yCaiPf6XjZrUO9bzJjp/nlrXpW6vZmrp5ARJzjHwy/&#10;9bk6lNzp4E9kgrAKHtJ7JhWk2RoE+6vHFQsHBpesyLKQ/xeUPwAAAP//AwBQSwECLQAUAAYACAAA&#10;ACEAtoM4kv4AAADhAQAAEwAAAAAAAAAAAAAAAAAAAAAAW0NvbnRlbnRfVHlwZXNdLnhtbFBLAQIt&#10;ABQABgAIAAAAIQA4/SH/1gAAAJQBAAALAAAAAAAAAAAAAAAAAC8BAABfcmVscy8ucmVsc1BLAQIt&#10;ABQABgAIAAAAIQBItBpH5wEAABEEAAAOAAAAAAAAAAAAAAAAAC4CAABkcnMvZTJvRG9jLnhtbFBL&#10;AQItABQABgAIAAAAIQDMIbQ43QAAAAk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56EB3" wp14:editId="6D849D78">
                <wp:simplePos x="0" y="0"/>
                <wp:positionH relativeFrom="column">
                  <wp:posOffset>1970405</wp:posOffset>
                </wp:positionH>
                <wp:positionV relativeFrom="paragraph">
                  <wp:posOffset>169545</wp:posOffset>
                </wp:positionV>
                <wp:extent cx="1168400" cy="571500"/>
                <wp:effectExtent l="38100" t="0" r="317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B12E" id="Connecteur droit avec flèche 6" o:spid="_x0000_s1026" type="#_x0000_t32" style="position:absolute;margin-left:155.15pt;margin-top:13.35pt;width:92pt;height: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jt5gEAABEEAAAOAAAAZHJzL2Uyb0RvYy54bWysU9uO0zAQfUfiHyy/0yQrtqyqpvvQ5fKA&#10;oOLyAV5n3FjyTWNv0v4R/8GPMXbSgABptYgXy/b4nJlzZry9PVnDBsCovWt5s6o5Ayd9p92x5V+/&#10;vHlxw1lMwnXCeActP0Pkt7vnz7Zj2MCV773pABmRuLgZQ8v7lMKmqqLswYq48gEcBZVHKxId8Vh1&#10;KEZit6a6qut1NXrsAnoJMdLt3RTku8KvFMj0UakIiZmWU22prFjW+7xWu63YHFGEXsu5DPEPVVih&#10;HSVdqO5EEuwB9R9UVkv00au0kt5WXiktoWggNU39m5rPvQhQtJA5MSw2xf9HKz8MB2S6a/maMycs&#10;tWjvnSPf4AFZh14nJgaQTJnv36gpbJ0tG0PcEHLvDjifYjhg1n9SaOmtDu9oGoojpJGdiuHnxXA4&#10;JSbpsmnWNy9r6ouk2PWr5pr2RFhNPJkvYExvwVuWNy2PCYU+9mmu0eOUQwzvY5qAF0AGG5fXJLR5&#10;7TqWzoHUCUQ/zklyvMpapurLLp0NTNhPoMiYXGXRUUYS9gbZIGiYhJTgUrMw0esMU9qYBVg/Dpzf&#10;ZyiUcX0KeEGUzN6lBWy18/i37Ol0KVlN7y8OTLqzBfe+O5e+Fmto7kpD5j+SB/vXc4H//Mm7HwAA&#10;AP//AwBQSwMEFAAGAAgAAAAhAMzBNz7dAAAACgEAAA8AAABkcnMvZG93bnJldi54bWxMj8FOwzAM&#10;hu9IvENkJG4s7TZ1ozSdygQIaScKD5A1pq2WOFWTrd3bY05w9O9Pvz8Xu9lZccEx9J4UpIsEBFLj&#10;TU+tgq/P14ctiBA1GW09oYIrBtiVtzeFzo2f6AMvdWwFl1DItYIuxiGXMjQdOh0WfkDi3bcfnY48&#10;jq00o5643Fm5TJJMOt0TX+j0gPsOm1N9dgqqrTzQ6brfhPq9yYyd5pe36lmp+7u5egIRcY5/MPzq&#10;szqU7HT0ZzJBWAWrNFkxqmCZbUAwsH5cc3BkMuVEloX8/0L5AwAA//8DAFBLAQItABQABgAIAAAA&#10;IQC2gziS/gAAAOEBAAATAAAAAAAAAAAAAAAAAAAAAABbQ29udGVudF9UeXBlc10ueG1sUEsBAi0A&#10;FAAGAAgAAAAhADj9If/WAAAAlAEAAAsAAAAAAAAAAAAAAAAALwEAAF9yZWxzLy5yZWxzUEsBAi0A&#10;FAAGAAgAAAAhAA3/aO3mAQAAEQQAAA4AAAAAAAAAAAAAAAAALgIAAGRycy9lMm9Eb2MueG1sUEsB&#10;Ai0AFAAGAAgAAAAhAMzBNz7dAAAACg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9F9A3" wp14:editId="150A8B34">
                <wp:simplePos x="0" y="0"/>
                <wp:positionH relativeFrom="column">
                  <wp:posOffset>3138805</wp:posOffset>
                </wp:positionH>
                <wp:positionV relativeFrom="paragraph">
                  <wp:posOffset>169545</wp:posOffset>
                </wp:positionV>
                <wp:extent cx="12700" cy="406400"/>
                <wp:effectExtent l="76200" t="0" r="101600" b="508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65292" id="Connecteur droit avec flèche 5" o:spid="_x0000_s1026" type="#_x0000_t32" style="position:absolute;margin-left:247.15pt;margin-top:13.35pt;width:1pt;height:3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Za5AEAAA8EAAAOAAAAZHJzL2Uyb0RvYy54bWysU9uO0zAQfUfiHyy/06TV7oKqpvvQ5fKA&#10;oOLyAV5n3FjyTWNvk/wR/8GPMXbSgABptYgXy/b4nJlzZry7HaxhZ8CovWv4elVzBk76VrtTw79+&#10;efPiFWcxCdcK4x00fITIb/fPn+36sIWN77xpARmRuLjtQ8O7lMK2qqLswIq48gEcBZVHKxId8VS1&#10;KHpit6ba1PVN1XtsA3oJMdLt3RTk+8KvFMj0UakIiZmGU22prFjW+7xW+53YnlCETsu5DPEPVVih&#10;HSVdqO5EEuwB9R9UVkv00au0kt5WXiktoWggNev6NzWfOxGgaCFzYlhsiv+PVn44H5HptuHXnDlh&#10;qUUH7xz5Bg/IWvQ6MXEGyZT5/o2awq6zZX2IW0Ie3BHnUwxHzPoHhZbe6vCOpqE4QhrZUAwfF8Nh&#10;SEzS5XrzsqauSIpc1TdXtCe6amLJbAFjegvesrxpeEwo9KlLc4Uepwzi/D6mCXgBZLBxeU1Cm9eu&#10;ZWkMpE0g+n5OkuNVVjLVXnZpNDBhP4EiW3KNRUUZSDgYZGdBoySkBJfWCxO9zjCljVmA9ePA+X2G&#10;QhnWp4AXRMnsXVrAVjuPf8uehkvJanp/cWDSnS249+1YulqsoakrDZl/SB7rX88F/vMf738AAAD/&#10;/wMAUEsDBBQABgAIAAAAIQCV7Uqq3gAAAAkBAAAPAAAAZHJzL2Rvd25yZXYueG1sTI/BToNAEIbv&#10;Jr7DZky82cVKoCBLg40aE0+iD7BlRyBlZwm7LfTtnZ7qcWa+/PP9xXaxgzjh5HtHCh5XEQikxpme&#10;WgU/328PGxA+aDJ6cIQKzuhhW97eFDo3bqYvPNWhFRxCPtcKuhDGXErfdGi1X7kRiW+/brI68Di1&#10;0kx65nA7yHUUJdLqnvhDp0fcddgc6qNVUG3kJx3Ou9TXH01ihnl5fa9elLq/W6pnEAGXcIXhos/q&#10;ULLT3h3JeDEoiLP4iVEF6yQFwUCcJbzYK8iiFGRZyP8Nyj8AAAD//wMAUEsBAi0AFAAGAAgAAAAh&#10;ALaDOJL+AAAA4QEAABMAAAAAAAAAAAAAAAAAAAAAAFtDb250ZW50X1R5cGVzXS54bWxQSwECLQAU&#10;AAYACAAAACEAOP0h/9YAAACUAQAACwAAAAAAAAAAAAAAAAAvAQAAX3JlbHMvLnJlbHNQSwECLQAU&#10;AAYACAAAACEAZGuGWuQBAAAPBAAADgAAAAAAAAAAAAAAAAAuAgAAZHJzL2Uyb0RvYy54bWxQSwEC&#10;LQAUAAYACAAAACEAle1Kqt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</w:p>
    <w:p w14:paraId="6EE473E6" w14:textId="77777777" w:rsidR="009A1413" w:rsidRDefault="009A1413" w:rsidP="009A141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D3F305F" w14:textId="77777777" w:rsidR="009A1413" w:rsidRDefault="009A1413" w:rsidP="009A1413">
      <w:p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مؤلفات مكتوبة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مؤلفات شفوية    تمثيليات و أفلام سينمائية      برامج حاسب آلي</w:t>
      </w:r>
    </w:p>
    <w:p w14:paraId="0C2F830F" w14:textId="77777777" w:rsidR="009A1413" w:rsidRDefault="00793D55" w:rsidP="009A1413">
      <w:p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5C3820F" w14:textId="77777777" w:rsidR="00793D55" w:rsidRDefault="00793D55" w:rsidP="00793D55">
      <w:p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يعتبر هذا تقسيم مبسط للمؤلفات ، حيث هناك تقسيمات أخرى من زوايا مختلفة ، لكن مهما كان نوعها لا يتمتع الحق الوارد عليها بحماية القانون </w:t>
      </w:r>
      <w:r w:rsidRPr="00793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إلا إذا استوفى المؤلف ركنين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14:paraId="0861485A" w14:textId="77777777" w:rsidR="00793D55" w:rsidRPr="00793D55" w:rsidRDefault="00793D55" w:rsidP="00793D55">
      <w:pPr>
        <w:pStyle w:val="Paragraphedeliste"/>
        <w:numPr>
          <w:ilvl w:val="0"/>
          <w:numId w:val="2"/>
        </w:num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93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الركن الشكلي: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793D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الوجود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93D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المادي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 اعداده للنشر.</w:t>
      </w:r>
    </w:p>
    <w:p w14:paraId="17216270" w14:textId="77777777" w:rsidR="00793D55" w:rsidRPr="00E373D5" w:rsidRDefault="00793D55" w:rsidP="00793D55">
      <w:pPr>
        <w:pStyle w:val="Paragraphedeliste"/>
        <w:numPr>
          <w:ilvl w:val="0"/>
          <w:numId w:val="2"/>
        </w:num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الركن الموضوعي: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الابتكار في الفكرة  بما يبرز التميز و التفرد فيها لصاحبها .</w:t>
      </w:r>
    </w:p>
    <w:p w14:paraId="76CA2FF0" w14:textId="77777777" w:rsidR="00E373D5" w:rsidRDefault="00E373D5" w:rsidP="00E373D5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نماذج مؤلفات :</w:t>
      </w:r>
    </w:p>
    <w:p w14:paraId="459DEE71" w14:textId="77777777" w:rsidR="00E373D5" w:rsidRDefault="00E373D5" w:rsidP="000B4413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373D5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508B0B14" wp14:editId="0134D928">
            <wp:extent cx="697561" cy="1511300"/>
            <wp:effectExtent l="0" t="0" r="7620" b="0"/>
            <wp:docPr id="8" name="Image 8" descr="https://www.almrsal.com/wp-content/uploads/2014/06/%D8%A7%D9%84%D8%AB%D9%84%D8%A7%D8%AB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mrsal.com/wp-content/uploads/2014/06/%D8%A7%D9%84%D8%AB%D9%84%D8%A7%D8%AB%D9%8A%D8%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61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A8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637B93AB" wp14:editId="16DCF38C">
            <wp:extent cx="723900" cy="1509839"/>
            <wp:effectExtent l="0" t="0" r="0" b="0"/>
            <wp:docPr id="12" name="Image 12" descr="E:\حنان\المدخل للقانون\المدخل للقانون س 2\Mona-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حنان\المدخل للقانون\المدخل للقانون س 2\Mona-Li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316" cy="150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A83" w:rsidRPr="00087A8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3577FA6E" wp14:editId="56CF2D1E">
            <wp:extent cx="1244600" cy="1506489"/>
            <wp:effectExtent l="0" t="0" r="0" b="0"/>
            <wp:docPr id="13" name="Image 13" descr="الصورة الكبيرة - سحب فيلم &quot;الرسالة&quot; يثير حفيظة المدافعين عن ح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لصورة الكبيرة - سحب فيلم &quot;الرسالة&quot; يثير حفيظة المدافعين عن حر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85" cy="15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F7B" w:rsidRPr="005C6F7B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6502CBF6" wp14:editId="37578412">
            <wp:extent cx="723899" cy="1511300"/>
            <wp:effectExtent l="0" t="0" r="635" b="0"/>
            <wp:docPr id="14" name="Image 14" descr="بالصور.. تعرف على النجمة التى ستلعب دور حبيبة هاملت بفيلم Ophe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بالصور.. تعرف على النجمة التى ستلعب دور حبيبة هاملت بفيلم Opheli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9" cy="15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413" w:rsidRPr="000B441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33726900" wp14:editId="47330342">
            <wp:extent cx="823241" cy="1447800"/>
            <wp:effectExtent l="0" t="0" r="0" b="0"/>
            <wp:docPr id="15" name="Image 15" descr="وضع كلمات الترانيم و التراتيل علي ألحان و أنغام الأغاني الشعبي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وضع كلمات الترانيم و التراتيل علي ألحان و أنغام الأغاني الشعبية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20" cy="144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41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0B10E827" wp14:editId="22A6C63C">
            <wp:extent cx="939800" cy="1445816"/>
            <wp:effectExtent l="0" t="0" r="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44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4063" w14:textId="77777777" w:rsidR="00087A83" w:rsidRDefault="00087A83" w:rsidP="000B441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220"/>
          <w:tab w:val="left" w:pos="3540"/>
          <w:tab w:val="left" w:pos="4248"/>
          <w:tab w:val="left" w:pos="4956"/>
          <w:tab w:val="left" w:pos="623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087A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روايات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B44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لوحات فنية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0B44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شعر</w:t>
      </w:r>
      <w:r w:rsidR="000B4413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0B44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انتاج غنائي وموسيقي    مسرحيات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أفلام</w:t>
      </w:r>
      <w:r w:rsidR="000B441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...</w:t>
      </w:r>
      <w:r w:rsidR="00B13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</w:p>
    <w:p w14:paraId="349FFFEA" w14:textId="77777777" w:rsidR="000B4413" w:rsidRPr="00087A83" w:rsidRDefault="000B4413" w:rsidP="000B441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32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</w:p>
    <w:p w14:paraId="792987B3" w14:textId="77777777" w:rsidR="00E373D5" w:rsidRPr="000C0EFB" w:rsidRDefault="00E373D5" w:rsidP="00E373D5">
      <w:pPr>
        <w:pStyle w:val="Paragraphedeliste"/>
        <w:numPr>
          <w:ilvl w:val="0"/>
          <w:numId w:val="1"/>
        </w:num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C0E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الاختراعات:</w:t>
      </w:r>
    </w:p>
    <w:p w14:paraId="4947DA1C" w14:textId="77777777" w:rsidR="00E373D5" w:rsidRDefault="00E373D5" w:rsidP="00E373D5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أفكار مبتكرة جديدة قابلة للاستغلال الصناعي " الاقتصادي بوجه عام"</w:t>
      </w:r>
    </w:p>
    <w:p w14:paraId="64873637" w14:textId="77777777" w:rsidR="000C0EFB" w:rsidRDefault="000C0EFB" w:rsidP="000C0EFB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237D836" w14:textId="77777777" w:rsidR="00E373D5" w:rsidRDefault="000C0EFB" w:rsidP="00942DA1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C0EFB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30FA9C3" wp14:editId="3AF07FFF">
            <wp:extent cx="1155700" cy="1473200"/>
            <wp:effectExtent l="0" t="0" r="6350" b="0"/>
            <wp:docPr id="19" name="Image 19" descr="أهم 10 اختراعات تكنولوجية في العالم خلال القرن الـ21 (صو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أهم 10 اختراعات تكنولوجية في العالم خلال القرن الـ21 (صور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31" cy="147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FB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376B31AE" wp14:editId="265DA419">
            <wp:extent cx="910705" cy="1473200"/>
            <wp:effectExtent l="0" t="0" r="3810" b="0"/>
            <wp:docPr id="20" name="Image 20" descr="اختراعات علمية تمنى البشر لو لم تخترع أبدا ! (صور) | موقع سي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اختراعات علمية تمنى البشر لو لم تخترع أبدا ! (صور) | موقع سيد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0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FB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16D1C49" wp14:editId="01E3081F">
            <wp:extent cx="964276" cy="1473200"/>
            <wp:effectExtent l="0" t="0" r="7620" b="0"/>
            <wp:docPr id="21" name="Image 21" descr="تعرفي إلى أحدث الاختراعات في العالم | مجلة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تعرفي إلى أحدث الاختراعات في العالم | مجلة سيدت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76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FB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DBB3A71" wp14:editId="12BDEF33">
            <wp:extent cx="939800" cy="1473200"/>
            <wp:effectExtent l="0" t="0" r="0" b="0"/>
            <wp:docPr id="22" name="Image 22" descr="تحيا مصر: بالصور.. السيارة الشفافة أحدث أختراعات الياب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تحيا مصر: بالصور.. السيارة الشفافة أحدث أختراعات اليابا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A1" w:rsidRPr="00942DA1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1B8E4288" wp14:editId="3B9B2E6D">
                <wp:extent cx="304800" cy="304800"/>
                <wp:effectExtent l="0" t="0" r="0" b="0"/>
                <wp:docPr id="23" name="Rectangle 23" descr="https://upload.wikimedia.org/wikipedia/commons/thumb/8/80/Orion_with_ATV_SM.jpg/1024px-Orion_with_ATV_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746DF" id="Rectangle 23" o:spid="_x0000_s1026" alt="https://upload.wikimedia.org/wikipedia/commons/thumb/8/80/Orion_with_ATV_SM.jpg/1024px-Orion_with_ATV_S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nj+wIAAC4GAAAOAAAAZHJzL2Uyb0RvYy54bWysVEtv2zAMvg/YfxB0d/yok9hGnSLNYxjQ&#10;rsXa7VoothxrsyVNUup0w/77KDlJk3aHYZsPAh8y+ZH8xPOLbdugR6o0EzzH4SDAiPJClIyvc/zp&#10;fuklGGlDeEkawWmOn6jGF5O3b847mdFI1KIpqUIQhOuskzmujZGZ7+uipi3RAyEpB2clVEsMqGrt&#10;l4p0EL1t/CgIRn4nVCmVKKjWYJ33Tjxx8auKFuamqjQ1qMkxYDPuVO5c2dOfnJNsrYisWbGDQf4C&#10;RUsYh6SHUHNiCNoo9ipUywoltKjMoBCtL6qKFdTVANWEwYtq7moiqasFmqPloU36/4UtPjzeKsTK&#10;HEdnGHHSwow+QtcIXzcUWVtJdQENs4PRMJmNbAQpBx37ylpaMuJmYjVpNR+qagXXvqk37cpP/CTw&#10;bxRw46Fjpn6Y3n9+uLsefJFrPwyiWG693zrtVDrIBuDu5K2yfdXyShRfNeJiVgM2OtUSUALjAPTe&#10;pJToakpKaE9oQ/gnMayiIRpaddeihDLJxgg3s22lWpsDpoG2jhpPB2rQrUEFGM+COAmAQAW4drLN&#10;QLL9z1Jp846KFlkhxwrQueDk8Uqb/ur+is3FxZI1DdhJ1vATA8TsLZAafrU+C8KR6UcapItkkcRe&#10;HI0WXhzM5950OYu90TIcD+dn89lsHv60ecM4q1lZUm7T7Ikdxn9GnN0T6yl5oLYWDSttOAtJq/Vq&#10;1ij0SOBhLd3nWg6e52v+KQzXL6jlRUlhFAeXUeotR8nYi5fx0EvHQeIFYXqZjoI4jefL05KuGKf/&#10;XhLqcpwOo6Gb0hHoF7UF7ntdG8laZmB1NazNMVADPnuJZJaBC1462RDW9PJRKyz851bAuPeDdny1&#10;FO3ZvxLlE9BVCaATMA+WLAi1UN8x6mBh5Vh/2xBFMWrec6B8Gsax3XBOiYfjCBR17FkdewgvIFSO&#10;DUa9ODP9VtxIxdY1ZApdY7iYwjOpmKOwfUI9qt3jgqXkKtktULv1jnV363nNT34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Kcp&#10;4/sCAAAu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14:paraId="236E6F9A" w14:textId="77777777" w:rsidR="00942DA1" w:rsidRDefault="00942DA1" w:rsidP="00942DA1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4B50EF54" wp14:editId="7AFA3A49">
            <wp:extent cx="1168400" cy="1104900"/>
            <wp:effectExtent l="0" t="0" r="0" b="0"/>
            <wp:docPr id="24" name="Image 24" descr="E:\حنان\المدخل للقانون\المدخل للقانون س 2\Orion_with_ATV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حنان\المدخل للقانون\المدخل للقانون س 2\Orion_with_ATV_S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93" cy="11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3492" w14:textId="77777777" w:rsidR="00942DA1" w:rsidRDefault="007D008B" w:rsidP="007D008B">
      <w:pPr>
        <w:pStyle w:val="Paragraphedeliste"/>
        <w:numPr>
          <w:ilvl w:val="0"/>
          <w:numId w:val="1"/>
        </w:num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الرسوم و النماذج الصناعية:</w:t>
      </w:r>
    </w:p>
    <w:p w14:paraId="7539A5C5" w14:textId="77777777" w:rsidR="00EC0FD7" w:rsidRPr="0005181E" w:rsidRDefault="00E97834" w:rsidP="0005181E">
      <w:pPr>
        <w:tabs>
          <w:tab w:val="left" w:pos="2800"/>
          <w:tab w:val="left" w:pos="3932"/>
          <w:tab w:val="left" w:pos="5712"/>
        </w:tabs>
        <w:bidi/>
        <w:ind w:left="720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05181E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تعريف </w:t>
      </w:r>
      <w:r w:rsidR="00EC0FD7" w:rsidRPr="0005181E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الرسوم و النماذج الصناعية:</w:t>
      </w:r>
      <w:r w:rsidR="00EC0FD7" w:rsidRPr="000518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هي مجموعة من الخطوط و الألوان ، أو الأشكال المجسمة التي تعطي للمنتج الصناعي مظهرا </w:t>
      </w:r>
      <w:r w:rsidRPr="000518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جماليا </w:t>
      </w:r>
      <w:r w:rsidR="00EC0FD7" w:rsidRPr="000518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خاصا </w:t>
      </w:r>
      <w:r w:rsidRPr="000518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.</w:t>
      </w:r>
    </w:p>
    <w:p w14:paraId="3F996383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</w:p>
    <w:p w14:paraId="7A8B769F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</w:p>
    <w:p w14:paraId="5352B064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</w:p>
    <w:p w14:paraId="2645C545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</w:p>
    <w:p w14:paraId="5DADB2D8" w14:textId="77777777" w:rsidR="00E97834" w:rsidRDefault="0005181E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أ.</w:t>
      </w:r>
      <w:r w:rsidR="00E97834" w:rsidRPr="00E97834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الرسم</w:t>
      </w:r>
      <w:r w:rsidR="00E97834" w:rsidRPr="00E97834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 xml:space="preserve"> </w:t>
      </w:r>
      <w:r w:rsidR="00E97834" w:rsidRPr="00E97834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الصناعي</w:t>
      </w:r>
      <w:r w:rsidR="00E97834" w:rsidRPr="00E97834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>:</w:t>
      </w:r>
      <w:r w:rsidR="00E97834"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</w:p>
    <w:p w14:paraId="6BB2ECF2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يكون ثنائي الأبعاد ،و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يطبق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على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المنتج 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عند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انتاجه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صناعيا،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حيث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ينقل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الرسم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على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كل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وحدة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من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الانتاج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بطريقة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آلية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أو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يدوية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،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كيميائية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،أو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الكترونية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عن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طريق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الكمبيو</w:t>
      </w:r>
      <w:r w:rsidRPr="00E9783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تر</w:t>
      </w:r>
      <w:r w:rsidRPr="00E9783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 xml:space="preserve"> .</w:t>
      </w:r>
    </w:p>
    <w:p w14:paraId="4A38F002" w14:textId="77777777" w:rsidR="00E97834" w:rsidRDefault="00E97834" w:rsidP="00E97834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55C4C61" w14:textId="77777777" w:rsidR="00EE404F" w:rsidRPr="00EC0FD7" w:rsidRDefault="00EE404F" w:rsidP="005739B2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EE404F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 wp14:anchorId="6C9AFB60" wp14:editId="10AA91A2">
            <wp:extent cx="889000" cy="1028700"/>
            <wp:effectExtent l="0" t="0" r="6350" b="0"/>
            <wp:docPr id="25" name="Image 25" descr="خدمات التصميم الصن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خدمات التصميم الصناعي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04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7AA19BC9" wp14:editId="24E2671B">
                <wp:extent cx="304800" cy="304800"/>
                <wp:effectExtent l="0" t="0" r="0" b="0"/>
                <wp:docPr id="26" name="Rectangle 26" descr="معاهد وكليّات تصميم السيارات في العالم | Arabs A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C07D9" w14:textId="77777777" w:rsidR="00E97834" w:rsidRDefault="00E97834" w:rsidP="00E97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19BC9" id="Rectangle 26" o:spid="_x0000_s1026" alt="معاهد وكليّات تصميم السيارات في العالم | Arabs Au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7CFC07D9" w14:textId="77777777" w:rsidR="00E97834" w:rsidRDefault="00E97834" w:rsidP="00E9783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 wp14:anchorId="1C9A3EAB" wp14:editId="6462E103">
            <wp:extent cx="1016000" cy="1016000"/>
            <wp:effectExtent l="0" t="0" r="0" b="0"/>
            <wp:docPr id="27" name="Image 27" descr="E:\حنان\المدخل للقانون\المدخل للقانون س 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حنان\المدخل للقانون\المدخل للقانون س 2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02E" w:rsidRPr="00C2102E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 wp14:anchorId="405F2773" wp14:editId="1D794E2E">
            <wp:extent cx="889000" cy="990600"/>
            <wp:effectExtent l="0" t="0" r="6350" b="0"/>
            <wp:docPr id="28" name="Image 28" descr="Industrial Design.Iraq-التصميم الصناعي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dustrial Design.Iraq-التصميم الصناعي - Posts | Faceboo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9B2" w:rsidRPr="005739B2">
        <w:t xml:space="preserve"> </w:t>
      </w:r>
      <w:r w:rsidR="005739B2" w:rsidRPr="005739B2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 wp14:anchorId="51B907A9" wp14:editId="4267CD24">
            <wp:extent cx="1155700" cy="952500"/>
            <wp:effectExtent l="0" t="0" r="6350" b="0"/>
            <wp:docPr id="31" name="Image 31" descr="رسم مجسم ثلاثى الأبعاد باستخدام برنامج ال solidworks -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رسم مجسم ثلاثى الأبعاد باستخدام برنامج ال solidworks - خمسات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29" cy="9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DBF0" w14:textId="77777777" w:rsidR="007D008B" w:rsidRDefault="007D008B" w:rsidP="007D008B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</w:p>
    <w:p w14:paraId="0D045098" w14:textId="77777777" w:rsidR="005739B2" w:rsidRDefault="0005181E" w:rsidP="007F2952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ب.</w:t>
      </w:r>
      <w:r w:rsidR="00E97834" w:rsidRPr="00573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النموذج</w:t>
      </w:r>
      <w:proofErr w:type="spellEnd"/>
      <w:r w:rsidR="00E97834" w:rsidRPr="005739B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E97834" w:rsidRPr="00573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الصناعي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مجسم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أعد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لاحتذائه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="00E97834" w:rsidRPr="00E9783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97834" w:rsidRPr="00E97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="005739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فهو ثلاثي الابعاد)</w:t>
      </w:r>
      <w:r w:rsidR="007F29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99498DA" w14:textId="77777777" w:rsidR="0005181E" w:rsidRPr="007F2952" w:rsidRDefault="0005181E" w:rsidP="0005181E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4B8E7E4" w14:textId="77777777" w:rsidR="007F2952" w:rsidRDefault="007F2952" w:rsidP="007F2952">
      <w:pPr>
        <w:pStyle w:val="Paragraphedeliste"/>
        <w:numPr>
          <w:ilvl w:val="0"/>
          <w:numId w:val="1"/>
        </w:numPr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F2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العلامات التجارية:</w:t>
      </w:r>
    </w:p>
    <w:p w14:paraId="54A50A0A" w14:textId="77777777" w:rsidR="007F2952" w:rsidRDefault="007F2952" w:rsidP="0056152A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الأسماء المتخذة شكلا مميزا من اجل استخدامها في تمييز المنتجات ، أو للدلالة على مصدر المنتج أو نوعه ، </w:t>
      </w:r>
      <w:r w:rsidR="005615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لأن  له خصائصه المرغوب فيها لدى المستهلك ، والتي تميزه عن غيره. </w:t>
      </w:r>
    </w:p>
    <w:p w14:paraId="5A7F1745" w14:textId="77777777" w:rsidR="0056152A" w:rsidRDefault="0056152A" w:rsidP="00B506DE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152A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 wp14:anchorId="2335A364" wp14:editId="5BC9E77A">
            <wp:extent cx="1193800" cy="990600"/>
            <wp:effectExtent l="0" t="0" r="6350" b="0"/>
            <wp:docPr id="34" name="Image 34" descr="بالصور علامات تجارية يحمل شعارها معنى خفيًا | مجلة الرج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بالصور علامات تجارية يحمل شعارها معنى خفيًا | مجلة الرجل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48" cy="98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52A">
        <w:t xml:space="preserve"> </w:t>
      </w:r>
      <w:r w:rsidRPr="0056152A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 wp14:anchorId="6BC21D57" wp14:editId="10EC93A3">
            <wp:extent cx="889000" cy="927100"/>
            <wp:effectExtent l="0" t="0" r="6350" b="6350"/>
            <wp:docPr id="35" name="Image 35" descr="أقوى 10 علامات تجارية في العالم لعام 2017 | مجلة الرج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أقوى 10 علامات تجارية في العالم لعام 2017 | مجلة الرجل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17" cy="9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EB0" w:rsidRPr="00C03EB0">
        <w:t xml:space="preserve"> </w:t>
      </w:r>
      <w:r w:rsidR="00C03EB0" w:rsidRPr="00C03EB0">
        <w:rPr>
          <w:noProof/>
          <w:lang w:eastAsia="fr-FR"/>
        </w:rPr>
        <w:drawing>
          <wp:inline distT="0" distB="0" distL="0" distR="0" wp14:anchorId="5EE87F99" wp14:editId="1873F0F1">
            <wp:extent cx="1193800" cy="1168400"/>
            <wp:effectExtent l="0" t="0" r="6350" b="0"/>
            <wp:docPr id="37" name="Image 37" descr="بالصور... تطور العلامات التجارية لشركات السيارات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بالصور... تطور العلامات التجارية لشركات السيارات | مصراوى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4" cy="11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6DE" w:rsidRPr="00B506DE">
        <w:t xml:space="preserve"> </w:t>
      </w:r>
      <w:r w:rsidR="00B506DE" w:rsidRPr="00B506DE">
        <w:rPr>
          <w:noProof/>
          <w:lang w:eastAsia="fr-FR"/>
        </w:rPr>
        <w:drawing>
          <wp:inline distT="0" distB="0" distL="0" distR="0" wp14:anchorId="32EF17A8" wp14:editId="196B5429">
            <wp:extent cx="1155700" cy="1168400"/>
            <wp:effectExtent l="0" t="0" r="6350" b="0"/>
            <wp:docPr id="38" name="Image 38" descr="شركة إل جي للأجهزة الكهربائية : اقرأ - السوق المفت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شركة إل جي للأجهزة الكهربائية : اقرأ - السوق المفتوح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92A6" w14:textId="77777777" w:rsidR="0056152A" w:rsidRDefault="0056152A" w:rsidP="0056152A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6152A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 wp14:anchorId="4588715A" wp14:editId="1E7155FA">
                <wp:extent cx="304800" cy="304800"/>
                <wp:effectExtent l="0" t="0" r="0" b="0"/>
                <wp:docPr id="33" name="Rectangle 33" descr="بالصور علامات تجارية يحمل شعارها معنى خفيًا | مجلة الرج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CFDD3" id="Rectangle 33" o:spid="_x0000_s1026" alt="بالصور علامات تجارية يحمل شعارها معنى خفيًا | مجلة الرج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iNHgMAACgGAAAOAAAAZHJzL2Uyb0RvYy54bWysVNtO3DAQfa/Uf7D8HpIs2WUTESrYZatK&#10;tEW9fIA3cTZWEzu1DYFeHipBrx9CQW0lpPaBP0n+pmNnFxZ4qdrmwRrPOGfOjI9n/d5BWaB9KhUT&#10;PMb+iocR5YlIGZ/F+PmziTPESGnCU1IITmN8SBW+t3H3znpdRbQnclGkVCIA4SqqqxjnWleR66ok&#10;pyVRK6KiHIKZkCXRsJUzN5WkBvSycHueN3BrIdNKioQqBd5xF8QbFj/LaKIfZ5miGhUxBm7artKu&#10;U7O6G+skmklS5SyZ0yB/waIkjEPSS6gx0QTtSXYLqmSJFEpkeiURpSuyjCXU1gDV+N6Nap7mpKK2&#10;FmiOqi7bpP4fbPJof1cilsZ4dRUjTkq4oyfQNcJnBUXGl1KVQMOar81Je9T8aj8256i5APOkPW5O&#10;mjPUnDXfwDhvPzenCJbv7XF7hJqfzYX1fmhOEJy8aN+3n1Dzo33Xfm6/gO+N8X4DnFNkkc/NxtxH&#10;XakIaD2tdqXpqKp2RPJCIS5GObCim6oCfqA1oLtwSSnqnJIUGuMbCPcahtkoQEPT+qFIoUCyp4W9&#10;rYNMliYH3AM6sKI4vBQFPdAoAeeqFww9kE4CobltMpBo8XMllb5PRYmMEWMJ7Cw42d9Ruju6OGJy&#10;cTFhRQF+EhX8mgMwOw+khl9NzJCwMnodeuH2cHsYOEFvsO0E3njsbE5GgTOY+Gv98ep4NBr7b01e&#10;P4hylqaUmzQLSfvBn0lm/rg6MV6KWomCpQbOUFJyNh0VEu0TeFIT+9mWQ+TqmHudhu0X1HKjJL8X&#10;eFu90JkMhmtOMAn6TrjmDR3PD7fCgReEwXhyvaQdxum/l4TqGIf9Xt/e0hLpG7V59rtdG4lKpmFo&#10;FayMMUgDPnOIREaB2zy1tias6OylVhj6V62A615ctNWrkWin/qlID0GuUoCcQHkwXsHIhXyFUQ2j&#10;Ksbq5R6RFKPiAQfJh34QmNlmN0F/rQcbuRyZLkcITwAqxhqjzhzpbh7uVZLNcsjk28ZwsQnPJGNW&#10;wuYJdazmjwvGka1kPjrNvFve21NXA37j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nCYiNHgMAACg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14:paraId="6F82C950" w14:textId="77777777" w:rsidR="0056152A" w:rsidRDefault="0056152A" w:rsidP="0056152A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771E832" w14:textId="77777777" w:rsidR="0056152A" w:rsidRPr="007F2952" w:rsidRDefault="0056152A" w:rsidP="0056152A">
      <w:pPr>
        <w:pStyle w:val="Paragraphedeliste"/>
        <w:tabs>
          <w:tab w:val="left" w:pos="2800"/>
          <w:tab w:val="left" w:pos="3932"/>
          <w:tab w:val="left" w:pos="5712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56152A" w:rsidRPr="007F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404C"/>
    <w:multiLevelType w:val="hybridMultilevel"/>
    <w:tmpl w:val="B390423A"/>
    <w:lvl w:ilvl="0" w:tplc="6DD291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4F47"/>
    <w:multiLevelType w:val="hybridMultilevel"/>
    <w:tmpl w:val="CDBC5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5100"/>
    <w:multiLevelType w:val="hybridMultilevel"/>
    <w:tmpl w:val="B5D2D416"/>
    <w:lvl w:ilvl="0" w:tplc="EE3ABA8A">
      <w:start w:val="1"/>
      <w:numFmt w:val="arabicAlpha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029834">
    <w:abstractNumId w:val="1"/>
  </w:num>
  <w:num w:numId="2" w16cid:durableId="1132016134">
    <w:abstractNumId w:val="0"/>
  </w:num>
  <w:num w:numId="3" w16cid:durableId="36733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FF"/>
    <w:rsid w:val="0005181E"/>
    <w:rsid w:val="00087A83"/>
    <w:rsid w:val="000B4413"/>
    <w:rsid w:val="000C0EFB"/>
    <w:rsid w:val="002B77A2"/>
    <w:rsid w:val="003C012B"/>
    <w:rsid w:val="004E7BA3"/>
    <w:rsid w:val="0056152A"/>
    <w:rsid w:val="005739B2"/>
    <w:rsid w:val="005A20B5"/>
    <w:rsid w:val="005C6F7B"/>
    <w:rsid w:val="006E2B18"/>
    <w:rsid w:val="00703130"/>
    <w:rsid w:val="00793D55"/>
    <w:rsid w:val="007D008B"/>
    <w:rsid w:val="007F2952"/>
    <w:rsid w:val="00942DA1"/>
    <w:rsid w:val="009623AE"/>
    <w:rsid w:val="009A1413"/>
    <w:rsid w:val="00B13436"/>
    <w:rsid w:val="00B506DE"/>
    <w:rsid w:val="00C03EB0"/>
    <w:rsid w:val="00C2102E"/>
    <w:rsid w:val="00C37832"/>
    <w:rsid w:val="00E373D5"/>
    <w:rsid w:val="00E97834"/>
    <w:rsid w:val="00EC0FD7"/>
    <w:rsid w:val="00EE404F"/>
    <w:rsid w:val="00FE6137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8A5"/>
  <w15:docId w15:val="{843DEE06-2067-44A7-8A4D-5F157F4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dr.hanane07@gmail.com</cp:lastModifiedBy>
  <cp:revision>3</cp:revision>
  <dcterms:created xsi:type="dcterms:W3CDTF">2022-05-31T06:30:00Z</dcterms:created>
  <dcterms:modified xsi:type="dcterms:W3CDTF">2023-01-10T14:05:00Z</dcterms:modified>
</cp:coreProperties>
</file>