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FBC" w14:textId="77777777" w:rsidR="001E67A8" w:rsidRPr="00DA75D9" w:rsidRDefault="00DA75D9" w:rsidP="00DA75D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A75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مصادر الحق</w:t>
      </w:r>
    </w:p>
    <w:p w14:paraId="7ED90532" w14:textId="77777777" w:rsidR="00DA75D9" w:rsidRPr="00341B1F" w:rsidRDefault="00DA75D9" w:rsidP="00DA75D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 معنى المصدر </w:t>
      </w:r>
    </w:p>
    <w:p w14:paraId="66A95090" w14:textId="77777777" w:rsidR="00DA75D9" w:rsidRDefault="0023788B" w:rsidP="00DA75D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DA75D9" w:rsidRP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المصدر</w:t>
      </w:r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 معان </w:t>
      </w:r>
      <w:proofErr w:type="gramStart"/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عدة ،</w:t>
      </w:r>
      <w:proofErr w:type="gramEnd"/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مصدر القاعدة القانونية هو السبب الذي أنشأها كالتشريع ، والشريعة الإسلامية، و العرف . وكذلك </w:t>
      </w:r>
      <w:r w:rsidR="00DA75D9" w:rsidRP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مصدر الحق</w:t>
      </w:r>
      <w:r w:rsidR="00DA75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A7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السبب الذي أنشأه ، لكن بمقتضى القانون وهذه احدى الصلات بين الحق و القانون .</w:t>
      </w:r>
    </w:p>
    <w:p w14:paraId="088498D4" w14:textId="77777777" w:rsidR="0023788B" w:rsidRDefault="00341B1F" w:rsidP="0023788B">
      <w:pPr>
        <w:tabs>
          <w:tab w:val="center" w:pos="45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E557" wp14:editId="45D0EB16">
                <wp:simplePos x="0" y="0"/>
                <wp:positionH relativeFrom="column">
                  <wp:posOffset>3959881</wp:posOffset>
                </wp:positionH>
                <wp:positionV relativeFrom="paragraph">
                  <wp:posOffset>413528</wp:posOffset>
                </wp:positionV>
                <wp:extent cx="45719" cy="493159"/>
                <wp:effectExtent l="19050" t="0" r="31115" b="4064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31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9B0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311.8pt;margin-top:32.55pt;width:3.6pt;height:3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" adj="20599" fillcolor="#4f81bd [3204]" strokecolor="#243f60 [1604]" strokeweight="2pt"/>
            </w:pict>
          </mc:Fallback>
        </mc:AlternateContent>
      </w:r>
      <w:r w:rsidR="0023788B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7278" wp14:editId="364F70BD">
                <wp:simplePos x="0" y="0"/>
                <wp:positionH relativeFrom="column">
                  <wp:posOffset>2860547</wp:posOffset>
                </wp:positionH>
                <wp:positionV relativeFrom="paragraph">
                  <wp:posOffset>279964</wp:posOffset>
                </wp:positionV>
                <wp:extent cx="2342507" cy="10274"/>
                <wp:effectExtent l="38100" t="76200" r="0" b="1041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2507" cy="10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B89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25.25pt;margin-top:22.05pt;width:184.45pt;height: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="002378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</w:t>
      </w:r>
      <w:r w:rsidR="0023788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</w:t>
      </w:r>
    </w:p>
    <w:p w14:paraId="61E7C1CC" w14:textId="77777777" w:rsidR="0023788B" w:rsidRDefault="00341B1F" w:rsidP="00341B1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( نشأة الحق)  </w:t>
      </w:r>
    </w:p>
    <w:p w14:paraId="1302A593" w14:textId="77777777" w:rsidR="00341B1F" w:rsidRDefault="00341B1F" w:rsidP="00DA75D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4C1FA" wp14:editId="6BB259F3">
                <wp:simplePos x="0" y="0"/>
                <wp:positionH relativeFrom="column">
                  <wp:posOffset>4716259</wp:posOffset>
                </wp:positionH>
                <wp:positionV relativeFrom="paragraph">
                  <wp:posOffset>386080</wp:posOffset>
                </wp:positionV>
                <wp:extent cx="320040" cy="1216025"/>
                <wp:effectExtent l="0" t="0" r="22860" b="22225"/>
                <wp:wrapNone/>
                <wp:docPr id="4" name="Flèche courbée vers la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2160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D2A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4" o:spid="_x0000_s1026" type="#_x0000_t103" style="position:absolute;margin-left:371.35pt;margin-top:30.4pt;width:25.2pt;height:9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" adj="18758,20890,5400" fillcolor="#4f81bd [3204]" strokecolor="#243f60 [1604]" strokeweight="2pt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1C015" wp14:editId="73A2A265">
                <wp:simplePos x="0" y="0"/>
                <wp:positionH relativeFrom="column">
                  <wp:posOffset>2974861</wp:posOffset>
                </wp:positionH>
                <wp:positionV relativeFrom="paragraph">
                  <wp:posOffset>386080</wp:posOffset>
                </wp:positionV>
                <wp:extent cx="307975" cy="1216025"/>
                <wp:effectExtent l="0" t="0" r="15875" b="22225"/>
                <wp:wrapNone/>
                <wp:docPr id="5" name="Flèche courbé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6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F0C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5" o:spid="_x0000_s1026" type="#_x0000_t102" style="position:absolute;margin-left:234.25pt;margin-top:30.4pt;width:24.25pt;height: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" adj="18865,20916,16200" fillcolor="#4f81bd [3204]" strokecolor="#243f60 [1604]" strokeweight="2pt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السبب(المصدر)</w:t>
      </w:r>
    </w:p>
    <w:p w14:paraId="6796B28B" w14:textId="77777777" w:rsidR="00341B1F" w:rsidRP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B4C7CE7" w14:textId="77777777" w:rsidR="00341B1F" w:rsidRP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0606DCD" w14:textId="77777777" w:rsidR="00341B1F" w:rsidRDefault="00341B1F" w:rsidP="00341B1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E61410A" w14:textId="77777777" w:rsidR="00DA75D9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واقعة قانونية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تصرف قانوني</w:t>
      </w:r>
    </w:p>
    <w:p w14:paraId="2409083B" w14:textId="77777777" w:rsid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98D92FB" w14:textId="77777777" w:rsidR="00341B1F" w:rsidRP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تصنيف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مصادر الحق</w:t>
      </w:r>
    </w:p>
    <w:p w14:paraId="174C6EF8" w14:textId="77777777" w:rsidR="00341B1F" w:rsidRDefault="00341B1F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تصنيفات كثيرة لمصادر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بينها تصنيفها إلى مصادر إرادية ، و غير إرادية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تبعا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لقدرة الإرادة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41B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 تدخلها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إنشاء الحق .</w:t>
      </w:r>
    </w:p>
    <w:p w14:paraId="6A49D404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D5798F0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1492EFDB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4084EAB" w14:textId="77777777" w:rsidR="001A42B2" w:rsidRDefault="001A42B2" w:rsidP="001A42B2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DBED31C" w14:textId="77777777" w:rsidR="0051661E" w:rsidRDefault="001A42B2" w:rsidP="0051661E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CE272" wp14:editId="57C7FCAA">
                <wp:simplePos x="0" y="0"/>
                <wp:positionH relativeFrom="column">
                  <wp:posOffset>3552076</wp:posOffset>
                </wp:positionH>
                <wp:positionV relativeFrom="paragraph">
                  <wp:posOffset>323215</wp:posOffset>
                </wp:positionV>
                <wp:extent cx="899795" cy="801370"/>
                <wp:effectExtent l="0" t="0" r="71755" b="5588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801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FE1EA" id="Connecteur droit avec flèche 6" o:spid="_x0000_s1026" type="#_x0000_t32" style="position:absolute;margin-left:279.7pt;margin-top:25.45pt;width:70.85pt;height:6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 w:rsidR="0051661E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4EA03" wp14:editId="3F025047">
                <wp:simplePos x="0" y="0"/>
                <wp:positionH relativeFrom="column">
                  <wp:posOffset>1344181</wp:posOffset>
                </wp:positionH>
                <wp:positionV relativeFrom="paragraph">
                  <wp:posOffset>323215</wp:posOffset>
                </wp:positionV>
                <wp:extent cx="821933" cy="801370"/>
                <wp:effectExtent l="38100" t="0" r="16510" b="5588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933" cy="801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8D999" id="Connecteur droit avec flèche 7" o:spid="_x0000_s1026" type="#_x0000_t32" style="position:absolute;margin-left:105.85pt;margin-top:25.45pt;width:64.7pt;height:63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</w:t>
      </w:r>
      <w:r w:rsidR="005166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 w:rsidR="005166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مصدر الحق</w:t>
      </w:r>
    </w:p>
    <w:p w14:paraId="0CB59C9C" w14:textId="77777777" w:rsidR="0051661E" w:rsidRDefault="0051661E" w:rsidP="00341B1F">
      <w:pPr>
        <w:tabs>
          <w:tab w:val="left" w:pos="1694"/>
          <w:tab w:val="left" w:pos="363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E45D26E" w14:textId="77777777" w:rsidR="00341B1F" w:rsidRDefault="00341B1F" w:rsidP="0051661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7A6A3EC" w14:textId="77777777" w:rsidR="0051661E" w:rsidRDefault="001A42B2" w:rsidP="001A42B2">
      <w:pPr>
        <w:tabs>
          <w:tab w:val="left" w:pos="3668"/>
        </w:tabs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51661E"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مصدر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إرادي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مصدر غير إرادي</w:t>
      </w:r>
    </w:p>
    <w:p w14:paraId="5EEB6608" w14:textId="77777777" w:rsidR="001A42B2" w:rsidRDefault="001A42B2" w:rsidP="001A42B2">
      <w:pPr>
        <w:tabs>
          <w:tab w:val="left" w:pos="6289"/>
        </w:tabs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الإرادة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دور في نشأة الحق)                    ( ليس للإرادة دور في نشأة الحق)</w:t>
      </w:r>
    </w:p>
    <w:p w14:paraId="07B61DD2" w14:textId="77777777" w:rsidR="001A42B2" w:rsidRDefault="001A42B2" w:rsidP="001A42B2">
      <w:pPr>
        <w:tabs>
          <w:tab w:val="left" w:pos="6289"/>
        </w:tabs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0A2BDC1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 أنواع مصادر الحق</w:t>
      </w:r>
    </w:p>
    <w:p w14:paraId="2E56855B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سواء كانت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إرادة الشخص لها دور في إنشاء الحق أم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القانون</w:t>
      </w: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يبقى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دائما هو المصدر 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غير المباشر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1A42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بمعنى</w:t>
      </w: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هو الذي يحدد السبب المنشئ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ويضع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ضوابط له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846D1CB" w14:textId="77777777" w:rsidR="001A42B2" w:rsidRDefault="001A42B2" w:rsidP="001A42B2">
      <w:pPr>
        <w:tabs>
          <w:tab w:val="left" w:pos="6289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1: الوقائع القانونية</w:t>
      </w:r>
    </w:p>
    <w:p w14:paraId="5FEB3B80" w14:textId="77777777" w:rsidR="006C2795" w:rsidRDefault="006C2795" w:rsidP="006C2795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E8FCE" wp14:editId="4D6FADC6">
                <wp:simplePos x="0" y="0"/>
                <wp:positionH relativeFrom="column">
                  <wp:posOffset>2449627</wp:posOffset>
                </wp:positionH>
                <wp:positionV relativeFrom="paragraph">
                  <wp:posOffset>504507</wp:posOffset>
                </wp:positionV>
                <wp:extent cx="308610" cy="451485"/>
                <wp:effectExtent l="4762" t="0" r="20003" b="20002"/>
                <wp:wrapNone/>
                <wp:docPr id="8" name="Accolade ouvr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8610" cy="4514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4D1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8" o:spid="_x0000_s1026" type="#_x0000_t87" style="position:absolute;margin-left:192.9pt;margin-top:39.7pt;width:24.3pt;height:35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" adj="1230" strokecolor="#4579b8 [3044]"/>
            </w:pict>
          </mc:Fallback>
        </mc:AlternateContent>
      </w:r>
      <w:r w:rsidR="001A42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هي مجموعة من الأحداث المادية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يجعل لها القانون أثر في إنشاء أنواع من الحقوق</w:t>
      </w:r>
      <w:r w:rsidR="004551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5511A" w:rsidRPr="004551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دون تدخل الإرادة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14:paraId="5E5686C6" w14:textId="77777777" w:rsidR="006C2795" w:rsidRDefault="006C2795" w:rsidP="006C2795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387D3BA3" w14:textId="77777777" w:rsidR="00AC5274" w:rsidRDefault="006C2795" w:rsidP="006E3509">
      <w:pPr>
        <w:tabs>
          <w:tab w:val="left" w:pos="6289"/>
          <w:tab w:val="left" w:pos="8134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الأحداث الطبيعية     </w:t>
      </w:r>
      <w:r w:rsid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عمال المادية</w:t>
      </w:r>
    </w:p>
    <w:p w14:paraId="3765B0A9" w14:textId="77777777" w:rsidR="001A42B2" w:rsidRDefault="00AC5274" w:rsidP="006E3509">
      <w:pPr>
        <w:tabs>
          <w:tab w:val="left" w:pos="1780"/>
          <w:tab w:val="left" w:pos="3053"/>
          <w:tab w:val="left" w:pos="4822"/>
          <w:tab w:val="left" w:pos="5383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-الولادة</w:t>
      </w:r>
      <w:r w:rsidR="0007277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0727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</w:t>
      </w:r>
      <w:r w:rsidR="000727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الشخص هو الذي يقوم بعمل معين </w:t>
      </w:r>
    </w:p>
    <w:p w14:paraId="53371212" w14:textId="77777777" w:rsidR="00AC5274" w:rsidRDefault="006E3509" w:rsidP="008A6A40">
      <w:pPr>
        <w:tabs>
          <w:tab w:val="left" w:pos="3053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-مرور الزمن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13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="00D409A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 wp14:anchorId="506A59E6" wp14:editId="1B07A5A6">
            <wp:extent cx="102742" cy="26677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2" cy="26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D0BBE" w14:textId="77777777" w:rsidR="00AC5274" w:rsidRDefault="006E3509" w:rsidP="009138EF">
      <w:pPr>
        <w:tabs>
          <w:tab w:val="left" w:pos="3053"/>
          <w:tab w:val="left" w:pos="5561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-الوفاة</w:t>
      </w:r>
      <w:r w:rsidR="00D409A3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913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D409A3" w:rsidRP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 (القواعد القانونية)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تحدد الأعمال </w:t>
      </w:r>
    </w:p>
    <w:p w14:paraId="29782B47" w14:textId="77777777" w:rsidR="00AC5274" w:rsidRDefault="009138EF" w:rsidP="00D409A3">
      <w:pPr>
        <w:tabs>
          <w:tab w:val="left" w:pos="3053"/>
          <w:tab w:val="left" w:pos="596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A83A9" wp14:editId="0449A046">
                <wp:simplePos x="0" y="0"/>
                <wp:positionH relativeFrom="column">
                  <wp:posOffset>673621</wp:posOffset>
                </wp:positionH>
                <wp:positionV relativeFrom="paragraph">
                  <wp:posOffset>464820</wp:posOffset>
                </wp:positionV>
                <wp:extent cx="452120" cy="482600"/>
                <wp:effectExtent l="3810" t="0" r="27940" b="27940"/>
                <wp:wrapNone/>
                <wp:docPr id="11" name="Accolad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2120" cy="48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F01D" id="Accolade ouvrante 11" o:spid="_x0000_s1026" type="#_x0000_t87" style="position:absolute;margin-left:53.05pt;margin-top:36.6pt;width:35.6pt;height:3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" adj="1686" strokecolor="#4579b8 [3044]"/>
            </w:pict>
          </mc:Fallback>
        </mc:AlternateConten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-الظواهر الطبيعية</w:t>
      </w:r>
      <w:r w:rsidR="00D409A3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 w:rsidR="006E3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40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تنشئ حقوق</w:t>
      </w:r>
    </w:p>
    <w:p w14:paraId="0220FF91" w14:textId="77777777" w:rsidR="0007277C" w:rsidRDefault="0007277C" w:rsidP="008A6A40">
      <w:pPr>
        <w:tabs>
          <w:tab w:val="left" w:pos="3862"/>
          <w:tab w:val="left" w:pos="753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6418C" wp14:editId="7A5D6076">
                <wp:simplePos x="0" y="0"/>
                <wp:positionH relativeFrom="column">
                  <wp:posOffset>4229214</wp:posOffset>
                </wp:positionH>
                <wp:positionV relativeFrom="paragraph">
                  <wp:posOffset>266700</wp:posOffset>
                </wp:positionV>
                <wp:extent cx="45719" cy="236306"/>
                <wp:effectExtent l="19050" t="0" r="31115" b="30480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8E9F" id="Flèche vers le bas 9" o:spid="_x0000_s1026" type="#_x0000_t67" style="position:absolute;margin-left:333pt;margin-top:21pt;width:3.6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" adj="19510" fillcolor="#4f81bd [3204]" strokecolor="#243f60 [1604]" strokeweight="2pt"/>
            </w:pict>
          </mc:Fallback>
        </mc:AlternateContent>
      </w:r>
      <w:r w:rsidR="00AC52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.... </w:t>
      </w:r>
      <w:r w:rsidR="006E3509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="008A6A4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14:paraId="46F90DB4" w14:textId="77777777" w:rsidR="00AC5274" w:rsidRDefault="0007277C" w:rsidP="008A6A40">
      <w:pPr>
        <w:tabs>
          <w:tab w:val="left" w:pos="3053"/>
          <w:tab w:val="left" w:pos="588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    </w:t>
      </w:r>
      <w:r w:rsidR="00AC5274"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</w:t>
      </w:r>
      <w:r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(القواعد القانونية): تحدد</w:t>
      </w:r>
      <w:r w:rsidR="00AC5274" w:rsidRPr="000727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الحدث</w:t>
      </w:r>
      <w:r w:rsidR="006E3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الفعل النافع </w:t>
      </w:r>
      <w:r w:rsidR="009138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(اثراء بلا </w:t>
      </w:r>
    </w:p>
    <w:p w14:paraId="5B8F9CCA" w14:textId="77777777" w:rsidR="00236437" w:rsidRDefault="00236437" w:rsidP="006E3509">
      <w:pPr>
        <w:tabs>
          <w:tab w:val="left" w:pos="3053"/>
          <w:tab w:val="left" w:pos="5885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A8F71" wp14:editId="266DD691">
                <wp:simplePos x="0" y="0"/>
                <wp:positionH relativeFrom="column">
                  <wp:posOffset>4522584</wp:posOffset>
                </wp:positionH>
                <wp:positionV relativeFrom="paragraph">
                  <wp:posOffset>1379855</wp:posOffset>
                </wp:positionV>
                <wp:extent cx="256540" cy="0"/>
                <wp:effectExtent l="38100" t="76200" r="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4DE37" id="Connecteur droit avec flèche 16" o:spid="_x0000_s1026" type="#_x0000_t32" style="position:absolute;margin-left:356.1pt;margin-top:108.65pt;width:20.2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3D89" wp14:editId="02BE87D7">
                <wp:simplePos x="0" y="0"/>
                <wp:positionH relativeFrom="column">
                  <wp:posOffset>4054475</wp:posOffset>
                </wp:positionH>
                <wp:positionV relativeFrom="paragraph">
                  <wp:posOffset>496456</wp:posOffset>
                </wp:positionV>
                <wp:extent cx="255905" cy="0"/>
                <wp:effectExtent l="38100" t="76200" r="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9596" id="Connecteur droit avec flèche 13" o:spid="_x0000_s1026" type="#_x0000_t32" style="position:absolute;margin-left:319.25pt;margin-top:39.1pt;width:20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DF921" wp14:editId="2FFB3F68">
                <wp:simplePos x="0" y="0"/>
                <wp:positionH relativeFrom="column">
                  <wp:posOffset>4002405</wp:posOffset>
                </wp:positionH>
                <wp:positionV relativeFrom="paragraph">
                  <wp:posOffset>951751</wp:posOffset>
                </wp:positionV>
                <wp:extent cx="255905" cy="0"/>
                <wp:effectExtent l="38100" t="76200" r="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AD93C" id="Connecteur droit avec flèche 14" o:spid="_x0000_s1026" type="#_x0000_t32" style="position:absolute;margin-left:315.15pt;margin-top:74.95pt;width:20.1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C5026" wp14:editId="575B93B3">
                <wp:simplePos x="0" y="0"/>
                <wp:positionH relativeFrom="column">
                  <wp:posOffset>1360170</wp:posOffset>
                </wp:positionH>
                <wp:positionV relativeFrom="paragraph">
                  <wp:posOffset>-396875</wp:posOffset>
                </wp:positionV>
                <wp:extent cx="4632325" cy="3646805"/>
                <wp:effectExtent l="0" t="0" r="15875" b="4679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25" cy="364680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6A59" w14:textId="77777777" w:rsidR="006A3CD8" w:rsidRPr="00142432" w:rsidRDefault="006E3509" w:rsidP="00872045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نماذج:</w:t>
                            </w:r>
                            <w:r w:rsidR="0087204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الوقائع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الطبيعية</w:t>
                            </w:r>
                          </w:p>
                          <w:p w14:paraId="1EDFCB46" w14:textId="77777777" w:rsidR="006E3509" w:rsidRDefault="006E3509" w:rsidP="0014243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واقعة الميلاد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(ميلاد الجنين)</w:t>
                            </w:r>
                            <w:r w:rsidR="006A3CD8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142432"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</w:t>
                            </w:r>
                            <w:r w:rsidR="006A3CD8"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الإرث</w:t>
                            </w:r>
                            <w:r w:rsidR="0014243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(م 134 ق.الأسرة)</w:t>
                            </w:r>
                          </w:p>
                          <w:p w14:paraId="0A860856" w14:textId="77777777" w:rsidR="00142432" w:rsidRDefault="00142432" w:rsidP="00142432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واقعة الوفاة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(موت المورث)       </w:t>
                            </w: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 الإرث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(م127ق.الأسرة)</w:t>
                            </w:r>
                          </w:p>
                          <w:p w14:paraId="52FA7ECB" w14:textId="77777777" w:rsidR="00142432" w:rsidRPr="00142432" w:rsidRDefault="00142432" w:rsidP="00236437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ظاهرة المد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والجزر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حق الملكية: </w:t>
                            </w:r>
                            <w:r w:rsidR="00236437" w:rsidRP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الأرض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التي تتكون من الطمي</w:t>
                            </w:r>
                            <w:r w:rsidR="00236437" w:rsidRP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36437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ملك          للمالك المجاور (م 778ق.مدني)</w:t>
                            </w:r>
                          </w:p>
                          <w:p w14:paraId="6EDF0A62" w14:textId="77777777" w:rsidR="006E3509" w:rsidRPr="006E3509" w:rsidRDefault="00142432" w:rsidP="0014243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42432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  <w:lang w:bidi="ar-DZ"/>
                              </w:rPr>
                              <w:drawing>
                                <wp:inline distT="0" distB="0" distL="0" distR="0" wp14:anchorId="748ADE3B" wp14:editId="0E7C855B">
                                  <wp:extent cx="1376737" cy="863029"/>
                                  <wp:effectExtent l="0" t="0" r="0" b="0"/>
                                  <wp:docPr id="15" name="Image 15" descr="ما هي ظاهرة المد والجزر - موضو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ما هي ظاهرة المد والجزر - موضو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959" cy="862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50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2" o:spid="_x0000_s1026" type="#_x0000_t61" style="position:absolute;left:0;text-align:left;margin-left:107.1pt;margin-top:-31.25pt;width:364.75pt;height:28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" adj="6300,24300" fillcolor="white [3201]" strokecolor="#f79646 [3209]" strokeweight="2pt">
                <v:textbox>
                  <w:txbxContent>
                    <w:p w14:paraId="5F3F6A59" w14:textId="77777777" w:rsidR="006A3CD8" w:rsidRPr="00142432" w:rsidRDefault="006E3509" w:rsidP="00872045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نماذج:</w:t>
                      </w:r>
                      <w:r w:rsidR="0087204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الوقائع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الطبيعية</w:t>
                      </w:r>
                    </w:p>
                    <w:p w14:paraId="1EDFCB46" w14:textId="77777777" w:rsidR="006E3509" w:rsidRDefault="006E3509" w:rsidP="0014243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واقعة الميلاد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(ميلاد الجنين)</w:t>
                      </w:r>
                      <w:r w:rsidR="006A3CD8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  <w:r w:rsidR="00142432"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</w:t>
                      </w:r>
                      <w:r w:rsidR="006A3CD8"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الإرث</w:t>
                      </w:r>
                      <w:r w:rsidR="0014243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(م 134 ق.الأسرة)</w:t>
                      </w:r>
                    </w:p>
                    <w:p w14:paraId="0A860856" w14:textId="77777777" w:rsidR="00142432" w:rsidRDefault="00142432" w:rsidP="00142432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واقعة الوفاة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(موت المورث)       </w:t>
                      </w: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 الإرث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(م127ق.الأسرة)</w:t>
                      </w:r>
                    </w:p>
                    <w:p w14:paraId="52FA7ECB" w14:textId="77777777" w:rsidR="00142432" w:rsidRPr="00142432" w:rsidRDefault="00142432" w:rsidP="00236437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ظاهرة المد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والجزر</w:t>
                      </w:r>
                      <w:r w:rsidR="002364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حق الملكية: </w:t>
                      </w:r>
                      <w:r w:rsidR="00236437" w:rsidRP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الأرض</w:t>
                      </w:r>
                      <w:r w:rsid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التي تتكون من الطمي</w:t>
                      </w:r>
                      <w:r w:rsidR="00236437" w:rsidRP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236437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ملك          للمالك المجاور (م 778ق.مدني)</w:t>
                      </w:r>
                    </w:p>
                    <w:p w14:paraId="6EDF0A62" w14:textId="77777777" w:rsidR="006E3509" w:rsidRPr="006E3509" w:rsidRDefault="00142432" w:rsidP="00142432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142432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  <w:lang w:bidi="ar-DZ"/>
                        </w:rPr>
                        <w:drawing>
                          <wp:inline distT="0" distB="0" distL="0" distR="0" wp14:anchorId="748ADE3B" wp14:editId="0E7C855B">
                            <wp:extent cx="1376737" cy="863029"/>
                            <wp:effectExtent l="0" t="0" r="0" b="0"/>
                            <wp:docPr id="15" name="Image 15" descr="ما هي ظاهرة المد والجزر - موضو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ما هي ظاهرة المد والجزر - موضو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959" cy="862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7EDF87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1521855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57C4A00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C2FA2A9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A80243B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0FAC892" w14:textId="77777777" w:rsidR="00236437" w:rsidRP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FED5A6A" w14:textId="77777777" w:rsidR="00236437" w:rsidRDefault="00236437" w:rsidP="002364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FB25205" w14:textId="77777777" w:rsidR="000A46AF" w:rsidRDefault="00305EA6" w:rsidP="0023643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E2852" wp14:editId="3E9DBA04">
                <wp:simplePos x="0" y="0"/>
                <wp:positionH relativeFrom="column">
                  <wp:posOffset>456394</wp:posOffset>
                </wp:positionH>
                <wp:positionV relativeFrom="paragraph">
                  <wp:posOffset>335172</wp:posOffset>
                </wp:positionV>
                <wp:extent cx="5536358" cy="3976099"/>
                <wp:effectExtent l="0" t="0" r="26670" b="5391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358" cy="3976099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C58C" w14:textId="77777777" w:rsidR="000A46AF" w:rsidRDefault="000A46AF" w:rsidP="000A46A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نماذج :الأعمال المادية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(الفعل النافع و الضار)</w:t>
                            </w:r>
                          </w:p>
                          <w:p w14:paraId="2178621B" w14:textId="77777777" w:rsidR="000A46AF" w:rsidRDefault="000A46AF" w:rsidP="009138E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الفعل النافع 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(الاثراء بلا سبب)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حق استرداد المصروفات(م141ق.مدني)</w:t>
                            </w:r>
                          </w:p>
                          <w:p w14:paraId="22585BE9" w14:textId="77777777" w:rsidR="000A46AF" w:rsidRDefault="00676596" w:rsidP="000A46A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                       +143ق.مدني)</w:t>
                            </w:r>
                          </w:p>
                          <w:p w14:paraId="32CAB2AB" w14:textId="77777777" w:rsidR="00676596" w:rsidRDefault="00305EA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14:paraId="2535065E" w14:textId="77777777" w:rsidR="00305EA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9138E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DZ"/>
                              </w:rPr>
                              <w:drawing>
                                <wp:inline distT="0" distB="0" distL="0" distR="0" wp14:anchorId="5A14BAB7" wp14:editId="684BE355">
                                  <wp:extent cx="842203" cy="883575"/>
                                  <wp:effectExtent l="0" t="0" r="0" b="0"/>
                                  <wp:docPr id="32" name="Image 32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010" cy="884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  <w:sz w:val="24"/>
                                <w:szCs w:val="24"/>
                                <w:lang w:bidi="ar-DZ"/>
                              </w:rPr>
                              <w:drawing>
                                <wp:inline distT="0" distB="0" distL="0" distR="0" wp14:anchorId="425D2073" wp14:editId="09B2BD30">
                                  <wp:extent cx="881387" cy="719191"/>
                                  <wp:effectExtent l="0" t="0" r="0" b="5080"/>
                                  <wp:docPr id="33" name="Image 33" descr="الدَّين.. خطورته ومحاذير الإسراف فيه - المهتدون الجد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الدَّين.. خطورته ومحاذير الإسراف فيه - المهتدون الجد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21449" cy="751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1F91F" w14:textId="77777777" w:rsidR="000A46AF" w:rsidRDefault="00305EA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دفع</w:t>
                            </w:r>
                            <w:r w:rsidR="00676596"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غير</w:t>
                            </w:r>
                            <w:r w:rsidR="00676596" w:rsidRPr="006765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676596" w:rsidRP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المستحق</w:t>
                            </w:r>
                            <w:r w:rsidR="0067659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ال</w:t>
                            </w:r>
                            <w:r w:rsid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فضالة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(القيام بعمل عاجل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  <w:r w:rsidR="009138E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="000A46A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</w:t>
                            </w:r>
                          </w:p>
                          <w:p w14:paraId="43FF0436" w14:textId="77777777" w:rsidR="009138EF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أداء دين بلا سبب          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جار يرمم جدار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آ</w:t>
                            </w:r>
                            <w:r w:rsidR="00305EA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يل للسقوط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</w:t>
                            </w:r>
                          </w:p>
                          <w:p w14:paraId="29515F77" w14:textId="77777777" w:rsid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 زال سببه أو غير موجود أصلا)</w:t>
                            </w:r>
                          </w:p>
                          <w:p w14:paraId="31C81586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3EE7F7B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4F9D8EAA" w14:textId="77777777" w:rsidR="006579E2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A76E8B2" w14:textId="77777777" w:rsid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6EC9E5CE" w14:textId="77777777" w:rsidR="00676596" w:rsidRPr="00676596" w:rsidRDefault="00676596" w:rsidP="00676596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2852" id="Rectangle 17" o:spid="_x0000_s1027" type="#_x0000_t61" style="position:absolute;left:0;text-align:left;margin-left:35.95pt;margin-top:26.4pt;width:435.95pt;height:3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" adj="6300,24300" fillcolor="white [3201]" strokecolor="#f79646 [3209]" strokeweight="2pt">
                <v:textbox>
                  <w:txbxContent>
                    <w:p w14:paraId="3D05C58C" w14:textId="77777777" w:rsidR="000A46AF" w:rsidRDefault="000A46AF" w:rsidP="000A46A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نماذج :الأعمال المادية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(الفعل النافع و الضار)</w:t>
                      </w:r>
                    </w:p>
                    <w:p w14:paraId="2178621B" w14:textId="77777777" w:rsidR="000A46AF" w:rsidRDefault="000A46AF" w:rsidP="009138E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الفعل النافع 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(الاثراء بلا سبب)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حق استرداد المصروفات(م141ق.مدني)</w:t>
                      </w:r>
                    </w:p>
                    <w:p w14:paraId="22585BE9" w14:textId="77777777" w:rsidR="000A46AF" w:rsidRDefault="00676596" w:rsidP="000A46A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                       +143ق.مدني)</w:t>
                      </w:r>
                    </w:p>
                    <w:p w14:paraId="32CAB2AB" w14:textId="77777777" w:rsidR="00676596" w:rsidRDefault="00305EA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14:paraId="2535065E" w14:textId="77777777" w:rsidR="00305EA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9138EF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lang w:bidi="ar-DZ"/>
                        </w:rPr>
                        <w:drawing>
                          <wp:inline distT="0" distB="0" distL="0" distR="0" wp14:anchorId="5A14BAB7" wp14:editId="684BE355">
                            <wp:extent cx="842203" cy="883575"/>
                            <wp:effectExtent l="0" t="0" r="0" b="0"/>
                            <wp:docPr id="32" name="Image 32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مهم لملايين الجيران.. لو جارك هيبنى حائط يسد عليك النور تعمل إيه؟.. المشرع  تصدى لأزمات البناء بين الجيران بإقامة دعوى وقف الإنشاءات الجديدة.. وحدد 6  شروط لإقامتها.. وقانونى يوضح دور خبراء العد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010" cy="884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6596"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  <w:sz w:val="24"/>
                          <w:szCs w:val="24"/>
                          <w:lang w:bidi="ar-DZ"/>
                        </w:rPr>
                        <w:drawing>
                          <wp:inline distT="0" distB="0" distL="0" distR="0" wp14:anchorId="425D2073" wp14:editId="09B2BD30">
                            <wp:extent cx="881387" cy="719191"/>
                            <wp:effectExtent l="0" t="0" r="0" b="5080"/>
                            <wp:docPr id="33" name="Image 33" descr="الدَّين.. خطورته ومحاذير الإسراف فيه - المهتدون الجد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الدَّين.. خطورته ومحاذير الإسراف فيه - المهتدون الجد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21449" cy="751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1F91F" w14:textId="77777777" w:rsidR="000A46AF" w:rsidRDefault="00305EA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دفع</w:t>
                      </w:r>
                      <w:r w:rsidR="00676596" w:rsidRPr="00676596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غير</w:t>
                      </w:r>
                      <w:r w:rsidR="00676596" w:rsidRPr="00676596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676596" w:rsidRP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المستحق</w:t>
                      </w:r>
                      <w:r w:rsidR="0067659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ال</w:t>
                      </w:r>
                      <w:r w:rsid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فضالة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(القيام بعمل عاجل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  <w:r w:rsidR="009138E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="000A46A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</w:p>
                    <w:p w14:paraId="43FF0436" w14:textId="77777777" w:rsidR="009138EF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أداء دين بلا سبب          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جار يرمم جدار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آ</w:t>
                      </w:r>
                      <w:r w:rsidR="00305EA6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يل للسقوط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</w:t>
                      </w:r>
                    </w:p>
                    <w:p w14:paraId="29515F77" w14:textId="77777777" w:rsid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 زال سببه أو غير موجود أصلا)</w:t>
                      </w:r>
                    </w:p>
                    <w:p w14:paraId="31C81586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3EE7F7B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4F9D8EAA" w14:textId="77777777" w:rsidR="006579E2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A76E8B2" w14:textId="77777777" w:rsid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6EC9E5CE" w14:textId="77777777" w:rsidR="00676596" w:rsidRPr="00676596" w:rsidRDefault="00676596" w:rsidP="00676596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هكذا حسب الواقعة(الحدث) </w:t>
      </w:r>
      <w:r w:rsid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التي تحدده</w: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القاعدة القانونية</w:t>
      </w:r>
      <w:r w:rsid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236437" w:rsidRPr="00236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ينشأ الحق</w:t>
      </w:r>
    </w:p>
    <w:p w14:paraId="27018EE4" w14:textId="77777777" w:rsidR="000A46AF" w:rsidRDefault="00305EA6" w:rsidP="000A46A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5F868" wp14:editId="4E477629">
                <wp:simplePos x="0" y="0"/>
                <wp:positionH relativeFrom="column">
                  <wp:posOffset>4083172</wp:posOffset>
                </wp:positionH>
                <wp:positionV relativeFrom="paragraph">
                  <wp:posOffset>83571</wp:posOffset>
                </wp:positionV>
                <wp:extent cx="226621" cy="2075966"/>
                <wp:effectExtent l="8572" t="0" r="11113" b="11112"/>
                <wp:wrapNone/>
                <wp:docPr id="22" name="Accolade ouvr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621" cy="20759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C4D9" id="Accolade ouvrante 22" o:spid="_x0000_s1026" type="#_x0000_t87" style="position:absolute;margin-left:321.5pt;margin-top:6.6pt;width:17.85pt;height:163.4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" adj="196" strokecolor="#4579b8 [3044]"/>
            </w:pict>
          </mc:Fallback>
        </mc:AlternateContent>
      </w:r>
    </w:p>
    <w:p w14:paraId="01D38B16" w14:textId="77777777" w:rsidR="006579E2" w:rsidRDefault="00305EA6" w:rsidP="000A46A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CEE92" wp14:editId="07A90B31">
                <wp:simplePos x="0" y="0"/>
                <wp:positionH relativeFrom="column">
                  <wp:posOffset>2994112</wp:posOffset>
                </wp:positionH>
                <wp:positionV relativeFrom="paragraph">
                  <wp:posOffset>29082</wp:posOffset>
                </wp:positionV>
                <wp:extent cx="996592" cy="0"/>
                <wp:effectExtent l="38100" t="76200" r="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59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8A24" id="Connecteur droit avec flèche 18" o:spid="_x0000_s1026" type="#_x0000_t32" style="position:absolute;margin-left:235.75pt;margin-top:2.3pt;width:78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     </w:t>
      </w:r>
    </w:p>
    <w:p w14:paraId="2B8B7EB2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18832E2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114C5C6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4F3DCDA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A6C5935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59A72C91" w14:textId="77777777" w:rsidR="006579E2" w:rsidRP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D65A4D1" w14:textId="77777777" w:rsidR="006579E2" w:rsidRDefault="00496BF0" w:rsidP="006579E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ال  </w:t>
      </w:r>
    </w:p>
    <w:p w14:paraId="3F70E694" w14:textId="77777777" w:rsid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94A90F5" w14:textId="77777777" w:rsidR="006579E2" w:rsidRDefault="006579E2" w:rsidP="006579E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CA7F4FF" w14:textId="77777777" w:rsidR="00496BF0" w:rsidRDefault="00794A8C" w:rsidP="006579E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F1A75" wp14:editId="7346FB87">
                <wp:simplePos x="0" y="0"/>
                <wp:positionH relativeFrom="column">
                  <wp:posOffset>1822857</wp:posOffset>
                </wp:positionH>
                <wp:positionV relativeFrom="paragraph">
                  <wp:posOffset>908457</wp:posOffset>
                </wp:positionV>
                <wp:extent cx="2650113" cy="1139825"/>
                <wp:effectExtent l="38100" t="0" r="17145" b="603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0113" cy="113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2DBE" id="Connecteur droit avec flèche 29" o:spid="_x0000_s1026" type="#_x0000_t32" style="position:absolute;margin-left:143.55pt;margin-top:71.55pt;width:208.65pt;height:89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C6228" wp14:editId="12BE529B">
                <wp:simplePos x="0" y="0"/>
                <wp:positionH relativeFrom="column">
                  <wp:posOffset>3559189</wp:posOffset>
                </wp:positionH>
                <wp:positionV relativeFrom="paragraph">
                  <wp:posOffset>908457</wp:posOffset>
                </wp:positionV>
                <wp:extent cx="914400" cy="882650"/>
                <wp:effectExtent l="38100" t="0" r="19050" b="508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82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942E" id="Connecteur droit avec flèche 28" o:spid="_x0000_s1026" type="#_x0000_t32" style="position:absolute;margin-left:280.25pt;margin-top:71.55pt;width:1in;height:6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3AF05" wp14:editId="330E1AD3">
                <wp:simplePos x="0" y="0"/>
                <wp:positionH relativeFrom="column">
                  <wp:posOffset>4473589</wp:posOffset>
                </wp:positionH>
                <wp:positionV relativeFrom="paragraph">
                  <wp:posOffset>908457</wp:posOffset>
                </wp:positionV>
                <wp:extent cx="1253447" cy="1139825"/>
                <wp:effectExtent l="0" t="0" r="80645" b="6032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447" cy="113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3E4F" id="Connecteur droit avec flèche 27" o:spid="_x0000_s1026" type="#_x0000_t32" style="position:absolute;margin-left:352.25pt;margin-top:71.55pt;width:98.7pt;height:8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7D97C" wp14:editId="76CF32CD">
                <wp:simplePos x="0" y="0"/>
                <wp:positionH relativeFrom="column">
                  <wp:posOffset>1744231</wp:posOffset>
                </wp:positionH>
                <wp:positionV relativeFrom="paragraph">
                  <wp:posOffset>-57785</wp:posOffset>
                </wp:positionV>
                <wp:extent cx="2270125" cy="0"/>
                <wp:effectExtent l="38100" t="76200" r="0" b="1143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8239" id="Connecteur droit avec flèche 31" o:spid="_x0000_s1026" type="#_x0000_t32" style="position:absolute;margin-left:137.35pt;margin-top:-4.55pt;width:178.75pt;height:0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" strokecolor="#4579b8 [3044]">
                <v:stroke endarrow="open"/>
              </v:shape>
            </w:pict>
          </mc:Fallback>
        </mc:AlternateContent>
      </w:r>
      <w:r w:rsidR="001C048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CCAA0" wp14:editId="02562230">
                <wp:simplePos x="0" y="0"/>
                <wp:positionH relativeFrom="column">
                  <wp:posOffset>-468630</wp:posOffset>
                </wp:positionH>
                <wp:positionV relativeFrom="paragraph">
                  <wp:posOffset>-294005</wp:posOffset>
                </wp:positionV>
                <wp:extent cx="6626225" cy="4520565"/>
                <wp:effectExtent l="0" t="0" r="22225" b="5848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452056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913B" w14:textId="77777777" w:rsidR="006579E2" w:rsidRDefault="006579E2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الفعل الضار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ينشئ الحق في التعويض</w:t>
                            </w:r>
                          </w:p>
                          <w:p w14:paraId="6B7E5B0C" w14:textId="77777777" w:rsidR="00794A8C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كل عمل يرتكبه الشخص و لا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يتوخى 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فيه الحيطة و الحذر </w:t>
                            </w:r>
                          </w:p>
                          <w:p w14:paraId="6977DAA9" w14:textId="77777777" w:rsidR="006579E2" w:rsidRPr="006579E2" w:rsidRDefault="006579E2" w:rsidP="00794A8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الواجب قانونا ،مما يسبب ضرر للغير</w:t>
                            </w:r>
                            <w:r w:rsidRPr="006579E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</w:p>
                          <w:p w14:paraId="360C769D" w14:textId="77777777" w:rsidR="006579E2" w:rsidRDefault="006579E2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172F2A1F" w14:textId="77777777" w:rsidR="001C048F" w:rsidRDefault="006579E2" w:rsidP="006579E2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</w:t>
                            </w:r>
                          </w:p>
                          <w:p w14:paraId="076FACE0" w14:textId="77777777" w:rsidR="006579E2" w:rsidRDefault="001C048F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 w:rsidRP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بفعل</w:t>
                            </w:r>
                            <w:r w:rsidR="006579E2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الغير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المسؤول عنهم الشخص </w:t>
                            </w:r>
                          </w:p>
                          <w:p w14:paraId="6247B709" w14:textId="77777777" w:rsidR="001C048F" w:rsidRDefault="006579E2" w:rsidP="008A6A4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فعل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ه</w:t>
                            </w:r>
                            <w:r w:rsidR="001C048F" w:rsidRPr="00D152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شخصي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124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  <w:r w:rsidR="001C048F" w:rsidRP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</w:t>
                            </w:r>
                            <w:r w:rsidR="001C048F" w:rsidRPr="001C048F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(م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134ق.م)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="001C048F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A6A4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فعل الحيوانات و الأشياء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التي في </w:t>
                            </w:r>
                            <w:r w:rsidR="001C048F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مسؤولية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الشخص</w:t>
                            </w:r>
                          </w:p>
                          <w:p w14:paraId="7445ADCE" w14:textId="77777777" w:rsidR="001C048F" w:rsidRDefault="001C048F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حادثة دهس            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 :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قيام </w:t>
                            </w:r>
                            <w:r w:rsidRPr="001C048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طفل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بجرح أحد المارة                      (م138+139+140+140مكرر ق.م)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3029BA5D" w14:textId="77777777" w:rsidR="001C048F" w:rsidRDefault="001C048F" w:rsidP="001C048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مثلا: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كلب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(حيوان)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يتلف مزروعات الجار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4BDF4572" w14:textId="77777777" w:rsidR="001C048F" w:rsidRDefault="001C048F" w:rsidP="00D1525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انهيار</w:t>
                            </w:r>
                            <w:r w:rsidRP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شرفة 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(عقار)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على أحد المارة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4F780114" w14:textId="77777777" w:rsidR="006579E2" w:rsidRDefault="001C048F" w:rsidP="00D1525D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      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="00794A8C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مواد تجميل</w:t>
                            </w:r>
                            <w:r w:rsidR="00D1525D" w:rsidRPr="00D1525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(منتج)</w:t>
                            </w:r>
                            <w:r w:rsidR="00D1525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تلحق أضرار بالبشرة</w:t>
                            </w:r>
                            <w:r w:rsidR="006579E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</w:t>
                            </w:r>
                          </w:p>
                          <w:p w14:paraId="49CE2DDD" w14:textId="77777777" w:rsidR="00496BF0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05C249B6" w14:textId="77777777" w:rsidR="00496BF0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14:paraId="0992771B" w14:textId="77777777" w:rsidR="00496BF0" w:rsidRPr="006579E2" w:rsidRDefault="00496BF0" w:rsidP="00496BF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CAA0" id="Rectangle 25" o:spid="_x0000_s1028" type="#_x0000_t61" style="position:absolute;left:0;text-align:left;margin-left:-36.9pt;margin-top:-23.15pt;width:521.75pt;height:35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" adj="6300,24300" fillcolor="white [3201]" strokecolor="#f79646 [3209]" strokeweight="2pt">
                <v:textbox>
                  <w:txbxContent>
                    <w:p w14:paraId="5E86913B" w14:textId="77777777" w:rsidR="006579E2" w:rsidRDefault="006579E2" w:rsidP="008A6A40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الفعل الضار  </w:t>
                      </w:r>
                      <w:r w:rsidR="00794A8C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ينشئ الحق في التعويض</w:t>
                      </w:r>
                    </w:p>
                    <w:p w14:paraId="6B7E5B0C" w14:textId="77777777" w:rsidR="00794A8C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كل عمل يرتكبه الشخص و لا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يتوخى 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فيه الحيطة و الحذر </w:t>
                      </w:r>
                    </w:p>
                    <w:p w14:paraId="6977DAA9" w14:textId="77777777" w:rsidR="006579E2" w:rsidRPr="006579E2" w:rsidRDefault="006579E2" w:rsidP="00794A8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الواجب قانونا ،مما يسبب ضرر للغير</w:t>
                      </w:r>
                      <w:r w:rsidRPr="006579E2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</w:p>
                    <w:p w14:paraId="360C769D" w14:textId="77777777" w:rsidR="006579E2" w:rsidRDefault="006579E2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14:paraId="172F2A1F" w14:textId="77777777" w:rsidR="001C048F" w:rsidRDefault="006579E2" w:rsidP="006579E2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</w:t>
                      </w:r>
                    </w:p>
                    <w:p w14:paraId="076FACE0" w14:textId="77777777" w:rsidR="006579E2" w:rsidRDefault="001C048F" w:rsidP="008A6A4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 w:rsidRP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بفعل</w:t>
                      </w:r>
                      <w:r w:rsidR="006579E2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الغير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المسؤول عنهم الشخص </w:t>
                      </w:r>
                    </w:p>
                    <w:p w14:paraId="6247B709" w14:textId="77777777" w:rsidR="001C048F" w:rsidRDefault="006579E2" w:rsidP="008A6A4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فعل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ه</w:t>
                      </w:r>
                      <w:r w:rsidR="001C048F" w:rsidRPr="00D1525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شخصي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(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124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ق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  <w:r w:rsidR="001C048F" w:rsidRP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</w:t>
                      </w:r>
                      <w:r w:rsidR="001C048F" w:rsidRPr="001C048F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(م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134ق.م)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="001C048F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8A6A40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ب</w:t>
                      </w:r>
                      <w:r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فعل الحيوانات و الأشياء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التي في </w:t>
                      </w:r>
                      <w:r w:rsidR="001C048F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مسؤولية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الشخص</w:t>
                      </w:r>
                    </w:p>
                    <w:p w14:paraId="7445ADCE" w14:textId="77777777" w:rsidR="001C048F" w:rsidRDefault="001C048F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حادثة دهس             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 :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قيام </w:t>
                      </w:r>
                      <w:r w:rsidRPr="001C048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طفل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بجرح أحد المارة                      (م138+139+140+140مكرر ق.م)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3029BA5D" w14:textId="77777777" w:rsidR="001C048F" w:rsidRDefault="001C048F" w:rsidP="001C048F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مثلا: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كلب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(حيوان)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يتلف مزروعات الجار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4BDF4572" w14:textId="77777777" w:rsidR="001C048F" w:rsidRDefault="001C048F" w:rsidP="00D1525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انهيار</w:t>
                      </w:r>
                      <w:r w:rsidRP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شرفة 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(عقار)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على أحد المارة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  <w:p w14:paraId="4F780114" w14:textId="77777777" w:rsidR="006579E2" w:rsidRDefault="001C048F" w:rsidP="00D1525D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      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="00794A8C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مواد تجميل</w:t>
                      </w:r>
                      <w:r w:rsidR="00D1525D" w:rsidRPr="00D1525D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(منتج)</w:t>
                      </w:r>
                      <w:r w:rsidR="00D1525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تلحق أضرار بالبشرة</w:t>
                      </w:r>
                      <w:r w:rsidR="006579E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</w:t>
                      </w:r>
                    </w:p>
                    <w:p w14:paraId="49CE2DDD" w14:textId="77777777" w:rsidR="00496BF0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05C249B6" w14:textId="77777777" w:rsidR="00496BF0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14:paraId="0992771B" w14:textId="77777777" w:rsidR="00496BF0" w:rsidRPr="006579E2" w:rsidRDefault="00496BF0" w:rsidP="00496BF0">
                      <w:pPr>
                        <w:bidi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ECD5B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FC8D321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658863D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D229646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2EBB32E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745A495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5C7BCCD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AA2D8B1" w14:textId="77777777" w:rsidR="00496BF0" w:rsidRP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45FDE6F" w14:textId="77777777" w:rsidR="00496BF0" w:rsidRDefault="00496BF0" w:rsidP="00496BF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CE523E3" w14:textId="77777777" w:rsidR="00496BF0" w:rsidRDefault="00E779C9" w:rsidP="0071745B">
      <w:pPr>
        <w:tabs>
          <w:tab w:val="left" w:pos="7956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A388B" wp14:editId="2F0813AD">
                <wp:simplePos x="0" y="0"/>
                <wp:positionH relativeFrom="column">
                  <wp:posOffset>-1123315</wp:posOffset>
                </wp:positionH>
                <wp:positionV relativeFrom="paragraph">
                  <wp:posOffset>234951</wp:posOffset>
                </wp:positionV>
                <wp:extent cx="7294245" cy="3495040"/>
                <wp:effectExtent l="0" t="0" r="20955" b="10160"/>
                <wp:wrapNone/>
                <wp:docPr id="34" name="Organigramme : Stockage à accès séquenti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49504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6CD26" w14:textId="77777777" w:rsidR="00496BF0" w:rsidRDefault="0071745B" w:rsidP="0071745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أ.</w:t>
                            </w:r>
                            <w:r w:rsidR="003B7314" w:rsidRPr="0071745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العقد </w:t>
                            </w:r>
                            <w:r w:rsidR="003B7314" w:rsidRP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ارتباط ايجاب و قبول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(إرادتين أو أكثر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)         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ب.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إرادة </w:t>
                            </w:r>
                            <w:r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3B7314" w:rsidRP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منفردة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(واحدة)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</w:p>
                          <w:p w14:paraId="2669204B" w14:textId="77777777" w:rsidR="003B7314" w:rsidRDefault="0071745B" w:rsidP="0071745B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      ا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لصورة الاكثر شيوعا: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3B7314" w:rsidRP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الوعد بجائزة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2A08AFE5" w14:textId="77777777" w:rsidR="003B7314" w:rsidRDefault="003B7314" w:rsidP="009B7F15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حقوق مختلفة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1745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إرادة الواعد تنشئ حق (الجائزة) </w:t>
                            </w:r>
                          </w:p>
                          <w:p w14:paraId="2A50A515" w14:textId="77777777" w:rsidR="003B7314" w:rsidRPr="003B7314" w:rsidRDefault="0071745B" w:rsidP="009B7F15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حسب ما ورد غي العقد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المسابقات الثقافية /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للعثور على شخص أو شئ</w:t>
                            </w:r>
                            <w:r w:rsidR="003B731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9B7F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.................................................................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388B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34" o:spid="_x0000_s1029" type="#_x0000_t131" style="position:absolute;left:0;text-align:left;margin-left:-88.45pt;margin-top:18.5pt;width:574.35pt;height:27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" fillcolor="white [3201]" strokecolor="#f79646 [3209]" strokeweight="2pt">
                <v:textbox>
                  <w:txbxContent>
                    <w:p w14:paraId="5936CD26" w14:textId="77777777" w:rsidR="00496BF0" w:rsidRDefault="0071745B" w:rsidP="0071745B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أ.</w:t>
                      </w:r>
                      <w:r w:rsidR="003B7314" w:rsidRPr="0071745B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العقد </w:t>
                      </w:r>
                      <w:r w:rsidR="003B7314" w:rsidRP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ارتباط ايجاب و قبول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(إرادتين أو أكثر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)         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ب.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إرادة </w:t>
                      </w:r>
                      <w:r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3B7314" w:rsidRP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منفردة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(واحدة)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</w:p>
                    <w:p w14:paraId="2669204B" w14:textId="77777777" w:rsidR="003B7314" w:rsidRDefault="0071745B" w:rsidP="0071745B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 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             ا</w:t>
                      </w:r>
                      <w:r w:rsidR="003B731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لصورة الاكثر شيوعا: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</w:t>
                      </w:r>
                      <w:r w:rsidR="003B7314" w:rsidRP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الوعد بجائزة</w:t>
                      </w:r>
                      <w:r w:rsid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14:paraId="2A08AFE5" w14:textId="77777777" w:rsidR="003B7314" w:rsidRDefault="003B7314" w:rsidP="009B7F15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حقوق مختلفة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71745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إرادة الواعد تنشئ حق (الجائزة) </w:t>
                      </w:r>
                    </w:p>
                    <w:p w14:paraId="2A50A515" w14:textId="77777777" w:rsidR="003B7314" w:rsidRPr="003B7314" w:rsidRDefault="0071745B" w:rsidP="009B7F15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حسب ما ورد غي العقد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</w:t>
                      </w:r>
                      <w:r w:rsid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المسابقات الثقافية /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للعثور على شخص أو شئ</w:t>
                      </w:r>
                      <w:r w:rsidR="003B7314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9B7F1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.................................................................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96BF0" w:rsidRPr="00496B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2:التصرفات</w:t>
      </w:r>
      <w:proofErr w:type="gramEnd"/>
      <w:r w:rsidR="00496BF0" w:rsidRPr="00496B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القانونية</w:t>
      </w:r>
    </w:p>
    <w:p w14:paraId="0D9E93F5" w14:textId="77777777" w:rsidR="006E3509" w:rsidRPr="00496BF0" w:rsidRDefault="0071745B" w:rsidP="00496BF0">
      <w:pPr>
        <w:tabs>
          <w:tab w:val="left" w:pos="795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7A2E5" wp14:editId="48611D3B">
                <wp:simplePos x="0" y="0"/>
                <wp:positionH relativeFrom="column">
                  <wp:posOffset>4177982</wp:posOffset>
                </wp:positionH>
                <wp:positionV relativeFrom="paragraph">
                  <wp:posOffset>570549</wp:posOffset>
                </wp:positionV>
                <wp:extent cx="333375" cy="1050290"/>
                <wp:effectExtent l="3493" t="0" r="13017" b="13018"/>
                <wp:wrapNone/>
                <wp:docPr id="37" name="Accolade ouvran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1050290"/>
                        </a:xfrm>
                        <a:prstGeom prst="leftBrace">
                          <a:avLst>
                            <a:gd name="adj1" fmla="val 8333"/>
                            <a:gd name="adj2" fmla="val 519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FAB9" id="Accolade ouvrante 37" o:spid="_x0000_s1026" type="#_x0000_t87" style="position:absolute;margin-left:328.95pt;margin-top:44.95pt;width:26.25pt;height:82.7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" adj="571,11216" strokecolor="#4579b8 [3044]"/>
            </w:pict>
          </mc:Fallback>
        </mc:AlternateContent>
      </w:r>
      <w:r w:rsidR="003B7314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  </w:t>
      </w:r>
    </w:p>
    <w:sectPr w:rsidR="006E3509" w:rsidRPr="00496B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164F" w14:textId="77777777" w:rsidR="002039E1" w:rsidRDefault="002039E1" w:rsidP="001A42B2">
      <w:pPr>
        <w:spacing w:after="0" w:line="240" w:lineRule="auto"/>
      </w:pPr>
      <w:r>
        <w:separator/>
      </w:r>
    </w:p>
  </w:endnote>
  <w:endnote w:type="continuationSeparator" w:id="0">
    <w:p w14:paraId="14D82BFB" w14:textId="77777777" w:rsidR="002039E1" w:rsidRDefault="002039E1" w:rsidP="001A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D77" w14:textId="77777777" w:rsidR="00496BF0" w:rsidRDefault="00496BF0">
    <w:pPr>
      <w:pStyle w:val="Pieddepage"/>
      <w:rPr>
        <w:rtl/>
        <w:lang w:bidi="ar-DZ"/>
      </w:rPr>
    </w:pPr>
  </w:p>
  <w:p w14:paraId="468EBE8E" w14:textId="77777777" w:rsidR="00496BF0" w:rsidRDefault="00496BF0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C1C0" w14:textId="77777777" w:rsidR="002039E1" w:rsidRDefault="002039E1" w:rsidP="001A42B2">
      <w:pPr>
        <w:spacing w:after="0" w:line="240" w:lineRule="auto"/>
      </w:pPr>
      <w:r>
        <w:separator/>
      </w:r>
    </w:p>
  </w:footnote>
  <w:footnote w:type="continuationSeparator" w:id="0">
    <w:p w14:paraId="28C5EF28" w14:textId="77777777" w:rsidR="002039E1" w:rsidRDefault="002039E1" w:rsidP="001A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D9"/>
    <w:rsid w:val="0007277C"/>
    <w:rsid w:val="000A0C9E"/>
    <w:rsid w:val="000A3159"/>
    <w:rsid w:val="000A46AF"/>
    <w:rsid w:val="00142432"/>
    <w:rsid w:val="001A42B2"/>
    <w:rsid w:val="001C048F"/>
    <w:rsid w:val="001E67A8"/>
    <w:rsid w:val="002039E1"/>
    <w:rsid w:val="00236437"/>
    <w:rsid w:val="0023788B"/>
    <w:rsid w:val="00305EA6"/>
    <w:rsid w:val="00341B1F"/>
    <w:rsid w:val="003B7314"/>
    <w:rsid w:val="0045511A"/>
    <w:rsid w:val="004647DE"/>
    <w:rsid w:val="00496BF0"/>
    <w:rsid w:val="0051661E"/>
    <w:rsid w:val="005738C0"/>
    <w:rsid w:val="00602E2E"/>
    <w:rsid w:val="00614440"/>
    <w:rsid w:val="006579E2"/>
    <w:rsid w:val="00676596"/>
    <w:rsid w:val="006A3CD8"/>
    <w:rsid w:val="006C2795"/>
    <w:rsid w:val="006E3509"/>
    <w:rsid w:val="0071745B"/>
    <w:rsid w:val="00794A8C"/>
    <w:rsid w:val="00872045"/>
    <w:rsid w:val="008A6A40"/>
    <w:rsid w:val="009138EF"/>
    <w:rsid w:val="009B7F15"/>
    <w:rsid w:val="00AC5274"/>
    <w:rsid w:val="00BF583E"/>
    <w:rsid w:val="00D1525D"/>
    <w:rsid w:val="00D409A3"/>
    <w:rsid w:val="00D76896"/>
    <w:rsid w:val="00DA75D9"/>
    <w:rsid w:val="00E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92E2"/>
  <w15:docId w15:val="{D8160F8E-B6C0-4A10-BFAE-B5A4F15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2B2"/>
  </w:style>
  <w:style w:type="paragraph" w:styleId="Pieddepage">
    <w:name w:val="footer"/>
    <w:basedOn w:val="Normal"/>
    <w:link w:val="PieddepageCar"/>
    <w:uiPriority w:val="99"/>
    <w:unhideWhenUsed/>
    <w:rsid w:val="001A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2B2"/>
  </w:style>
  <w:style w:type="paragraph" w:styleId="Textedebulles">
    <w:name w:val="Balloon Text"/>
    <w:basedOn w:val="Normal"/>
    <w:link w:val="TextedebullesCar"/>
    <w:uiPriority w:val="99"/>
    <w:semiHidden/>
    <w:unhideWhenUsed/>
    <w:rsid w:val="00D4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3</cp:revision>
  <dcterms:created xsi:type="dcterms:W3CDTF">2022-06-07T04:52:00Z</dcterms:created>
  <dcterms:modified xsi:type="dcterms:W3CDTF">2022-06-07T04:52:00Z</dcterms:modified>
</cp:coreProperties>
</file>