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ABABSA Wahiba G01</w:t>
      </w:r>
    </w:p>
    <w:p w:rsidR="00000000" w:rsidDel="00000000" w:rsidP="00000000" w:rsidRDefault="00000000" w:rsidRPr="00000000" w14:paraId="00000002">
      <w:pPr>
        <w:jc w:val="center"/>
        <w:rPr>
          <w:b w:val="1"/>
          <w:i w:val="1"/>
          <w:sz w:val="36"/>
          <w:szCs w:val="36"/>
          <w:u w:val="single"/>
        </w:rPr>
      </w:pPr>
      <w:r w:rsidDel="00000000" w:rsidR="00000000" w:rsidRPr="00000000">
        <w:rPr>
          <w:b w:val="1"/>
          <w:i w:val="1"/>
          <w:sz w:val="36"/>
          <w:szCs w:val="36"/>
          <w:u w:val="single"/>
          <w:rtl w:val="0"/>
        </w:rPr>
        <w:t xml:space="preserve">Needs Analysis Questionnaire</w:t>
      </w:r>
    </w:p>
    <w:p w:rsidR="00000000" w:rsidDel="00000000" w:rsidP="00000000" w:rsidRDefault="00000000" w:rsidRPr="00000000" w14:paraId="00000003">
      <w:pPr>
        <w:jc w:val="center"/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Tour Guide</w:t>
      </w:r>
    </w:p>
    <w:p w:rsidR="00000000" w:rsidDel="00000000" w:rsidP="00000000" w:rsidRDefault="00000000" w:rsidRPr="00000000" w14:paraId="00000004">
      <w:pPr>
        <w:shd w:fill="ffffff" w:val="clear"/>
        <w:rPr>
          <w:i w:val="1"/>
          <w:color w:val="000000"/>
          <w:sz w:val="32"/>
          <w:szCs w:val="32"/>
        </w:rPr>
      </w:pPr>
      <w:r w:rsidDel="00000000" w:rsidR="00000000" w:rsidRPr="00000000">
        <w:rPr>
          <w:i w:val="1"/>
          <w:color w:val="000000"/>
          <w:sz w:val="32"/>
          <w:szCs w:val="32"/>
          <w:rtl w:val="0"/>
        </w:rPr>
        <w:t xml:space="preserve">You are kindly requested to answer the questions below. The results of this questionnaire will be used for designing the English for tour Guide course.</w:t>
      </w:r>
    </w:p>
    <w:p w:rsidR="00000000" w:rsidDel="00000000" w:rsidP="00000000" w:rsidRDefault="00000000" w:rsidRPr="00000000" w14:paraId="00000005">
      <w:pPr>
        <w:shd w:fill="ffffff" w:val="clear"/>
        <w:rPr>
          <w:i w:val="1"/>
          <w:color w:val="000000"/>
          <w:sz w:val="32"/>
          <w:szCs w:val="32"/>
        </w:rPr>
      </w:pPr>
      <w:r w:rsidDel="00000000" w:rsidR="00000000" w:rsidRPr="00000000">
        <w:rPr>
          <w:i w:val="1"/>
          <w:color w:val="000000"/>
          <w:sz w:val="32"/>
          <w:szCs w:val="32"/>
          <w:rtl w:val="0"/>
        </w:rPr>
        <w:t xml:space="preserve">Please put a tick on the correct options and write informations if required.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Please provide the following information 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Name 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Age 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Sex 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First language 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Any language known 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Status : student.        Teacher.         Employer.          Parent.   Others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What is your present level of ability in English ?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Basic (lower)              Basic (upper)                 Intermediate (lower)                                        Intermediate (upper)                Advanced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For which period you need to learn the language 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 month.                   2 months.                 More then 2 months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In which country will you work ?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How long will you stay there 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month                     2 months.                 More then 2 months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What are your strengths and weaknesses in language ?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3"/>
        <w:gridCol w:w="3827"/>
        <w:gridCol w:w="3827"/>
        <w:tblGridChange w:id="0">
          <w:tblGrid>
            <w:gridCol w:w="1413"/>
            <w:gridCol w:w="3827"/>
            <w:gridCol w:w="382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Skill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Strengths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Weaknesses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Listening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Speaking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hd w:fill="ffffff" w:val="clear"/>
        <w:rPr>
          <w:i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rPr>
          <w:i w:val="1"/>
          <w:color w:val="000000"/>
          <w:sz w:val="32"/>
          <w:szCs w:val="32"/>
        </w:rPr>
      </w:pPr>
      <w:r w:rsidDel="00000000" w:rsidR="00000000" w:rsidRPr="00000000">
        <w:rPr>
          <w:i w:val="1"/>
          <w:color w:val="000000"/>
          <w:sz w:val="32"/>
          <w:szCs w:val="32"/>
          <w:rtl w:val="0"/>
        </w:rPr>
        <w:t xml:space="preserve">     7.What English skill do you need to improve to meet your professional goals ? </w:t>
      </w:r>
    </w:p>
    <w:tbl>
      <w:tblPr>
        <w:tblStyle w:val="Table2"/>
        <w:tblW w:w="90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20"/>
        <w:gridCol w:w="1511"/>
        <w:gridCol w:w="1512"/>
        <w:gridCol w:w="1512"/>
        <w:gridCol w:w="1512"/>
        <w:tblGridChange w:id="0">
          <w:tblGrid>
            <w:gridCol w:w="3020"/>
            <w:gridCol w:w="1511"/>
            <w:gridCol w:w="1512"/>
            <w:gridCol w:w="1512"/>
            <w:gridCol w:w="15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Not at all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Little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Some 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Very much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Listening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Speaking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Reading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Writing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Grammar 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Vocabulary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Pronunciation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ind w:left="360" w:firstLine="0"/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8.Please tick in front of your preorities.</w:t>
      </w:r>
    </w:p>
    <w:tbl>
      <w:tblPr>
        <w:tblStyle w:val="Table3"/>
        <w:tblW w:w="90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1560"/>
        <w:gridCol w:w="1424"/>
        <w:gridCol w:w="1552"/>
        <w:tblGridChange w:id="0">
          <w:tblGrid>
            <w:gridCol w:w="4531"/>
            <w:gridCol w:w="1560"/>
            <w:gridCol w:w="1424"/>
            <w:gridCol w:w="155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Topic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Not important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Important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Preority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Greeting and welcoming tourists to the tour.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Explaining safety rules, etiquette, and custom.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Describing cities ,museums ,and historical places.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Familiarizing people with history,culture,and customs of the area.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Answering tourists' questions.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Directing tourists through the right paths safely.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Thanking and saying goodbye</w:t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Others :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360" w:firstLine="0"/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9.What methodology is appropriate to you ?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Teacher- centered.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Learner-centered.</w:t>
      </w:r>
    </w:p>
    <w:p w:rsidR="00000000" w:rsidDel="00000000" w:rsidP="00000000" w:rsidRDefault="00000000" w:rsidRPr="00000000" w14:paraId="00000075">
      <w:pPr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   10.How do you like learning ?</w:t>
      </w:r>
    </w:p>
    <w:p w:rsidR="00000000" w:rsidDel="00000000" w:rsidP="00000000" w:rsidRDefault="00000000" w:rsidRPr="00000000" w14:paraId="00000076">
      <w:pPr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individualy.          in pairs.         In small group.         In one  large group </w:t>
      </w:r>
    </w:p>
    <w:p w:rsidR="00000000" w:rsidDel="00000000" w:rsidP="00000000" w:rsidRDefault="00000000" w:rsidRPr="00000000" w14:paraId="00000077">
      <w:pPr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   11.you like learning :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by memory. ?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by problem solving ?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by getting information your self ?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by listening to audio materials (tapes,videos...)and taking notes ?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by reading and taking notes ?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by copying from the board ?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Others</w:t>
      </w:r>
    </w:p>
    <w:p w:rsidR="00000000" w:rsidDel="00000000" w:rsidP="00000000" w:rsidRDefault="00000000" w:rsidRPr="00000000" w14:paraId="0000007F">
      <w:pPr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   12.What type of material do you prefer to be used during the courses ?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audio materials like videos, tapes,and cassettes..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Printed material, handouts ,and materials from websites.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Text Books and work books.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 paragraph written on a whiteboard such as a dialogue between a tour guide and a tourist.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All these together.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Others</w:t>
      </w:r>
    </w:p>
    <w:p w:rsidR="00000000" w:rsidDel="00000000" w:rsidP="00000000" w:rsidRDefault="00000000" w:rsidRPr="00000000" w14:paraId="00000086">
      <w:pPr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   13.you like learning through :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online courses.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classroom sessions.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Both.</w:t>
      </w:r>
    </w:p>
    <w:p w:rsidR="00000000" w:rsidDel="00000000" w:rsidP="00000000" w:rsidRDefault="00000000" w:rsidRPr="00000000" w14:paraId="0000008A">
      <w:pPr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   14.what are your opportunities for out-of-class activities ?</w:t>
      </w:r>
    </w:p>
    <w:p w:rsidR="00000000" w:rsidDel="00000000" w:rsidP="00000000" w:rsidRDefault="00000000" w:rsidRPr="00000000" w14:paraId="0000008B">
      <w:pPr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   None.                           Few.                    Enough.                   A lot. </w:t>
      </w:r>
    </w:p>
    <w:p w:rsidR="00000000" w:rsidDel="00000000" w:rsidP="00000000" w:rsidRDefault="00000000" w:rsidRPr="00000000" w14:paraId="0000008C">
      <w:pPr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   15.How many hours a week do you want to study English ?</w:t>
      </w:r>
    </w:p>
    <w:p w:rsidR="00000000" w:rsidDel="00000000" w:rsidP="00000000" w:rsidRDefault="00000000" w:rsidRPr="00000000" w14:paraId="0000008D">
      <w:pPr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   1-3 hours.            3-5 hours.            5-7 hours.         More than 7 hours.</w:t>
      </w:r>
    </w:p>
    <w:p w:rsidR="00000000" w:rsidDel="00000000" w:rsidP="00000000" w:rsidRDefault="00000000" w:rsidRPr="00000000" w14:paraId="0000008E">
      <w:pPr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   16. When do you want to have your course classes ?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In the morning.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In the afternoon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Any time.</w:t>
      </w:r>
    </w:p>
    <w:p w:rsidR="00000000" w:rsidDel="00000000" w:rsidP="00000000" w:rsidRDefault="00000000" w:rsidRPr="00000000" w14:paraId="00000092">
      <w:pPr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   17.Do you want to do homework ?</w:t>
      </w:r>
    </w:p>
    <w:p w:rsidR="00000000" w:rsidDel="00000000" w:rsidP="00000000" w:rsidRDefault="00000000" w:rsidRPr="00000000" w14:paraId="00000093">
      <w:pPr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   Yes                                                      No</w:t>
      </w:r>
    </w:p>
    <w:p w:rsidR="00000000" w:rsidDel="00000000" w:rsidP="00000000" w:rsidRDefault="00000000" w:rsidRPr="00000000" w14:paraId="00000094">
      <w:pPr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If “ yes ”, how much time a week do you spend on doing homework ?</w:t>
      </w:r>
    </w:p>
    <w:p w:rsidR="00000000" w:rsidDel="00000000" w:rsidP="00000000" w:rsidRDefault="00000000" w:rsidRPr="00000000" w14:paraId="00000095">
      <w:pPr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  1-3 hours.             3-5 hours.            5-7 hours.         More than 7 hours.</w:t>
      </w:r>
    </w:p>
    <w:p w:rsidR="00000000" w:rsidDel="00000000" w:rsidP="00000000" w:rsidRDefault="00000000" w:rsidRPr="00000000" w14:paraId="00000096">
      <w:pPr>
        <w:rPr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center"/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6"/>
          <w:szCs w:val="36"/>
          <w:u w:val="single"/>
          <w:rtl w:val="0"/>
        </w:rPr>
        <w:t xml:space="preserve">Needs Analysis 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Personal background :</w:t>
      </w:r>
    </w:p>
    <w:p w:rsidR="00000000" w:rsidDel="00000000" w:rsidP="00000000" w:rsidRDefault="00000000" w:rsidRPr="00000000" w14:paraId="0000009B">
      <w:pPr>
        <w:ind w:left="360" w:firstLine="0"/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My sample is a female, 25 years old, her first language is Arabic ;she also speaks French.She Needs English for occupational porpuse to performe in her job as a tour guide in Hawaii for a month .Her present level in English is upper intermediate.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Necessities :</w:t>
      </w:r>
    </w:p>
    <w:p w:rsidR="00000000" w:rsidDel="00000000" w:rsidP="00000000" w:rsidRDefault="00000000" w:rsidRPr="00000000" w14:paraId="0000009D">
      <w:pPr>
        <w:ind w:left="360" w:firstLine="0"/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The analyse of the questionnaire s' answers indicate the following :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Listening ans speaking are the two prioritized skills needed (oral enalish),which is usually in form of conversation with foreign tourists.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Specific vocabulary is needed to performe in this career .It can be limited a bit in some topics like :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520" w:right="0" w:hanging="360"/>
        <w:jc w:val="left"/>
        <w:rPr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Greeting and welcoming tourists to the tour.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520" w:right="0" w:hanging="360"/>
        <w:jc w:val="left"/>
        <w:rPr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Explaining safety rules,etiquette,and custom.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520" w:right="0" w:hanging="360"/>
        <w:jc w:val="left"/>
        <w:rPr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Describing cities,museums ,and historical places.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520" w:right="0" w:hanging="360"/>
        <w:jc w:val="left"/>
        <w:rPr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Familiarizing people with history culture and traditions of the area.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520" w:right="0" w:hanging="360"/>
        <w:jc w:val="left"/>
        <w:rPr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Directing tourists through the right path savely.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520" w:right="0" w:hanging="360"/>
        <w:jc w:val="left"/>
        <w:rPr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Thanking and saying goodbye.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87" w:right="0" w:hanging="360"/>
        <w:jc w:val="left"/>
        <w:rPr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Some specific skills that must be mastered by learner like :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307" w:right="0" w:hanging="360"/>
        <w:jc w:val="left"/>
        <w:rPr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How to make the trip become more informative and interesting.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307" w:right="0" w:hanging="360"/>
        <w:jc w:val="left"/>
        <w:rPr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How to handle complains from the tourists.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307" w:right="0" w:hanging="360"/>
        <w:jc w:val="left"/>
        <w:rPr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How to answer the questions from the tourists.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307" w:right="0" w:hanging="360"/>
        <w:jc w:val="left"/>
        <w:rPr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How to offer helps to the tourists.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307" w:right="0" w:hanging="360"/>
        <w:jc w:val="left"/>
        <w:rPr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How to give advices(suggestions)to the tourists.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87" w:right="0" w:hanging="360"/>
        <w:jc w:val="left"/>
        <w:rPr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My sample also have some needs concerning the learning methods and atmospher as :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307" w:right="0" w:hanging="360"/>
        <w:jc w:val="left"/>
        <w:rPr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She tends to learn using teacher-centered method rather than student-centered method.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307" w:right="0" w:hanging="360"/>
        <w:jc w:val="left"/>
        <w:rPr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She prefer to learn individualy.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307" w:right="0" w:hanging="360"/>
        <w:jc w:val="left"/>
        <w:rPr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She likes learning by listening to audio materials like tapes,cassettes,and vedios then taking notes,in addition to problem solving method.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307" w:right="0" w:hanging="360"/>
        <w:jc w:val="left"/>
        <w:rPr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She tends to learn from text books and work books.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307" w:right="0" w:hanging="360"/>
        <w:jc w:val="left"/>
        <w:rPr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She likes learning through classroom sessions (face-to-face) instead of online courses.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307" w:right="0" w:hanging="360"/>
        <w:jc w:val="left"/>
        <w:rPr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She has enough opportunities for out -of- class activities.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307" w:right="0" w:hanging="360"/>
        <w:jc w:val="left"/>
        <w:rPr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She wants to study English about 7 hours a week in the morning.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307" w:right="0" w:hanging="360"/>
        <w:jc w:val="left"/>
        <w:rPr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She is able to do homework for no more than 3 hours.</w:t>
      </w:r>
    </w:p>
    <w:p w:rsidR="00000000" w:rsidDel="00000000" w:rsidP="00000000" w:rsidRDefault="00000000" w:rsidRPr="00000000" w14:paraId="000000B5">
      <w:pPr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  Lacks :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87" w:right="0" w:hanging="360"/>
        <w:jc w:val="left"/>
        <w:rPr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My sample lacks to what is called aspects of speaking such as :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307" w:right="0" w:hanging="360"/>
        <w:jc w:val="left"/>
        <w:rPr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Expressing ideas with some grammatical mistakes (subject verb agreement.)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307" w:right="0" w:hanging="360"/>
        <w:jc w:val="left"/>
        <w:rPr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Poor collocation i.e incorrect or inappropriate word choice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307" w:right="0" w:hanging="360"/>
        <w:jc w:val="left"/>
        <w:rPr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Lack of vocabulary specially the terms which used frequently,Under the umbrella of “Tourism”.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307" w:right="0" w:hanging="360"/>
        <w:jc w:val="left"/>
        <w:rPr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Poor pronunciation and enunciation problems like (the“ed” sound).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307" w:right="0" w:hanging="360"/>
        <w:jc w:val="left"/>
        <w:rPr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Lack of confidence when using the language due to lack of permanent practice and patience.</w:t>
      </w:r>
    </w:p>
    <w:p w:rsidR="00000000" w:rsidDel="00000000" w:rsidP="00000000" w:rsidRDefault="00000000" w:rsidRPr="00000000" w14:paraId="000000BD">
      <w:pPr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Wants :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87" w:right="0" w:hanging="360"/>
        <w:jc w:val="left"/>
        <w:rPr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 total acquirement of vocabulary which relates to “tourisme”in general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87" w:right="0" w:hanging="360"/>
        <w:jc w:val="left"/>
        <w:rPr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 complete acquaintence about the history, culture and custom of the place.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87" w:right="0" w:hanging="360"/>
        <w:jc w:val="left"/>
        <w:rPr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Oral occuracy and fluently.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87" w:right="0" w:hanging="360"/>
        <w:jc w:val="left"/>
        <w:rPr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Possessing a good level of self-confidence.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87" w:right="0" w:hanging="360"/>
        <w:jc w:val="left"/>
        <w:rPr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An effective and successful communication with the foreign tourists.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87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87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230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02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74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46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18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90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62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34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067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1"/>
      <w:numFmt w:val="decimal"/>
      <w:lvlText w:val="%2."/>
      <w:lvlJc w:val="left"/>
      <w:pPr>
        <w:ind w:left="1485" w:hanging="405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▪"/>
      <w:lvlJc w:val="left"/>
      <w:pPr>
        <w:ind w:left="158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3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0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7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4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9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6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347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bullet"/>
      <w:lvlText w:val="⮚"/>
      <w:lvlJc w:val="left"/>
      <w:pPr>
        <w:ind w:left="230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02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74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46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18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90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62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34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067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bullet"/>
      <w:lvlText w:val="⮚"/>
      <w:lvlJc w:val="left"/>
      <w:pPr>
        <w:ind w:left="230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02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74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46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18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90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62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34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067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⮚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⮚"/>
      <w:lvlJc w:val="left"/>
      <w:pPr>
        <w:ind w:left="230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02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74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46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18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90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62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34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067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