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99" w:rsidRPr="00AD7482" w:rsidRDefault="00B96F18" w:rsidP="00DA04B7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 w:rsidRPr="000B4D6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ve="http://schemas.openxmlformats.org/markup-compatibility/2006"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كلية</w:t>
      </w:r>
      <w:proofErr w:type="gramStart"/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:</w:t>
      </w:r>
      <w:r w:rsidR="0033699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165D3" w:rsidRPr="001165D3">
        <w:rPr>
          <w:rFonts w:ascii="Sakkal Majalla" w:hAnsi="Sakkal Majalla" w:cs="Sakkal Majalla" w:hint="cs"/>
          <w:sz w:val="32"/>
          <w:szCs w:val="32"/>
          <w:rtl/>
        </w:rPr>
        <w:t>.</w:t>
      </w:r>
      <w:r w:rsidR="00DA04B7">
        <w:rPr>
          <w:rFonts w:ascii="Sakkal Majalla" w:hAnsi="Sakkal Majalla" w:cs="Sakkal Majalla" w:hint="cs"/>
          <w:sz w:val="32"/>
          <w:szCs w:val="32"/>
          <w:rtl/>
        </w:rPr>
        <w:t>العلوم</w:t>
      </w:r>
      <w:proofErr w:type="gramEnd"/>
      <w:r w:rsidR="00DA04B7">
        <w:rPr>
          <w:rFonts w:ascii="Sakkal Majalla" w:hAnsi="Sakkal Majalla" w:cs="Sakkal Majalla" w:hint="cs"/>
          <w:sz w:val="32"/>
          <w:szCs w:val="32"/>
          <w:rtl/>
        </w:rPr>
        <w:t xml:space="preserve"> الاقتصادية والتجارية وعلوم التسيير</w:t>
      </w:r>
      <w:r w:rsidR="00A36419">
        <w:rPr>
          <w:rFonts w:ascii="Sakkal Majalla" w:hAnsi="Sakkal Majalla" w:cs="Sakkal Majalla"/>
          <w:sz w:val="32"/>
          <w:szCs w:val="32"/>
          <w:rtl/>
        </w:rPr>
        <w:tab/>
      </w:r>
      <w:r w:rsidR="00A36419">
        <w:rPr>
          <w:rFonts w:ascii="Sakkal Majalla" w:hAnsi="Sakkal Majalla" w:cs="Sakkal Majalla"/>
          <w:sz w:val="32"/>
          <w:szCs w:val="32"/>
          <w:rtl/>
        </w:rPr>
        <w:tab/>
      </w:r>
      <w:r w:rsidR="00A36419">
        <w:rPr>
          <w:rFonts w:ascii="Sakkal Majalla" w:hAnsi="Sakkal Majalla" w:cs="Sakkal Majalla"/>
          <w:sz w:val="32"/>
          <w:szCs w:val="32"/>
          <w:rtl/>
        </w:rPr>
        <w:tab/>
      </w:r>
      <w:r w:rsidR="00A36419">
        <w:rPr>
          <w:rFonts w:ascii="Sakkal Majalla" w:hAnsi="Sakkal Majalla" w:cs="Sakkal Majalla"/>
          <w:sz w:val="32"/>
          <w:szCs w:val="32"/>
          <w:rtl/>
        </w:rPr>
        <w:tab/>
      </w:r>
      <w:r w:rsidR="00A36419">
        <w:rPr>
          <w:rFonts w:ascii="Sakkal Majalla" w:hAnsi="Sakkal Majalla" w:cs="Sakkal Majalla" w:hint="cs"/>
          <w:sz w:val="32"/>
          <w:szCs w:val="32"/>
          <w:rtl/>
        </w:rPr>
        <w:t>بسكرة في:</w:t>
      </w:r>
      <w:r w:rsidR="00DA04B7">
        <w:rPr>
          <w:rFonts w:ascii="Sakkal Majalla" w:hAnsi="Sakkal Majalla" w:cs="Sakkal Majalla" w:hint="cs"/>
          <w:sz w:val="32"/>
          <w:szCs w:val="32"/>
          <w:rtl/>
        </w:rPr>
        <w:t>28-09-2022</w:t>
      </w:r>
    </w:p>
    <w:p w:rsidR="00912F20" w:rsidRPr="00912F20" w:rsidRDefault="00912F20" w:rsidP="00DA04B7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912F20">
        <w:rPr>
          <w:rFonts w:ascii="Sakkal Majalla" w:hAnsi="Sakkal Majalla" w:cs="Sakkal Majalla" w:hint="cs"/>
          <w:sz w:val="32"/>
          <w:szCs w:val="32"/>
          <w:rtl/>
        </w:rPr>
        <w:t>قسم:</w:t>
      </w:r>
      <w:r w:rsidR="004F3E4D" w:rsidRPr="004F3E4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165D3">
        <w:rPr>
          <w:rFonts w:ascii="Sakkal Majalla" w:hAnsi="Sakkal Majalla" w:cs="Sakkal Majalla" w:hint="cs"/>
          <w:sz w:val="32"/>
          <w:szCs w:val="32"/>
          <w:rtl/>
        </w:rPr>
        <w:t>..</w:t>
      </w:r>
      <w:proofErr w:type="gramEnd"/>
      <w:r w:rsidR="00DA04B7">
        <w:rPr>
          <w:rFonts w:ascii="Sakkal Majalla" w:hAnsi="Sakkal Majalla" w:cs="Sakkal Majalla" w:hint="cs"/>
          <w:sz w:val="32"/>
          <w:szCs w:val="32"/>
          <w:rtl/>
        </w:rPr>
        <w:t>العلوم المالية والمحاسبية</w:t>
      </w:r>
      <w:r w:rsidR="001165D3">
        <w:rPr>
          <w:rFonts w:ascii="Sakkal Majalla" w:hAnsi="Sakkal Majalla" w:cs="Sakkal Majalla" w:hint="cs"/>
          <w:sz w:val="32"/>
          <w:szCs w:val="32"/>
          <w:rtl/>
        </w:rPr>
        <w:t>.....</w:t>
      </w:r>
    </w:p>
    <w:p w:rsidR="00325742" w:rsidRDefault="00325742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F30457" w:rsidRDefault="001E1634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تقدم</w:t>
      </w:r>
      <w:r w:rsidR="00912F20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تدريس محتوى المادة </w:t>
      </w:r>
    </w:p>
    <w:p w:rsidR="00EB0B19" w:rsidRPr="00EB0B19" w:rsidRDefault="00EB0B19" w:rsidP="00EB0B1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791"/>
        <w:gridCol w:w="4787"/>
      </w:tblGrid>
      <w:tr w:rsidR="00A936A6" w:rsidTr="00EB0B19">
        <w:trPr>
          <w:trHeight w:val="22"/>
        </w:trPr>
        <w:tc>
          <w:tcPr>
            <w:tcW w:w="9578" w:type="dxa"/>
            <w:gridSpan w:val="2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A936A6" w:rsidRPr="00002581" w:rsidRDefault="00A936A6" w:rsidP="00061BD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A936A6" w:rsidTr="00401E6E">
        <w:trPr>
          <w:trHeight w:val="517"/>
        </w:trPr>
        <w:tc>
          <w:tcPr>
            <w:tcW w:w="4791" w:type="dxa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9A7FE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الميدان:</w:t>
            </w:r>
            <w:r w:rsidR="001165D3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proofErr w:type="gramEnd"/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gramStart"/>
            <w:r w:rsidR="000839FD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  <w:r w:rsidR="000839FD" w:rsidRPr="000839F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العلوم</w:t>
            </w:r>
            <w:proofErr w:type="gramEnd"/>
            <w:r w:rsidR="000839FD" w:rsidRPr="000839F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الاقتصادية والتسيير والعلوم التجارية</w:t>
            </w:r>
          </w:p>
        </w:tc>
        <w:tc>
          <w:tcPr>
            <w:tcW w:w="4787" w:type="dxa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62236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الشعبة: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gramStart"/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</w:t>
            </w:r>
            <w:r w:rsidR="0062236D">
              <w:rPr>
                <w:rFonts w:ascii="Sakkal Majalla" w:hAnsi="Sakkal Majalla" w:cs="Sakkal Majalla" w:hint="cs"/>
                <w:sz w:val="32"/>
                <w:szCs w:val="32"/>
                <w:rtl/>
              </w:rPr>
              <w:t>علوم</w:t>
            </w:r>
            <w:proofErr w:type="gramEnd"/>
            <w:r w:rsidR="0062236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 w:rsidR="0062236D">
              <w:rPr>
                <w:rFonts w:ascii="Sakkal Majalla" w:hAnsi="Sakkal Majalla" w:cs="Sakkal Majalla" w:hint="cs"/>
                <w:sz w:val="32"/>
                <w:szCs w:val="32"/>
                <w:rtl/>
              </w:rPr>
              <w:t>مالية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  <w:r w:rsidR="0062236D">
              <w:rPr>
                <w:rFonts w:ascii="Sakkal Majalla" w:hAnsi="Sakkal Majalla" w:cs="Sakkal Majalla" w:hint="cs"/>
                <w:sz w:val="32"/>
                <w:szCs w:val="32"/>
                <w:rtl/>
              </w:rPr>
              <w:t>ومحاسبية</w:t>
            </w:r>
            <w:proofErr w:type="spellEnd"/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...</w:t>
            </w:r>
            <w:r w:rsidR="00DC6F29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A936A6" w:rsidTr="00401E6E">
        <w:trPr>
          <w:trHeight w:val="427"/>
        </w:trPr>
        <w:tc>
          <w:tcPr>
            <w:tcW w:w="4791" w:type="dxa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DA04B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917C8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proofErr w:type="gramEnd"/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0"/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="00DA04B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A04B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DA04B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DA04B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DA04B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M2</w:t>
            </w:r>
          </w:p>
        </w:tc>
        <w:tc>
          <w:tcPr>
            <w:tcW w:w="4787" w:type="dxa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0839F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..</w:t>
            </w:r>
            <w:proofErr w:type="gramEnd"/>
            <w:r w:rsidR="000839FD"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</w:t>
            </w:r>
            <w:r w:rsid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</w:t>
            </w:r>
            <w:r w:rsidR="00DC6F29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</w:t>
            </w:r>
          </w:p>
        </w:tc>
      </w:tr>
      <w:tr w:rsidR="00A936A6" w:rsidTr="00325742">
        <w:trPr>
          <w:trHeight w:val="455"/>
        </w:trPr>
        <w:tc>
          <w:tcPr>
            <w:tcW w:w="4791" w:type="dxa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A936A6" w:rsidRPr="00EB0B19" w:rsidRDefault="00325742" w:rsidP="00DA04B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السنة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الجامعية:...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DA04B7">
              <w:rPr>
                <w:rFonts w:ascii="Sakkal Majalla" w:hAnsi="Sakkal Majalla" w:cs="Sakkal Majalla" w:hint="cs"/>
                <w:sz w:val="28"/>
                <w:szCs w:val="28"/>
                <w:rtl/>
              </w:rPr>
              <w:t>2022</w:t>
            </w:r>
            <w:r w:rsidR="0062236D">
              <w:rPr>
                <w:rFonts w:ascii="Sakkal Majalla" w:hAnsi="Sakkal Majalla" w:cs="Sakkal Majalla" w:hint="cs"/>
                <w:sz w:val="28"/>
                <w:szCs w:val="28"/>
                <w:rtl/>
              </w:rPr>
              <w:t>/2023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4787" w:type="dxa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A936A6" w:rsidRPr="00EB0B19" w:rsidRDefault="00325742" w:rsidP="0062236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</w:t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2236D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الأول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الثاني 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</w:p>
        </w:tc>
      </w:tr>
      <w:tr w:rsidR="00325742" w:rsidTr="00325742">
        <w:trPr>
          <w:trHeight w:val="455"/>
        </w:trPr>
        <w:tc>
          <w:tcPr>
            <w:tcW w:w="4791" w:type="dxa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EB0B19" w:rsidRDefault="00325742" w:rsidP="0062236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</w:t>
            </w: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..</w:t>
            </w:r>
            <w:proofErr w:type="spellStart"/>
            <w:proofErr w:type="gramEnd"/>
            <w:r w:rsidR="0062236D">
              <w:rPr>
                <w:rFonts w:ascii="Sakkal Majalla" w:hAnsi="Sakkal Majalla" w:cs="Sakkal Majalla" w:hint="cs"/>
                <w:sz w:val="32"/>
                <w:szCs w:val="32"/>
                <w:rtl/>
              </w:rPr>
              <w:t>إقتصاد</w:t>
            </w:r>
            <w:proofErr w:type="spellEnd"/>
            <w:r w:rsidR="0062236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مؤسسة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</w:t>
            </w:r>
          </w:p>
        </w:tc>
        <w:tc>
          <w:tcPr>
            <w:tcW w:w="4787" w:type="dxa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EB0B19" w:rsidRDefault="00325742" w:rsidP="0062236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2236D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محاضرة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توجيهي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تطبيقي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ورشة</w:t>
            </w:r>
          </w:p>
        </w:tc>
      </w:tr>
      <w:tr w:rsidR="00325742" w:rsidTr="00EB0B19">
        <w:trPr>
          <w:trHeight w:val="353"/>
        </w:trPr>
        <w:tc>
          <w:tcPr>
            <w:tcW w:w="9578" w:type="dxa"/>
            <w:gridSpan w:val="2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</w:tr>
      <w:tr w:rsidR="00325742" w:rsidTr="00401E6E">
        <w:trPr>
          <w:trHeight w:val="529"/>
        </w:trPr>
        <w:tc>
          <w:tcPr>
            <w:tcW w:w="4791" w:type="dxa"/>
            <w:tcBorders>
              <w:left w:val="single" w:sz="24" w:space="0" w:color="4F81BD" w:themeColor="accent1"/>
            </w:tcBorders>
            <w:vAlign w:val="center"/>
          </w:tcPr>
          <w:p w:rsidR="00325742" w:rsidRPr="00002581" w:rsidRDefault="00325742" w:rsidP="0062236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واللقب: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...</w:t>
            </w:r>
            <w:r w:rsidR="0062236D">
              <w:rPr>
                <w:rFonts w:ascii="Sakkal Majalla" w:hAnsi="Sakkal Majalla" w:cs="Sakkal Majalla" w:hint="cs"/>
                <w:sz w:val="32"/>
                <w:szCs w:val="32"/>
                <w:rtl/>
              </w:rPr>
              <w:t>طاهري طيبة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</w:t>
            </w:r>
          </w:p>
        </w:tc>
        <w:tc>
          <w:tcPr>
            <w:tcW w:w="4787" w:type="dxa"/>
            <w:tcBorders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62236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الرتبة: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proofErr w:type="gramEnd"/>
            <w:r w:rsidRPr="00242405"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2236D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Prof</w:t>
            </w:r>
          </w:p>
        </w:tc>
      </w:tr>
      <w:tr w:rsidR="00325742" w:rsidTr="00401E6E">
        <w:trPr>
          <w:trHeight w:val="542"/>
        </w:trPr>
        <w:tc>
          <w:tcPr>
            <w:tcW w:w="4791" w:type="dxa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002581" w:rsidRDefault="00325742" w:rsidP="0062236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الصفة: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D0B0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عضو فريق المادة       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 </w:t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62236D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472178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62236D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 المادة</w:t>
            </w:r>
          </w:p>
        </w:tc>
        <w:tc>
          <w:tcPr>
            <w:tcW w:w="4787" w:type="dxa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62236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سنوات التدريس في </w:t>
            </w:r>
            <w:proofErr w:type="gram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المادة: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proofErr w:type="gramEnd"/>
            <w:r w:rsidR="0062236D"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401E6E" w:rsidRDefault="00401E6E" w:rsidP="00401E6E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W w:w="96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4625"/>
        <w:gridCol w:w="1276"/>
        <w:gridCol w:w="1559"/>
      </w:tblGrid>
      <w:tr w:rsidR="006A2010" w:rsidRPr="00401E6E" w:rsidTr="00B96F18">
        <w:tc>
          <w:tcPr>
            <w:tcW w:w="9614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A2010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المحتوى المنجز</w:t>
            </w:r>
          </w:p>
        </w:tc>
      </w:tr>
      <w:tr w:rsidR="00352163" w:rsidRPr="00401E6E" w:rsidTr="00352163">
        <w:tc>
          <w:tcPr>
            <w:tcW w:w="2154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3521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2" w:space="0" w:color="auto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المنجز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821AE6" w:rsidRDefault="0062236D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4625" w:type="dxa"/>
            <w:tcBorders>
              <w:top w:val="single" w:sz="24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821AE6" w:rsidRDefault="00300586" w:rsidP="00821A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1 ماهية المؤسسة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2022/09/10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821AE6" w:rsidRDefault="00821AE6" w:rsidP="00821AE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00586" w:rsidP="000839F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2 تصنيف المؤسسات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2022/09/17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821AE6" w:rsidRDefault="00821AE6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00586" w:rsidP="00821A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3 المؤسسة والمحيط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03: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2022/09/24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821AE6" w:rsidRDefault="00821AE6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00586" w:rsidP="00821A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</w:t>
            </w:r>
            <w:proofErr w:type="gramStart"/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  </w:t>
            </w:r>
            <w:r w:rsidRPr="00821A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وظيفة</w:t>
            </w:r>
            <w:proofErr w:type="gramEnd"/>
            <w:r w:rsidRPr="00821A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الموارد البشرية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04: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2022/10/01</w:t>
            </w:r>
          </w:p>
        </w:tc>
      </w:tr>
      <w:tr w:rsidR="00352163" w:rsidRPr="00821AE6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821AE6" w:rsidRDefault="00821AE6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821AE6" w:rsidRDefault="00300586" w:rsidP="00821AE6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المحاضرة 5 </w:t>
            </w:r>
            <w:r w:rsidRPr="00821A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وظيفة </w:t>
            </w: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 والتطوير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821AE6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821AE6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821AE6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821AE6">
              <w:rPr>
                <w:rFonts w:ascii="Sakkal Majalla" w:hAnsi="Sakkal Majalla" w:cs="Sakkal Majalla"/>
                <w:sz w:val="24"/>
                <w:szCs w:val="24"/>
              </w:rPr>
              <w:t xml:space="preserve"> 05:</w:t>
            </w:r>
          </w:p>
          <w:p w:rsidR="00352163" w:rsidRPr="00821AE6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/>
                <w:sz w:val="24"/>
                <w:szCs w:val="24"/>
              </w:rPr>
              <w:t>2022/10/08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821AE6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821AE6" w:rsidRDefault="00300586" w:rsidP="00821A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6 وظيفة التموين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06: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2022/10/15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821AE6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821AE6" w:rsidRDefault="00300586" w:rsidP="00821A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7 وظيفة الإنتاج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07: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2022/10/22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821AE6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00586" w:rsidP="00821A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 وظيفة التسويق</w:t>
            </w:r>
            <w:r w:rsidR="00821AE6"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الجزء</w:t>
            </w:r>
            <w:r w:rsidR="00821AE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21AE6"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08: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lastRenderedPageBreak/>
              <w:t>2022/10/29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821AE6" w:rsidRDefault="00821AE6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تم</w:t>
            </w: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821AE6" w:rsidRDefault="00300586" w:rsidP="00821A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</w:t>
            </w:r>
            <w:r w:rsid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8</w:t>
            </w: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وظيفة </w:t>
            </w:r>
            <w:r w:rsidR="00821AE6"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التسويق الجزء 2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09: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2022/11/05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062D91" w:rsidRDefault="00062D91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62D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821AE6" w:rsidRDefault="00821AE6" w:rsidP="00821A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9 وظيفة الإدارة المالية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10: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2022/11/12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C27361" w:rsidRDefault="00C27361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273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</w:t>
            </w:r>
            <w:bookmarkStart w:id="1" w:name="_GoBack"/>
            <w:bookmarkEnd w:id="1"/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821AE6" w:rsidRDefault="00821AE6" w:rsidP="00821A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المحاضرة 10 </w:t>
            </w:r>
            <w:proofErr w:type="spellStart"/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إستراتيجية</w:t>
            </w:r>
            <w:proofErr w:type="spellEnd"/>
            <w:r w:rsidRPr="00821A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المؤسسة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11: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2022/11/19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C27361" w:rsidRDefault="00C27361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DZ"/>
              </w:rPr>
            </w:pPr>
            <w:r w:rsidRPr="00C273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المحاضرة 11 نمو المؤسسة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12: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2022/11/26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2" w:space="0" w:color="auto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13: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2022/12/03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2" w:space="0" w:color="auto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14: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2022/12/10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2" w:space="0" w:color="auto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2163" w:rsidRPr="006A2010" w:rsidTr="00352163">
        <w:tc>
          <w:tcPr>
            <w:tcW w:w="215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352163" w:rsidRPr="00330525" w:rsidRDefault="00352163" w:rsidP="003521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460" w:type="dxa"/>
            <w:gridSpan w:val="3"/>
            <w:tcBorders>
              <w:top w:val="single" w:sz="24" w:space="0" w:color="4F81BD" w:themeColor="accent1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vAlign w:val="center"/>
          </w:tcPr>
          <w:p w:rsidR="00352163" w:rsidRPr="00330525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الاجازة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الشتوية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من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15/12/2022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الى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02/01/2023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24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15: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2023/01/02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2" w:space="0" w:color="auto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2163" w:rsidRPr="006A2010" w:rsidTr="00352163">
        <w:tc>
          <w:tcPr>
            <w:tcW w:w="2154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18" w:space="0" w:color="4F81BD" w:themeColor="accent1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16:</w:t>
            </w:r>
          </w:p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2023/01/07</w:t>
            </w:r>
          </w:p>
        </w:tc>
      </w:tr>
      <w:tr w:rsidR="00352163" w:rsidRPr="006A2010" w:rsidTr="00352163">
        <w:tc>
          <w:tcPr>
            <w:tcW w:w="2154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2" w:space="0" w:color="auto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352163" w:rsidRPr="006A2010" w:rsidRDefault="00352163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52163" w:rsidRPr="006A2010" w:rsidTr="00352163">
        <w:tc>
          <w:tcPr>
            <w:tcW w:w="215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352163" w:rsidRPr="00330525" w:rsidRDefault="00352163" w:rsidP="003521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460" w:type="dxa"/>
            <w:gridSpan w:val="3"/>
            <w:tcBorders>
              <w:top w:val="single" w:sz="24" w:space="0" w:color="4F81BD" w:themeColor="accent1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vAlign w:val="center"/>
          </w:tcPr>
          <w:p w:rsidR="00352163" w:rsidRPr="00330525" w:rsidRDefault="00352163" w:rsidP="0033052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الامتحانات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من 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15/01/2023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02/02/2023</w:t>
            </w:r>
          </w:p>
        </w:tc>
      </w:tr>
    </w:tbl>
    <w:p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 w:rsidR="00401E6E" w:rsidRP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401E6E">
        <w:rPr>
          <w:rFonts w:ascii="Sakkal Majalla" w:hAnsi="Sakkal Majalla" w:cs="Sakkal Majalla"/>
          <w:sz w:val="32"/>
          <w:szCs w:val="32"/>
          <w:rtl/>
        </w:rPr>
        <w:t>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proofErr w:type="gramEnd"/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رئيس</w:t>
      </w:r>
      <w:r w:rsidR="00B96F18"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القسم</w:t>
      </w:r>
    </w:p>
    <w:p w:rsid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</w:p>
    <w:p w:rsidR="00330525" w:rsidRPr="00330525" w:rsidRDefault="00330525" w:rsidP="00330525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2"/>
          <w:szCs w:val="2"/>
          <w:rtl/>
        </w:rPr>
      </w:pPr>
    </w:p>
    <w:p w:rsidR="009C1401" w:rsidRPr="004E7552" w:rsidRDefault="00401E6E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البيداغوجي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</w:p>
    <w:sectPr w:rsidR="009C1401" w:rsidRPr="004E7552" w:rsidSect="00B96F18">
      <w:footerReference w:type="default" r:id="rId8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78" w:rsidRDefault="00472178" w:rsidP="000E0F7E">
      <w:pPr>
        <w:spacing w:after="0" w:line="240" w:lineRule="auto"/>
      </w:pPr>
      <w:r>
        <w:separator/>
      </w:r>
    </w:p>
  </w:endnote>
  <w:endnote w:type="continuationSeparator" w:id="0">
    <w:p w:rsidR="00472178" w:rsidRDefault="00472178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18" w:rsidRPr="00B96F18" w:rsidRDefault="00B96F18" w:rsidP="002E05CF">
    <w:pPr>
      <w:pStyle w:val="Pieddepage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="00BD0B0B"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="00BD0B0B"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C27361">
      <w:rPr>
        <w:rFonts w:ascii="Sakkal Majalla" w:hAnsi="Sakkal Majalla" w:cs="Sakkal Majalla"/>
        <w:noProof/>
        <w:sz w:val="32"/>
        <w:szCs w:val="32"/>
        <w:rtl/>
      </w:rPr>
      <w:t>2</w:t>
    </w:r>
    <w:r w:rsidR="00BD0B0B"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fldSimple w:instr=" SECTIONPAGES  \* MERGEFORMAT ">
      <w:r w:rsidR="00C27361" w:rsidRPr="00C27361">
        <w:rPr>
          <w:rFonts w:ascii="Sakkal Majalla" w:hAnsi="Sakkal Majalla" w:cs="Sakkal Majalla"/>
          <w:noProof/>
          <w:sz w:val="32"/>
          <w:szCs w:val="32"/>
        </w:rPr>
        <w:t>2</w:t>
      </w:r>
    </w:fldSimple>
  </w:p>
  <w:p w:rsidR="00B96F18" w:rsidRDefault="00B96F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78" w:rsidRDefault="00472178" w:rsidP="000E0F7E">
      <w:pPr>
        <w:spacing w:after="0" w:line="240" w:lineRule="auto"/>
      </w:pPr>
      <w:r>
        <w:separator/>
      </w:r>
    </w:p>
  </w:footnote>
  <w:footnote w:type="continuationSeparator" w:id="0">
    <w:p w:rsidR="00472178" w:rsidRDefault="00472178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57"/>
    <w:rsid w:val="00002581"/>
    <w:rsid w:val="00002608"/>
    <w:rsid w:val="00003CCF"/>
    <w:rsid w:val="000238E7"/>
    <w:rsid w:val="00027402"/>
    <w:rsid w:val="00061BDA"/>
    <w:rsid w:val="00062D91"/>
    <w:rsid w:val="00076D0E"/>
    <w:rsid w:val="000839FD"/>
    <w:rsid w:val="000A09DC"/>
    <w:rsid w:val="000E0F7E"/>
    <w:rsid w:val="001165D3"/>
    <w:rsid w:val="001E1634"/>
    <w:rsid w:val="001F2DAE"/>
    <w:rsid w:val="00225D51"/>
    <w:rsid w:val="00242405"/>
    <w:rsid w:val="002B220F"/>
    <w:rsid w:val="002B2A23"/>
    <w:rsid w:val="002E05CF"/>
    <w:rsid w:val="002E272E"/>
    <w:rsid w:val="00300586"/>
    <w:rsid w:val="003152B3"/>
    <w:rsid w:val="00325742"/>
    <w:rsid w:val="00330525"/>
    <w:rsid w:val="00336991"/>
    <w:rsid w:val="00350E6A"/>
    <w:rsid w:val="00352163"/>
    <w:rsid w:val="00376712"/>
    <w:rsid w:val="003D79E7"/>
    <w:rsid w:val="00401E6E"/>
    <w:rsid w:val="004078E1"/>
    <w:rsid w:val="004314F6"/>
    <w:rsid w:val="00472178"/>
    <w:rsid w:val="00484446"/>
    <w:rsid w:val="004D0879"/>
    <w:rsid w:val="004D1BDD"/>
    <w:rsid w:val="004E7552"/>
    <w:rsid w:val="004F3E4D"/>
    <w:rsid w:val="004F5A04"/>
    <w:rsid w:val="005200A5"/>
    <w:rsid w:val="00576EF0"/>
    <w:rsid w:val="005D0181"/>
    <w:rsid w:val="0061108C"/>
    <w:rsid w:val="006128D7"/>
    <w:rsid w:val="0062236D"/>
    <w:rsid w:val="006365C6"/>
    <w:rsid w:val="006A2010"/>
    <w:rsid w:val="006F6BE8"/>
    <w:rsid w:val="00723D3D"/>
    <w:rsid w:val="00732127"/>
    <w:rsid w:val="00742492"/>
    <w:rsid w:val="00807CB7"/>
    <w:rsid w:val="00817A4D"/>
    <w:rsid w:val="00821AE6"/>
    <w:rsid w:val="00840087"/>
    <w:rsid w:val="00842318"/>
    <w:rsid w:val="008F03D9"/>
    <w:rsid w:val="008F1ADD"/>
    <w:rsid w:val="009060A0"/>
    <w:rsid w:val="00910B0C"/>
    <w:rsid w:val="00912F20"/>
    <w:rsid w:val="00917C85"/>
    <w:rsid w:val="00950D98"/>
    <w:rsid w:val="00990E9C"/>
    <w:rsid w:val="00995790"/>
    <w:rsid w:val="009A2FA5"/>
    <w:rsid w:val="009A7FE4"/>
    <w:rsid w:val="009C1401"/>
    <w:rsid w:val="00A36419"/>
    <w:rsid w:val="00A936A6"/>
    <w:rsid w:val="00AD55E1"/>
    <w:rsid w:val="00AD7482"/>
    <w:rsid w:val="00B052C7"/>
    <w:rsid w:val="00B327CE"/>
    <w:rsid w:val="00B96F18"/>
    <w:rsid w:val="00BD0B0B"/>
    <w:rsid w:val="00C107C2"/>
    <w:rsid w:val="00C27361"/>
    <w:rsid w:val="00C32118"/>
    <w:rsid w:val="00C56B50"/>
    <w:rsid w:val="00CB7C99"/>
    <w:rsid w:val="00CE59FF"/>
    <w:rsid w:val="00D50EAB"/>
    <w:rsid w:val="00D62FBD"/>
    <w:rsid w:val="00D73A46"/>
    <w:rsid w:val="00DA04B7"/>
    <w:rsid w:val="00DC6F29"/>
    <w:rsid w:val="00E033B2"/>
    <w:rsid w:val="00E15A7D"/>
    <w:rsid w:val="00E258FD"/>
    <w:rsid w:val="00E26E78"/>
    <w:rsid w:val="00E30310"/>
    <w:rsid w:val="00EB0B19"/>
    <w:rsid w:val="00ED14B5"/>
    <w:rsid w:val="00EE04E2"/>
    <w:rsid w:val="00F240D3"/>
    <w:rsid w:val="00F30457"/>
    <w:rsid w:val="00FA369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56969-FDDC-4F18-9321-9109E07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9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Utilisateur Windows</cp:lastModifiedBy>
  <cp:revision>6</cp:revision>
  <cp:lastPrinted>2022-09-26T21:55:00Z</cp:lastPrinted>
  <dcterms:created xsi:type="dcterms:W3CDTF">2022-09-27T19:59:00Z</dcterms:created>
  <dcterms:modified xsi:type="dcterms:W3CDTF">2023-01-21T10:21:00Z</dcterms:modified>
</cp:coreProperties>
</file>