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1EBD" w14:textId="1C3A3937" w:rsidR="00CB7C99" w:rsidRPr="00AD7482" w:rsidRDefault="00B96F18" w:rsidP="00D53EB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 w:rsidRPr="000B4D6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FED0A1D" wp14:editId="54950728">
            <wp:simplePos x="0" y="0"/>
            <wp:positionH relativeFrom="column">
              <wp:posOffset>-332252</wp:posOffset>
            </wp:positionH>
            <wp:positionV relativeFrom="paragraph">
              <wp:posOffset>12797</wp:posOffset>
            </wp:positionV>
            <wp:extent cx="6962775" cy="1081405"/>
            <wp:effectExtent l="12700" t="12700" r="9525" b="10795"/>
            <wp:wrapTight wrapText="bothSides">
              <wp:wrapPolygon edited="0"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/>
                  </pic:blipFill>
                  <pic:spPr bwMode="auto"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20" w:rsidRPr="00912F20">
        <w:rPr>
          <w:rFonts w:ascii="Sakkal Majalla" w:hAnsi="Sakkal Majalla" w:cs="Sakkal Majalla" w:hint="cs"/>
          <w:sz w:val="32"/>
          <w:szCs w:val="32"/>
          <w:rtl/>
        </w:rPr>
        <w:t>كلية:</w:t>
      </w:r>
      <w:r w:rsidR="0033699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="001165D3" w:rsidRPr="001165D3">
        <w:rPr>
          <w:rFonts w:ascii="Sakkal Majalla" w:hAnsi="Sakkal Majalla" w:cs="Sakkal Majalla" w:hint="cs"/>
          <w:sz w:val="32"/>
          <w:szCs w:val="32"/>
          <w:rtl/>
        </w:rPr>
        <w:t>.....</w:t>
      </w:r>
      <w:proofErr w:type="gramEnd"/>
      <w:r w:rsidR="00D53EB7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 الاقتصادية، التجارية وعلوم التسيير</w:t>
      </w:r>
      <w:r w:rsidR="001165D3">
        <w:rPr>
          <w:rFonts w:ascii="Sakkal Majalla" w:hAnsi="Sakkal Majalla" w:cs="Sakkal Majalla" w:hint="cs"/>
          <w:sz w:val="32"/>
          <w:szCs w:val="32"/>
          <w:rtl/>
        </w:rPr>
        <w:t>.......</w:t>
      </w:r>
    </w:p>
    <w:p w14:paraId="044BF01D" w14:textId="2845CA2E" w:rsidR="00912F20" w:rsidRPr="00912F20" w:rsidRDefault="00912F20" w:rsidP="00D53EB7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912F20">
        <w:rPr>
          <w:rFonts w:ascii="Sakkal Majalla" w:hAnsi="Sakkal Majalla" w:cs="Sakkal Majalla" w:hint="cs"/>
          <w:sz w:val="32"/>
          <w:szCs w:val="32"/>
          <w:rtl/>
        </w:rPr>
        <w:t>قسم:</w:t>
      </w:r>
      <w:r w:rsidR="004F3E4D" w:rsidRPr="004F3E4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="001165D3">
        <w:rPr>
          <w:rFonts w:ascii="Sakkal Majalla" w:hAnsi="Sakkal Majalla" w:cs="Sakkal Majalla" w:hint="cs"/>
          <w:sz w:val="32"/>
          <w:szCs w:val="32"/>
          <w:rtl/>
        </w:rPr>
        <w:t>....</w:t>
      </w:r>
      <w:r w:rsidR="00D53EB7">
        <w:rPr>
          <w:rFonts w:ascii="Sakkal Majalla" w:hAnsi="Sakkal Majalla" w:cs="Sakkal Majalla" w:hint="cs"/>
          <w:sz w:val="32"/>
          <w:szCs w:val="32"/>
          <w:rtl/>
        </w:rPr>
        <w:t>التسيير</w:t>
      </w:r>
      <w:proofErr w:type="gramEnd"/>
      <w:r w:rsidR="001165D3">
        <w:rPr>
          <w:rFonts w:ascii="Sakkal Majalla" w:hAnsi="Sakkal Majalla" w:cs="Sakkal Majalla" w:hint="cs"/>
          <w:sz w:val="32"/>
          <w:szCs w:val="32"/>
          <w:rtl/>
        </w:rPr>
        <w:t>.......</w:t>
      </w:r>
    </w:p>
    <w:p w14:paraId="6F6099BA" w14:textId="77777777" w:rsidR="00AB0350" w:rsidRDefault="00AB0350" w:rsidP="0032574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14:paraId="6243597C" w14:textId="5EB36D94" w:rsidR="00F30457" w:rsidRDefault="00912F20" w:rsidP="00AB035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 w14:paraId="49905A9A" w14:textId="77777777" w:rsidR="00EB0B19" w:rsidRPr="00EB0B19" w:rsidRDefault="00EB0B19" w:rsidP="00EB0B1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92"/>
        <w:gridCol w:w="2399"/>
        <w:gridCol w:w="2393"/>
        <w:gridCol w:w="2394"/>
      </w:tblGrid>
      <w:tr w:rsidR="00A936A6" w14:paraId="43A16F56" w14:textId="77777777" w:rsidTr="00EB0B19">
        <w:trPr>
          <w:trHeight w:val="22"/>
        </w:trPr>
        <w:tc>
          <w:tcPr>
            <w:tcW w:w="957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30C2FE45" w14:textId="57D66D75" w:rsidR="00A936A6" w:rsidRPr="00002581" w:rsidRDefault="00A936A6" w:rsidP="00061BD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 w:rsidR="00A936A6" w14:paraId="7234CCE1" w14:textId="77777777" w:rsidTr="00401E6E">
        <w:trPr>
          <w:trHeight w:val="517"/>
        </w:trPr>
        <w:tc>
          <w:tcPr>
            <w:tcW w:w="4791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1F5F27FB" w14:textId="1DCFCFBB" w:rsidR="00A936A6" w:rsidRPr="00EB0B19" w:rsidRDefault="00A936A6" w:rsidP="009A7FE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الميدان:</w:t>
            </w:r>
            <w:r w:rsidR="001165D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proofErr w:type="gramEnd"/>
            <w:r w:rsidR="005104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5104FF" w:rsidRPr="005104F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العلوم الاقتصادية، التجارية وعلوم </w:t>
            </w:r>
            <w:r w:rsidR="005104FF" w:rsidRPr="00174DE8">
              <w:rPr>
                <w:rFonts w:ascii="Sakkal Majalla" w:hAnsi="Sakkal Majalla" w:cs="Sakkal Majalla" w:hint="cs"/>
                <w:i/>
                <w:iCs/>
                <w:sz w:val="30"/>
                <w:szCs w:val="30"/>
                <w:rtl/>
                <w:lang w:bidi="ar-DZ"/>
              </w:rPr>
              <w:t>التسيير</w:t>
            </w:r>
          </w:p>
        </w:tc>
        <w:tc>
          <w:tcPr>
            <w:tcW w:w="4787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208D925D" w14:textId="6D57B553" w:rsidR="00A936A6" w:rsidRPr="00EB0B19" w:rsidRDefault="00A936A6" w:rsidP="005104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الشعبة: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gramStart"/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</w:t>
            </w:r>
            <w:proofErr w:type="gramEnd"/>
            <w:r w:rsidR="005104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التسيير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</w:t>
            </w:r>
            <w:r w:rsid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</w:t>
            </w:r>
            <w:r w:rsidR="00DC6F29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</w:t>
            </w:r>
          </w:p>
        </w:tc>
      </w:tr>
      <w:tr w:rsidR="00A936A6" w14:paraId="50288D7F" w14:textId="77777777" w:rsidTr="00401E6E">
        <w:trPr>
          <w:trHeight w:val="427"/>
        </w:trPr>
        <w:tc>
          <w:tcPr>
            <w:tcW w:w="4791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30888B3D" w14:textId="25A10E21" w:rsidR="00A936A6" w:rsidRPr="00EB0B19" w:rsidRDefault="00A936A6" w:rsidP="00CB09C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917C8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1"/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="00CB09C0" w:rsidRPr="00CB09C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x</w: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B052C7"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="00B052C7"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="00B052C7"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="00B052C7"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B052C7" w:rsidRPr="00242405"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01525F8E" w14:textId="0D592A7F" w:rsidR="00A936A6" w:rsidRPr="00EB0B19" w:rsidRDefault="00A936A6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="001165D3"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.....................................</w:t>
            </w:r>
            <w:r w:rsid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</w:t>
            </w:r>
            <w:r w:rsidR="00DC6F29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</w:t>
            </w:r>
          </w:p>
        </w:tc>
      </w:tr>
      <w:tr w:rsidR="00A936A6" w14:paraId="228CA099" w14:textId="77777777" w:rsidTr="00325742">
        <w:trPr>
          <w:trHeight w:val="455"/>
        </w:trPr>
        <w:tc>
          <w:tcPr>
            <w:tcW w:w="4791" w:type="dxa"/>
            <w:gridSpan w:val="2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4988AAD7" w14:textId="1972E2AD" w:rsidR="00A936A6" w:rsidRPr="00EB0B19" w:rsidRDefault="00325742" w:rsidP="00A75AD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السنة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الجامعية:.................</w:t>
            </w:r>
            <w:proofErr w:type="gramEnd"/>
            <w:r w:rsidR="00A75AD4">
              <w:rPr>
                <w:rFonts w:ascii="Sakkal Majalla" w:hAnsi="Sakkal Majalla" w:cs="Sakkal Majalla"/>
                <w:sz w:val="28"/>
                <w:szCs w:val="28"/>
              </w:rPr>
              <w:t>2023/2022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</w:p>
        </w:tc>
        <w:tc>
          <w:tcPr>
            <w:tcW w:w="4787" w:type="dxa"/>
            <w:gridSpan w:val="2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1B0ED1A0" w14:textId="4728E7B6" w:rsidR="00A936A6" w:rsidRPr="00EB0B19" w:rsidRDefault="00325742" w:rsidP="009A7F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الأول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السداسي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2574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الثاني 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</w:p>
        </w:tc>
      </w:tr>
      <w:tr w:rsidR="00325742" w14:paraId="673CCF3E" w14:textId="77777777" w:rsidTr="00325742">
        <w:trPr>
          <w:trHeight w:val="455"/>
        </w:trPr>
        <w:tc>
          <w:tcPr>
            <w:tcW w:w="4791" w:type="dxa"/>
            <w:gridSpan w:val="2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6664AB38" w14:textId="73189C85" w:rsidR="00325742" w:rsidRPr="00EB0B19" w:rsidRDefault="00325742" w:rsidP="00DD5E3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المادة: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..............</w:t>
            </w:r>
            <w:r w:rsidR="00DD5E3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انجليزية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4787" w:type="dxa"/>
            <w:gridSpan w:val="2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F096A38" w14:textId="47C4283C" w:rsidR="00325742" w:rsidRPr="00EB0B19" w:rsidRDefault="00325742" w:rsidP="00DD5E3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B0B1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محاضرة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توجيهي</w:t>
            </w:r>
            <w:r w:rsidRPr="009A2FA5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DD5E3A" w:rsidRPr="00DD5E3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x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9A2FA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ورشة</w:t>
            </w:r>
          </w:p>
        </w:tc>
      </w:tr>
      <w:tr w:rsidR="00325742" w14:paraId="615629A6" w14:textId="77777777" w:rsidTr="00EB0B19">
        <w:trPr>
          <w:trHeight w:val="353"/>
        </w:trPr>
        <w:tc>
          <w:tcPr>
            <w:tcW w:w="957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61B46A12" w14:textId="4B738B15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 w:rsidR="00325742" w14:paraId="4CF86DA7" w14:textId="77777777" w:rsidTr="00401E6E">
        <w:trPr>
          <w:trHeight w:val="529"/>
        </w:trPr>
        <w:tc>
          <w:tcPr>
            <w:tcW w:w="4791" w:type="dxa"/>
            <w:gridSpan w:val="2"/>
            <w:tcBorders>
              <w:left w:val="single" w:sz="24" w:space="0" w:color="4F81BD" w:themeColor="accent1"/>
            </w:tcBorders>
            <w:vAlign w:val="center"/>
          </w:tcPr>
          <w:p w14:paraId="41531F34" w14:textId="3D3C4D8E" w:rsidR="00325742" w:rsidRPr="00002581" w:rsidRDefault="00325742" w:rsidP="00CB09C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واللقب: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.......</w:t>
            </w:r>
            <w:r w:rsidR="00CB09C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عبد السميع </w:t>
            </w:r>
            <w:proofErr w:type="spellStart"/>
            <w:r w:rsidR="00CB09C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روينة</w:t>
            </w:r>
            <w:proofErr w:type="spellEnd"/>
            <w:r w:rsidR="00CB09C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4787" w:type="dxa"/>
            <w:gridSpan w:val="2"/>
            <w:tcBorders>
              <w:right w:val="single" w:sz="24" w:space="0" w:color="4F81BD" w:themeColor="accent1"/>
            </w:tcBorders>
            <w:vAlign w:val="center"/>
          </w:tcPr>
          <w:p w14:paraId="2CE0F3DF" w14:textId="15247305" w:rsidR="00325742" w:rsidRPr="00002581" w:rsidRDefault="00325742" w:rsidP="00CB09C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الرتبة:</w:t>
            </w:r>
            <w:r w:rsidRPr="001165D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gramEnd"/>
            <w:r w:rsidRPr="00242405"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CB09C0" w:rsidRPr="00CB09C0">
              <w:rPr>
                <w:rFonts w:ascii="Sakkal Majalla" w:hAnsi="Sakkal Majalla" w:cs="Sakkal Majalla"/>
                <w:sz w:val="36"/>
                <w:szCs w:val="36"/>
              </w:rPr>
              <w:t xml:space="preserve">x </w:t>
            </w:r>
            <w:r w:rsidRPr="00242405">
              <w:rPr>
                <w:rFonts w:ascii="Sakkal Majalla" w:hAnsi="Sakkal Majalla" w:cs="Sakkal Majalla"/>
                <w:sz w:val="24"/>
                <w:szCs w:val="24"/>
              </w:rPr>
              <w:t>Prof</w:t>
            </w:r>
          </w:p>
        </w:tc>
      </w:tr>
      <w:tr w:rsidR="00325742" w14:paraId="072F3646" w14:textId="77777777" w:rsidTr="00401E6E">
        <w:trPr>
          <w:trHeight w:val="542"/>
        </w:trPr>
        <w:tc>
          <w:tcPr>
            <w:tcW w:w="4791" w:type="dxa"/>
            <w:gridSpan w:val="2"/>
            <w:tcBorders>
              <w:left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14:paraId="265309A0" w14:textId="594A480B" w:rsidR="00325742" w:rsidRPr="00002581" w:rsidRDefault="00325742" w:rsidP="005104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الصفة: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104FF" w:rsidRPr="005104F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x</w: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عضو فريق المادة        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 </w:t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</w:rPr>
              <w:instrText>FORMCHECKBOX</w:instrText>
            </w:r>
            <w:r w:rsidRPr="00B052C7">
              <w:rPr>
                <w:rFonts w:ascii="Sakkal Majalla" w:hAnsi="Sakkal Majalla" w:cs="Times New Roman"/>
                <w:sz w:val="20"/>
                <w:szCs w:val="20"/>
                <w:rtl/>
              </w:rPr>
              <w:instrText xml:space="preserve"> </w:instrText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</w:r>
            <w:r w:rsidR="00207D5E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 w:rsidRPr="00B052C7"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 w:rsidRPr="00B052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242405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2"/>
            <w:tcBorders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5AA50149" w14:textId="3F14DFE5" w:rsidR="00325742" w:rsidRPr="00002581" w:rsidRDefault="00325742" w:rsidP="00CB09C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عدد سنوات التدريس في </w:t>
            </w:r>
            <w:proofErr w:type="gramStart"/>
            <w:r w:rsidRPr="0000258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المادة: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proofErr w:type="gramEnd"/>
            <w:r w:rsidR="00CB09C0">
              <w:rPr>
                <w:rFonts w:ascii="Sakkal Majalla" w:hAnsi="Sakkal Majalla" w:cs="Sakkal Majalla"/>
                <w:sz w:val="28"/>
                <w:szCs w:val="28"/>
              </w:rPr>
              <w:t xml:space="preserve">4 </w:t>
            </w:r>
            <w:r w:rsidR="00CB09C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سنوات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</w:p>
        </w:tc>
      </w:tr>
      <w:tr w:rsidR="00325742" w14:paraId="3E81C958" w14:textId="77777777" w:rsidTr="00330525">
        <w:trPr>
          <w:trHeight w:val="197"/>
        </w:trPr>
        <w:tc>
          <w:tcPr>
            <w:tcW w:w="957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13FFAB4" w14:textId="17ACA5F9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Pr="000025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 w:rsidR="00325742" w:rsidRPr="00495D3D" w14:paraId="1D29BFFF" w14:textId="77777777" w:rsidTr="00F23B76">
        <w:trPr>
          <w:trHeight w:val="345"/>
        </w:trPr>
        <w:tc>
          <w:tcPr>
            <w:tcW w:w="9578" w:type="dxa"/>
            <w:gridSpan w:val="4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14:paraId="32F2A75B" w14:textId="220B0C07" w:rsidR="007B2623" w:rsidRPr="007B2623" w:rsidRDefault="007B2623" w:rsidP="002D114D">
            <w:pPr>
              <w:pStyle w:val="Paragraphedeliste"/>
              <w:numPr>
                <w:ilvl w:val="0"/>
                <w:numId w:val="10"/>
              </w:num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lang w:val="en-US"/>
              </w:rPr>
              <w:t>Rawdon</w:t>
            </w:r>
            <w:proofErr w:type="spellEnd"/>
            <w:r>
              <w:rPr>
                <w:lang w:val="en-US"/>
              </w:rPr>
              <w:t xml:space="preserve"> Wyatt, Check your English, Vocabulary for BUSINESS AND ADMINISTRATION? Fourth edition.</w:t>
            </w:r>
          </w:p>
          <w:p w14:paraId="1B5E81CB" w14:textId="0E461DD2" w:rsidR="002D114D" w:rsidRPr="002D114D" w:rsidRDefault="002D114D" w:rsidP="002D114D">
            <w:pPr>
              <w:pStyle w:val="Paragraphedeliste"/>
              <w:numPr>
                <w:ilvl w:val="0"/>
                <w:numId w:val="10"/>
              </w:num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4B612A">
              <w:rPr>
                <w:lang w:val="en-US"/>
              </w:rPr>
              <w:t>Association of School Business Officials International</w:t>
            </w:r>
            <w:r>
              <w:rPr>
                <w:lang w:val="en-US"/>
              </w:rPr>
              <w:t>,</w:t>
            </w:r>
            <w:r w:rsidRPr="004B612A">
              <w:rPr>
                <w:lang w:val="en-US"/>
              </w:rPr>
              <w:t xml:space="preserve"> SCHOOL BUSINESS AFFAIRS</w:t>
            </w:r>
            <w:r>
              <w:rPr>
                <w:lang w:val="en-US"/>
              </w:rPr>
              <w:t xml:space="preserve">, </w:t>
            </w:r>
            <w:r w:rsidRPr="004B612A">
              <w:rPr>
                <w:lang w:val="en-US"/>
              </w:rPr>
              <w:t>January 2018 | Volume 84, Number 1</w:t>
            </w:r>
            <w:r>
              <w:rPr>
                <w:lang w:val="en-US"/>
              </w:rPr>
              <w:t>.</w:t>
            </w:r>
          </w:p>
          <w:p w14:paraId="13A60943" w14:textId="53189B06" w:rsidR="002D114D" w:rsidRPr="0027570B" w:rsidRDefault="002D114D" w:rsidP="002D114D">
            <w:pPr>
              <w:pStyle w:val="Paragraphedeliste"/>
              <w:numPr>
                <w:ilvl w:val="0"/>
                <w:numId w:val="10"/>
              </w:num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lang w:val="en-US"/>
              </w:rPr>
              <w:t>Rawdon</w:t>
            </w:r>
            <w:proofErr w:type="spellEnd"/>
            <w:r>
              <w:rPr>
                <w:lang w:val="en-US"/>
              </w:rPr>
              <w:t xml:space="preserve"> </w:t>
            </w:r>
            <w:r w:rsidR="0027570B">
              <w:rPr>
                <w:lang w:val="en-US"/>
              </w:rPr>
              <w:t>Wyatt, Business and administration, Fourth edition, A&amp;C Black. London 2007.</w:t>
            </w:r>
          </w:p>
          <w:p w14:paraId="34035CA7" w14:textId="000631C3" w:rsidR="0027570B" w:rsidRPr="005618C1" w:rsidRDefault="0027570B" w:rsidP="0027570B">
            <w:pPr>
              <w:pStyle w:val="Paragraphedeliste"/>
              <w:numPr>
                <w:ilvl w:val="0"/>
                <w:numId w:val="10"/>
              </w:numPr>
              <w:rPr>
                <w:rtl/>
                <w:lang w:val="en-US"/>
              </w:rPr>
            </w:pPr>
            <w:r w:rsidRPr="005618C1">
              <w:rPr>
                <w:lang w:val="en-US"/>
              </w:rPr>
              <w:t>Several videos from authentic website</w:t>
            </w:r>
            <w:r>
              <w:rPr>
                <w:lang w:val="en-US"/>
              </w:rPr>
              <w:t>.</w:t>
            </w:r>
          </w:p>
          <w:p w14:paraId="32FF01FC" w14:textId="77777777"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42BBE22" w14:textId="7BFBE973" w:rsidR="00325742" w:rsidRPr="00B96F18" w:rsidRDefault="00325742" w:rsidP="00325742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25742" w14:paraId="10FE110D" w14:textId="77777777" w:rsidTr="00002581">
        <w:trPr>
          <w:trHeight w:val="296"/>
        </w:trPr>
        <w:tc>
          <w:tcPr>
            <w:tcW w:w="9578" w:type="dxa"/>
            <w:gridSpan w:val="4"/>
            <w:tcBorders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CA8C0ED" w14:textId="23440CC7" w:rsidR="00325742" w:rsidRPr="00002581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0025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المستمر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 w:rsidR="00325742" w14:paraId="5A7B24BC" w14:textId="77777777" w:rsidTr="00B96F18">
        <w:trPr>
          <w:trHeight w:val="271"/>
        </w:trPr>
        <w:tc>
          <w:tcPr>
            <w:tcW w:w="9578" w:type="dxa"/>
            <w:gridSpan w:val="4"/>
            <w:tcBorders>
              <w:top w:val="single" w:sz="24" w:space="0" w:color="4F81BD" w:themeColor="accent1"/>
              <w:left w:val="single" w:sz="24" w:space="0" w:color="4F81BD" w:themeColor="accent1"/>
              <w:bottom w:val="single" w:sz="2" w:space="0" w:color="auto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128A30B4" w14:textId="296EC9D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التقييمات</w:t>
            </w:r>
            <w:proofErr w:type="gramEnd"/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9A7FE4">
              <w:rPr>
                <w:rFonts w:ascii="Sakkal Majalla" w:hAnsi="Sakkal Majalla" w:cs="Sakkal Majalla" w:hint="cs"/>
                <w:b/>
                <w:bCs/>
                <w:rtl/>
              </w:rPr>
              <w:t xml:space="preserve">لا تُغير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 w:rsidRPr="009A7FE4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A7FE4"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 w:rsidR="00325742" w14:paraId="253480C6" w14:textId="5A224757" w:rsidTr="00401E6E">
        <w:trPr>
          <w:trHeight w:val="385"/>
        </w:trPr>
        <w:tc>
          <w:tcPr>
            <w:tcW w:w="2392" w:type="dxa"/>
            <w:tcBorders>
              <w:top w:val="single" w:sz="2" w:space="0" w:color="auto"/>
              <w:left w:val="single" w:sz="24" w:space="0" w:color="4F81BD" w:themeColor="accent1"/>
              <w:bottom w:val="single" w:sz="2" w:space="0" w:color="auto"/>
              <w:right w:val="single" w:sz="2" w:space="0" w:color="auto"/>
            </w:tcBorders>
            <w:vAlign w:val="center"/>
          </w:tcPr>
          <w:p w14:paraId="099145EE" w14:textId="3634B614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AA26D" w14:textId="51E53B80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B5A60" w14:textId="179B1EF9" w:rsidR="00325742" w:rsidRPr="009A7FE4" w:rsidRDefault="00325742" w:rsidP="003257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4F81BD" w:themeColor="accent1"/>
            </w:tcBorders>
            <w:vAlign w:val="center"/>
          </w:tcPr>
          <w:p w14:paraId="7017BC14" w14:textId="3445EEE8" w:rsidR="00325742" w:rsidRPr="009A7FE4" w:rsidRDefault="00325742" w:rsidP="0032574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F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 w:rsidR="00325742" w14:paraId="1EEA392E" w14:textId="31195987" w:rsidTr="00401E6E">
        <w:trPr>
          <w:trHeight w:val="484"/>
        </w:trPr>
        <w:tc>
          <w:tcPr>
            <w:tcW w:w="2392" w:type="dxa"/>
            <w:tcBorders>
              <w:top w:val="single" w:sz="2" w:space="0" w:color="auto"/>
              <w:left w:val="single" w:sz="24" w:space="0" w:color="4F81BD" w:themeColor="accent1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60FB2C95" w14:textId="676EC197" w:rsidR="00325742" w:rsidRDefault="00A75AD4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/>
                <w:sz w:val="26"/>
              </w:rPr>
              <w:t xml:space="preserve"> 100</w:t>
            </w:r>
            <w:r w:rsidR="00325742"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4CEA5073" w14:textId="004B4622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" w:space="0" w:color="auto"/>
            </w:tcBorders>
            <w:vAlign w:val="center"/>
          </w:tcPr>
          <w:p w14:paraId="35959671" w14:textId="62CE2A17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4" w:space="0" w:color="4F81BD" w:themeColor="accent1"/>
              <w:right w:val="single" w:sz="24" w:space="0" w:color="4F81BD" w:themeColor="accent1"/>
            </w:tcBorders>
            <w:vAlign w:val="center"/>
          </w:tcPr>
          <w:p w14:paraId="348C683C" w14:textId="3A3FA824" w:rsidR="00325742" w:rsidRDefault="00325742" w:rsidP="00325742">
            <w:pPr>
              <w:bidi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eastAsia="Calibri" w:cs="Times New Roman" w:hint="cs"/>
                <w:sz w:val="26"/>
                <w:rtl/>
              </w:rPr>
              <w:t>٪</w:t>
            </w:r>
          </w:p>
        </w:tc>
      </w:tr>
    </w:tbl>
    <w:p w14:paraId="62F19353" w14:textId="6B9E77B0" w:rsidR="00401E6E" w:rsidRDefault="00401E6E" w:rsidP="00401E6E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p w14:paraId="514C18CF" w14:textId="77777777" w:rsidR="00AB0350" w:rsidRDefault="00AB0350" w:rsidP="00AB0350"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W w:w="96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9"/>
        <w:gridCol w:w="1276"/>
        <w:gridCol w:w="1559"/>
      </w:tblGrid>
      <w:tr w:rsidR="006A2010" w:rsidRPr="00401E6E" w14:paraId="139E9A81" w14:textId="77777777" w:rsidTr="00B96F18">
        <w:tc>
          <w:tcPr>
            <w:tcW w:w="9614" w:type="dxa"/>
            <w:gridSpan w:val="3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D37755F" w14:textId="6FF59EC5" w:rsidR="006A2010" w:rsidRPr="006A2010" w:rsidRDefault="006A2010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توزيع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 w:rsidR="00401E6E" w:rsidRPr="00401E6E" w14:paraId="027A2BB4" w14:textId="77777777" w:rsidTr="00B96F18">
        <w:tc>
          <w:tcPr>
            <w:tcW w:w="6779" w:type="dxa"/>
            <w:tcBorders>
              <w:top w:val="single" w:sz="4" w:space="0" w:color="000000"/>
              <w:left w:val="single" w:sz="24" w:space="0" w:color="4F81BD" w:themeColor="accent1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75D2D53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CA0AA42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B08F67" w14:textId="77777777" w:rsidR="00401E6E" w:rsidRPr="006A2010" w:rsidRDefault="00401E6E" w:rsidP="006A2010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 w:rsidR="001C6DF3" w:rsidRPr="006A2010" w14:paraId="61CB7037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B3E3B" w14:textId="3C1A4CCD" w:rsidR="001C6DF3" w:rsidRPr="00495D3D" w:rsidRDefault="00495D3D" w:rsidP="00A80CEC">
            <w:pPr>
              <w:spacing w:after="0" w:line="240" w:lineRule="auto"/>
              <w:ind w:hanging="1"/>
              <w:rPr>
                <w:sz w:val="32"/>
                <w:szCs w:val="32"/>
                <w:lang w:val="en-US"/>
              </w:rPr>
            </w:pPr>
            <w:proofErr w:type="spellStart"/>
            <w:r w:rsidRPr="00495D3D">
              <w:rPr>
                <w:sz w:val="32"/>
                <w:szCs w:val="32"/>
                <w:lang w:val="en-US"/>
              </w:rPr>
              <w:t>Formal</w:t>
            </w:r>
            <w:proofErr w:type="spellEnd"/>
            <w:r w:rsidRPr="00495D3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95D3D">
              <w:rPr>
                <w:sz w:val="32"/>
                <w:szCs w:val="32"/>
                <w:lang w:val="en-US"/>
              </w:rPr>
              <w:t>words</w:t>
            </w:r>
            <w:proofErr w:type="spellEnd"/>
            <w:r w:rsidRPr="00495D3D">
              <w:rPr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2BF2CDD" w14:textId="77777777" w:rsidR="001C6DF3" w:rsidRPr="006A2010" w:rsidRDefault="001C6DF3" w:rsidP="001C6DF3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B28D315" w14:textId="77777777" w:rsidR="001C6DF3" w:rsidRPr="006A2010" w:rsidRDefault="001C6DF3" w:rsidP="001C6DF3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 w14:paraId="78369A54" w14:textId="77777777" w:rsidR="001C6DF3" w:rsidRPr="006A2010" w:rsidRDefault="001C6DF3" w:rsidP="001C6DF3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2022/09/10</w:t>
            </w:r>
          </w:p>
        </w:tc>
      </w:tr>
      <w:tr w:rsidR="00495D3D" w:rsidRPr="006A2010" w14:paraId="4E8E554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F6FB6" w14:textId="5209F3A3" w:rsidR="00495D3D" w:rsidRPr="006A2010" w:rsidRDefault="00495D3D" w:rsidP="00A80CEC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Formal words 2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CD4AA6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B57840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 w14:paraId="5BD3270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2022/09/17</w:t>
            </w:r>
          </w:p>
        </w:tc>
      </w:tr>
      <w:tr w:rsidR="00495D3D" w:rsidRPr="006A2010" w14:paraId="23CA855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7D2F7" w14:textId="18EB5C9D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 xml:space="preserve">Formal words 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8534D6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48A6D2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 w14:paraId="5E349F27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2022/09/24</w:t>
            </w:r>
          </w:p>
        </w:tc>
      </w:tr>
      <w:tr w:rsidR="00495D3D" w:rsidRPr="006A2010" w14:paraId="4AA3D9F9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0A5CF" w14:textId="2AB8625E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Earnings, rewards and benefits 1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E5BA9B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134C64C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 w14:paraId="00A8111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2022/10/01</w:t>
            </w:r>
          </w:p>
        </w:tc>
      </w:tr>
      <w:tr w:rsidR="00495D3D" w:rsidRPr="006A2010" w14:paraId="7A9DE31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4239A" w14:textId="5AA03A42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 xml:space="preserve">Earnings, rewards and benefits 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A66841E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9E73D1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 w14:paraId="771EFB5C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2022/10/08</w:t>
            </w:r>
          </w:p>
        </w:tc>
      </w:tr>
      <w:tr w:rsidR="00495D3D" w:rsidRPr="006A2010" w14:paraId="38EF84E5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25882" w14:textId="69922309" w:rsidR="00495D3D" w:rsidRPr="004367B1" w:rsidRDefault="00495D3D" w:rsidP="00A80CEC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Earnings, rewards and benefits</w:t>
            </w:r>
            <w:r>
              <w:rPr>
                <w:sz w:val="32"/>
                <w:szCs w:val="32"/>
              </w:rPr>
              <w:t xml:space="preserve"> 3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FBA413A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52B48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 w14:paraId="3F3A417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2022/10/15</w:t>
            </w:r>
          </w:p>
        </w:tc>
      </w:tr>
      <w:tr w:rsidR="00495D3D" w:rsidRPr="006A2010" w14:paraId="12D7456E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6CDFF" w14:textId="44923DC4" w:rsidR="00495D3D" w:rsidRPr="006A2010" w:rsidRDefault="00495D3D" w:rsidP="00A80CEC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</w:rPr>
              <w:t>Word association 1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49B8FB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64A4D1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 w14:paraId="3B7BAE37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2022/10/22</w:t>
            </w:r>
          </w:p>
        </w:tc>
      </w:tr>
      <w:tr w:rsidR="00495D3D" w:rsidRPr="006A2010" w14:paraId="3D7D81B8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78B4B" w14:textId="661D9D75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</w:rPr>
              <w:t>Word association 2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1079303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A9FC0F7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 w14:paraId="3DBAACA1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2022/10/29</w:t>
            </w:r>
          </w:p>
        </w:tc>
      </w:tr>
      <w:tr w:rsidR="00495D3D" w:rsidRPr="006A2010" w14:paraId="380AF1DF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3E480" w14:textId="2F073F77" w:rsidR="00495D3D" w:rsidRPr="006A2010" w:rsidRDefault="00495D3D" w:rsidP="00A80CEC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</w:rPr>
              <w:t>Word association 3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71D0BA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C613B5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 w14:paraId="092DAB22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2022/11/05</w:t>
            </w:r>
          </w:p>
        </w:tc>
      </w:tr>
      <w:tr w:rsidR="00495D3D" w:rsidRPr="006A2010" w14:paraId="12929BD1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5B92" w14:textId="67FB02CF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Recruitment 1 Job advertising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4DBB4C0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B1F2E2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10:</w:t>
            </w:r>
          </w:p>
          <w:p w14:paraId="14BF865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2022/11/12</w:t>
            </w:r>
          </w:p>
        </w:tc>
      </w:tr>
      <w:tr w:rsidR="00495D3D" w:rsidRPr="006A2010" w14:paraId="17E0D9B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7395B" w14:textId="751A03E2" w:rsidR="00495D3D" w:rsidRPr="006A2010" w:rsidRDefault="00495D3D" w:rsidP="00A80CEC">
            <w:pPr>
              <w:bidi/>
              <w:spacing w:after="0" w:line="240" w:lineRule="auto"/>
              <w:ind w:hanging="1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Recruitment 2 Job advertising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021DE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C8FF1E7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 w14:paraId="294003DC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2022/11/19</w:t>
            </w:r>
          </w:p>
        </w:tc>
      </w:tr>
      <w:tr w:rsidR="00495D3D" w:rsidRPr="006A2010" w14:paraId="29D9D604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8ACDC" w14:textId="53E175A2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Recruitment</w:t>
            </w:r>
            <w:r>
              <w:rPr>
                <w:sz w:val="32"/>
                <w:szCs w:val="32"/>
              </w:rPr>
              <w:t xml:space="preserve"> 1 The </w:t>
            </w:r>
            <w:proofErr w:type="spellStart"/>
            <w:r>
              <w:rPr>
                <w:sz w:val="32"/>
                <w:szCs w:val="32"/>
              </w:rPr>
              <w:t>recuitment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process</w:t>
            </w:r>
            <w:proofErr w:type="spellEnd"/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EBC58B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AA3B0A1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 w14:paraId="34BBF604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2022/11/26</w:t>
            </w:r>
          </w:p>
        </w:tc>
      </w:tr>
      <w:tr w:rsidR="00495D3D" w:rsidRPr="006A2010" w14:paraId="5C16B72D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C00BB7" w14:textId="7389D751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Recruitment</w:t>
            </w:r>
            <w:r>
              <w:rPr>
                <w:sz w:val="32"/>
                <w:szCs w:val="32"/>
              </w:rPr>
              <w:t xml:space="preserve"> 2 The </w:t>
            </w:r>
            <w:proofErr w:type="spellStart"/>
            <w:r>
              <w:rPr>
                <w:sz w:val="32"/>
                <w:szCs w:val="32"/>
              </w:rPr>
              <w:t>recuitment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process</w:t>
            </w:r>
            <w:proofErr w:type="spellEnd"/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F8E39DB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E4E603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13:</w:t>
            </w:r>
          </w:p>
          <w:p w14:paraId="4FCF3AFC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2022/12/03</w:t>
            </w:r>
          </w:p>
        </w:tc>
      </w:tr>
      <w:tr w:rsidR="00495D3D" w:rsidRPr="006A2010" w14:paraId="78439CAC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7852C" w14:textId="14C70C1C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sz w:val="32"/>
                <w:szCs w:val="32"/>
                <w:lang w:val="en-US"/>
              </w:rPr>
              <w:t>Recruitment</w:t>
            </w:r>
            <w:r>
              <w:rPr>
                <w:sz w:val="32"/>
                <w:szCs w:val="32"/>
              </w:rPr>
              <w:t xml:space="preserve"> 3 The </w:t>
            </w:r>
            <w:proofErr w:type="spellStart"/>
            <w:r>
              <w:rPr>
                <w:sz w:val="32"/>
                <w:szCs w:val="32"/>
              </w:rPr>
              <w:t>recuitment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process</w:t>
            </w:r>
            <w:proofErr w:type="spellEnd"/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7CEEC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EE23E8E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 w14:paraId="4886D91A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2022/12/10</w:t>
            </w:r>
          </w:p>
        </w:tc>
      </w:tr>
      <w:tr w:rsidR="00495D3D" w:rsidRPr="006A2010" w14:paraId="11C773EE" w14:textId="77777777" w:rsidTr="00B96F18">
        <w:tc>
          <w:tcPr>
            <w:tcW w:w="6779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1693A" w14:textId="33DC9616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 w:rsidRPr="001733B2">
              <w:rPr>
                <w:sz w:val="32"/>
                <w:szCs w:val="32"/>
                <w:lang w:val="en-US"/>
              </w:rPr>
              <w:t>Business idioms 1</w:t>
            </w:r>
          </w:p>
        </w:tc>
        <w:tc>
          <w:tcPr>
            <w:tcW w:w="1276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CEA45E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B84A33B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15:</w:t>
            </w:r>
          </w:p>
          <w:p w14:paraId="0A76FCA8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2023/01/02</w:t>
            </w:r>
          </w:p>
        </w:tc>
      </w:tr>
      <w:tr w:rsidR="00495D3D" w:rsidRPr="006A2010" w14:paraId="1CAE9A83" w14:textId="77777777" w:rsidTr="00B96F18">
        <w:tc>
          <w:tcPr>
            <w:tcW w:w="6779" w:type="dxa"/>
            <w:tcBorders>
              <w:top w:val="single" w:sz="18" w:space="0" w:color="4F81BD" w:themeColor="accent1"/>
              <w:left w:val="single" w:sz="24" w:space="0" w:color="4F81BD" w:themeColor="accen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AF153" w14:textId="0E674B3C" w:rsidR="00495D3D" w:rsidRPr="006A2010" w:rsidRDefault="00495D3D" w:rsidP="00A80CEC">
            <w:pPr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 w:rsidRPr="001733B2">
              <w:rPr>
                <w:sz w:val="32"/>
                <w:szCs w:val="32"/>
                <w:lang w:val="en-US"/>
              </w:rPr>
              <w:t>Business idiom</w:t>
            </w:r>
            <w:r>
              <w:rPr>
                <w:sz w:val="32"/>
                <w:szCs w:val="32"/>
                <w:lang w:val="en-US"/>
              </w:rPr>
              <w:t>s 2</w:t>
            </w:r>
          </w:p>
        </w:tc>
        <w:tc>
          <w:tcPr>
            <w:tcW w:w="1276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68FA0F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tcBorders>
              <w:top w:val="single" w:sz="18" w:space="0" w:color="4F81BD" w:themeColor="accent1"/>
              <w:left w:val="single" w:sz="4" w:space="0" w:color="000000"/>
              <w:bottom w:val="single" w:sz="4" w:space="0" w:color="000000"/>
              <w:right w:val="single" w:sz="24" w:space="0" w:color="4F81BD" w:themeColor="accen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34DEF09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 w:rsidRPr="006A2010">
              <w:rPr>
                <w:rFonts w:ascii="Sakkal Majalla" w:hAnsi="Sakkal Majalla" w:cs="Sakkal Majalla"/>
                <w:sz w:val="24"/>
                <w:szCs w:val="24"/>
              </w:rPr>
              <w:t xml:space="preserve"> 16:</w:t>
            </w:r>
          </w:p>
          <w:p w14:paraId="7FD80116" w14:textId="77777777" w:rsidR="00495D3D" w:rsidRPr="006A2010" w:rsidRDefault="00495D3D" w:rsidP="00495D3D"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A2010">
              <w:rPr>
                <w:rFonts w:ascii="Sakkal Majalla" w:hAnsi="Sakkal Majalla" w:cs="Sakkal Majalla"/>
                <w:sz w:val="24"/>
                <w:szCs w:val="24"/>
              </w:rPr>
              <w:t>2023/01/07</w:t>
            </w:r>
          </w:p>
        </w:tc>
      </w:tr>
    </w:tbl>
    <w:p w14:paraId="4AC07B04" w14:textId="77777777" w:rsidR="00401E6E" w:rsidRPr="00330525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 w14:paraId="553C2789" w14:textId="6B133719" w:rsidR="00401E6E" w:rsidRP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401E6E">
        <w:rPr>
          <w:rFonts w:ascii="Sakkal Majalla" w:hAnsi="Sakkal Majalla" w:cs="Sakkal Majalla"/>
          <w:sz w:val="32"/>
          <w:szCs w:val="32"/>
          <w:rtl/>
        </w:rPr>
        <w:t>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proofErr w:type="gramEnd"/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>
        <w:rPr>
          <w:rFonts w:ascii="Sakkal Majalla" w:hAnsi="Sakkal Majalla" w:cs="Sakkal Majalla"/>
          <w:sz w:val="32"/>
          <w:szCs w:val="32"/>
          <w:rtl/>
        </w:rPr>
        <w:tab/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رئيس</w:t>
      </w:r>
      <w:r w:rsidR="00B96F18"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="00B96F18" w:rsidRPr="00401E6E">
        <w:rPr>
          <w:rFonts w:ascii="Sakkal Majalla" w:hAnsi="Sakkal Majalla" w:cs="Sakkal Majalla"/>
          <w:sz w:val="32"/>
          <w:szCs w:val="32"/>
          <w:rtl/>
        </w:rPr>
        <w:t>القسم</w:t>
      </w:r>
    </w:p>
    <w:p w14:paraId="7FC59FDD" w14:textId="137060B6" w:rsidR="00401E6E" w:rsidRDefault="00401E6E" w:rsidP="00401E6E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 w14:paraId="593AE31C" w14:textId="77777777" w:rsidR="00330525" w:rsidRPr="00330525" w:rsidRDefault="00330525" w:rsidP="00330525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0C105130" w14:textId="438950C8" w:rsidR="009C1401" w:rsidRPr="004E7552" w:rsidRDefault="00401E6E" w:rsidP="00B96F18"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01E6E">
        <w:rPr>
          <w:rFonts w:ascii="Sakkal Majalla" w:hAnsi="Sakkal Majalla" w:cs="Sakkal Majalla"/>
          <w:sz w:val="32"/>
          <w:szCs w:val="32"/>
          <w:rtl/>
        </w:rPr>
        <w:t>مصادقة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المسؤول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>البيداغوجي</w:t>
      </w:r>
      <w:r w:rsidRPr="00401E6E">
        <w:rPr>
          <w:rFonts w:ascii="Sakkal Majalla" w:hAnsi="Sakkal Majalla" w:cs="Sakkal Majalla"/>
          <w:sz w:val="32"/>
          <w:szCs w:val="32"/>
        </w:rPr>
        <w:t xml:space="preserve"> </w:t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  <w:r w:rsidRPr="00401E6E">
        <w:rPr>
          <w:rFonts w:ascii="Sakkal Majalla" w:hAnsi="Sakkal Majalla" w:cs="Sakkal Majalla"/>
          <w:sz w:val="32"/>
          <w:szCs w:val="32"/>
          <w:rtl/>
        </w:rPr>
        <w:tab/>
      </w:r>
    </w:p>
    <w:sectPr w:rsidR="009C1401" w:rsidRPr="004E7552" w:rsidSect="00B96F18">
      <w:footerReference w:type="default" r:id="rId8"/>
      <w:pgSz w:w="11906" w:h="16838"/>
      <w:pgMar w:top="644" w:right="1134" w:bottom="765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154B" w14:textId="77777777" w:rsidR="00207D5E" w:rsidRDefault="00207D5E" w:rsidP="000E0F7E">
      <w:pPr>
        <w:spacing w:after="0" w:line="240" w:lineRule="auto"/>
      </w:pPr>
      <w:r>
        <w:separator/>
      </w:r>
    </w:p>
  </w:endnote>
  <w:endnote w:type="continuationSeparator" w:id="0">
    <w:p w14:paraId="0FC37738" w14:textId="77777777" w:rsidR="00207D5E" w:rsidRDefault="00207D5E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C100B" w14:textId="1E10C0FB" w:rsidR="00B96F18" w:rsidRPr="00B96F18" w:rsidRDefault="00B96F18" w:rsidP="002E05CF">
    <w:pPr>
      <w:pStyle w:val="Pieddepage"/>
      <w:pBdr>
        <w:top w:val="single" w:sz="2" w:space="1" w:color="auto"/>
      </w:pBdr>
      <w:tabs>
        <w:tab w:val="clear" w:pos="9026"/>
        <w:tab w:val="right" w:pos="9639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 w:rsidRPr="00B96F18">
      <w:rPr>
        <w:rFonts w:ascii="Sakkal Majalla" w:hAnsi="Sakkal Majalla" w:cs="Sakkal Majalla"/>
        <w:sz w:val="32"/>
        <w:szCs w:val="32"/>
        <w:rtl/>
      </w:rPr>
      <w:t xml:space="preserve">صفحة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PAGE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AB0350">
      <w:rPr>
        <w:rFonts w:ascii="Sakkal Majalla" w:hAnsi="Sakkal Majalla" w:cs="Sakkal Majalla"/>
        <w:noProof/>
        <w:sz w:val="32"/>
        <w:szCs w:val="32"/>
        <w:rtl/>
      </w:rPr>
      <w:t>2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  <w:r w:rsidRPr="00B96F18">
      <w:rPr>
        <w:rFonts w:ascii="Sakkal Majalla" w:hAnsi="Sakkal Majalla" w:cs="Sakkal Majalla"/>
        <w:sz w:val="32"/>
        <w:szCs w:val="32"/>
        <w:rtl/>
      </w:rPr>
      <w:t xml:space="preserve"> من </w:t>
    </w:r>
    <w:r w:rsidRPr="00B96F18">
      <w:rPr>
        <w:rFonts w:ascii="Sakkal Majalla" w:hAnsi="Sakkal Majalla" w:cs="Sakkal Majalla"/>
        <w:sz w:val="32"/>
        <w:szCs w:val="32"/>
        <w:rtl/>
      </w:rPr>
      <w:fldChar w:fldCharType="begin"/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</w:rPr>
      <w:instrText>SECTIONPAGES  \* MERGEFORMAT</w:instrText>
    </w:r>
    <w:r w:rsidRPr="00B96F18">
      <w:rPr>
        <w:rFonts w:ascii="Sakkal Majalla" w:hAnsi="Sakkal Majalla" w:cs="Sakkal Majalla"/>
        <w:sz w:val="32"/>
        <w:szCs w:val="32"/>
        <w:rtl/>
      </w:rPr>
      <w:instrText xml:space="preserve"> </w:instrText>
    </w:r>
    <w:r w:rsidRPr="00B96F18">
      <w:rPr>
        <w:rFonts w:ascii="Sakkal Majalla" w:hAnsi="Sakkal Majalla" w:cs="Sakkal Majalla"/>
        <w:sz w:val="32"/>
        <w:szCs w:val="32"/>
        <w:rtl/>
      </w:rPr>
      <w:fldChar w:fldCharType="separate"/>
    </w:r>
    <w:r w:rsidR="00AB0350">
      <w:rPr>
        <w:rFonts w:ascii="Sakkal Majalla" w:hAnsi="Sakkal Majalla" w:cs="Sakkal Majalla"/>
        <w:noProof/>
        <w:sz w:val="32"/>
        <w:szCs w:val="32"/>
        <w:rtl/>
      </w:rPr>
      <w:t>2</w:t>
    </w:r>
    <w:r w:rsidRPr="00B96F18">
      <w:rPr>
        <w:rFonts w:ascii="Sakkal Majalla" w:hAnsi="Sakkal Majalla" w:cs="Sakkal Majalla"/>
        <w:sz w:val="32"/>
        <w:szCs w:val="32"/>
        <w:rtl/>
      </w:rPr>
      <w:fldChar w:fldCharType="end"/>
    </w:r>
  </w:p>
  <w:p w14:paraId="72BC4900" w14:textId="77777777" w:rsidR="00B96F18" w:rsidRDefault="00B96F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BA07" w14:textId="77777777" w:rsidR="00207D5E" w:rsidRDefault="00207D5E" w:rsidP="000E0F7E">
      <w:pPr>
        <w:spacing w:after="0" w:line="240" w:lineRule="auto"/>
      </w:pPr>
      <w:r>
        <w:separator/>
      </w:r>
    </w:p>
  </w:footnote>
  <w:footnote w:type="continuationSeparator" w:id="0">
    <w:p w14:paraId="15CA239F" w14:textId="77777777" w:rsidR="00207D5E" w:rsidRDefault="00207D5E" w:rsidP="000E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DD4"/>
    <w:multiLevelType w:val="hybridMultilevel"/>
    <w:tmpl w:val="A3DCD4B2"/>
    <w:lvl w:ilvl="0" w:tplc="ECCA9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6AE"/>
    <w:multiLevelType w:val="hybridMultilevel"/>
    <w:tmpl w:val="7E087356"/>
    <w:lvl w:ilvl="0" w:tplc="10D4D7B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7710C"/>
    <w:multiLevelType w:val="hybridMultilevel"/>
    <w:tmpl w:val="164E2E7E"/>
    <w:lvl w:ilvl="0" w:tplc="AE1261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3D0E"/>
    <w:multiLevelType w:val="hybridMultilevel"/>
    <w:tmpl w:val="F16E95AA"/>
    <w:lvl w:ilvl="0" w:tplc="0E5A05F6">
      <w:start w:val="8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631"/>
    <w:multiLevelType w:val="hybridMultilevel"/>
    <w:tmpl w:val="55EC977A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948"/>
    <w:multiLevelType w:val="hybridMultilevel"/>
    <w:tmpl w:val="E4FE91E0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D03"/>
    <w:multiLevelType w:val="hybridMultilevel"/>
    <w:tmpl w:val="3E78E2A6"/>
    <w:lvl w:ilvl="0" w:tplc="10D4D7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02467"/>
    <w:multiLevelType w:val="multilevel"/>
    <w:tmpl w:val="80AA5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329B0"/>
    <w:multiLevelType w:val="hybridMultilevel"/>
    <w:tmpl w:val="59184780"/>
    <w:lvl w:ilvl="0" w:tplc="8D64D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18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611F7"/>
    <w:multiLevelType w:val="hybridMultilevel"/>
    <w:tmpl w:val="9EC2EB08"/>
    <w:lvl w:ilvl="0" w:tplc="5F3E27C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57"/>
    <w:rsid w:val="00002581"/>
    <w:rsid w:val="00002608"/>
    <w:rsid w:val="00003CCF"/>
    <w:rsid w:val="00017611"/>
    <w:rsid w:val="00027402"/>
    <w:rsid w:val="00061BDA"/>
    <w:rsid w:val="00076D0E"/>
    <w:rsid w:val="000A09DC"/>
    <w:rsid w:val="000E0F7E"/>
    <w:rsid w:val="000E6DA2"/>
    <w:rsid w:val="001165D3"/>
    <w:rsid w:val="001733B2"/>
    <w:rsid w:val="00174DE8"/>
    <w:rsid w:val="001C6DF3"/>
    <w:rsid w:val="001E31E7"/>
    <w:rsid w:val="001F2DAE"/>
    <w:rsid w:val="00207D5E"/>
    <w:rsid w:val="00242405"/>
    <w:rsid w:val="0027570B"/>
    <w:rsid w:val="002B220F"/>
    <w:rsid w:val="002B2A23"/>
    <w:rsid w:val="002D114D"/>
    <w:rsid w:val="002E05CF"/>
    <w:rsid w:val="003152B3"/>
    <w:rsid w:val="00325742"/>
    <w:rsid w:val="00330525"/>
    <w:rsid w:val="00336991"/>
    <w:rsid w:val="003D79E7"/>
    <w:rsid w:val="00401E6E"/>
    <w:rsid w:val="004078E1"/>
    <w:rsid w:val="004314F6"/>
    <w:rsid w:val="004367B1"/>
    <w:rsid w:val="0044666B"/>
    <w:rsid w:val="00495D3D"/>
    <w:rsid w:val="004C55BC"/>
    <w:rsid w:val="004D1BDD"/>
    <w:rsid w:val="004E7552"/>
    <w:rsid w:val="004F3E4D"/>
    <w:rsid w:val="004F5A04"/>
    <w:rsid w:val="005104FF"/>
    <w:rsid w:val="00582932"/>
    <w:rsid w:val="005A4DFA"/>
    <w:rsid w:val="005D0181"/>
    <w:rsid w:val="0061108C"/>
    <w:rsid w:val="006128D7"/>
    <w:rsid w:val="006365C6"/>
    <w:rsid w:val="006A2010"/>
    <w:rsid w:val="006F6BE8"/>
    <w:rsid w:val="00723D3D"/>
    <w:rsid w:val="00742492"/>
    <w:rsid w:val="007B2623"/>
    <w:rsid w:val="00807CB7"/>
    <w:rsid w:val="00817A4D"/>
    <w:rsid w:val="00840087"/>
    <w:rsid w:val="00842318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C1401"/>
    <w:rsid w:val="009C1A00"/>
    <w:rsid w:val="00A75AD4"/>
    <w:rsid w:val="00A80CEC"/>
    <w:rsid w:val="00A936A6"/>
    <w:rsid w:val="00AB0350"/>
    <w:rsid w:val="00AD55E1"/>
    <w:rsid w:val="00AD7482"/>
    <w:rsid w:val="00B052C7"/>
    <w:rsid w:val="00B220D1"/>
    <w:rsid w:val="00B327CE"/>
    <w:rsid w:val="00B637AB"/>
    <w:rsid w:val="00B96F18"/>
    <w:rsid w:val="00C07503"/>
    <w:rsid w:val="00C107C2"/>
    <w:rsid w:val="00C32118"/>
    <w:rsid w:val="00C56B50"/>
    <w:rsid w:val="00CB09C0"/>
    <w:rsid w:val="00CB7C99"/>
    <w:rsid w:val="00CE59FF"/>
    <w:rsid w:val="00D50EAB"/>
    <w:rsid w:val="00D53EB7"/>
    <w:rsid w:val="00D62FBD"/>
    <w:rsid w:val="00D73A46"/>
    <w:rsid w:val="00DC5101"/>
    <w:rsid w:val="00DC6F29"/>
    <w:rsid w:val="00DD5E3A"/>
    <w:rsid w:val="00E033B2"/>
    <w:rsid w:val="00E06CC3"/>
    <w:rsid w:val="00E15A7D"/>
    <w:rsid w:val="00E258FD"/>
    <w:rsid w:val="00E26E78"/>
    <w:rsid w:val="00E30310"/>
    <w:rsid w:val="00E7600B"/>
    <w:rsid w:val="00EB0B19"/>
    <w:rsid w:val="00ED14B5"/>
    <w:rsid w:val="00F117AF"/>
    <w:rsid w:val="00F240D3"/>
    <w:rsid w:val="00F30457"/>
    <w:rsid w:val="00FA3692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6637"/>
  <w15:docId w15:val="{EF6AB0A9-F048-264E-9AF2-C98172A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57"/>
  </w:style>
  <w:style w:type="paragraph" w:styleId="Titre1">
    <w:name w:val="heading 1"/>
    <w:basedOn w:val="Normal"/>
    <w:next w:val="Normal"/>
    <w:link w:val="Titre1Car"/>
    <w:uiPriority w:val="9"/>
    <w:qFormat/>
    <w:rsid w:val="00275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57"/>
  </w:style>
  <w:style w:type="paragraph" w:styleId="Paragraphedeliste">
    <w:name w:val="List Paragraph"/>
    <w:basedOn w:val="Normal"/>
    <w:uiPriority w:val="34"/>
    <w:qFormat/>
    <w:rsid w:val="00F304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14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40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A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92"/>
  </w:style>
  <w:style w:type="table" w:styleId="Grilledutableau">
    <w:name w:val="Table Grid"/>
    <w:basedOn w:val="TableauNormal"/>
    <w:uiPriority w:val="59"/>
    <w:unhideWhenUsed/>
    <w:rsid w:val="009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96F18"/>
  </w:style>
  <w:style w:type="character" w:customStyle="1" w:styleId="Titre1Car">
    <w:name w:val="Titre 1 Car"/>
    <w:basedOn w:val="Policepardfaut"/>
    <w:link w:val="Titre1"/>
    <w:uiPriority w:val="9"/>
    <w:rsid w:val="002757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7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092">
                  <w:marLeft w:val="120"/>
                  <w:marRight w:val="12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  <w:div w:id="1303198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0347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ASUS</cp:lastModifiedBy>
  <cp:revision>5</cp:revision>
  <cp:lastPrinted>2022-09-17T21:08:00Z</cp:lastPrinted>
  <dcterms:created xsi:type="dcterms:W3CDTF">2022-10-25T21:24:00Z</dcterms:created>
  <dcterms:modified xsi:type="dcterms:W3CDTF">2023-01-18T21:20:00Z</dcterms:modified>
</cp:coreProperties>
</file>