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64F4" w14:textId="77777777" w:rsidR="00BA1C5C" w:rsidRPr="00E37D65" w:rsidRDefault="0032489B" w:rsidP="006A0F76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noProof/>
        </w:rPr>
        <w:pict w14:anchorId="1788B27B">
          <v:roundrect id="AutoShape 2" o:spid="_x0000_s1026" style="position:absolute;left:0;text-align:left;margin-left:0;margin-top:-10.1pt;width:496.5pt;height:130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" fillcolor="#254061" stroked="f" strokeweight="1pt">
            <v:shadow on="t" color="#4f6228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14:paraId="79FDCDB0" w14:textId="77777777"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14:paraId="18C8CC41" w14:textId="66DD20DE" w:rsidR="00E46F95" w:rsidRPr="00E37D65" w:rsidRDefault="00E46F95" w:rsidP="00536A4D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</w:t>
      </w:r>
      <w:r w:rsidR="00905C16">
        <w:rPr>
          <w:rFonts w:ascii="Sakkal Majalla" w:hAnsi="Sakkal Majalla" w:cs="Sakkal Majalla" w:hint="cs"/>
          <w:color w:val="FFFFFF" w:themeColor="background1"/>
          <w:sz w:val="44"/>
          <w:szCs w:val="44"/>
          <w:rtl/>
        </w:rPr>
        <w:t>الثانية ماستر</w:t>
      </w:r>
      <w:r w:rsidR="008A6DC0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              </w:t>
      </w:r>
      <w:r w:rsidR="008A6DC0" w:rsidRPr="00E37D65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التخصص</w:t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r w:rsidR="008A6DC0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</w:t>
      </w:r>
      <w:r w:rsidR="00905C16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مالية وتجارة دولية</w:t>
      </w:r>
    </w:p>
    <w:p w14:paraId="6A50A211" w14:textId="0510B36F" w:rsidR="00C77C87" w:rsidRPr="00E37D65" w:rsidRDefault="00F203DC" w:rsidP="006A0F7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</w:t>
      </w:r>
      <w:r w:rsidR="000A202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</w:t>
      </w: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تذة: </w:t>
      </w:r>
      <w:r w:rsidR="00905C1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قشاري يسمينة</w:t>
      </w:r>
      <w:r w:rsidR="008A6DC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</w:t>
      </w:r>
      <w:r w:rsidR="006A0F7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905C1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تأمين دولي</w:t>
      </w:r>
    </w:p>
    <w:p w14:paraId="326658D1" w14:textId="42BB29E9" w:rsidR="00EB59E2" w:rsidRPr="00E37D65" w:rsidRDefault="00905C16" w:rsidP="008A6DC0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</w:t>
      </w:r>
      <w:r w:rsidR="00536A4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r w:rsidR="008A6DC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2021/2022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</w:t>
      </w:r>
      <w:r w:rsidR="00536A4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الاول</w:t>
      </w:r>
    </w:p>
    <w:tbl>
      <w:tblPr>
        <w:tblStyle w:val="Grilledutableau"/>
        <w:bidiVisual/>
        <w:tblW w:w="1010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544"/>
        <w:gridCol w:w="5254"/>
      </w:tblGrid>
      <w:tr w:rsidR="00162924" w:rsidRPr="0086117B" w14:paraId="5166ADD3" w14:textId="77777777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14:paraId="1B6A2052" w14:textId="77777777"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14:paraId="2A76266E" w14:textId="77777777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6B274ECB" w14:textId="77777777"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14:paraId="5E06A519" w14:textId="77777777"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14:paraId="3FF8AAE4" w14:textId="77777777"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14:paraId="41C0BB81" w14:textId="77777777"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14:paraId="19E61311" w14:textId="77777777"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162924" w:rsidRPr="0086117B" w14:paraId="7CDFDB55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11AD06BB" w14:textId="77777777" w:rsidR="00162924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3544" w:type="dxa"/>
            <w:vAlign w:val="center"/>
          </w:tcPr>
          <w:p w14:paraId="35E7F353" w14:textId="4515A293" w:rsidR="00162924" w:rsidRPr="0086117B" w:rsidRDefault="00905C16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الخطر</w:t>
            </w:r>
          </w:p>
        </w:tc>
        <w:tc>
          <w:tcPr>
            <w:tcW w:w="5254" w:type="dxa"/>
          </w:tcPr>
          <w:p w14:paraId="0FF3A537" w14:textId="77777777" w:rsidR="00905C16" w:rsidRPr="00905C16" w:rsidRDefault="00B00AD5" w:rsidP="00905C1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r w:rsidR="00905C16" w:rsidRPr="00905C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الخطر: هذا المحور سيقم الى جزئين الاول سيتطرق فيه الطالب الى:</w:t>
            </w:r>
          </w:p>
          <w:p w14:paraId="1115F0EC" w14:textId="6847E400" w:rsidR="00905C16" w:rsidRPr="00905C16" w:rsidRDefault="00905C16" w:rsidP="00905C1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1-</w:t>
            </w:r>
            <w:r w:rsidRPr="00905C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مفهوم الخطر</w:t>
            </w:r>
          </w:p>
          <w:p w14:paraId="11C83B38" w14:textId="18F7DE95" w:rsidR="00905C16" w:rsidRPr="00905C16" w:rsidRDefault="00905C16" w:rsidP="00905C1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2-</w:t>
            </w:r>
            <w:r w:rsidRPr="00905C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أنواع الاخطار</w:t>
            </w:r>
          </w:p>
          <w:p w14:paraId="08493E18" w14:textId="62BBEBA7" w:rsidR="00845F0B" w:rsidRPr="00BE4A40" w:rsidRDefault="00905C16" w:rsidP="00905C16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3-</w:t>
            </w:r>
            <w:r w:rsidRPr="00905C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الاخطار المؤمنة</w:t>
            </w:r>
          </w:p>
        </w:tc>
      </w:tr>
      <w:tr w:rsidR="0086117B" w:rsidRPr="0086117B" w14:paraId="113AE289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32EE4A0F" w14:textId="77777777"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44" w:type="dxa"/>
            <w:vAlign w:val="center"/>
          </w:tcPr>
          <w:p w14:paraId="7A9BF6CA" w14:textId="6A172B23" w:rsidR="0086117B" w:rsidRPr="0086117B" w:rsidRDefault="00905C16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الخطر</w:t>
            </w:r>
          </w:p>
        </w:tc>
        <w:tc>
          <w:tcPr>
            <w:tcW w:w="5254" w:type="dxa"/>
          </w:tcPr>
          <w:p w14:paraId="13312EC7" w14:textId="04FCE27B" w:rsidR="00905C16" w:rsidRPr="00905C16" w:rsidRDefault="00905C16" w:rsidP="00905C1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905C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</w:t>
            </w:r>
            <w:r w:rsidR="00534678" w:rsidRPr="00905C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905C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آليات تسعير الخطر</w:t>
            </w:r>
          </w:p>
          <w:p w14:paraId="48E195C1" w14:textId="7B521294" w:rsidR="00845F0B" w:rsidRPr="00BE4A40" w:rsidRDefault="00905C16" w:rsidP="00905C16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905C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2-</w:t>
            </w:r>
            <w:r w:rsidRPr="00905C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العوامل المحددة للأقساط</w:t>
            </w:r>
          </w:p>
        </w:tc>
      </w:tr>
      <w:tr w:rsidR="00492485" w:rsidRPr="0086117B" w14:paraId="326D90F6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1B1157F2" w14:textId="77777777" w:rsidR="00492485" w:rsidRPr="0086117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44" w:type="dxa"/>
            <w:vAlign w:val="center"/>
          </w:tcPr>
          <w:p w14:paraId="03679EE8" w14:textId="69ED4F10" w:rsidR="00492485" w:rsidRPr="0086117B" w:rsidRDefault="00905C16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التأمين</w:t>
            </w:r>
          </w:p>
        </w:tc>
        <w:tc>
          <w:tcPr>
            <w:tcW w:w="5254" w:type="dxa"/>
          </w:tcPr>
          <w:p w14:paraId="7226AB78" w14:textId="21A5996C" w:rsidR="00905C16" w:rsidRPr="00905C16" w:rsidRDefault="00905C16" w:rsidP="00905C1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05C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التأمين: هذا المحور سيتطرق الطالب في الجزء الأول الى:</w:t>
            </w:r>
          </w:p>
          <w:p w14:paraId="508D1268" w14:textId="3930D97C" w:rsidR="00905C16" w:rsidRPr="00905C16" w:rsidRDefault="00905C16" w:rsidP="00905C1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905C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1-</w:t>
            </w:r>
            <w:r w:rsidRPr="00905C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مفهوم التأمين</w:t>
            </w:r>
          </w:p>
          <w:p w14:paraId="1C637C03" w14:textId="77777777" w:rsidR="00845F0B" w:rsidRDefault="00905C16" w:rsidP="00905C1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05C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2-</w:t>
            </w:r>
            <w:r w:rsidRPr="00905C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أنواع التأمينات (التأمين الاجباري، التأمين الاختياري، ت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أم</w:t>
            </w:r>
            <w:r w:rsidRPr="00905C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ينات نقدية وتأمينات الخسائر، التأمين التعاوني او التبادلي التأمين الاجتماعي......)</w:t>
            </w:r>
          </w:p>
          <w:p w14:paraId="45358CF6" w14:textId="6CD90F1A" w:rsidR="00A24461" w:rsidRPr="00A24461" w:rsidRDefault="00A24461" w:rsidP="00A2446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3-</w:t>
            </w:r>
            <w:r w:rsidRPr="00905C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الفاعلون في التأمين</w:t>
            </w:r>
          </w:p>
        </w:tc>
      </w:tr>
      <w:tr w:rsidR="00492485" w:rsidRPr="0086117B" w14:paraId="19045810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305EEDCF" w14:textId="77777777" w:rsidR="00492485" w:rsidRPr="0086117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544" w:type="dxa"/>
            <w:vAlign w:val="center"/>
          </w:tcPr>
          <w:p w14:paraId="44D5D9C4" w14:textId="3538D767" w:rsidR="00492485" w:rsidRPr="0086117B" w:rsidRDefault="00905C16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التأمين</w:t>
            </w:r>
          </w:p>
        </w:tc>
        <w:tc>
          <w:tcPr>
            <w:tcW w:w="5254" w:type="dxa"/>
          </w:tcPr>
          <w:p w14:paraId="3A4E1431" w14:textId="77777777" w:rsidR="00492485" w:rsidRDefault="00905C16" w:rsidP="00A2446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05C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</w:t>
            </w:r>
            <w:r w:rsidR="00A244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</w:t>
            </w:r>
            <w:r w:rsidRPr="00905C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آلية التعويض وطرق سداد التعويض</w:t>
            </w:r>
          </w:p>
          <w:p w14:paraId="1951E570" w14:textId="5E48E63F" w:rsidR="00A24461" w:rsidRPr="00A24461" w:rsidRDefault="00A24461" w:rsidP="00A2446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</w:t>
            </w:r>
            <w:r w:rsidRPr="00A244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A244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مفهوم عملية إعادة التأمين ولماذا تلجأ اليها شركات التأمين</w:t>
            </w:r>
          </w:p>
          <w:p w14:paraId="6A3BF3C9" w14:textId="37A96251" w:rsidR="00A24461" w:rsidRPr="00A24461" w:rsidRDefault="00A24461" w:rsidP="00A24461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</w:rPr>
            </w:pPr>
            <w:r w:rsidRPr="00A244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طرق إعادة التأمين (الطريقة النسبية وطريقة الفائض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492485" w:rsidRPr="0086117B" w14:paraId="15C57C9E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56B322D2" w14:textId="77777777" w:rsidR="00492485" w:rsidRPr="0086117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544" w:type="dxa"/>
            <w:vAlign w:val="center"/>
          </w:tcPr>
          <w:p w14:paraId="314BB74B" w14:textId="125992B9" w:rsidR="00492485" w:rsidRPr="0086117B" w:rsidRDefault="00A24461" w:rsidP="00A24461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تأمين الصادرات</w:t>
            </w:r>
          </w:p>
        </w:tc>
        <w:tc>
          <w:tcPr>
            <w:tcW w:w="5254" w:type="dxa"/>
          </w:tcPr>
          <w:p w14:paraId="2FEB4581" w14:textId="666E0E64" w:rsidR="00A24461" w:rsidRPr="00A24461" w:rsidRDefault="00A24461" w:rsidP="00A2446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244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تأمين الصادرات: </w:t>
            </w:r>
            <w:r w:rsidRPr="00A244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يقسم الى جزيئين</w:t>
            </w:r>
            <w:r w:rsidRPr="00A244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الجزء الأول من هذا المحور سيتطرق الطالب الى:</w:t>
            </w:r>
          </w:p>
          <w:p w14:paraId="3D95F783" w14:textId="1DF69647" w:rsidR="00A24461" w:rsidRPr="00A24461" w:rsidRDefault="00A24461" w:rsidP="00A2446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244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1-</w:t>
            </w:r>
            <w:r w:rsidRPr="00A244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مفهوم اخطار الصادرات</w:t>
            </w:r>
          </w:p>
          <w:p w14:paraId="0534DDA9" w14:textId="3CF82484" w:rsidR="00A24461" w:rsidRPr="00A24461" w:rsidRDefault="00A24461" w:rsidP="00A2446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A244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2- </w:t>
            </w:r>
            <w:r w:rsidRPr="00A244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الأخطار التجارية (خطر القرض، خطر الصنع)</w:t>
            </w:r>
          </w:p>
          <w:p w14:paraId="58283D96" w14:textId="56C57D99" w:rsidR="00A24461" w:rsidRPr="00A24461" w:rsidRDefault="00A24461" w:rsidP="00A2446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A244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lastRenderedPageBreak/>
              <w:t>3-</w:t>
            </w:r>
            <w:r w:rsidRPr="00A244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الأخطار غير التجارية او الاخطار السياسية (خطر عدم التحويل، خطر الغاء تراخيص الاستيراد او عدم تجديدها....)</w:t>
            </w:r>
          </w:p>
          <w:p w14:paraId="599A769E" w14:textId="1ACF8F3E" w:rsidR="00492485" w:rsidRPr="0086117B" w:rsidRDefault="00A24461" w:rsidP="00A2446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A244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الاخطار الأخرى (خطر الصرف، خطر الارتفاع المفرط في تكاليف الإنتاج، خطر المعارض والبحث عن اسواق جديدة، اخطار على المخزونات المشكلة بالخارج)</w:t>
            </w:r>
          </w:p>
        </w:tc>
      </w:tr>
      <w:tr w:rsidR="00492485" w:rsidRPr="0086117B" w14:paraId="6BFA0E6A" w14:textId="77777777" w:rsidTr="00364A2B">
        <w:trPr>
          <w:jc w:val="center"/>
        </w:trPr>
        <w:tc>
          <w:tcPr>
            <w:tcW w:w="1305" w:type="dxa"/>
            <w:vAlign w:val="center"/>
          </w:tcPr>
          <w:p w14:paraId="544A7E7B" w14:textId="77777777" w:rsidR="00492485" w:rsidRPr="0086117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544" w:type="dxa"/>
            <w:vAlign w:val="center"/>
          </w:tcPr>
          <w:p w14:paraId="48E320A8" w14:textId="7DF28479" w:rsidR="00492485" w:rsidRPr="0086117B" w:rsidRDefault="00A24461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تأمين الصادرات</w:t>
            </w:r>
          </w:p>
        </w:tc>
        <w:tc>
          <w:tcPr>
            <w:tcW w:w="5254" w:type="dxa"/>
          </w:tcPr>
          <w:p w14:paraId="7A6D3C43" w14:textId="77777777" w:rsidR="00A24461" w:rsidRPr="00A24461" w:rsidRDefault="00A24461" w:rsidP="00A2446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244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في هذا الجزء من هذا المحور سيتطرق الطالب الى:</w:t>
            </w:r>
          </w:p>
          <w:p w14:paraId="71A553D4" w14:textId="77777777" w:rsidR="00A24461" w:rsidRPr="00A24461" w:rsidRDefault="00A24461" w:rsidP="00A2446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244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1-</w:t>
            </w:r>
            <w:r w:rsidRPr="00A244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مفهوم تأمين الصادرات</w:t>
            </w:r>
          </w:p>
          <w:p w14:paraId="685CB509" w14:textId="56724917" w:rsidR="00A24461" w:rsidRPr="00A24461" w:rsidRDefault="00A24461" w:rsidP="00A2446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A244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2-</w:t>
            </w:r>
            <w:r w:rsidRPr="00A244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اشكال وثائق تأمين الصادرات (وثيقة التأمين الشاملة، وثيقة التأمين الفردية، وثيقة التأمين بالاشتراك......)</w:t>
            </w:r>
          </w:p>
          <w:p w14:paraId="4C689D0E" w14:textId="3D2ADD56" w:rsidR="00A24461" w:rsidRPr="0086117B" w:rsidRDefault="00A24461" w:rsidP="00A24461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</w:rPr>
            </w:pPr>
            <w:r w:rsidRPr="00A244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3-</w:t>
            </w:r>
            <w:r w:rsidRPr="00A244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تأمين الصادرات في الجزائر</w:t>
            </w:r>
          </w:p>
          <w:p w14:paraId="6456AB64" w14:textId="5BD113D6" w:rsidR="00492485" w:rsidRPr="0086117B" w:rsidRDefault="00492485" w:rsidP="0049248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492485" w:rsidRPr="0086117B" w14:paraId="6F434C4B" w14:textId="77777777" w:rsidTr="00364A2B">
        <w:trPr>
          <w:jc w:val="center"/>
        </w:trPr>
        <w:tc>
          <w:tcPr>
            <w:tcW w:w="1305" w:type="dxa"/>
            <w:vAlign w:val="center"/>
          </w:tcPr>
          <w:p w14:paraId="7307F8B5" w14:textId="77777777" w:rsidR="00492485" w:rsidRPr="0086117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544" w:type="dxa"/>
            <w:vAlign w:val="center"/>
          </w:tcPr>
          <w:p w14:paraId="13DD2FDE" w14:textId="4AC5B205" w:rsidR="00492485" w:rsidRPr="0086117B" w:rsidRDefault="00A24461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تأمين النقل الدولي</w:t>
            </w:r>
          </w:p>
        </w:tc>
        <w:tc>
          <w:tcPr>
            <w:tcW w:w="5254" w:type="dxa"/>
          </w:tcPr>
          <w:p w14:paraId="42746F88" w14:textId="0B84357C" w:rsidR="00A24461" w:rsidRPr="00302916" w:rsidRDefault="00A24461" w:rsidP="00A2446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029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في الجزء الأول من هذا المحور سيتم التطرق الى:</w:t>
            </w:r>
          </w:p>
          <w:p w14:paraId="07E77FB7" w14:textId="5A510844" w:rsidR="00A24461" w:rsidRPr="00302916" w:rsidRDefault="00302916" w:rsidP="0030291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3029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1-</w:t>
            </w:r>
            <w:r w:rsidR="00A24461" w:rsidRPr="003029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أنواع اخطار النقل</w:t>
            </w:r>
          </w:p>
          <w:p w14:paraId="3A733EA3" w14:textId="4399F084" w:rsidR="00A24461" w:rsidRPr="00302916" w:rsidRDefault="00302916" w:rsidP="0030291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3029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2-</w:t>
            </w:r>
            <w:r w:rsidR="00A24461" w:rsidRPr="003029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المسؤوليات المالية لناقلي البضائع</w:t>
            </w:r>
          </w:p>
          <w:p w14:paraId="02040513" w14:textId="21377BDF" w:rsidR="00492485" w:rsidRPr="00302916" w:rsidRDefault="00302916" w:rsidP="00302916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029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3-</w:t>
            </w:r>
            <w:r w:rsidR="00A24461" w:rsidRPr="003029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اشكال وأنواع عقود التأمين</w:t>
            </w:r>
          </w:p>
        </w:tc>
      </w:tr>
      <w:tr w:rsidR="00492485" w:rsidRPr="0086117B" w14:paraId="3EDA4228" w14:textId="77777777" w:rsidTr="00364A2B">
        <w:trPr>
          <w:jc w:val="center"/>
        </w:trPr>
        <w:tc>
          <w:tcPr>
            <w:tcW w:w="1305" w:type="dxa"/>
            <w:vAlign w:val="center"/>
          </w:tcPr>
          <w:p w14:paraId="03D2C167" w14:textId="77777777" w:rsidR="00492485" w:rsidRPr="0086117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544" w:type="dxa"/>
            <w:vAlign w:val="center"/>
          </w:tcPr>
          <w:p w14:paraId="4752430A" w14:textId="59E61C94" w:rsidR="00492485" w:rsidRPr="0086117B" w:rsidRDefault="00302916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تأمين النقل الدولي</w:t>
            </w:r>
          </w:p>
        </w:tc>
        <w:tc>
          <w:tcPr>
            <w:tcW w:w="5254" w:type="dxa"/>
          </w:tcPr>
          <w:p w14:paraId="118C9FF9" w14:textId="77777777" w:rsidR="00302916" w:rsidRPr="00302916" w:rsidRDefault="00302916" w:rsidP="0030291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029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في هذا الجزء من هذا المحور سيتم التطرق الى:</w:t>
            </w:r>
          </w:p>
          <w:p w14:paraId="5AE1DA30" w14:textId="2846B943" w:rsidR="00302916" w:rsidRPr="00302916" w:rsidRDefault="00302916" w:rsidP="0030291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3029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1-</w:t>
            </w:r>
            <w:r w:rsidRPr="003029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مدى تأمين النقل</w:t>
            </w:r>
          </w:p>
          <w:p w14:paraId="6FB2F126" w14:textId="3F043A5D" w:rsidR="00492485" w:rsidRPr="00302916" w:rsidRDefault="00302916" w:rsidP="0030291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29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2-</w:t>
            </w:r>
            <w:r w:rsidRPr="003029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تأمين النقل وشروط التجارة الدولية </w:t>
            </w:r>
            <w:r w:rsidRPr="0030291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incoterms</w:t>
            </w:r>
            <w:r w:rsidRPr="0030291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291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30291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291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EXW, FCA, FAS, FOB, CFR, CIF, CPT, CIP, DAT, DAP, DPP</w:t>
            </w:r>
          </w:p>
        </w:tc>
      </w:tr>
      <w:tr w:rsidR="00492485" w:rsidRPr="0086117B" w14:paraId="7D42256F" w14:textId="77777777" w:rsidTr="00364A2B">
        <w:trPr>
          <w:jc w:val="center"/>
        </w:trPr>
        <w:tc>
          <w:tcPr>
            <w:tcW w:w="1305" w:type="dxa"/>
            <w:vAlign w:val="center"/>
          </w:tcPr>
          <w:p w14:paraId="5628BC0A" w14:textId="77777777" w:rsidR="00492485" w:rsidRPr="0086117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544" w:type="dxa"/>
            <w:vAlign w:val="center"/>
          </w:tcPr>
          <w:p w14:paraId="73C2BEB8" w14:textId="2BC3A377" w:rsidR="00492485" w:rsidRPr="0086117B" w:rsidRDefault="00302916" w:rsidP="00492485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اسواق التأمين الدولية</w:t>
            </w:r>
          </w:p>
        </w:tc>
        <w:tc>
          <w:tcPr>
            <w:tcW w:w="5254" w:type="dxa"/>
          </w:tcPr>
          <w:p w14:paraId="5A239E3E" w14:textId="68877F31" w:rsidR="00302916" w:rsidRPr="00302916" w:rsidRDefault="00302916" w:rsidP="0030291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1-</w:t>
            </w:r>
            <w:r w:rsidRPr="003029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مفهوم أسواق التأمين الدولية</w:t>
            </w:r>
          </w:p>
          <w:p w14:paraId="237A9EAC" w14:textId="50620129" w:rsidR="00302916" w:rsidRPr="00302916" w:rsidRDefault="00302916" w:rsidP="0030291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2-</w:t>
            </w:r>
            <w:r w:rsidRPr="003029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أطراف اسواق التأمين الدولية</w:t>
            </w:r>
          </w:p>
          <w:p w14:paraId="111B990D" w14:textId="183AC5E8" w:rsidR="00302916" w:rsidRPr="00302916" w:rsidRDefault="00302916" w:rsidP="0030291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3-</w:t>
            </w:r>
            <w:r w:rsidRPr="003029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حجم واتجاه سوق التأمين الدولية</w:t>
            </w:r>
          </w:p>
          <w:p w14:paraId="5E7302E0" w14:textId="0B62C661" w:rsidR="00845F0B" w:rsidRPr="00E429C6" w:rsidRDefault="00845F0B" w:rsidP="00845F0B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</w:tr>
      <w:tr w:rsidR="00492485" w:rsidRPr="0086117B" w14:paraId="249234E9" w14:textId="77777777" w:rsidTr="00364A2B">
        <w:trPr>
          <w:jc w:val="center"/>
        </w:trPr>
        <w:tc>
          <w:tcPr>
            <w:tcW w:w="1305" w:type="dxa"/>
            <w:vAlign w:val="center"/>
          </w:tcPr>
          <w:p w14:paraId="6DA32043" w14:textId="77777777" w:rsidR="00492485" w:rsidRPr="0086117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544" w:type="dxa"/>
            <w:vAlign w:val="center"/>
          </w:tcPr>
          <w:p w14:paraId="26199DCE" w14:textId="65F60B4B" w:rsidR="00492485" w:rsidRPr="0086117B" w:rsidRDefault="00302916" w:rsidP="006A0F7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حصة نقاش</w:t>
            </w:r>
          </w:p>
        </w:tc>
        <w:tc>
          <w:tcPr>
            <w:tcW w:w="5254" w:type="dxa"/>
          </w:tcPr>
          <w:p w14:paraId="08D6B99E" w14:textId="77777777" w:rsidR="00302916" w:rsidRPr="00302916" w:rsidRDefault="00302916" w:rsidP="0030291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3029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حصة نقاش حول:</w:t>
            </w:r>
          </w:p>
          <w:p w14:paraId="309B90B5" w14:textId="7A5C8AFB" w:rsidR="00302916" w:rsidRPr="00302916" w:rsidRDefault="00302916" w:rsidP="0030291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  <w:r w:rsidRPr="003029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 الأهمية الاقتصادية للتأمين</w:t>
            </w:r>
          </w:p>
          <w:p w14:paraId="4A43C2BA" w14:textId="4B4CBE1D" w:rsidR="00492485" w:rsidRPr="00845F0B" w:rsidRDefault="00302916" w:rsidP="00302916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  <w:r w:rsidRPr="003029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-فائدة عملية إعادة التأمين</w:t>
            </w:r>
          </w:p>
        </w:tc>
      </w:tr>
      <w:tr w:rsidR="00492485" w:rsidRPr="0086117B" w14:paraId="18F64AEB" w14:textId="77777777" w:rsidTr="00364A2B">
        <w:trPr>
          <w:jc w:val="center"/>
        </w:trPr>
        <w:tc>
          <w:tcPr>
            <w:tcW w:w="1305" w:type="dxa"/>
            <w:vAlign w:val="center"/>
          </w:tcPr>
          <w:p w14:paraId="1804923C" w14:textId="77777777" w:rsidR="00492485" w:rsidRPr="0086117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544" w:type="dxa"/>
            <w:vAlign w:val="center"/>
          </w:tcPr>
          <w:p w14:paraId="026AB522" w14:textId="37973780" w:rsidR="00492485" w:rsidRPr="0086117B" w:rsidRDefault="00302916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حصة تقاش</w:t>
            </w:r>
          </w:p>
        </w:tc>
        <w:tc>
          <w:tcPr>
            <w:tcW w:w="5254" w:type="dxa"/>
          </w:tcPr>
          <w:p w14:paraId="0A7DD8E4" w14:textId="77702ADB" w:rsidR="00845F0B" w:rsidRPr="00302916" w:rsidRDefault="00302916" w:rsidP="0030291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3029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حصة نقاش حول: التأمين في الجزائر</w:t>
            </w:r>
          </w:p>
        </w:tc>
      </w:tr>
    </w:tbl>
    <w:p w14:paraId="3BA4D3AA" w14:textId="77777777" w:rsidR="00EB59E2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14:paraId="2BC32B8C" w14:textId="796A6D8D" w:rsidR="00302916" w:rsidRPr="00302916" w:rsidRDefault="00302916" w:rsidP="00302916">
      <w:pPr>
        <w:pStyle w:val="Paragraphedeliste"/>
        <w:numPr>
          <w:ilvl w:val="0"/>
          <w:numId w:val="30"/>
        </w:num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302916">
        <w:rPr>
          <w:rFonts w:ascii="Sakkal Majalla" w:hAnsi="Sakkal Majalla" w:cs="Sakkal Majalla"/>
          <w:sz w:val="32"/>
          <w:szCs w:val="32"/>
          <w:rtl/>
        </w:rPr>
        <w:t>د .</w:t>
      </w:r>
      <w:proofErr w:type="gramEnd"/>
      <w:r w:rsidRPr="00302916">
        <w:rPr>
          <w:rFonts w:ascii="Sakkal Majalla" w:hAnsi="Sakkal Majalla" w:cs="Sakkal Majalla"/>
          <w:sz w:val="32"/>
          <w:szCs w:val="32"/>
          <w:rtl/>
        </w:rPr>
        <w:t xml:space="preserve"> د</w:t>
      </w:r>
      <w:r w:rsidRPr="00302916">
        <w:rPr>
          <w:rFonts w:ascii="Sakkal Majalla" w:hAnsi="Sakkal Majalla" w:cs="Sakkal Majalla" w:hint="cs"/>
          <w:sz w:val="32"/>
          <w:szCs w:val="32"/>
          <w:rtl/>
        </w:rPr>
        <w:t>ا</w:t>
      </w:r>
      <w:r w:rsidRPr="00302916">
        <w:rPr>
          <w:rFonts w:ascii="Sakkal Majalla" w:hAnsi="Sakkal Majalla" w:cs="Sakkal Majalla"/>
          <w:sz w:val="32"/>
          <w:szCs w:val="32"/>
          <w:rtl/>
        </w:rPr>
        <w:t>فيد بلاند</w:t>
      </w:r>
      <w:r w:rsidRPr="00302916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02916">
        <w:rPr>
          <w:rFonts w:ascii="Sakkal Majalla" w:hAnsi="Sakkal Majalla" w:cs="Sakkal Majalla"/>
          <w:sz w:val="32"/>
          <w:szCs w:val="32"/>
          <w:rtl/>
        </w:rPr>
        <w:t xml:space="preserve"> ترجمة حسين العجمي</w:t>
      </w:r>
      <w:r w:rsidRPr="00302916">
        <w:rPr>
          <w:rFonts w:ascii="Sakkal Majalla" w:hAnsi="Sakkal Majalla" w:cs="Sakkal Majalla" w:hint="cs"/>
          <w:sz w:val="32"/>
          <w:szCs w:val="32"/>
          <w:rtl/>
        </w:rPr>
        <w:t xml:space="preserve"> (1998)، </w:t>
      </w:r>
      <w:r w:rsidRPr="00302916">
        <w:rPr>
          <w:rFonts w:ascii="Sakkal Majalla" w:hAnsi="Sakkal Majalla" w:cs="Sakkal Majalla"/>
          <w:sz w:val="32"/>
          <w:szCs w:val="32"/>
          <w:rtl/>
        </w:rPr>
        <w:t>التأمين الاسس والممارسة</w:t>
      </w:r>
      <w:r w:rsidRPr="00302916">
        <w:rPr>
          <w:rFonts w:ascii="Sakkal Majalla" w:hAnsi="Sakkal Majalla" w:cs="Sakkal Majalla" w:hint="cs"/>
          <w:sz w:val="32"/>
          <w:szCs w:val="32"/>
          <w:rtl/>
        </w:rPr>
        <w:t>، معهد البحرين للدراسات المالية والمصرفية</w:t>
      </w:r>
      <w:r w:rsidRPr="00302916">
        <w:rPr>
          <w:rFonts w:ascii="Sakkal Majalla" w:hAnsi="Sakkal Majalla" w:cs="Sakkal Majalla"/>
          <w:sz w:val="32"/>
          <w:szCs w:val="32"/>
          <w:rtl/>
        </w:rPr>
        <w:t xml:space="preserve"> الطبعة </w:t>
      </w:r>
      <w:r w:rsidRPr="00302916">
        <w:rPr>
          <w:rFonts w:ascii="Sakkal Majalla" w:hAnsi="Sakkal Majalla" w:cs="Sakkal Majalla" w:hint="cs"/>
          <w:sz w:val="32"/>
          <w:szCs w:val="32"/>
          <w:rtl/>
        </w:rPr>
        <w:t>الأولى.</w:t>
      </w:r>
    </w:p>
    <w:p w14:paraId="1B643C4E" w14:textId="28BDFBFA" w:rsidR="00364A2B" w:rsidRDefault="00302916" w:rsidP="00302916">
      <w:pPr>
        <w:pStyle w:val="Paragraphedeliste"/>
        <w:numPr>
          <w:ilvl w:val="0"/>
          <w:numId w:val="30"/>
        </w:numPr>
        <w:bidi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302916">
        <w:rPr>
          <w:rFonts w:ascii="Sakkal Majalla" w:hAnsi="Sakkal Majalla" w:cs="Sakkal Majalla"/>
          <w:sz w:val="32"/>
          <w:szCs w:val="32"/>
          <w:rtl/>
        </w:rPr>
        <w:t>أبو الفضل هاني الحديدي</w:t>
      </w:r>
      <w:r w:rsidRPr="00302916">
        <w:rPr>
          <w:rFonts w:ascii="Sakkal Majalla" w:hAnsi="Sakkal Majalla" w:cs="Sakkal Majalla" w:hint="cs"/>
          <w:sz w:val="32"/>
          <w:szCs w:val="32"/>
          <w:rtl/>
        </w:rPr>
        <w:t xml:space="preserve"> (2009)</w:t>
      </w:r>
      <w:r w:rsidRPr="00302916">
        <w:rPr>
          <w:rFonts w:ascii="Sakkal Majalla" w:hAnsi="Sakkal Majalla" w:cs="Sakkal Majalla"/>
          <w:sz w:val="32"/>
          <w:szCs w:val="32"/>
          <w:rtl/>
        </w:rPr>
        <w:t>، التأمين وأنواعه المعاصرة، دار العصماء</w:t>
      </w:r>
      <w:r w:rsidRPr="00302916"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6F6A464A" w14:textId="24CC5462" w:rsidR="00364A2B" w:rsidRPr="00302916" w:rsidRDefault="00302916" w:rsidP="00302916">
      <w:pPr>
        <w:pStyle w:val="Paragraphedeliste"/>
        <w:numPr>
          <w:ilvl w:val="0"/>
          <w:numId w:val="30"/>
        </w:num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مختار محمود الهانسي، </w:t>
      </w:r>
      <w:r>
        <w:rPr>
          <w:rFonts w:ascii="Sakkal Majalla" w:hAnsi="Sakkal Majalla" w:cs="Times New Roman" w:hint="cs"/>
          <w:sz w:val="32"/>
          <w:szCs w:val="32"/>
          <w:rtl/>
        </w:rPr>
        <w:t>إبراهيم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عبد النبي حمودة (2001)، مبادئ الخطر والتأمين، الدار الجامعية.</w:t>
      </w:r>
    </w:p>
    <w:p w14:paraId="5B17696F" w14:textId="252917BC" w:rsidR="00364A2B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14:paraId="34804AA9" w14:textId="7FFF2D42" w:rsidR="00302916" w:rsidRPr="00302916" w:rsidRDefault="00302916" w:rsidP="00302916">
      <w:pPr>
        <w:bidi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الامتحان النهائي.</w:t>
      </w:r>
    </w:p>
    <w:sectPr w:rsidR="00302916" w:rsidRPr="00302916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0D3"/>
    <w:multiLevelType w:val="hybridMultilevel"/>
    <w:tmpl w:val="2EBC4DEE"/>
    <w:lvl w:ilvl="0" w:tplc="B6742E08">
      <w:start w:val="1"/>
      <w:numFmt w:val="decimal"/>
      <w:lvlText w:val="%1-"/>
      <w:lvlJc w:val="left"/>
      <w:pPr>
        <w:ind w:left="1080" w:hanging="360"/>
      </w:pPr>
      <w:rPr>
        <w:rFonts w:hint="default"/>
        <w:b/>
        <w:sz w:val="3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E7F89"/>
    <w:multiLevelType w:val="hybridMultilevel"/>
    <w:tmpl w:val="E1CC0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74486"/>
    <w:multiLevelType w:val="hybridMultilevel"/>
    <w:tmpl w:val="1C1CA87A"/>
    <w:lvl w:ilvl="0" w:tplc="91DAF124">
      <w:start w:val="1"/>
      <w:numFmt w:val="decimal"/>
      <w:lvlText w:val="%1-"/>
      <w:lvlJc w:val="left"/>
      <w:pPr>
        <w:ind w:left="720" w:hanging="360"/>
      </w:pPr>
      <w:rPr>
        <w:rFonts w:ascii="Sakkal Majalla" w:eastAsiaTheme="minorEastAsia" w:hAnsi="Sakkal Majalla" w:cs="Sakkal Majall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0967"/>
    <w:multiLevelType w:val="hybridMultilevel"/>
    <w:tmpl w:val="BCAA6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971AA"/>
    <w:multiLevelType w:val="hybridMultilevel"/>
    <w:tmpl w:val="940CF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36252"/>
    <w:multiLevelType w:val="hybridMultilevel"/>
    <w:tmpl w:val="50F2E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B489F"/>
    <w:multiLevelType w:val="hybridMultilevel"/>
    <w:tmpl w:val="6D76D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E5C25"/>
    <w:multiLevelType w:val="hybridMultilevel"/>
    <w:tmpl w:val="0BB691BA"/>
    <w:lvl w:ilvl="0" w:tplc="6D98E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B04CC"/>
    <w:multiLevelType w:val="hybridMultilevel"/>
    <w:tmpl w:val="126C2154"/>
    <w:lvl w:ilvl="0" w:tplc="9C141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A03F3"/>
    <w:multiLevelType w:val="hybridMultilevel"/>
    <w:tmpl w:val="3BE643D4"/>
    <w:lvl w:ilvl="0" w:tplc="91DAF124">
      <w:start w:val="1"/>
      <w:numFmt w:val="decimal"/>
      <w:lvlText w:val="%1-"/>
      <w:lvlJc w:val="left"/>
      <w:pPr>
        <w:ind w:left="720" w:hanging="360"/>
      </w:pPr>
      <w:rPr>
        <w:rFonts w:ascii="Sakkal Majalla" w:eastAsiaTheme="minorEastAsia" w:hAnsi="Sakkal Majalla" w:cs="Sakkal Majall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61741"/>
    <w:multiLevelType w:val="hybridMultilevel"/>
    <w:tmpl w:val="BB180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A034B"/>
    <w:multiLevelType w:val="hybridMultilevel"/>
    <w:tmpl w:val="22BC0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925A8"/>
    <w:multiLevelType w:val="hybridMultilevel"/>
    <w:tmpl w:val="B7BE7BB0"/>
    <w:lvl w:ilvl="0" w:tplc="9D1EFC7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E771C"/>
    <w:multiLevelType w:val="hybridMultilevel"/>
    <w:tmpl w:val="60E6F474"/>
    <w:lvl w:ilvl="0" w:tplc="438E169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214E9"/>
    <w:multiLevelType w:val="hybridMultilevel"/>
    <w:tmpl w:val="CAD4A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4"/>
  </w:num>
  <w:num w:numId="4">
    <w:abstractNumId w:val="3"/>
  </w:num>
  <w:num w:numId="5">
    <w:abstractNumId w:val="5"/>
  </w:num>
  <w:num w:numId="6">
    <w:abstractNumId w:val="18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17"/>
  </w:num>
  <w:num w:numId="12">
    <w:abstractNumId w:val="26"/>
  </w:num>
  <w:num w:numId="13">
    <w:abstractNumId w:val="29"/>
  </w:num>
  <w:num w:numId="14">
    <w:abstractNumId w:val="7"/>
  </w:num>
  <w:num w:numId="15">
    <w:abstractNumId w:val="2"/>
  </w:num>
  <w:num w:numId="16">
    <w:abstractNumId w:val="10"/>
  </w:num>
  <w:num w:numId="17">
    <w:abstractNumId w:val="25"/>
  </w:num>
  <w:num w:numId="18">
    <w:abstractNumId w:val="27"/>
  </w:num>
  <w:num w:numId="19">
    <w:abstractNumId w:val="22"/>
  </w:num>
  <w:num w:numId="20">
    <w:abstractNumId w:val="20"/>
  </w:num>
  <w:num w:numId="21">
    <w:abstractNumId w:val="13"/>
  </w:num>
  <w:num w:numId="22">
    <w:abstractNumId w:val="4"/>
  </w:num>
  <w:num w:numId="23">
    <w:abstractNumId w:val="14"/>
  </w:num>
  <w:num w:numId="24">
    <w:abstractNumId w:val="15"/>
  </w:num>
  <w:num w:numId="25">
    <w:abstractNumId w:val="9"/>
  </w:num>
  <w:num w:numId="26">
    <w:abstractNumId w:val="21"/>
  </w:num>
  <w:num w:numId="27">
    <w:abstractNumId w:val="28"/>
  </w:num>
  <w:num w:numId="28">
    <w:abstractNumId w:val="6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E76"/>
    <w:rsid w:val="0000318F"/>
    <w:rsid w:val="0004094B"/>
    <w:rsid w:val="00091D13"/>
    <w:rsid w:val="000A202B"/>
    <w:rsid w:val="000E0EB2"/>
    <w:rsid w:val="000E496A"/>
    <w:rsid w:val="001365A5"/>
    <w:rsid w:val="00162924"/>
    <w:rsid w:val="00224E76"/>
    <w:rsid w:val="00260F8E"/>
    <w:rsid w:val="00284996"/>
    <w:rsid w:val="00302916"/>
    <w:rsid w:val="0032489B"/>
    <w:rsid w:val="003468EE"/>
    <w:rsid w:val="00346C48"/>
    <w:rsid w:val="00364A2B"/>
    <w:rsid w:val="004566DF"/>
    <w:rsid w:val="004619E6"/>
    <w:rsid w:val="00492485"/>
    <w:rsid w:val="00533525"/>
    <w:rsid w:val="00534678"/>
    <w:rsid w:val="00536A4D"/>
    <w:rsid w:val="005F0D2D"/>
    <w:rsid w:val="00615D2E"/>
    <w:rsid w:val="00631924"/>
    <w:rsid w:val="0064089D"/>
    <w:rsid w:val="006A0F76"/>
    <w:rsid w:val="00703C06"/>
    <w:rsid w:val="00715943"/>
    <w:rsid w:val="00761E0A"/>
    <w:rsid w:val="007671BD"/>
    <w:rsid w:val="0077347A"/>
    <w:rsid w:val="00807669"/>
    <w:rsid w:val="00845F0B"/>
    <w:rsid w:val="0086117B"/>
    <w:rsid w:val="008A3C4F"/>
    <w:rsid w:val="008A4EEE"/>
    <w:rsid w:val="008A6DC0"/>
    <w:rsid w:val="008F34F7"/>
    <w:rsid w:val="00905C16"/>
    <w:rsid w:val="009417FD"/>
    <w:rsid w:val="009524FF"/>
    <w:rsid w:val="00A0636C"/>
    <w:rsid w:val="00A24461"/>
    <w:rsid w:val="00A257CC"/>
    <w:rsid w:val="00A54934"/>
    <w:rsid w:val="00A6636C"/>
    <w:rsid w:val="00A67EC8"/>
    <w:rsid w:val="00A81E29"/>
    <w:rsid w:val="00A97871"/>
    <w:rsid w:val="00AA12CE"/>
    <w:rsid w:val="00B00922"/>
    <w:rsid w:val="00B00AD5"/>
    <w:rsid w:val="00B70F58"/>
    <w:rsid w:val="00B84A55"/>
    <w:rsid w:val="00BA1C5C"/>
    <w:rsid w:val="00BE34BB"/>
    <w:rsid w:val="00BE4A40"/>
    <w:rsid w:val="00C77C87"/>
    <w:rsid w:val="00C87AC5"/>
    <w:rsid w:val="00C9477E"/>
    <w:rsid w:val="00CB2207"/>
    <w:rsid w:val="00D74ECD"/>
    <w:rsid w:val="00E37D65"/>
    <w:rsid w:val="00E429C6"/>
    <w:rsid w:val="00E46F95"/>
    <w:rsid w:val="00EB02A6"/>
    <w:rsid w:val="00EB59E2"/>
    <w:rsid w:val="00F203DC"/>
    <w:rsid w:val="00F53A1C"/>
    <w:rsid w:val="00F7539F"/>
    <w:rsid w:val="00F91E81"/>
    <w:rsid w:val="00FC08CA"/>
    <w:rsid w:val="00FC7DEE"/>
    <w:rsid w:val="00FD1A52"/>
    <w:rsid w:val="00FD3445"/>
    <w:rsid w:val="00FD4568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9600FB"/>
  <w15:docId w15:val="{2897CB45-B6CA-AA41-BFAB-AB32B169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Policepardfaut"/>
    <w:rsid w:val="009417FD"/>
    <w:rPr>
      <w:rFonts w:ascii="Verdana" w:hAnsi="Verdana" w:cs="Simplified Arabic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Guechariuniv2016@gmail.com</cp:lastModifiedBy>
  <cp:revision>2</cp:revision>
  <cp:lastPrinted>2019-10-29T12:40:00Z</cp:lastPrinted>
  <dcterms:created xsi:type="dcterms:W3CDTF">2021-10-04T08:18:00Z</dcterms:created>
  <dcterms:modified xsi:type="dcterms:W3CDTF">2021-10-04T08:18:00Z</dcterms:modified>
</cp:coreProperties>
</file>