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6" w:rsidRPr="005933B6" w:rsidRDefault="005B1C4F" w:rsidP="005933B6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highlight w:val="yellow"/>
          <w:rtl/>
          <w:lang w:bidi="ar-DZ"/>
        </w:rPr>
        <w:t xml:space="preserve">السلسلة رقم </w:t>
      </w:r>
      <w:r w:rsidR="00102719"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highlight w:val="yellow"/>
          <w:rtl/>
          <w:lang w:bidi="ar-DZ"/>
        </w:rPr>
        <w:t>2</w:t>
      </w: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highlight w:val="yellow"/>
          <w:rtl/>
          <w:lang w:bidi="ar-DZ"/>
        </w:rPr>
        <w:t xml:space="preserve"> في مقياس الموازنة التقديرية</w:t>
      </w:r>
    </w:p>
    <w:p w:rsidR="008053F6" w:rsidRPr="005933B6" w:rsidRDefault="008053F6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>تمرين رقم 1 :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تقوم احدى المؤسسات بانتاج وتوزيع منتجاتها، اذا علمت مايلي:</w:t>
      </w:r>
    </w:p>
    <w:p w:rsidR="00051BDC" w:rsidRPr="005933B6" w:rsidRDefault="00051BDC" w:rsidP="005933B6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كمية المبيعات المتوقعة: بالوحدات</w:t>
      </w:r>
    </w:p>
    <w:tbl>
      <w:tblPr>
        <w:tblStyle w:val="Grilledutableau"/>
        <w:bidiVisual/>
        <w:tblW w:w="0" w:type="auto"/>
        <w:tblLook w:val="04A0"/>
      </w:tblPr>
      <w:tblGrid>
        <w:gridCol w:w="1503"/>
        <w:gridCol w:w="1099"/>
        <w:gridCol w:w="1099"/>
        <w:gridCol w:w="1099"/>
        <w:gridCol w:w="1099"/>
      </w:tblGrid>
      <w:tr w:rsidR="00051BDC" w:rsidRPr="005933B6" w:rsidTr="00051BD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افريل</w:t>
            </w:r>
          </w:p>
        </w:tc>
      </w:tr>
      <w:tr w:rsidR="00051BDC" w:rsidRPr="005933B6" w:rsidTr="00051BD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  <w:t>عددالوحدات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3500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4000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3700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3900</w:t>
            </w:r>
          </w:p>
        </w:tc>
      </w:tr>
    </w:tbl>
    <w:p w:rsidR="00051BDC" w:rsidRPr="005933B6" w:rsidRDefault="00051BDC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في حين ان سعر بيع الوحدة قدر ب 30 دج.</w:t>
      </w:r>
    </w:p>
    <w:p w:rsidR="00051BDC" w:rsidRPr="005933B6" w:rsidRDefault="00051BDC" w:rsidP="005933B6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سياسة المؤسسة في الاحتفاظ بمخزون سلعي في نهاية كل شهر يعادل 20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 xml:space="preserve"> من المبيعات التقديرية للشهر التالي علما ان المبيعات المقدرة لشهر ماي هي 123000دج.</w:t>
      </w:r>
    </w:p>
    <w:p w:rsidR="008053F6" w:rsidRPr="005933B6" w:rsidRDefault="00051BDC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 xml:space="preserve">المطلوب: 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اعداد الموازنة التقديرية للمبيعات والانتاج للفترة</w:t>
      </w: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>: جانفي، فيفري، مارس، افريل؟</w:t>
      </w:r>
    </w:p>
    <w:p w:rsidR="005B1C4F" w:rsidRPr="005933B6" w:rsidRDefault="005B1C4F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>تمرين رقم</w:t>
      </w:r>
      <w:r w:rsidR="008053F6"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>2</w:t>
      </w: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 xml:space="preserve">: </w:t>
      </w:r>
      <w:r w:rsidR="00102719"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تنتج احدى المؤسسات منتوج معين، وفيمايلي موازنة المبيعات خلال 6اشهر القادمة بالوحدات:</w:t>
      </w:r>
    </w:p>
    <w:tbl>
      <w:tblPr>
        <w:tblStyle w:val="Grilledutableau"/>
        <w:bidiVisual/>
        <w:tblW w:w="0" w:type="auto"/>
        <w:tblLook w:val="04A0"/>
      </w:tblPr>
      <w:tblGrid>
        <w:gridCol w:w="1360"/>
        <w:gridCol w:w="1001"/>
        <w:gridCol w:w="1001"/>
        <w:gridCol w:w="1001"/>
        <w:gridCol w:w="1001"/>
        <w:gridCol w:w="1001"/>
        <w:gridCol w:w="1134"/>
      </w:tblGrid>
      <w:tr w:rsidR="008053F6" w:rsidRPr="005933B6" w:rsidTr="008053F6"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جويلية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اوت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سبتمبر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اكتوبر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نوفمبر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ديسمبر</w:t>
            </w:r>
          </w:p>
        </w:tc>
      </w:tr>
      <w:tr w:rsidR="008053F6" w:rsidRPr="005933B6" w:rsidTr="008053F6"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051BDC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  <w:t>عدد</w:t>
            </w:r>
            <w:r w:rsidR="008053F6" w:rsidRPr="005933B6"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  <w:t>الوحدات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27000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26000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29000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5933B6" w:rsidRDefault="008053F6" w:rsidP="005933B6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  <w:t>24000</w:t>
            </w:r>
          </w:p>
        </w:tc>
      </w:tr>
    </w:tbl>
    <w:p w:rsidR="005B1C4F" w:rsidRPr="005933B6" w:rsidRDefault="008053F6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وتخطط المؤسسة ان يتوفر لديها مخزون من المنتجات التامة الصنع اخر الشهر يعادل 8000 وحدة بالاضافة الى 10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 xml:space="preserve"> من المبيعات للشهر التالي.</w:t>
      </w:r>
    </w:p>
    <w:p w:rsidR="001A6DC5" w:rsidRPr="005933B6" w:rsidRDefault="005B1C4F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 xml:space="preserve">المطلوب: 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 xml:space="preserve">اعداد الموازنة التقديرية </w:t>
      </w:r>
      <w:r w:rsidR="008053F6"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للانتاج عن الربع الاخير من السنة موزعة شهريا، مع العلم ان المبيعات المقدرة لشهر جانفي هي 29000 وحدة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؟</w:t>
      </w:r>
    </w:p>
    <w:p w:rsidR="001138C5" w:rsidRPr="005933B6" w:rsidRDefault="001A6DC5" w:rsidP="005933B6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highlight w:val="yellow"/>
          <w:rtl/>
          <w:lang w:bidi="ar-DZ"/>
        </w:rPr>
        <w:t>حل السلسلة رقم 2 الخاصة بالموازنة التقديرية للانتاج</w:t>
      </w:r>
    </w:p>
    <w:p w:rsidR="001138C5" w:rsidRPr="005933B6" w:rsidRDefault="001138C5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>التمرين رقم1:</w:t>
      </w:r>
    </w:p>
    <w:p w:rsidR="001138C5" w:rsidRPr="005933B6" w:rsidRDefault="001138C5" w:rsidP="005933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5933B6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  <w:t xml:space="preserve">اولا: </w:t>
      </w:r>
      <w:r w:rsidRPr="005933B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  <w:t>اعداد الموازنة التقديرية للمبيعات:</w:t>
      </w:r>
    </w:p>
    <w:tbl>
      <w:tblPr>
        <w:tblStyle w:val="Grilledutableau"/>
        <w:bidiVisual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</w:tblGrid>
      <w:tr w:rsidR="001138C5" w:rsidRPr="005933B6" w:rsidTr="001138C5">
        <w:tc>
          <w:tcPr>
            <w:tcW w:w="1407" w:type="dxa"/>
          </w:tcPr>
          <w:p w:rsidR="001138C5" w:rsidRPr="005933B6" w:rsidRDefault="001138C5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الاشهر</w:t>
            </w:r>
          </w:p>
        </w:tc>
        <w:tc>
          <w:tcPr>
            <w:tcW w:w="1407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جانفي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فيفري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مارس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افريل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المجموع</w:t>
            </w:r>
          </w:p>
        </w:tc>
      </w:tr>
      <w:tr w:rsidR="001138C5" w:rsidRPr="005933B6" w:rsidTr="001138C5">
        <w:tc>
          <w:tcPr>
            <w:tcW w:w="1407" w:type="dxa"/>
          </w:tcPr>
          <w:p w:rsidR="001138C5" w:rsidRPr="005933B6" w:rsidRDefault="001138C5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الكمية المقدرة</w:t>
            </w:r>
          </w:p>
        </w:tc>
        <w:tc>
          <w:tcPr>
            <w:tcW w:w="1407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3500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4000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3700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3900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15100</w:t>
            </w:r>
          </w:p>
        </w:tc>
      </w:tr>
      <w:tr w:rsidR="001138C5" w:rsidRPr="005933B6" w:rsidTr="001138C5">
        <w:tc>
          <w:tcPr>
            <w:tcW w:w="1407" w:type="dxa"/>
          </w:tcPr>
          <w:p w:rsidR="001138C5" w:rsidRPr="005933B6" w:rsidRDefault="001138C5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السعر المقدر</w:t>
            </w:r>
          </w:p>
        </w:tc>
        <w:tc>
          <w:tcPr>
            <w:tcW w:w="1407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</w:tr>
      <w:tr w:rsidR="001138C5" w:rsidRPr="005933B6" w:rsidTr="001138C5">
        <w:tc>
          <w:tcPr>
            <w:tcW w:w="1407" w:type="dxa"/>
          </w:tcPr>
          <w:p w:rsidR="001138C5" w:rsidRPr="005933B6" w:rsidRDefault="001138C5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القيمة التقديرية للمبيعات</w:t>
            </w:r>
          </w:p>
        </w:tc>
        <w:tc>
          <w:tcPr>
            <w:tcW w:w="1407" w:type="dxa"/>
          </w:tcPr>
          <w:p w:rsidR="003253DE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138C5" w:rsidRPr="005933B6" w:rsidRDefault="003253DE" w:rsidP="005933B6">
            <w:pPr>
              <w:tabs>
                <w:tab w:val="left" w:pos="973"/>
              </w:tabs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105000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120000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111000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117000</w:t>
            </w:r>
          </w:p>
        </w:tc>
        <w:tc>
          <w:tcPr>
            <w:tcW w:w="1408" w:type="dxa"/>
          </w:tcPr>
          <w:p w:rsidR="001138C5" w:rsidRPr="005933B6" w:rsidRDefault="003253DE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</w:rPr>
              <w:t>453000</w:t>
            </w:r>
          </w:p>
        </w:tc>
      </w:tr>
    </w:tbl>
    <w:p w:rsidR="001138C5" w:rsidRPr="005933B6" w:rsidRDefault="001138C5" w:rsidP="005933B6">
      <w:pPr>
        <w:shd w:val="clear" w:color="auto" w:fill="FFFFFF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253DE" w:rsidRPr="005933B6" w:rsidRDefault="003253DE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ثانيا: اعداد الميزانية التقديرية للانتاج:لدينا العلاقة التالية:</w:t>
      </w:r>
    </w:p>
    <w:p w:rsidR="003253DE" w:rsidRPr="005933B6" w:rsidRDefault="003253DE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    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</w:rPr>
        <w:t>الانتاج المقدر= كمية المبيعات المقدرة+ مخزون اخر مدة – مخزون اول مدة</w:t>
      </w:r>
    </w:p>
    <w:p w:rsidR="003253DE" w:rsidRPr="005933B6" w:rsidRDefault="003253DE" w:rsidP="005933B6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</w:rPr>
        <w:t>تحديد مخزون اول واخر مدة في كل شهر:</w:t>
      </w:r>
      <w:r w:rsidR="005933B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5933B6">
        <w:rPr>
          <w:rFonts w:ascii="Traditional Arabic" w:hAnsi="Traditional Arabic" w:cs="Traditional Arabic"/>
          <w:sz w:val="32"/>
          <w:szCs w:val="32"/>
          <w:rtl/>
        </w:rPr>
        <w:t>سياسة المؤسسة في تحديد مخزون اخر مدة هي:</w:t>
      </w:r>
    </w:p>
    <w:p w:rsidR="003253DE" w:rsidRPr="005933B6" w:rsidRDefault="003253DE" w:rsidP="005933B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مخزون اخر مدة= 20</w:t>
      </w:r>
      <w:r w:rsidRPr="005933B6">
        <w:rPr>
          <w:rFonts w:ascii="Traditional Arabic" w:hAnsi="Traditional Arabic" w:cs="Traditional Arabic"/>
          <w:sz w:val="32"/>
          <w:szCs w:val="32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</w:rPr>
        <w:t xml:space="preserve"> من المبيعات المقدرة خلال الشهر الموالي</w:t>
      </w:r>
      <w:r w:rsidR="00EC0FCD" w:rsidRPr="005933B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0FCD" w:rsidRPr="005933B6" w:rsidRDefault="00EC0FCD" w:rsidP="005933B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القاعدة تقول:</w:t>
      </w:r>
    </w:p>
    <w:p w:rsidR="00EC0FCD" w:rsidRPr="005933B6" w:rsidRDefault="00EC0FCD" w:rsidP="005933B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مخزون اول مدة للشهر الحالي= مخزون اخر مدة للشهر السابق</w:t>
      </w:r>
      <w:r w:rsidR="005933B6" w:rsidRPr="005933B6">
        <w:rPr>
          <w:rFonts w:ascii="Traditional Arabic" w:hAnsi="Traditional Arabic" w:cs="Traditional Arabic"/>
          <w:sz w:val="32"/>
          <w:szCs w:val="32"/>
          <w:rtl/>
        </w:rPr>
        <w:t xml:space="preserve"> و:</w:t>
      </w:r>
    </w:p>
    <w:p w:rsidR="00EC0FCD" w:rsidRPr="005933B6" w:rsidRDefault="00EC0FCD" w:rsidP="005933B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مخزون اخر مدة للشهر الحالي= هو مخزون اول مدة للشهر الموالي</w:t>
      </w:r>
    </w:p>
    <w:p w:rsidR="00EC0FCD" w:rsidRPr="005933B6" w:rsidRDefault="00EC0FCD" w:rsidP="005933B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حسب المعطيات يجب حساب:</w:t>
      </w:r>
    </w:p>
    <w:p w:rsidR="00EC0FCD" w:rsidRPr="005933B6" w:rsidRDefault="00EC0FCD" w:rsidP="005933B6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مخزون اول مدة لشهر جانفي: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لدينا: مخزون اول مدة لشهر جانفي= مخزون اخر مدة لشهر ديسمبر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مدة لشهر ديسمبر= 20</w:t>
      </w:r>
      <w:r w:rsidRPr="005933B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المبيعات المقدرة لشهر جانفي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مدة لشهر ديسمبر= 0.2* 3500= 700 وحدة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وبالتالي نجد ان: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مخزون اول مدة لشهر جانفي = 700 وحدة</w:t>
      </w:r>
    </w:p>
    <w:p w:rsidR="00EC0FCD" w:rsidRPr="005933B6" w:rsidRDefault="00EC0FCD" w:rsidP="005933B6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مخزون اخر مدة لشهر افريل:</w:t>
      </w:r>
    </w:p>
    <w:p w:rsidR="00EC0FCD" w:rsidRPr="005933B6" w:rsidRDefault="00EC0FC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المدة لشهر افريل= 20</w:t>
      </w:r>
      <w:r w:rsidRPr="005933B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المبيعات المقدرة لشهر ماي</w:t>
      </w:r>
    </w:p>
    <w:p w:rsidR="0063040D" w:rsidRPr="005933B6" w:rsidRDefault="0063040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المدة لشهر افريل= 0.2* 123000/30=820 وحدة</w:t>
      </w:r>
    </w:p>
    <w:p w:rsidR="0063040D" w:rsidRPr="005933B6" w:rsidRDefault="0063040D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مخزون اخر المدة لشهر افريل= 820 وحدة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الاشهر</w:t>
            </w: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مخزون اول مدة</w:t>
            </w: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مخزون اخر مدة</w:t>
            </w:r>
          </w:p>
        </w:tc>
      </w:tr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700</w:t>
            </w: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4000*0.2= 800</w:t>
            </w:r>
          </w:p>
        </w:tc>
      </w:tr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800</w:t>
            </w: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3700*0.2= 740</w:t>
            </w:r>
          </w:p>
        </w:tc>
      </w:tr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740</w:t>
            </w: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3900*0.2= 780</w:t>
            </w:r>
          </w:p>
        </w:tc>
      </w:tr>
      <w:tr w:rsidR="0063040D" w:rsidRPr="005933B6" w:rsidTr="0063040D"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افريل</w:t>
            </w:r>
          </w:p>
        </w:tc>
        <w:tc>
          <w:tcPr>
            <w:tcW w:w="2815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780</w:t>
            </w:r>
          </w:p>
        </w:tc>
        <w:tc>
          <w:tcPr>
            <w:tcW w:w="2816" w:type="dxa"/>
          </w:tcPr>
          <w:p w:rsidR="0063040D" w:rsidRPr="005933B6" w:rsidRDefault="0063040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820</w:t>
            </w:r>
          </w:p>
        </w:tc>
      </w:tr>
    </w:tbl>
    <w:p w:rsidR="0063040D" w:rsidRPr="005933B6" w:rsidRDefault="009A7273" w:rsidP="005933B6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اذن الانتاج المقدر في كل شهر يكون كمايلي: حسب العلاقة </w:t>
      </w:r>
    </w:p>
    <w:p w:rsidR="009A7273" w:rsidRPr="005933B6" w:rsidRDefault="009A7273" w:rsidP="005933B6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الانتاج المقدر لشهر جانفي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= 3500+ 800-700= 3600 وحدة</w:t>
      </w:r>
    </w:p>
    <w:p w:rsidR="009A7273" w:rsidRPr="005933B6" w:rsidRDefault="009A7273" w:rsidP="005933B6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فيفري=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4000+740-800= 3940 وحدة.</w:t>
      </w:r>
    </w:p>
    <w:p w:rsidR="009A7273" w:rsidRPr="005933B6" w:rsidRDefault="009A7273" w:rsidP="005933B6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مارس=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3700+780-740= 3740 وحدة.</w:t>
      </w:r>
    </w:p>
    <w:p w:rsidR="009A7273" w:rsidRPr="005933B6" w:rsidRDefault="009A7273" w:rsidP="005933B6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افريل=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3900+820-780= 3940 وحدة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CF6313" w:rsidRPr="005933B6" w:rsidRDefault="00CF6313" w:rsidP="005933B6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اعداد الموازنة التقديرية للانتاج: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395"/>
        <w:gridCol w:w="1272"/>
        <w:gridCol w:w="1274"/>
        <w:gridCol w:w="1274"/>
        <w:gridCol w:w="1274"/>
        <w:gridCol w:w="1313"/>
      </w:tblGrid>
      <w:tr w:rsidR="00CF6313" w:rsidRPr="005933B6" w:rsidTr="00CF6313">
        <w:tc>
          <w:tcPr>
            <w:tcW w:w="1407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الاشهر </w:t>
            </w:r>
          </w:p>
        </w:tc>
        <w:tc>
          <w:tcPr>
            <w:tcW w:w="1407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افريل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</w:tr>
      <w:tr w:rsidR="00CF6313" w:rsidRPr="005933B6" w:rsidTr="00CF6313">
        <w:tc>
          <w:tcPr>
            <w:tcW w:w="1407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عددالوحدات</w:t>
            </w:r>
          </w:p>
        </w:tc>
        <w:tc>
          <w:tcPr>
            <w:tcW w:w="1407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3600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3940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3740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3940</w:t>
            </w:r>
          </w:p>
        </w:tc>
        <w:tc>
          <w:tcPr>
            <w:tcW w:w="1408" w:type="dxa"/>
          </w:tcPr>
          <w:p w:rsidR="00CF6313" w:rsidRPr="005933B6" w:rsidRDefault="00CF6313" w:rsidP="005933B6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15220</w:t>
            </w:r>
          </w:p>
        </w:tc>
      </w:tr>
    </w:tbl>
    <w:p w:rsidR="00CF6313" w:rsidRPr="005933B6" w:rsidRDefault="00CF6313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933B9" w:rsidRPr="005933B6" w:rsidRDefault="006933B9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التمرين رقم 2: </w:t>
      </w:r>
      <w:r w:rsidR="009069EE"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اعداد الموازنة التقديرية للانتاج خلال الربع الاخير: اكتوبر ، نوفمبر، ديسمبر.</w:t>
      </w:r>
    </w:p>
    <w:p w:rsidR="009069EE" w:rsidRPr="005933B6" w:rsidRDefault="009069EE" w:rsidP="005933B6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تحديد مخزون اول واخر مدة لكل شهر</w:t>
      </w:r>
    </w:p>
    <w:p w:rsidR="009069EE" w:rsidRPr="005933B6" w:rsidRDefault="009069EE" w:rsidP="005933B6">
      <w:pPr>
        <w:pStyle w:val="Paragraphedeliste"/>
        <w:bidi/>
        <w:spacing w:after="0" w:line="240" w:lineRule="auto"/>
        <w:ind w:left="502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حسب السياسة المتبعة في المؤسسة الخاصة بتحديد مخزون اخر مدة لدينا:</w:t>
      </w:r>
    </w:p>
    <w:p w:rsidR="009069EE" w:rsidRPr="005933B6" w:rsidRDefault="009069EE" w:rsidP="005933B6">
      <w:pPr>
        <w:pStyle w:val="Paragraphedeliste"/>
        <w:bidi/>
        <w:spacing w:after="0" w:line="240" w:lineRule="auto"/>
        <w:ind w:left="502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المدة= 8000+10</w:t>
      </w:r>
      <w:r w:rsidRPr="005933B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المبيعات المقدرة للشهر الموالي.</w:t>
      </w:r>
    </w:p>
    <w:p w:rsidR="009069EE" w:rsidRPr="005933B6" w:rsidRDefault="009069EE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وكما نعلم القاعدة تقول دائما:</w:t>
      </w:r>
    </w:p>
    <w:p w:rsidR="009069EE" w:rsidRPr="005933B6" w:rsidRDefault="009069EE" w:rsidP="005933B6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مخزون اول مدة للشهر الحالي= مخزون اخر مدة للشهر السابق</w:t>
      </w:r>
    </w:p>
    <w:p w:rsidR="009069EE" w:rsidRPr="005933B6" w:rsidRDefault="009069EE" w:rsidP="005933B6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و:</w:t>
      </w:r>
    </w:p>
    <w:p w:rsidR="009069EE" w:rsidRPr="005933B6" w:rsidRDefault="009069EE" w:rsidP="005933B6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مخزون اخر مدة للشهر الحالي= هو مخزون اول مدة للشهر الموالي</w:t>
      </w:r>
    </w:p>
    <w:p w:rsidR="009069EE" w:rsidRPr="005933B6" w:rsidRDefault="009069EE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فسنقوم بحساب:</w:t>
      </w:r>
    </w:p>
    <w:p w:rsidR="009069EE" w:rsidRPr="005933B6" w:rsidRDefault="009069EE" w:rsidP="005933B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</w:rPr>
        <w:t>مخزون اول مدة لشهر اكتوبر:</w:t>
      </w:r>
    </w:p>
    <w:p w:rsidR="009069EE" w:rsidRPr="005933B6" w:rsidRDefault="009069EE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حسب القاعدة فان: مخزون اول مدة لشهر اكتوبر= هو مخزون اخر مدة لشهر سبتمبر</w:t>
      </w:r>
    </w:p>
    <w:p w:rsidR="009069EE" w:rsidRPr="005933B6" w:rsidRDefault="009069EE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ومخزون اخر المدة لشهر سبتمبر= 8000+10</w:t>
      </w:r>
      <w:r w:rsidRPr="005933B6">
        <w:rPr>
          <w:rFonts w:ascii="Traditional Arabic" w:hAnsi="Traditional Arabic" w:cs="Traditional Arabic"/>
          <w:sz w:val="32"/>
          <w:szCs w:val="32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</w:rPr>
        <w:t xml:space="preserve"> من المبيعات المقدرة لشهر اكتوبر</w:t>
      </w:r>
    </w:p>
    <w:p w:rsidR="009069EE" w:rsidRPr="005933B6" w:rsidRDefault="002357D1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>اذن: مخزون اخر المدة لشهر سبتمبر= 8000+ 0.1* 29000= 10900 وحدة</w:t>
      </w:r>
    </w:p>
    <w:p w:rsidR="002357D1" w:rsidRPr="005933B6" w:rsidRDefault="002357D1" w:rsidP="005933B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33B6">
        <w:rPr>
          <w:rFonts w:ascii="Traditional Arabic" w:hAnsi="Traditional Arabic" w:cs="Traditional Arabic"/>
          <w:sz w:val="32"/>
          <w:szCs w:val="32"/>
          <w:rtl/>
        </w:rPr>
        <w:t xml:space="preserve">ومنه: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</w:rPr>
        <w:t>مخزون اول مدة لشهر اكتوبر= 10900 وحدة</w:t>
      </w:r>
    </w:p>
    <w:p w:rsidR="002357D1" w:rsidRPr="005933B6" w:rsidRDefault="002357D1" w:rsidP="005933B6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حساب مخزون اخر مدة لشهر ديسمبر</w:t>
      </w: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مخزون اخر مدة لشهر ديسمبر= 8000+ 10</w:t>
      </w:r>
      <w:r w:rsidRPr="005933B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المبيعات المقدرة لشهر جانفي</w:t>
      </w: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ومنه نجد:</w:t>
      </w: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مخزون اخر مدة لشهر ديسمبر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= 8000+ 0.1* 29000=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10900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وحدة</w:t>
      </w:r>
    </w:p>
    <w:tbl>
      <w:tblPr>
        <w:tblStyle w:val="Grilledutableau"/>
        <w:bidiVisual/>
        <w:tblW w:w="0" w:type="auto"/>
        <w:tblLook w:val="04A0"/>
      </w:tblPr>
      <w:tblGrid>
        <w:gridCol w:w="2638"/>
        <w:gridCol w:w="2651"/>
        <w:gridCol w:w="3233"/>
      </w:tblGrid>
      <w:tr w:rsidR="002357D1" w:rsidRPr="005933B6" w:rsidTr="005933B6">
        <w:tc>
          <w:tcPr>
            <w:tcW w:w="2638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الاشهر</w:t>
            </w:r>
          </w:p>
        </w:tc>
        <w:tc>
          <w:tcPr>
            <w:tcW w:w="2651" w:type="dxa"/>
          </w:tcPr>
          <w:p w:rsidR="002357D1" w:rsidRPr="005933B6" w:rsidRDefault="005933B6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مخزون اول مدة</w:t>
            </w:r>
          </w:p>
        </w:tc>
        <w:tc>
          <w:tcPr>
            <w:tcW w:w="3233" w:type="dxa"/>
          </w:tcPr>
          <w:p w:rsidR="002357D1" w:rsidRPr="005933B6" w:rsidRDefault="005933B6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مخزون اخر مدة</w:t>
            </w:r>
          </w:p>
        </w:tc>
      </w:tr>
      <w:tr w:rsidR="002357D1" w:rsidRPr="005933B6" w:rsidTr="005933B6">
        <w:tc>
          <w:tcPr>
            <w:tcW w:w="2638" w:type="dxa"/>
          </w:tcPr>
          <w:p w:rsidR="002357D1" w:rsidRPr="005933B6" w:rsidRDefault="002357D1" w:rsidP="006F6305">
            <w:pPr>
              <w:pStyle w:val="Titre1"/>
              <w:bidi/>
              <w:rPr>
                <w:rtl/>
                <w:lang w:bidi="ar-DZ"/>
              </w:rPr>
            </w:pPr>
            <w:r w:rsidRPr="005933B6">
              <w:rPr>
                <w:rtl/>
                <w:lang w:bidi="ar-DZ"/>
              </w:rPr>
              <w:t>اكتوبر</w:t>
            </w:r>
          </w:p>
        </w:tc>
        <w:tc>
          <w:tcPr>
            <w:tcW w:w="2651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10900</w:t>
            </w:r>
          </w:p>
        </w:tc>
        <w:tc>
          <w:tcPr>
            <w:tcW w:w="3233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8000+0.1*28000=</w:t>
            </w: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10800</w:t>
            </w:r>
          </w:p>
        </w:tc>
      </w:tr>
      <w:tr w:rsidR="002357D1" w:rsidRPr="005933B6" w:rsidTr="005933B6">
        <w:tc>
          <w:tcPr>
            <w:tcW w:w="2638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نوفمبر</w:t>
            </w:r>
          </w:p>
        </w:tc>
        <w:tc>
          <w:tcPr>
            <w:tcW w:w="2651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10800</w:t>
            </w:r>
          </w:p>
        </w:tc>
        <w:tc>
          <w:tcPr>
            <w:tcW w:w="3233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8000+0.1*24000=</w:t>
            </w: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10400</w:t>
            </w:r>
          </w:p>
        </w:tc>
      </w:tr>
      <w:tr w:rsidR="002357D1" w:rsidRPr="005933B6" w:rsidTr="005933B6">
        <w:tc>
          <w:tcPr>
            <w:tcW w:w="2638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ديسمبر</w:t>
            </w:r>
          </w:p>
        </w:tc>
        <w:tc>
          <w:tcPr>
            <w:tcW w:w="2651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10400</w:t>
            </w:r>
          </w:p>
        </w:tc>
        <w:tc>
          <w:tcPr>
            <w:tcW w:w="3233" w:type="dxa"/>
          </w:tcPr>
          <w:p w:rsidR="002357D1" w:rsidRPr="005933B6" w:rsidRDefault="002357D1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10900</w:t>
            </w:r>
          </w:p>
        </w:tc>
      </w:tr>
    </w:tbl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اذن الانتاج المقدر في الربع الاخير يكون كمايلي:</w:t>
      </w:r>
    </w:p>
    <w:p w:rsidR="007124E4" w:rsidRPr="005933B6" w:rsidRDefault="007124E4" w:rsidP="005933B6">
      <w:pPr>
        <w:pStyle w:val="Paragraphedeliste"/>
        <w:numPr>
          <w:ilvl w:val="0"/>
          <w:numId w:val="8"/>
        </w:numPr>
        <w:bidi/>
        <w:spacing w:line="240" w:lineRule="auto"/>
        <w:ind w:left="84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اكتوبر=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29000+10800-10900=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28900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وحدة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124E4" w:rsidRPr="005933B6" w:rsidRDefault="007124E4" w:rsidP="005933B6">
      <w:pPr>
        <w:pStyle w:val="Paragraphedeliste"/>
        <w:numPr>
          <w:ilvl w:val="0"/>
          <w:numId w:val="8"/>
        </w:numPr>
        <w:bidi/>
        <w:spacing w:line="240" w:lineRule="auto"/>
        <w:ind w:left="84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نوفمبر=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28000+10400-10800=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27600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وحدة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124E4" w:rsidRPr="005933B6" w:rsidRDefault="007124E4" w:rsidP="005933B6">
      <w:pPr>
        <w:pStyle w:val="Paragraphedeliste"/>
        <w:numPr>
          <w:ilvl w:val="0"/>
          <w:numId w:val="8"/>
        </w:numPr>
        <w:bidi/>
        <w:spacing w:line="240" w:lineRule="auto"/>
        <w:ind w:left="84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الانتاج المقدر لشهر ديسمبر= 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24000+10900-10400=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24500</w:t>
      </w:r>
      <w:r w:rsidRPr="005933B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وحدة.</w:t>
      </w:r>
    </w:p>
    <w:p w:rsidR="00FB3C1D" w:rsidRPr="005933B6" w:rsidRDefault="00FB3C1D" w:rsidP="005933B6">
      <w:pPr>
        <w:pStyle w:val="Paragraphedeliste"/>
        <w:numPr>
          <w:ilvl w:val="0"/>
          <w:numId w:val="12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933B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اعداد الموازن التقديرية للانتاج: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630"/>
        <w:gridCol w:w="1632"/>
        <w:gridCol w:w="1633"/>
        <w:gridCol w:w="1633"/>
        <w:gridCol w:w="1634"/>
      </w:tblGrid>
      <w:tr w:rsidR="00FB3C1D" w:rsidRPr="005933B6" w:rsidTr="00FB3C1D"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الاشهر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اكتوبر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نوفمبر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ديسمبر</w:t>
            </w:r>
          </w:p>
        </w:tc>
        <w:tc>
          <w:tcPr>
            <w:tcW w:w="1690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</w:tr>
      <w:tr w:rsidR="00FB3C1D" w:rsidRPr="005933B6" w:rsidTr="00FB3C1D"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عدد الوحدات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28900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27600</w:t>
            </w:r>
          </w:p>
        </w:tc>
        <w:tc>
          <w:tcPr>
            <w:tcW w:w="1689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24500</w:t>
            </w:r>
          </w:p>
        </w:tc>
        <w:tc>
          <w:tcPr>
            <w:tcW w:w="1690" w:type="dxa"/>
          </w:tcPr>
          <w:p w:rsidR="00FB3C1D" w:rsidRPr="005933B6" w:rsidRDefault="00FB3C1D" w:rsidP="005933B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933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81000</w:t>
            </w:r>
          </w:p>
        </w:tc>
      </w:tr>
    </w:tbl>
    <w:p w:rsidR="00FB3C1D" w:rsidRPr="005933B6" w:rsidRDefault="00FB3C1D" w:rsidP="005933B6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7124E4" w:rsidRPr="005933B6" w:rsidRDefault="007124E4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357D1" w:rsidRPr="005933B6" w:rsidRDefault="002357D1" w:rsidP="005933B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069EE" w:rsidRPr="005933B6" w:rsidRDefault="009069EE" w:rsidP="005933B6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sectPr w:rsidR="009069EE" w:rsidRPr="005933B6" w:rsidSect="008F189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0E" w:rsidRDefault="00C6580E" w:rsidP="005B1C4F">
      <w:pPr>
        <w:spacing w:after="0" w:line="240" w:lineRule="auto"/>
      </w:pPr>
      <w:r>
        <w:separator/>
      </w:r>
    </w:p>
  </w:endnote>
  <w:endnote w:type="continuationSeparator" w:id="1">
    <w:p w:rsidR="00C6580E" w:rsidRDefault="00C6580E" w:rsidP="005B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850"/>
      <w:docPartObj>
        <w:docPartGallery w:val="Page Numbers (Bottom of Page)"/>
        <w:docPartUnique/>
      </w:docPartObj>
    </w:sdtPr>
    <w:sdtContent>
      <w:p w:rsidR="00B01855" w:rsidRDefault="00EF2BB9">
        <w:pPr>
          <w:pStyle w:val="Pieddepage"/>
          <w:jc w:val="center"/>
        </w:pPr>
        <w:fldSimple w:instr=" PAGE   \* MERGEFORMAT ">
          <w:r w:rsidR="006F6305">
            <w:rPr>
              <w:noProof/>
            </w:rPr>
            <w:t>4</w:t>
          </w:r>
        </w:fldSimple>
      </w:p>
    </w:sdtContent>
  </w:sdt>
  <w:p w:rsidR="00B01855" w:rsidRDefault="00B018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0E" w:rsidRDefault="00C6580E" w:rsidP="005B1C4F">
      <w:pPr>
        <w:spacing w:after="0" w:line="240" w:lineRule="auto"/>
      </w:pPr>
      <w:r>
        <w:separator/>
      </w:r>
    </w:p>
  </w:footnote>
  <w:footnote w:type="continuationSeparator" w:id="1">
    <w:p w:rsidR="00C6580E" w:rsidRDefault="00C6580E" w:rsidP="005B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F" w:rsidRPr="005B1C4F" w:rsidRDefault="005B1C4F" w:rsidP="005B1C4F">
    <w:pPr>
      <w:pStyle w:val="En-tte"/>
      <w:bidi/>
      <w:rPr>
        <w:rFonts w:ascii="Traditional Arabic" w:hAnsi="Traditional Arabic" w:cs="Traditional Arabic"/>
        <w:sz w:val="28"/>
        <w:szCs w:val="28"/>
        <w:rtl/>
        <w:lang w:bidi="ar-DZ"/>
      </w:rPr>
    </w:pPr>
    <w:r>
      <w:rPr>
        <w:rFonts w:ascii="Traditional Arabic" w:hAnsi="Traditional Arabic" w:cs="Traditional Arabic" w:hint="cs"/>
        <w:sz w:val="28"/>
        <w:szCs w:val="28"/>
        <w:rtl/>
        <w:lang w:bidi="ar-DZ"/>
      </w:rPr>
      <w:t>سنة ثالثة تخصص محاسبة وجباية                                                       السنة الجامعية: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8D"/>
    <w:multiLevelType w:val="hybridMultilevel"/>
    <w:tmpl w:val="95D8EBF4"/>
    <w:lvl w:ilvl="0" w:tplc="066492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5421"/>
    <w:multiLevelType w:val="hybridMultilevel"/>
    <w:tmpl w:val="802E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682"/>
    <w:multiLevelType w:val="hybridMultilevel"/>
    <w:tmpl w:val="50A4230C"/>
    <w:lvl w:ilvl="0" w:tplc="CFA21C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681783"/>
    <w:multiLevelType w:val="hybridMultilevel"/>
    <w:tmpl w:val="91282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D48FB"/>
    <w:multiLevelType w:val="hybridMultilevel"/>
    <w:tmpl w:val="CE845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D74D4"/>
    <w:multiLevelType w:val="hybridMultilevel"/>
    <w:tmpl w:val="6094AD5C"/>
    <w:lvl w:ilvl="0" w:tplc="56C665B0">
      <w:start w:val="1"/>
      <w:numFmt w:val="decimal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BBC"/>
    <w:multiLevelType w:val="hybridMultilevel"/>
    <w:tmpl w:val="68F273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10BAA"/>
    <w:multiLevelType w:val="hybridMultilevel"/>
    <w:tmpl w:val="5316059E"/>
    <w:lvl w:ilvl="0" w:tplc="3716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74080"/>
    <w:multiLevelType w:val="hybridMultilevel"/>
    <w:tmpl w:val="C510A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1762"/>
    <w:multiLevelType w:val="hybridMultilevel"/>
    <w:tmpl w:val="7DD6126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E3"/>
    <w:rsid w:val="00051BDC"/>
    <w:rsid w:val="00102719"/>
    <w:rsid w:val="001138C5"/>
    <w:rsid w:val="001A6DC5"/>
    <w:rsid w:val="002357D1"/>
    <w:rsid w:val="003253DE"/>
    <w:rsid w:val="005933B6"/>
    <w:rsid w:val="005B1C4F"/>
    <w:rsid w:val="00626B10"/>
    <w:rsid w:val="0063040D"/>
    <w:rsid w:val="006933B9"/>
    <w:rsid w:val="006F6305"/>
    <w:rsid w:val="007124E4"/>
    <w:rsid w:val="007C2540"/>
    <w:rsid w:val="008053F6"/>
    <w:rsid w:val="008F1897"/>
    <w:rsid w:val="009069EE"/>
    <w:rsid w:val="009870F2"/>
    <w:rsid w:val="009A7273"/>
    <w:rsid w:val="00B01855"/>
    <w:rsid w:val="00C6580E"/>
    <w:rsid w:val="00CF6313"/>
    <w:rsid w:val="00E62AE3"/>
    <w:rsid w:val="00E77478"/>
    <w:rsid w:val="00EC0FCD"/>
    <w:rsid w:val="00EF2BB9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97"/>
  </w:style>
  <w:style w:type="paragraph" w:styleId="Titre1">
    <w:name w:val="heading 1"/>
    <w:basedOn w:val="Normal"/>
    <w:next w:val="Normal"/>
    <w:link w:val="Titre1Car"/>
    <w:uiPriority w:val="9"/>
    <w:qFormat/>
    <w:rsid w:val="006F6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C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B1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1C4F"/>
  </w:style>
  <w:style w:type="paragraph" w:styleId="Pieddepage">
    <w:name w:val="footer"/>
    <w:basedOn w:val="Normal"/>
    <w:link w:val="PieddepageCar"/>
    <w:uiPriority w:val="99"/>
    <w:unhideWhenUsed/>
    <w:rsid w:val="005B1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C4F"/>
  </w:style>
  <w:style w:type="character" w:customStyle="1" w:styleId="Titre1Car">
    <w:name w:val="Titre 1 Car"/>
    <w:basedOn w:val="Policepardfaut"/>
    <w:link w:val="Titre1"/>
    <w:uiPriority w:val="9"/>
    <w:rsid w:val="006F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LAPOTOP</dc:creator>
  <cp:keywords/>
  <dc:description/>
  <cp:lastModifiedBy>LAPOTOP</cp:lastModifiedBy>
  <cp:revision>13</cp:revision>
  <cp:lastPrinted>2021-04-18T05:58:00Z</cp:lastPrinted>
  <dcterms:created xsi:type="dcterms:W3CDTF">2021-01-26T08:40:00Z</dcterms:created>
  <dcterms:modified xsi:type="dcterms:W3CDTF">2021-04-18T06:00:00Z</dcterms:modified>
</cp:coreProperties>
</file>