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14" w:rsidRPr="001A3714" w:rsidRDefault="001A3714" w:rsidP="001A371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A3714">
        <w:rPr>
          <w:rFonts w:ascii="Simplified Arabic" w:hAnsi="Simplified Arabic" w:cs="Simplified Arabic"/>
          <w:sz w:val="28"/>
          <w:szCs w:val="28"/>
          <w:rtl/>
          <w:lang w:bidi="ar-DZ"/>
        </w:rPr>
        <w:t>استشارة</w:t>
      </w:r>
      <w:r w:rsidRPr="001A3714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:rsidR="001A3714" w:rsidRPr="001A3714" w:rsidRDefault="001A3714" w:rsidP="001A3714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A3714">
        <w:rPr>
          <w:rFonts w:ascii="Simplified Arabic" w:hAnsi="Simplified Arabic" w:cs="Simplified Arabic"/>
          <w:sz w:val="28"/>
          <w:szCs w:val="28"/>
          <w:rtl/>
          <w:lang w:bidi="ar-DZ"/>
        </w:rPr>
        <w:t>كنت محتاجا لمبلغ30000 دج ،اقترضت من (ع) المبلغ ووقعت شيكات بقيمة 000 45 دج ،على ان أسدد كل شهر 2000دج ، وقد سددت 38000 دج  . ماذا أفعل أنا لا أريد سداد مبلغ 45000 دج كلها ؟</w:t>
      </w:r>
      <w:r w:rsidRPr="001A3714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bookmarkStart w:id="0" w:name="_GoBack"/>
      <w:bookmarkEnd w:id="0"/>
    </w:p>
    <w:sectPr w:rsidR="001A3714" w:rsidRPr="001A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14"/>
    <w:rsid w:val="001A3714"/>
    <w:rsid w:val="0091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2021-04-22T08:12:00Z</dcterms:created>
  <dcterms:modified xsi:type="dcterms:W3CDTF">2021-04-22T08:13:00Z</dcterms:modified>
</cp:coreProperties>
</file>