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8B" w:rsidRPr="00DC318B" w:rsidRDefault="00DC318B" w:rsidP="00DC318B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الإرادة</w:t>
      </w:r>
      <w:proofErr w:type="gramEnd"/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المنفردة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C318B" w:rsidRPr="00DC318B" w:rsidRDefault="00DC318B" w:rsidP="00DC318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القاعدة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التصرف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بإرادة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منفردة</w:t>
      </w:r>
    </w:p>
    <w:p w:rsidR="00DC318B" w:rsidRPr="00DC318B" w:rsidRDefault="00DC318B" w:rsidP="00DC318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DC318B">
        <w:rPr>
          <w:rFonts w:ascii="Simplified Arabic" w:hAnsi="Simplified Arabic" w:cs="Simplified Arabic"/>
          <w:b/>
          <w:bCs/>
          <w:sz w:val="28"/>
          <w:szCs w:val="28"/>
        </w:rPr>
        <w:t>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تعريف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الإرادة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المنفردة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قانوني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يصدر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صاحبه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بقصد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ترتيب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أثر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قانوني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ذمة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صدرت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Pr="00DC318B">
        <w:rPr>
          <w:rFonts w:ascii="Simplified Arabic" w:hAnsi="Simplified Arabic" w:cs="Simplified Arabic"/>
          <w:sz w:val="28"/>
          <w:szCs w:val="28"/>
        </w:rPr>
        <w:t>.</w:t>
      </w:r>
    </w:p>
    <w:p w:rsidR="00DC318B" w:rsidRDefault="00DC318B" w:rsidP="00DC318B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proofErr w:type="gramStart"/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تمييز</w:t>
      </w:r>
      <w:proofErr w:type="gramEnd"/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الإرادة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المنفردة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عما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يشتبه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بها</w:t>
      </w:r>
      <w:r w:rsidRPr="00DC318B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C318B" w:rsidRDefault="00DC318B" w:rsidP="00DC318B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 w:rsidRPr="00DC318B">
        <w:rPr>
          <w:rFonts w:ascii="Simplified Arabic" w:hAnsi="Simplified Arabic" w:cs="Simplified Arabic" w:hint="cs"/>
          <w:sz w:val="28"/>
          <w:szCs w:val="28"/>
          <w:rtl/>
        </w:rPr>
        <w:t>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د تشتبه الإرادة المنفردة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بتصرفات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أو أعمال قانونية ، أو حتى وقائع أخرى لها آثار قانونية ، لكنها رغم ذلك هي مستقلة عنها ،  وفيما  يلي مختصر ذلك .</w:t>
      </w:r>
    </w:p>
    <w:p w:rsidR="00DC318B" w:rsidRDefault="00DC318B" w:rsidP="00DC318B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أ.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العقد</w:t>
      </w:r>
      <w:proofErr w:type="spellEnd"/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الملزم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لجانب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الإرادة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المنفردة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DC318B" w:rsidRPr="00DC318B" w:rsidRDefault="00DC318B" w:rsidP="00DC318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DC318B">
        <w:rPr>
          <w:rFonts w:ascii="Simplified Arabic" w:hAnsi="Simplified Arabic" w:cs="Simplified Arabic" w:hint="cs"/>
          <w:sz w:val="28"/>
          <w:szCs w:val="28"/>
          <w:rtl/>
        </w:rPr>
        <w:t>واضح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العقد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الملزم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لجانب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واحد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ينشأ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التزامات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عاتق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طرف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واحد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لكنه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ينعقد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بارتباط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إرادتين،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بينما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التصرف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بإرادة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منفردة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بإرادة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واحدة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لينشأ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آثار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قانونية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مختلفة</w:t>
      </w:r>
      <w:r w:rsidRPr="00DC318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C318B" w:rsidRDefault="00DC318B" w:rsidP="00DC318B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ب.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التصرف</w:t>
      </w:r>
      <w:proofErr w:type="spellEnd"/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بإرادة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منفردة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الإلتزام</w:t>
      </w:r>
      <w:proofErr w:type="spellEnd"/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الناشئ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DC318B" w:rsidRPr="00DC318B" w:rsidRDefault="00DC318B" w:rsidP="00DC318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DC318B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رتب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الإلتزام</w:t>
      </w:r>
      <w:proofErr w:type="spellEnd"/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رغما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إرادة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المدين،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بقوة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النص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القانوني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فنكون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بصدد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التزام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مصدره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التزام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بإرادة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منفردة</w:t>
      </w:r>
      <w:r w:rsidRPr="00DC318B">
        <w:rPr>
          <w:rFonts w:ascii="Simplified Arabic" w:hAnsi="Simplified Arabic" w:cs="Simplified Arabic"/>
          <w:sz w:val="28"/>
          <w:szCs w:val="28"/>
        </w:rPr>
        <w:t>.</w:t>
      </w:r>
    </w:p>
    <w:p w:rsidR="00DC318B" w:rsidRDefault="00DC318B" w:rsidP="00DC318B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ج.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التصرف</w:t>
      </w:r>
      <w:proofErr w:type="spellEnd"/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بإرادة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منفردة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الفضالة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DC318B" w:rsidRPr="00DC318B" w:rsidRDefault="00DC318B" w:rsidP="00DC318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DC318B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End"/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المنفردة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كمصدر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لالتزام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تختلف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الفضالة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الأخيرة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واقعة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مادية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يتولى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الفضولي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شأنا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لرب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طبقا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للمادة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150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>.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فما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يترتب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التزامات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عاتق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الفضولي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مصدره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الواقعة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المادية،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ليست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DC318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C318B" w:rsidRDefault="00DC318B" w:rsidP="00DC318B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الآثار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المختلفة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المترتبة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الإرادة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المنفردة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DC318B" w:rsidRDefault="00DC318B" w:rsidP="00DC318B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 w:rsidRPr="00DC318B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المنفردة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تكسب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حقا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عينيا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الحال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الوصية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DC318B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سببا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سقوط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الحال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التنازل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الإرتفاق</w:t>
      </w:r>
      <w:proofErr w:type="spellEnd"/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الرهن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proofErr w:type="gramStart"/>
      <w:r w:rsidRPr="00DC318B">
        <w:rPr>
          <w:rFonts w:ascii="Simplified Arabic" w:hAnsi="Simplified Arabic" w:cs="Simplified Arabic" w:hint="cs"/>
          <w:sz w:val="28"/>
          <w:szCs w:val="28"/>
          <w:rtl/>
        </w:rPr>
        <w:t>وقد</w:t>
      </w:r>
      <w:proofErr w:type="gramEnd"/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ينقضي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التزام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الحال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الإبراء،</w:t>
      </w:r>
    </w:p>
    <w:p w:rsidR="00DC318B" w:rsidRPr="00DC318B" w:rsidRDefault="00DC318B" w:rsidP="00DC318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C318B">
        <w:rPr>
          <w:rFonts w:ascii="Simplified Arabic" w:hAnsi="Simplified Arabic" w:cs="Simplified Arabic" w:hint="cs"/>
          <w:sz w:val="28"/>
          <w:szCs w:val="28"/>
          <w:rtl/>
        </w:rPr>
        <w:lastRenderedPageBreak/>
        <w:t>و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تنهي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رابطة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عقدية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حالات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ينص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جواز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C318B">
        <w:rPr>
          <w:rFonts w:ascii="Simplified Arabic" w:hAnsi="Simplified Arabic" w:cs="Simplified Arabic" w:hint="cs"/>
          <w:sz w:val="28"/>
          <w:szCs w:val="28"/>
          <w:rtl/>
        </w:rPr>
        <w:t>ذلك</w:t>
      </w:r>
      <w:proofErr w:type="gramStart"/>
      <w:r w:rsidRPr="00DC318B">
        <w:rPr>
          <w:rFonts w:ascii="Simplified Arabic" w:hAnsi="Simplified Arabic" w:cs="Simplified Arabic" w:hint="cs"/>
          <w:sz w:val="28"/>
          <w:szCs w:val="28"/>
          <w:rtl/>
        </w:rPr>
        <w:t>،كما</w:t>
      </w:r>
      <w:proofErr w:type="spellEnd"/>
      <w:proofErr w:type="gramEnd"/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تثبت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حقا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شخصيا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مثلما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الإجازة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الإقرار</w:t>
      </w:r>
      <w:r w:rsidRPr="00DC318B">
        <w:rPr>
          <w:rFonts w:ascii="Simplified Arabic" w:hAnsi="Simplified Arabic" w:cs="Simplified Arabic"/>
          <w:sz w:val="28"/>
          <w:szCs w:val="28"/>
        </w:rPr>
        <w:t>.</w:t>
      </w:r>
    </w:p>
    <w:p w:rsidR="00DC318B" w:rsidRPr="00DC318B" w:rsidRDefault="00DC318B" w:rsidP="00DC318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4-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مدى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قدرة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الإرادة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المنفردة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انشاء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التزام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؟</w:t>
      </w:r>
    </w:p>
    <w:p w:rsidR="00DC318B" w:rsidRPr="00DC318B" w:rsidRDefault="00DC318B" w:rsidP="00DC318B">
      <w:pPr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DC318B">
        <w:rPr>
          <w:rFonts w:ascii="Simplified Arabic" w:hAnsi="Simplified Arabic" w:cs="Simplified Arabic" w:hint="cs"/>
          <w:sz w:val="28"/>
          <w:szCs w:val="28"/>
          <w:rtl/>
        </w:rPr>
        <w:t>تنازع</w:t>
      </w:r>
      <w:proofErr w:type="gramEnd"/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المسألة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C318B">
        <w:rPr>
          <w:rFonts w:ascii="Simplified Arabic" w:hAnsi="Simplified Arabic" w:cs="Simplified Arabic" w:hint="cs"/>
          <w:sz w:val="28"/>
          <w:szCs w:val="28"/>
          <w:rtl/>
        </w:rPr>
        <w:t>مذهبان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>: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المذهب</w:t>
      </w:r>
      <w:proofErr w:type="spellEnd"/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الشخصي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المذهب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المادي</w:t>
      </w:r>
    </w:p>
    <w:p w:rsidR="00DC318B" w:rsidRPr="00DC318B" w:rsidRDefault="00DC318B" w:rsidP="00DC318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المذهب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الشخصي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هذا</w:t>
      </w:r>
      <w:proofErr w:type="spellEnd"/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المذهب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يرى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الإلتزامات</w:t>
      </w:r>
      <w:proofErr w:type="spellEnd"/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المتولدة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التصرفات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نطاق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العقد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المنفردة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فلا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يعترف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أنصار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المذهب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يرونها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كافية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وحدها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لإنشاء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اللإلتزام</w:t>
      </w:r>
      <w:proofErr w:type="spellEnd"/>
      <w:r w:rsidRPr="00DC318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8D5211" w:rsidRPr="0028541B" w:rsidRDefault="00DC318B" w:rsidP="0028541B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المذهب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DC31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المادي</w:t>
      </w:r>
      <w:r w:rsidRPr="00DC318B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إن</w:t>
      </w:r>
      <w:proofErr w:type="spellEnd"/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المذهب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يرى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المنفردة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كافية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وحدها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لإنشاء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الإلتزام</w:t>
      </w:r>
      <w:proofErr w:type="spellEnd"/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دورها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يظهر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إطار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العقد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كذلك،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يتعاقد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إنما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يلتزم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بإرادة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منفردة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أولا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يؤسسون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رأيهم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مبدأ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سلطان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فالإنسان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حر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يلزم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دائرة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8B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DC318B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موقف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المشرع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الجزائري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المسألة</w:t>
      </w:r>
      <w:r w:rsidRPr="0028541B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قبل</w:t>
      </w:r>
      <w:proofErr w:type="gram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تعديل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المدني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بالقانون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05/10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المؤرخ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20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يونيو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2005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يكن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المشرع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الجزائري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يضع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للتصرف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بإرادة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منفردة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قاعدة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عامة،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يكن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يعدده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كمصدر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مستقل</w:t>
      </w:r>
      <w:r w:rsidRPr="0028541B">
        <w:rPr>
          <w:rFonts w:ascii="Simplified Arabic" w:hAnsi="Simplified Arabic" w:cs="Simplified Arabic"/>
          <w:sz w:val="28"/>
          <w:szCs w:val="28"/>
        </w:rPr>
        <w:t>.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تعديل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المدني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بالقانون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السابق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الذكر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أصبح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للمشرع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الجزائري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توجها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جعل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التصرف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بإرادة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منفردة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مصدرا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مستقلا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للالتزام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خصص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فصلا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العقد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123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مكرر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أورد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123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مكرر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1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تطبيقا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الوعد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بجائزة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نيا:ا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لأحكام</w:t>
      </w:r>
      <w:proofErr w:type="spellEnd"/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السارية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الإرادة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المنفردة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 آثارها</w:t>
      </w:r>
      <w:r w:rsidRPr="0028541B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sz w:val="28"/>
          <w:szCs w:val="28"/>
          <w:rtl/>
        </w:rPr>
        <w:t>تنص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123 </w:t>
      </w:r>
      <w:proofErr w:type="gram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مكرر</w:t>
      </w:r>
      <w:proofErr w:type="gram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>.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:</w:t>
      </w:r>
      <w:proofErr w:type="gram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التصرف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بالإرادة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المنفردة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يلزم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الغير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يسري</w:t>
      </w:r>
      <w:proofErr w:type="gram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التصرف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بإرادة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منفردة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يسري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العقد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الأحكام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باستثناء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القبول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"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الأثر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يترتب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المنفردة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بمحض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مشيئتها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التزام،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إذن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النهاية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رابطة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علاقة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دائن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مدين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الدائن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يتحدد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وقت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التنفيذ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>.</w:t>
      </w:r>
      <w:proofErr w:type="gram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ولا</w:t>
      </w:r>
      <w:proofErr w:type="spellEnd"/>
      <w:proofErr w:type="gram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يسري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المنفردة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الأحكام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يتعلق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بالقبول،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يسري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أيضا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يقتضيه</w:t>
      </w:r>
      <w:proofErr w:type="spell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تعدد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28541B">
        <w:rPr>
          <w:rFonts w:ascii="Simplified Arabic" w:hAnsi="Simplified Arabic" w:cs="Simplified Arabic"/>
          <w:sz w:val="28"/>
          <w:szCs w:val="28"/>
        </w:rPr>
        <w:t>.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وجود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الإرادة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توجد</w:t>
      </w:r>
      <w:proofErr w:type="spell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التعبير</w:t>
      </w:r>
      <w:proofErr w:type="gram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عنها،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فلابد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تظهر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شكل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خارجي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التعبير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صريحا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ضمنيا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طبقا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للمادة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60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>.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الغرادة</w:t>
      </w:r>
      <w:proofErr w:type="spell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كظاهرة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نفسية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تبدأ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برغ</w:t>
      </w:r>
      <w:proofErr w:type="gram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بة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لت</w:t>
      </w:r>
      <w:proofErr w:type="gramEnd"/>
      <w:r w:rsidRPr="0028541B">
        <w:rPr>
          <w:rFonts w:ascii="Simplified Arabic" w:hAnsi="Simplified Arabic" w:cs="Simplified Arabic" w:hint="cs"/>
          <w:sz w:val="28"/>
          <w:szCs w:val="28"/>
          <w:rtl/>
        </w:rPr>
        <w:t>صل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حد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العزم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. 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يرتب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الأثر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القانوني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لهذا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التعبير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منذ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صدوره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يشترط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شكلا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خاصا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تطلب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صحة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الإرادة</w:t>
      </w:r>
      <w:r w:rsidRPr="0028541B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  <w:proofErr w:type="gramEnd"/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sz w:val="28"/>
          <w:szCs w:val="28"/>
          <w:rtl/>
        </w:rPr>
        <w:t>لابد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صادرة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متمتع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بالأهلية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تخلو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العيوب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المحل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والسبب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الإلتزامات</w:t>
      </w:r>
      <w:proofErr w:type="spell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تنشأ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المنفردة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متنوعة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محالها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التزاما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باعطاء</w:t>
      </w:r>
      <w:proofErr w:type="spell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التزام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بعمل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التزام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بامتناع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المحل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القيام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بعمل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فتنطبق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هنوا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النصوص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>169/170/171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>.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28541B">
        <w:rPr>
          <w:rFonts w:ascii="Simplified Arabic" w:hAnsi="Simplified Arabic" w:cs="Simplified Arabic"/>
          <w:sz w:val="28"/>
          <w:szCs w:val="28"/>
        </w:rPr>
        <w:t>)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sz w:val="28"/>
          <w:szCs w:val="28"/>
          <w:rtl/>
        </w:rPr>
        <w:t>ومهما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طبيعة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المحل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فلابد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موجودا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نشوء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الإلتزام</w:t>
      </w:r>
      <w:proofErr w:type="spell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معينا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مشروعا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السبب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فلابد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موجودا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الدافع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مشروعا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المصدر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يرتب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التزاما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ذمة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المدين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بمحض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إرادته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ينشأ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الإلتزام</w:t>
      </w:r>
      <w:proofErr w:type="spell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وقت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صدور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الحاجة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إرادة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مقابلة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حينها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وقت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تنفيذ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الالتزام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الناشيء</w:t>
      </w:r>
      <w:proofErr w:type="spell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المنفردة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يتحدد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بوقت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اكتمال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عناصر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الإلتزام</w:t>
      </w:r>
      <w:proofErr w:type="spell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بتأكيده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بتعيين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الدائن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لث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الوعد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بجائزة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كتطبيق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لنظرية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التصرف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بإرادة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منفردة</w:t>
      </w:r>
      <w:r w:rsidRPr="0028541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1B">
        <w:rPr>
          <w:rFonts w:ascii="Simplified Arabic" w:hAnsi="Simplified Arabic" w:cs="Simplified Arabic"/>
          <w:sz w:val="28"/>
          <w:szCs w:val="28"/>
        </w:rPr>
        <w:t>: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sz w:val="28"/>
          <w:szCs w:val="28"/>
          <w:rtl/>
        </w:rPr>
        <w:t>تنص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123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مكرر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1: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وعد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الجمهور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بجائزة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يعطيها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معين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يلزم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بإعطائها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لمن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قام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بالعمل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ولو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قام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نظرإلى</w:t>
      </w:r>
      <w:proofErr w:type="spell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الوعد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بالجائزة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علم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"</w:t>
      </w:r>
    </w:p>
    <w:p w:rsidR="0028541B" w:rsidRPr="0028541B" w:rsidRDefault="0028541B" w:rsidP="0028541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أركان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الوعد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بجائزة</w:t>
      </w:r>
      <w:r w:rsidRPr="0028541B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1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التعبير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إرادة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الواعد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بات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متمتع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بالأهلية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وأن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تخلو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إرادته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العيوب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ب-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توجيه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التعبير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الجمهور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بمعنى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أشخاص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معين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موجه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أشخاص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معينين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إيجابا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لابد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قبول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ولم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يكن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إرادة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منفردة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ج-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لابد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التعبيرعلنيا</w:t>
      </w:r>
      <w:proofErr w:type="spell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ليعلم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الجمهور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د-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لابد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لهذا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التصرف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محل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يرد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يستوفي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الشروط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المطلوبة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ه-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سبب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التزام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الواعد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قيام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معين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بالعمل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المطلوب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قصد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الواعد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الحصول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آداء</w:t>
      </w:r>
      <w:proofErr w:type="spell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معين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ليس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التزام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ملزم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ابتداءا</w:t>
      </w:r>
      <w:proofErr w:type="spell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بالقيام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بالعمل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المطلبوب</w:t>
      </w:r>
      <w:proofErr w:type="spell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فالإرادة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المنفردة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8541B">
        <w:rPr>
          <w:rFonts w:ascii="Simplified Arabic" w:hAnsi="Simplified Arabic" w:cs="Simplified Arabic" w:hint="cs"/>
          <w:sz w:val="28"/>
          <w:szCs w:val="28"/>
          <w:rtl/>
        </w:rPr>
        <w:t>يمكنت</w:t>
      </w:r>
      <w:proofErr w:type="spellEnd"/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تلزم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الغير،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لكن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تكسبه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حقا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مقتضى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123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مكرر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فإذا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تخلف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السبب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الوعد</w:t>
      </w:r>
      <w:r w:rsidRPr="0028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sz w:val="28"/>
          <w:szCs w:val="28"/>
          <w:rtl/>
        </w:rPr>
        <w:t>باطلا</w:t>
      </w:r>
      <w:r w:rsidRPr="0028541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28541B" w:rsidRPr="0028541B" w:rsidRDefault="0028541B" w:rsidP="0028541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2-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آثار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الوعد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بجائزة</w:t>
      </w:r>
      <w:r w:rsidRPr="00285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bookmarkStart w:id="0" w:name="_GoBack"/>
      <w:bookmarkEnd w:id="0"/>
    </w:p>
    <w:sectPr w:rsidR="0028541B" w:rsidRPr="0028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8B"/>
    <w:rsid w:val="0028541B"/>
    <w:rsid w:val="006A2A13"/>
    <w:rsid w:val="008D5211"/>
    <w:rsid w:val="00D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2020-05-15T19:45:00Z</dcterms:created>
  <dcterms:modified xsi:type="dcterms:W3CDTF">2020-05-15T20:05:00Z</dcterms:modified>
</cp:coreProperties>
</file>