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BE2294" w:rsidRPr="00BE2294" w:rsidTr="0006112C">
        <w:trPr>
          <w:trHeight w:val="51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</w:t>
            </w:r>
            <w:proofErr w:type="gramEnd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النظري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216F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proofErr w:type="spellEnd"/>
            <w:r w:rsidR="00216F3C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ات</w:t>
            </w: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216F3C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بحث دراسة حالة</w:t>
            </w:r>
          </w:p>
        </w:tc>
      </w:tr>
      <w:tr w:rsidR="00AD0532" w:rsidRPr="00BE2294" w:rsidTr="000611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 w:hint="cs"/>
                <w:color w:val="000000"/>
                <w:lang w:bidi="ar-DZ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باديس</w:t>
            </w:r>
            <w:proofErr w:type="spellEnd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نور الهدى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1F7D80" w:rsidP="001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AD0532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D80" w:rsidRDefault="00AD0532" w:rsidP="001F7D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1F7D80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1F7D80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0532" w:rsidRPr="00BE2294" w:rsidRDefault="001F7D80" w:rsidP="001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0B7D09" w:rsidRDefault="00AD053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0532" w:rsidRPr="00BE2294" w:rsidTr="000611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بالطيب سامي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0C1" w:rsidRDefault="00AD0532" w:rsidP="00E45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0532" w:rsidRPr="00BE2294" w:rsidRDefault="00E450C1" w:rsidP="00E4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0B7D09" w:rsidRDefault="00AD053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0532" w:rsidRPr="00BE2294" w:rsidTr="000611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بالعطرة اسامة مصطفى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0C1" w:rsidRDefault="00AD0532" w:rsidP="00E45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0532" w:rsidRPr="00BE2294" w:rsidRDefault="00E450C1" w:rsidP="00E4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0B7D09" w:rsidRDefault="00AD053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0532" w:rsidRPr="00BE2294" w:rsidTr="000611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براهيمي</w:t>
            </w:r>
            <w:proofErr w:type="spellEnd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حميدة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0C1" w:rsidRDefault="00AD0532" w:rsidP="00E45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0532" w:rsidRPr="00BE2294" w:rsidRDefault="00E450C1" w:rsidP="00E4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0B7D09" w:rsidRDefault="00AD053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0532" w:rsidRPr="00BE2294" w:rsidTr="000611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برباص</w:t>
            </w:r>
            <w:proofErr w:type="spellEnd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عبد الباقي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0C1" w:rsidRDefault="00AD0532" w:rsidP="00E45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0532" w:rsidRPr="00BE2294" w:rsidRDefault="00E450C1" w:rsidP="00E4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0B7D09" w:rsidRDefault="00AD053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0532" w:rsidRPr="00BE2294" w:rsidTr="000611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بركات عبد الوهاب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72FF7" w:rsidRDefault="00AD0532" w:rsidP="00B72FF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B72FF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B72FF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FF7" w:rsidRDefault="00B72FF7" w:rsidP="00BE22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  <w:p w:rsidR="00AD0532" w:rsidRPr="00BE2294" w:rsidRDefault="00B72FF7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AD0532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0B7D09" w:rsidRDefault="00AD053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0532" w:rsidRPr="00BE2294" w:rsidTr="000611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بركات منال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0C1" w:rsidRDefault="00AD0532" w:rsidP="00E45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0532" w:rsidRPr="00BE2294" w:rsidRDefault="00E450C1" w:rsidP="00E4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0B7D09" w:rsidRDefault="00AD053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0532" w:rsidRPr="00BE2294" w:rsidTr="000611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بشة</w:t>
            </w:r>
            <w:proofErr w:type="gramEnd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أمينة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0C1" w:rsidRDefault="00AD0532" w:rsidP="00E45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0532" w:rsidRPr="00BE2294" w:rsidRDefault="00E450C1" w:rsidP="00E4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0B7D09" w:rsidRDefault="00AD053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0532" w:rsidRPr="00BE2294" w:rsidTr="000611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بشير </w:t>
            </w:r>
            <w:proofErr w:type="gramStart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سليمان</w:t>
            </w:r>
            <w:proofErr w:type="gramEnd"/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0C1" w:rsidRDefault="00AD0532" w:rsidP="00E45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0532" w:rsidRPr="00BE2294" w:rsidRDefault="00E450C1" w:rsidP="00E4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0B7D09" w:rsidRDefault="00AD053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0532" w:rsidRPr="00BE2294" w:rsidTr="0006112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بعقيقي فوزي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BE2294" w:rsidRDefault="00AD0532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0C1" w:rsidRDefault="00AD0532" w:rsidP="00E45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0532" w:rsidRPr="00BE2294" w:rsidRDefault="00E450C1" w:rsidP="00E4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2" w:rsidRPr="000B7D09" w:rsidRDefault="00AD0532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BE2294" w:rsidRDefault="00BE2294" w:rsidP="008A2FD4">
      <w:pPr>
        <w:rPr>
          <w:lang w:bidi="ar-AE"/>
        </w:rPr>
      </w:pPr>
    </w:p>
    <w:p w:rsidR="00AD73C2" w:rsidRDefault="00AD73C2" w:rsidP="008A2FD4">
      <w:pPr>
        <w:rPr>
          <w:lang w:bidi="ar-AE"/>
        </w:rPr>
      </w:pPr>
    </w:p>
    <w:p w:rsidR="00AD73C2" w:rsidRDefault="00AD73C2" w:rsidP="008A2FD4">
      <w:pPr>
        <w:rPr>
          <w:lang w:bidi="ar-AE"/>
        </w:rPr>
      </w:pPr>
    </w:p>
    <w:p w:rsidR="00AD73C2" w:rsidRDefault="00AD73C2" w:rsidP="008A2FD4">
      <w:pPr>
        <w:rPr>
          <w:lang w:bidi="ar-AE"/>
        </w:rPr>
      </w:pPr>
    </w:p>
    <w:p w:rsidR="00AD73C2" w:rsidRDefault="00AD73C2" w:rsidP="008A2FD4">
      <w:pPr>
        <w:rPr>
          <w:lang w:bidi="ar-AE"/>
        </w:rPr>
      </w:pPr>
    </w:p>
    <w:tbl>
      <w:tblPr>
        <w:tblStyle w:val="Grilledutableau"/>
        <w:bidiVisual/>
        <w:tblW w:w="13936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AD73C2" w:rsidRPr="00BE2294" w:rsidTr="00AD73C2">
        <w:trPr>
          <w:trHeight w:val="516"/>
        </w:trPr>
        <w:tc>
          <w:tcPr>
            <w:tcW w:w="960" w:type="dxa"/>
            <w:noWrap/>
            <w:hideMark/>
          </w:tcPr>
          <w:p w:rsidR="00AD73C2" w:rsidRPr="00BE2294" w:rsidRDefault="00AD73C2" w:rsidP="00EE4F7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الرقم</w:t>
            </w:r>
            <w:proofErr w:type="gramEnd"/>
          </w:p>
        </w:tc>
        <w:tc>
          <w:tcPr>
            <w:tcW w:w="2380" w:type="dxa"/>
            <w:noWrap/>
            <w:hideMark/>
          </w:tcPr>
          <w:p w:rsidR="00AD73C2" w:rsidRPr="00BE2294" w:rsidRDefault="00AD73C2" w:rsidP="00EE4F7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AD73C2" w:rsidP="00EE4F7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</w:t>
            </w:r>
            <w:proofErr w:type="gramEnd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النظري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F06120" w:rsidP="00EE4F7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="00AD73C2"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التقنية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F06120" w:rsidP="00EE4F7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بحث دراسة حالة</w:t>
            </w:r>
          </w:p>
        </w:tc>
      </w:tr>
      <w:tr w:rsidR="00AD73C2" w:rsidRPr="000B7D09" w:rsidTr="00AD73C2">
        <w:trPr>
          <w:trHeight w:val="516"/>
        </w:trPr>
        <w:tc>
          <w:tcPr>
            <w:tcW w:w="96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8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بعيري ايمان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noWrap/>
            <w:hideMark/>
          </w:tcPr>
          <w:p w:rsidR="00E450C1" w:rsidRDefault="00AD73C2" w:rsidP="00E450C1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73C2" w:rsidRPr="00BE2294" w:rsidRDefault="00E450C1" w:rsidP="00E450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AD73C2" w:rsidRPr="000B7D09" w:rsidRDefault="00AD73C2" w:rsidP="00EE4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73C2" w:rsidRPr="000B7D09" w:rsidTr="00AD73C2">
        <w:trPr>
          <w:trHeight w:val="516"/>
        </w:trPr>
        <w:tc>
          <w:tcPr>
            <w:tcW w:w="96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8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بعيسى أماني أشواق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noWrap/>
            <w:hideMark/>
          </w:tcPr>
          <w:p w:rsidR="00E450C1" w:rsidRDefault="00AD73C2" w:rsidP="00E450C1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73C2" w:rsidRPr="00BE2294" w:rsidRDefault="00E450C1" w:rsidP="00E450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AD73C2" w:rsidRPr="000B7D09" w:rsidRDefault="00AD73C2" w:rsidP="00EE4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73C2" w:rsidRPr="000B7D09" w:rsidTr="00AD73C2">
        <w:trPr>
          <w:trHeight w:val="516"/>
        </w:trPr>
        <w:tc>
          <w:tcPr>
            <w:tcW w:w="96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8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بلقاسمي</w:t>
            </w:r>
            <w:proofErr w:type="spellEnd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السعيد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noWrap/>
            <w:hideMark/>
          </w:tcPr>
          <w:p w:rsidR="00E450C1" w:rsidRDefault="00AD73C2" w:rsidP="00E450C1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73C2" w:rsidRPr="00BE2294" w:rsidRDefault="00E450C1" w:rsidP="00E450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AD73C2" w:rsidRPr="000B7D09" w:rsidRDefault="00AD73C2" w:rsidP="00EE4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73C2" w:rsidRPr="000B7D09" w:rsidTr="00AD73C2">
        <w:trPr>
          <w:trHeight w:val="516"/>
        </w:trPr>
        <w:tc>
          <w:tcPr>
            <w:tcW w:w="96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8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بن الدب زينب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E450C1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AD73C2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noWrap/>
            <w:hideMark/>
          </w:tcPr>
          <w:p w:rsidR="00E450C1" w:rsidRDefault="00AD73C2" w:rsidP="00E450C1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73C2" w:rsidRPr="00BE2294" w:rsidRDefault="00E450C1" w:rsidP="00E450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AD73C2" w:rsidRPr="000B7D09" w:rsidRDefault="00AD73C2" w:rsidP="00EE4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73C2" w:rsidRPr="000B7D09" w:rsidTr="00AD73C2">
        <w:trPr>
          <w:trHeight w:val="516"/>
        </w:trPr>
        <w:tc>
          <w:tcPr>
            <w:tcW w:w="96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8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بن </w:t>
            </w:r>
            <w:proofErr w:type="spellStart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بلخير</w:t>
            </w:r>
            <w:proofErr w:type="spellEnd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رشيدة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noWrap/>
            <w:hideMark/>
          </w:tcPr>
          <w:p w:rsidR="00E450C1" w:rsidRDefault="00AD73C2" w:rsidP="00E450C1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73C2" w:rsidRPr="00BE2294" w:rsidRDefault="00E450C1" w:rsidP="00E450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AD73C2" w:rsidRPr="000B7D09" w:rsidRDefault="00AD73C2" w:rsidP="00EE4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73C2" w:rsidRPr="000B7D09" w:rsidTr="00AD73C2">
        <w:trPr>
          <w:trHeight w:val="516"/>
        </w:trPr>
        <w:tc>
          <w:tcPr>
            <w:tcW w:w="96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8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بن</w:t>
            </w:r>
            <w:proofErr w:type="gramEnd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جاب الله كريمة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792853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</w:t>
            </w:r>
            <w:r w:rsidR="00F649C9">
              <w:rPr>
                <w:rFonts w:ascii="Calibri" w:eastAsia="Times New Roman" w:hAnsi="Calibri" w:cs="Arial" w:hint="cs"/>
                <w:color w:val="000000"/>
                <w:rtl/>
              </w:rPr>
              <w:t>قواعد الموضوعية في مجال حماية المستهلك</w:t>
            </w:r>
            <w:r w:rsidR="00AD73C2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noWrap/>
            <w:hideMark/>
          </w:tcPr>
          <w:p w:rsidR="00F649C9" w:rsidRDefault="00AD73C2" w:rsidP="00F649C9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F649C9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F649C9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73C2" w:rsidRPr="00BE2294" w:rsidRDefault="00F649C9" w:rsidP="00F649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AD73C2" w:rsidRPr="000B7D09" w:rsidRDefault="00AD73C2" w:rsidP="00EE4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73C2" w:rsidRPr="000B7D09" w:rsidTr="00AD73C2">
        <w:trPr>
          <w:trHeight w:val="516"/>
        </w:trPr>
        <w:tc>
          <w:tcPr>
            <w:tcW w:w="96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8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بن </w:t>
            </w:r>
            <w:proofErr w:type="spellStart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حبسة</w:t>
            </w:r>
            <w:proofErr w:type="spellEnd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عيشة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noWrap/>
            <w:hideMark/>
          </w:tcPr>
          <w:p w:rsidR="00E450C1" w:rsidRDefault="00AD73C2" w:rsidP="00E450C1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73C2" w:rsidRPr="00BE2294" w:rsidRDefault="00E450C1" w:rsidP="00E450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AD73C2" w:rsidRPr="000B7D09" w:rsidRDefault="00AD73C2" w:rsidP="00EE4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73C2" w:rsidRPr="000B7D09" w:rsidTr="00AD73C2">
        <w:trPr>
          <w:trHeight w:val="516"/>
        </w:trPr>
        <w:tc>
          <w:tcPr>
            <w:tcW w:w="96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8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جلال</w:t>
            </w:r>
            <w:proofErr w:type="gramEnd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الوردي</w:t>
            </w:r>
          </w:p>
        </w:tc>
        <w:tc>
          <w:tcPr>
            <w:tcW w:w="3532" w:type="dxa"/>
            <w:noWrap/>
            <w:hideMark/>
          </w:tcPr>
          <w:p w:rsidR="00AD73C2" w:rsidRPr="00EC0846" w:rsidRDefault="00AD73C2" w:rsidP="00EE4F7B">
            <w:pPr>
              <w:jc w:val="center"/>
              <w:rPr>
                <w:rFonts w:ascii="Calibri" w:eastAsia="Times New Roman" w:hAnsi="Calibri"/>
                <w:color w:val="000000"/>
                <w:rtl/>
                <w:lang w:bidi="ar-DZ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C0846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AD73C2" w:rsidRDefault="00EC0846" w:rsidP="00EE4F7B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proofErr w:type="gramStart"/>
            <w:r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EC0846" w:rsidRPr="00EC0846" w:rsidRDefault="00403E3E" w:rsidP="00EE4F7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</w:t>
            </w:r>
            <w:r w:rsidR="00EC0846">
              <w:rPr>
                <w:rFonts w:ascii="Calibri" w:eastAsia="Times New Roman" w:hAnsi="Calibri" w:cs="Arial" w:hint="cs"/>
                <w:color w:val="000000"/>
                <w:rtl/>
              </w:rPr>
              <w:t>ة المستهلك</w:t>
            </w:r>
          </w:p>
        </w:tc>
        <w:tc>
          <w:tcPr>
            <w:tcW w:w="3532" w:type="dxa"/>
            <w:noWrap/>
            <w:hideMark/>
          </w:tcPr>
          <w:p w:rsidR="00AD73C2" w:rsidRPr="000B7D09" w:rsidRDefault="00AD73C2" w:rsidP="00EE4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73C2" w:rsidRPr="000B7D09" w:rsidTr="00AD73C2">
        <w:trPr>
          <w:trHeight w:val="516"/>
        </w:trPr>
        <w:tc>
          <w:tcPr>
            <w:tcW w:w="96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8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فتاح</w:t>
            </w:r>
            <w:proofErr w:type="spellEnd"/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ايناس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450C1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="00E450C1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noWrap/>
            <w:hideMark/>
          </w:tcPr>
          <w:p w:rsidR="00E450C1" w:rsidRDefault="00AD73C2" w:rsidP="00E450C1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E450C1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73C2" w:rsidRPr="00BE2294" w:rsidRDefault="00E450C1" w:rsidP="00E450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AD73C2" w:rsidRPr="000B7D09" w:rsidRDefault="00AD73C2" w:rsidP="00EE4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AD73C2" w:rsidRPr="000B7D09" w:rsidTr="00AD73C2">
        <w:trPr>
          <w:trHeight w:val="516"/>
        </w:trPr>
        <w:tc>
          <w:tcPr>
            <w:tcW w:w="96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80" w:type="dxa"/>
            <w:noWrap/>
            <w:hideMark/>
          </w:tcPr>
          <w:p w:rsidR="00AD73C2" w:rsidRPr="00BE2294" w:rsidRDefault="00AD73C2" w:rsidP="00EE4F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229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وزاني وائل</w:t>
            </w:r>
          </w:p>
        </w:tc>
        <w:tc>
          <w:tcPr>
            <w:tcW w:w="3532" w:type="dxa"/>
            <w:noWrap/>
            <w:hideMark/>
          </w:tcPr>
          <w:p w:rsidR="00AD73C2" w:rsidRPr="00BE2294" w:rsidRDefault="00E450C1" w:rsidP="00EE4F7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الاجرائية في مجال حماية المستهلك </w:t>
            </w: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noWrap/>
            <w:hideMark/>
          </w:tcPr>
          <w:p w:rsidR="00E450C1" w:rsidRDefault="00E450C1" w:rsidP="00E450C1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proofErr w:type="gramStart"/>
            <w:r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AD73C2" w:rsidRPr="00BE2294" w:rsidRDefault="00E450C1" w:rsidP="00E450C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AD73C2" w:rsidRPr="000B7D09" w:rsidRDefault="00AD73C2" w:rsidP="00EE4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B72FF7" w:rsidRPr="000B7D09" w:rsidTr="00AD73C2">
        <w:trPr>
          <w:trHeight w:val="516"/>
        </w:trPr>
        <w:tc>
          <w:tcPr>
            <w:tcW w:w="960" w:type="dxa"/>
            <w:noWrap/>
            <w:hideMark/>
          </w:tcPr>
          <w:p w:rsidR="00B72FF7" w:rsidRPr="00BE2294" w:rsidRDefault="00E65BF3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21</w:t>
            </w:r>
          </w:p>
        </w:tc>
        <w:tc>
          <w:tcPr>
            <w:tcW w:w="2380" w:type="dxa"/>
            <w:noWrap/>
            <w:hideMark/>
          </w:tcPr>
          <w:p w:rsidR="00B72FF7" w:rsidRPr="00BE2294" w:rsidRDefault="00B72FF7" w:rsidP="00EE4F7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بلوناس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سهام </w:t>
            </w:r>
          </w:p>
        </w:tc>
        <w:tc>
          <w:tcPr>
            <w:tcW w:w="3532" w:type="dxa"/>
            <w:noWrap/>
            <w:hideMark/>
          </w:tcPr>
          <w:p w:rsidR="00B72FF7" w:rsidRPr="00BE2294" w:rsidRDefault="00B72FF7" w:rsidP="00EE4F7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B72FF7" w:rsidRDefault="00B72FF7" w:rsidP="00B72FF7">
            <w:pPr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proofErr w:type="gramStart"/>
            <w:r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B72FF7" w:rsidRPr="00BE2294" w:rsidRDefault="00B72FF7" w:rsidP="00B72F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noWrap/>
            <w:hideMark/>
          </w:tcPr>
          <w:p w:rsidR="00B72FF7" w:rsidRPr="00BE2294" w:rsidRDefault="00B72FF7" w:rsidP="00EE4F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AD73C2" w:rsidRPr="00BE2294" w:rsidRDefault="00AD73C2" w:rsidP="008A2FD4">
      <w:pPr>
        <w:rPr>
          <w:rtl/>
          <w:lang w:bidi="ar-AE"/>
        </w:rPr>
      </w:pPr>
    </w:p>
    <w:sectPr w:rsidR="00AD73C2" w:rsidRPr="00BE2294" w:rsidSect="0006112C">
      <w:headerReference w:type="default" r:id="rId6"/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2E" w:rsidRDefault="00E74E2E" w:rsidP="00BE2294">
      <w:pPr>
        <w:spacing w:after="0" w:line="240" w:lineRule="auto"/>
      </w:pPr>
      <w:r>
        <w:separator/>
      </w:r>
    </w:p>
  </w:endnote>
  <w:endnote w:type="continuationSeparator" w:id="0">
    <w:p w:rsidR="00E74E2E" w:rsidRDefault="00E74E2E" w:rsidP="00BE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2E" w:rsidRDefault="00E74E2E" w:rsidP="00BE2294">
      <w:pPr>
        <w:spacing w:after="0" w:line="240" w:lineRule="auto"/>
      </w:pPr>
      <w:r>
        <w:separator/>
      </w:r>
    </w:p>
  </w:footnote>
  <w:footnote w:type="continuationSeparator" w:id="0">
    <w:p w:rsidR="00E74E2E" w:rsidRDefault="00E74E2E" w:rsidP="00BE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C3" w:rsidRPr="00BE2294" w:rsidRDefault="00337BC3" w:rsidP="00337BC3">
    <w:pPr>
      <w:pStyle w:val="ydp8117456amsonormal"/>
      <w:bidi/>
      <w:jc w:val="center"/>
      <w:rPr>
        <w:rFonts w:ascii="Helvetica" w:hAnsi="Helvetica" w:cs="Helvetica"/>
        <w:b/>
        <w:bCs/>
        <w:sz w:val="32"/>
        <w:szCs w:val="32"/>
      </w:rPr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 xml:space="preserve">الاستاذة </w:t>
    </w:r>
    <w:proofErr w:type="spellStart"/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:</w:t>
    </w:r>
    <w:proofErr w:type="spellEnd"/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 xml:space="preserve"> صولي الزهرة</w:t>
    </w:r>
  </w:p>
  <w:p w:rsidR="00337BC3" w:rsidRPr="00BE2294" w:rsidRDefault="00337BC3" w:rsidP="00337BC3">
    <w:pPr>
      <w:bidi/>
      <w:jc w:val="center"/>
      <w:rPr>
        <w:rFonts w:ascii="Helvetica" w:eastAsia="Times New Roman" w:hAnsi="Helvetica"/>
        <w:b/>
        <w:bCs/>
        <w:sz w:val="32"/>
        <w:szCs w:val="32"/>
      </w:rPr>
    </w:pPr>
    <w:r w:rsidRPr="00BE2294">
      <w:rPr>
        <w:rFonts w:ascii="Arabic Typesetting" w:eastAsia="Times New Roman" w:hAnsi="Arabic Typesetting" w:cs="Arabic Typesetting"/>
        <w:b/>
        <w:bCs/>
        <w:sz w:val="32"/>
        <w:szCs w:val="32"/>
        <w:rtl/>
        <w:lang w:bidi="ar-DZ"/>
      </w:rPr>
      <w:t>الاعمال الموجهة في مقياس حماية المستهلك</w:t>
    </w:r>
  </w:p>
  <w:p w:rsidR="00550C2A" w:rsidRPr="00337BC3" w:rsidRDefault="00337BC3" w:rsidP="00337BC3">
    <w:pPr>
      <w:pStyle w:val="ydp8117456amsonormal"/>
      <w:bidi/>
      <w:jc w:val="center"/>
      <w:rPr>
        <w:szCs w:val="31"/>
      </w:rPr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 قائمة الاعمال المكتوبة و المطلوبة إلزاميا من طلبة الفوج</w:t>
    </w:r>
    <w:r w:rsidRPr="00BE2294">
      <w:rPr>
        <w:rFonts w:ascii="Arabic Typesetting" w:hAnsi="Arabic Typesetting" w:cs="Arabic Typesetting" w:hint="cs"/>
        <w:b/>
        <w:bCs/>
        <w:sz w:val="32"/>
        <w:szCs w:val="32"/>
        <w:rtl/>
        <w:lang w:bidi="ar-DZ"/>
      </w:rPr>
      <w:t xml:space="preserve"> </w:t>
    </w:r>
    <w:r>
      <w:rPr>
        <w:rFonts w:ascii="Arabic Typesetting" w:hAnsi="Arabic Typesetting" w:cs="Arabic Typesetting"/>
        <w:b/>
        <w:bCs/>
        <w:sz w:val="32"/>
        <w:szCs w:val="32"/>
        <w:lang w:bidi="ar-DZ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294"/>
    <w:rsid w:val="0006112C"/>
    <w:rsid w:val="00102E73"/>
    <w:rsid w:val="001F7D80"/>
    <w:rsid w:val="00216F3C"/>
    <w:rsid w:val="00267986"/>
    <w:rsid w:val="00303015"/>
    <w:rsid w:val="00337BC3"/>
    <w:rsid w:val="00403E3E"/>
    <w:rsid w:val="0049157D"/>
    <w:rsid w:val="004A680F"/>
    <w:rsid w:val="005135F6"/>
    <w:rsid w:val="00550C2A"/>
    <w:rsid w:val="006043D3"/>
    <w:rsid w:val="006E1CC8"/>
    <w:rsid w:val="00792853"/>
    <w:rsid w:val="0089410A"/>
    <w:rsid w:val="008A2FD4"/>
    <w:rsid w:val="008E4FEE"/>
    <w:rsid w:val="0096169C"/>
    <w:rsid w:val="00A168C6"/>
    <w:rsid w:val="00A42889"/>
    <w:rsid w:val="00A90EB2"/>
    <w:rsid w:val="00AD0532"/>
    <w:rsid w:val="00AD73C2"/>
    <w:rsid w:val="00B4211C"/>
    <w:rsid w:val="00B72FF7"/>
    <w:rsid w:val="00BE2294"/>
    <w:rsid w:val="00BE22AC"/>
    <w:rsid w:val="00C6376A"/>
    <w:rsid w:val="00C87E4C"/>
    <w:rsid w:val="00CE324C"/>
    <w:rsid w:val="00D7219F"/>
    <w:rsid w:val="00E450C1"/>
    <w:rsid w:val="00E65BF3"/>
    <w:rsid w:val="00E74E2E"/>
    <w:rsid w:val="00EC0846"/>
    <w:rsid w:val="00F06120"/>
    <w:rsid w:val="00F34846"/>
    <w:rsid w:val="00F649C9"/>
    <w:rsid w:val="00FC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294"/>
  </w:style>
  <w:style w:type="paragraph" w:styleId="Pieddepage">
    <w:name w:val="footer"/>
    <w:basedOn w:val="Normal"/>
    <w:link w:val="Pieddepag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294"/>
  </w:style>
  <w:style w:type="paragraph" w:customStyle="1" w:styleId="ydp8117456amsonormal">
    <w:name w:val="ydp8117456amsonormal"/>
    <w:basedOn w:val="Normal"/>
    <w:rsid w:val="00BE229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AD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yasser</dc:creator>
  <cp:lastModifiedBy>client</cp:lastModifiedBy>
  <cp:revision>14</cp:revision>
  <dcterms:created xsi:type="dcterms:W3CDTF">2021-01-22T14:00:00Z</dcterms:created>
  <dcterms:modified xsi:type="dcterms:W3CDTF">2021-01-28T18:02:00Z</dcterms:modified>
</cp:coreProperties>
</file>