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BD" w:rsidRDefault="000662BD"/>
    <w:p w:rsidR="0029577F" w:rsidRDefault="0029577F"/>
    <w:p w:rsidR="0029577F" w:rsidRDefault="0029577F">
      <w:r>
        <w:t>Module : Biotechnologies appliquées aux cultures et outils moléculaires</w:t>
      </w:r>
    </w:p>
    <w:p w:rsidR="0029577F" w:rsidRDefault="0029577F" w:rsidP="0029577F">
      <w:r>
        <w:t>Travail pour les M1 production végétale</w:t>
      </w:r>
    </w:p>
    <w:p w:rsidR="0029577F" w:rsidRDefault="00313CAD" w:rsidP="00313CAD">
      <w:r>
        <w:t>Donnez l’évolution d’une technique des biotechnologies appliquée aux cultures</w:t>
      </w:r>
      <w:r w:rsidR="00640364">
        <w:t xml:space="preserve"> en soulignant les problèmes qu’elle a résolus.</w:t>
      </w:r>
      <w:bookmarkStart w:id="0" w:name="_GoBack"/>
      <w:bookmarkEnd w:id="0"/>
    </w:p>
    <w:sectPr w:rsidR="0029577F" w:rsidSect="00AB71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7F"/>
    <w:rsid w:val="000662BD"/>
    <w:rsid w:val="0029577F"/>
    <w:rsid w:val="00313CAD"/>
    <w:rsid w:val="00640364"/>
    <w:rsid w:val="007F60A9"/>
    <w:rsid w:val="00A20721"/>
    <w:rsid w:val="00A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2CC1"/>
  <w15:chartTrackingRefBased/>
  <w15:docId w15:val="{81F280E1-B3D2-4757-B793-802145BB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Bibich</dc:creator>
  <cp:keywords/>
  <dc:description/>
  <cp:lastModifiedBy>HB</cp:lastModifiedBy>
  <cp:revision>5</cp:revision>
  <dcterms:created xsi:type="dcterms:W3CDTF">2020-06-04T23:34:00Z</dcterms:created>
  <dcterms:modified xsi:type="dcterms:W3CDTF">2022-03-16T22:36:00Z</dcterms:modified>
</cp:coreProperties>
</file>