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88" w:rsidRPr="00887745" w:rsidRDefault="00920E88" w:rsidP="00920E8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87745">
        <w:rPr>
          <w:rFonts w:asciiTheme="majorBidi" w:hAnsiTheme="majorBidi" w:cstheme="majorBidi"/>
          <w:sz w:val="24"/>
          <w:szCs w:val="24"/>
          <w:lang w:val="en-US"/>
        </w:rPr>
        <w:t xml:space="preserve">Mohammed </w:t>
      </w:r>
      <w:proofErr w:type="spellStart"/>
      <w:r w:rsidRPr="00887745">
        <w:rPr>
          <w:rFonts w:asciiTheme="majorBidi" w:hAnsiTheme="majorBidi" w:cstheme="majorBidi"/>
          <w:sz w:val="24"/>
          <w:szCs w:val="24"/>
          <w:lang w:val="en-US"/>
        </w:rPr>
        <w:t>Kheidher</w:t>
      </w:r>
      <w:proofErr w:type="spellEnd"/>
      <w:r w:rsidRPr="00887745">
        <w:rPr>
          <w:rFonts w:asciiTheme="majorBidi" w:hAnsiTheme="majorBidi" w:cstheme="majorBidi"/>
          <w:sz w:val="24"/>
          <w:szCs w:val="24"/>
          <w:lang w:val="en-US"/>
        </w:rPr>
        <w:t xml:space="preserve"> University of </w:t>
      </w:r>
      <w:proofErr w:type="spellStart"/>
      <w:r w:rsidRPr="00887745">
        <w:rPr>
          <w:rFonts w:asciiTheme="majorBidi" w:hAnsiTheme="majorBidi" w:cstheme="majorBidi"/>
          <w:sz w:val="24"/>
          <w:szCs w:val="24"/>
          <w:lang w:val="en-US"/>
        </w:rPr>
        <w:t>Biskra</w:t>
      </w:r>
      <w:proofErr w:type="spellEnd"/>
    </w:p>
    <w:p w:rsidR="00920E88" w:rsidRPr="00887745" w:rsidRDefault="00920E88" w:rsidP="00920E8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87745">
        <w:rPr>
          <w:rFonts w:asciiTheme="majorBidi" w:hAnsiTheme="majorBidi" w:cstheme="majorBidi"/>
          <w:sz w:val="24"/>
          <w:szCs w:val="24"/>
          <w:lang w:val="en-US"/>
        </w:rPr>
        <w:t>Faculty of Arabic Language Arts &amp; Foreign Languages</w:t>
      </w:r>
    </w:p>
    <w:p w:rsidR="00920E88" w:rsidRPr="00887745" w:rsidRDefault="00920E88" w:rsidP="00920E8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87745">
        <w:rPr>
          <w:rFonts w:asciiTheme="majorBidi" w:hAnsiTheme="majorBidi" w:cstheme="majorBidi"/>
          <w:sz w:val="24"/>
          <w:szCs w:val="24"/>
          <w:lang w:val="en-US"/>
        </w:rPr>
        <w:t>Division of Foreign Languages</w:t>
      </w:r>
    </w:p>
    <w:p w:rsidR="00920E88" w:rsidRPr="00887745" w:rsidRDefault="00920E88" w:rsidP="00920E8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87745">
        <w:rPr>
          <w:rFonts w:asciiTheme="majorBidi" w:hAnsiTheme="majorBidi" w:cstheme="majorBidi"/>
          <w:sz w:val="24"/>
          <w:szCs w:val="24"/>
          <w:lang w:val="en-US"/>
        </w:rPr>
        <w:t>Department of English Studies</w:t>
      </w:r>
    </w:p>
    <w:p w:rsidR="00920E88" w:rsidRPr="004B25E5" w:rsidRDefault="00920E88" w:rsidP="00920E8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Major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) Sciences of Language                                    (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Module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) Pragmatics</w:t>
      </w:r>
    </w:p>
    <w:p w:rsidR="00920E88" w:rsidRPr="004B25E5" w:rsidRDefault="00920E88" w:rsidP="00920E8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Class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) First Year Master                                             (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Instructor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) Dr.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US"/>
        </w:rPr>
        <w:t>Lamri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SEGUENI</w:t>
      </w:r>
    </w:p>
    <w:p w:rsidR="00920E88" w:rsidRPr="003F77BD" w:rsidRDefault="00920E88" w:rsidP="0092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</w:t>
      </w:r>
      <w:bookmarkStart w:id="0" w:name="_GoBack"/>
      <w:r w:rsidRPr="003F77BD">
        <w:rPr>
          <w:rFonts w:asciiTheme="majorBidi" w:hAnsiTheme="majorBidi" w:cstheme="majorBidi"/>
          <w:b/>
          <w:bCs/>
          <w:sz w:val="24"/>
          <w:szCs w:val="24"/>
          <w:lang w:val="en-US"/>
        </w:rPr>
        <w:t>Introduction    to    Pragmatics</w:t>
      </w:r>
      <w:bookmarkEnd w:id="0"/>
    </w:p>
    <w:p w:rsidR="00920E88" w:rsidRPr="004B25E5" w:rsidRDefault="00920E88" w:rsidP="00920E8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We all know what light is;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but it is not easy to tell what it is.</w:t>
      </w:r>
    </w:p>
    <w:p w:rsidR="00920E88" w:rsidRPr="004B25E5" w:rsidRDefault="00920E88" w:rsidP="00920E88">
      <w:pPr>
        <w:tabs>
          <w:tab w:val="left" w:pos="1605"/>
        </w:tabs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(Sam Johnson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, in Johnson Boswell’s life of Johnson, 11April 1776)</w:t>
      </w:r>
    </w:p>
    <w:p w:rsidR="00920E88" w:rsidRPr="004B25E5" w:rsidRDefault="00920E88" w:rsidP="00920E88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Outcomes of the </w:t>
      </w:r>
      <w:proofErr w:type="gramStart"/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Tutorial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 :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i/>
          <w:iCs/>
          <w:sz w:val="24"/>
          <w:szCs w:val="24"/>
          <w:lang w:val="en-US"/>
        </w:rPr>
        <w:t>By the end of this tutorial, you will be able to :</w:t>
      </w:r>
    </w:p>
    <w:p w:rsidR="00920E88" w:rsidRPr="004B25E5" w:rsidRDefault="00920E88" w:rsidP="00920E88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</w:rPr>
        <w:t>Define</w:t>
      </w:r>
      <w:proofErr w:type="spellEnd"/>
      <w:r w:rsidRPr="004B25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25E5">
        <w:rPr>
          <w:rFonts w:asciiTheme="majorBidi" w:hAnsiTheme="majorBidi" w:cstheme="majorBidi"/>
          <w:sz w:val="24"/>
          <w:szCs w:val="24"/>
        </w:rPr>
        <w:t>pragmatics</w:t>
      </w:r>
      <w:proofErr w:type="spellEnd"/>
    </w:p>
    <w:p w:rsidR="00920E88" w:rsidRPr="004B25E5" w:rsidRDefault="00920E88" w:rsidP="00920E88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</w:rPr>
        <w:t>Outline</w:t>
      </w:r>
      <w:proofErr w:type="spellEnd"/>
      <w:r w:rsidRPr="004B25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25E5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4B25E5">
        <w:rPr>
          <w:rFonts w:asciiTheme="majorBidi" w:hAnsiTheme="majorBidi" w:cstheme="majorBidi"/>
          <w:sz w:val="24"/>
          <w:szCs w:val="24"/>
        </w:rPr>
        <w:t xml:space="preserve"> goals ;</w:t>
      </w:r>
    </w:p>
    <w:p w:rsidR="00920E88" w:rsidRPr="004B25E5" w:rsidRDefault="00920E88" w:rsidP="00920E88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Distinguish</w:t>
      </w:r>
      <w:r w:rsidRPr="004B25E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it from other branches of linguistics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 ;                                                  </w:t>
      </w:r>
    </w:p>
    <w:p w:rsidR="00920E88" w:rsidRPr="009B621F" w:rsidRDefault="00920E88" w:rsidP="00920E88">
      <w:pPr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9B621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Single</w:t>
      </w:r>
      <w:r w:rsidRPr="009B62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621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out</w:t>
      </w:r>
      <w:r w:rsidRPr="009B621F">
        <w:rPr>
          <w:rFonts w:asciiTheme="majorBidi" w:hAnsiTheme="majorBidi" w:cstheme="majorBidi"/>
          <w:sz w:val="24"/>
          <w:szCs w:val="24"/>
          <w:lang w:val="en-US"/>
        </w:rPr>
        <w:t xml:space="preserve"> its scopes and field of inquiry.</w:t>
      </w:r>
    </w:p>
    <w:p w:rsidR="00920E88" w:rsidRDefault="00920E88" w:rsidP="00920E8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Terminology Used This Tutorial :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Linguistics,semantics,syntax,semiotics,pragmatics,pragmatism,context,interaction,language in use,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US"/>
        </w:rPr>
        <w:t>systemacy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,science,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meaning  speaker meaning.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utterance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>and proposition.</w:t>
      </w:r>
      <w:r w:rsidRPr="00D1675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</w:p>
    <w:p w:rsidR="00920E88" w:rsidRPr="004B25E5" w:rsidRDefault="00920E88" w:rsidP="00920E8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</w:rPr>
        <w:t>Food-for-</w:t>
      </w:r>
      <w:proofErr w:type="spellStart"/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</w:rPr>
        <w:t>Thought</w:t>
      </w:r>
      <w:proofErr w:type="spellEnd"/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Questions</w:t>
      </w:r>
    </w:p>
    <w:p w:rsidR="00920E88" w:rsidRPr="009B621F" w:rsidRDefault="00920E88" w:rsidP="00920E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B621F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9B62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21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9B62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621F">
        <w:rPr>
          <w:rFonts w:asciiTheme="majorBidi" w:hAnsiTheme="majorBidi" w:cstheme="majorBidi"/>
          <w:i/>
          <w:iCs/>
          <w:sz w:val="24"/>
          <w:szCs w:val="24"/>
        </w:rPr>
        <w:t>pragmatics</w:t>
      </w:r>
      <w:proofErr w:type="spellEnd"/>
      <w:r w:rsidRPr="009B621F">
        <w:rPr>
          <w:rFonts w:asciiTheme="majorBidi" w:hAnsiTheme="majorBidi" w:cstheme="majorBidi"/>
          <w:sz w:val="24"/>
          <w:szCs w:val="24"/>
        </w:rPr>
        <w:t> ?</w:t>
      </w:r>
    </w:p>
    <w:p w:rsidR="00920E88" w:rsidRPr="009B621F" w:rsidRDefault="00920E88" w:rsidP="00920E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B621F">
        <w:rPr>
          <w:rFonts w:asciiTheme="majorBidi" w:hAnsiTheme="majorBidi" w:cstheme="majorBidi"/>
          <w:sz w:val="24"/>
          <w:szCs w:val="24"/>
          <w:lang w:val="en-US"/>
        </w:rPr>
        <w:t>What are its goals?</w:t>
      </w:r>
    </w:p>
    <w:p w:rsidR="00920E88" w:rsidRPr="004B25E5" w:rsidRDefault="00920E88" w:rsidP="00920E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In what ways does it differ from other branches of linguistics? </w:t>
      </w:r>
    </w:p>
    <w:p w:rsidR="00920E88" w:rsidRPr="004B25E5" w:rsidRDefault="00920E88" w:rsidP="00920E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 what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extent 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can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we claim that pragmatics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</w:t>
      </w: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systematic in its analysis</w:t>
      </w:r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920E88" w:rsidRPr="004B25E5" w:rsidRDefault="00920E88" w:rsidP="00920E88">
      <w:pPr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 and Definition</w:t>
      </w:r>
    </w:p>
    <w:p w:rsidR="00920E88" w:rsidRPr="004B25E5" w:rsidRDefault="00920E88" w:rsidP="00920E8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A brief history of pragmatics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Although pragmatics is a relatively new branch of linguistics,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research on it can be dated back to ancient Greece and Rome where the term ‘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pragmaticus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’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is found in late Latin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and’pragamticos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’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in Greek,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both meaning of being practical.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Modern use and current practice of pragmatics is credited to the influence of the American philosophical doctrine of pragmatism.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Pragmatics as a modern branch of linguistic inquiry has its origin in the philosophy of language.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Its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philososphical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roots can be traced back to the work of the philosopher Charles Morris,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Rudolf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Carnap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,and Charles Peirce in the 1930’s.Influenced by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lastRenderedPageBreak/>
        <w:t>Peirce(1938),for example,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Morris presented a threefold division into syntax,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semantics and pragmatics within 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semiotics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(the theory of signs).According to this typology,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syntax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is the study of  the formal relation of one sign with another,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semantics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deals with the relation of signs to what they denote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,and 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pragmatics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addresses the relation of signs to their users and interpreters.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Pragmatics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is the study of the relationships between linguistic forms and the users of those forms.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In this three-part distinction</w:t>
      </w:r>
      <w:r>
        <w:rPr>
          <w:rFonts w:asciiTheme="majorBidi" w:hAnsiTheme="majorBidi" w:cstheme="majorBidi"/>
          <w:sz w:val="24"/>
          <w:szCs w:val="24"/>
          <w:lang w:val="en-GB"/>
        </w:rPr>
        <w:t>, only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pragmatics allows humans into the analysis. The advantage of studying language via pragmatics is that one can talk about people’s intended meanings,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their assumptions,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their purposes or goals and the kind of action (for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example,requests,apologies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)that they are performing when they speak. The big disadvantage is that all these very human concepts are extremely difficult to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analyze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in a consistent and objective way.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2.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The pragmatics waste basket or the garbage can</w:t>
      </w:r>
      <w:r w:rsidRPr="004B25E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 </w:t>
      </w:r>
    </w:p>
    <w:p w:rsidR="00920E88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For a long time in the study of language,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there has been a very strong interest in formal systems of analysis,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often derived from mathematics and logic.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 emphasis has been on discovering some of the abstract principles that lie at the very core of language.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By placing the investigation of the abstract,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potentially universal features of language in the centre of their work tables,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linguists and philosophers of language tended to push any notes they had on everyday languag</w:t>
      </w:r>
      <w:r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use to the edges.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As the table got crowded</w:t>
      </w:r>
      <w:r>
        <w:rPr>
          <w:rFonts w:asciiTheme="majorBidi" w:hAnsiTheme="majorBidi" w:cstheme="majorBidi"/>
          <w:sz w:val="24"/>
          <w:szCs w:val="24"/>
          <w:lang w:val="en-GB"/>
        </w:rPr>
        <w:t>, many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of those notes on ordinary language in use began to be knocked off and ended up in the wastebasket.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Thus pragmatics was associated with the metaphor of ‘a garbage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can’(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>Leech,1983).That overflowing ‘wastebasket’ or ‘garbage can’ has become the source of much of what will be discussed in pragmatics.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It is worth remembering that the contents of the waste basket were not originally organized under a single category.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They were defined negatively,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as the stuff that was not easily handled within the formal systems of analysis.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Some criticism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were that,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unlike grammar which resorts to rules,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 vague and fuzzy principles in pragmatics are not adequate in telling people what to choose in face of a range of possible meanings for one single utterance in context.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Some writers even think that pragmatics is not eligible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(qualified) as an independent filed of learning since meaning is already dealt within semantics.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However, there is a consensus view that pragmatics as a separate study is more than necessary because it handles those meanings that semantics overlooks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(Leech,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1983).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3.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What is pragmatics?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Pragmatics is a subfield of contemporary linguistics developed in the late 1970’s, pragmatics studies how people comprehend and produce a communicative act or speech action in a concrete speech situation which is usually a conversation.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But what is pragmatics? Let us consult some definitions: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Although this area originated from semiotics,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it wa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not un</w:t>
      </w:r>
      <w:r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il the 1970’s that the research field of pragmatics or the study of language in use,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came to be regarded as a discipline in its own right this fact took place on the basis of the work of a series of philosophers such as Austin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(1962),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Searle (1969),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Grice(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>1975),who developed what was to become a science of language of enormous relevance.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Until that, researchers such as Saussure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(1959) or Chomsky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(1965) had only paid attention to isolated linguistic forms and structures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.Both Saussure’s langue and parole from structuralism and Chomsky’s generative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tansformational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grammar based on the notion of competence and performance merely accounted for an ideal grammatical knowledge shared by native speakers of a given language.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Neither of the two linguists took into consideration the notion of real use of language.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Many scholars have provided numerous definitions of this term bearing in mind that the interpretation of words varies according to the specific context in which they are said.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According to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Alcaraz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(1990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)and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Cenoz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(1999),the main characteristics that define pragmatics refer to: 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>1. The use of language as a means of communication.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>2. The importance of language use focussing on functions rather than on forms.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>3. The study of the processes that occur in communication.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4. The importance of context and authentic language use. 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5. The interdisciplinary nature of pragmatics. 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>6.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 application of linguistic theories based on communicative competence.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Stalnaker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(1972) defined pragmatics as “the study of linguistic acts and the contexts in which they are performed”.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Levi</w:t>
      </w: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son (1983) regarded pragmatics 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”the study of the ability of language users to pair sentences with the context in which they would be appropriate”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.In Leech(1983) pragmatics could be defined as the study of the use and meaning of the utterances to their situation.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However,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we believe that the most elaborate definition was proposed by David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Crystal(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1985) who defined pragmatics as: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“</w:t>
      </w:r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the study of language from </w:t>
      </w:r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lastRenderedPageBreak/>
        <w:t>the point of view of users,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especially the choices they make,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the constraints they encounter in using the language in social interaction and the effects their use of language has on other participants in the act of communication”.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This definition has been exploited by many writers who consider that pragmatics is characterized by the following features: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a.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Meaning is created in interaction.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b.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Context includes both linguistic and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non linguistic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aspects.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.Choices made by the users of Language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are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important concerns.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d.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Constraints in using language in social action (who can say what to whom)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are significant.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     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The effects of choices on participant are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analyzed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 For the time being,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 shall propose a working definition which runs as follows: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Pragmatics is the systematic study of meaning by virtue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GB"/>
        </w:rPr>
        <w:t>of ,or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dependent on the use of language .The central topics of inquiry of pragmatics include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implicature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presupposition,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speech acts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,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deixis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and politeness. </w:t>
      </w:r>
    </w:p>
    <w:p w:rsidR="00920E88" w:rsidRDefault="00920E88" w:rsidP="00920E8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4.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Some basic notions in pragmatics</w:t>
      </w:r>
    </w:p>
    <w:p w:rsidR="00920E88" w:rsidRPr="004B25E5" w:rsidRDefault="00920E88" w:rsidP="00920E8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 So far, we have discussed what pragmatics is.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Now, let us turn to some basic notions in pragmatics.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4.1 Sentence,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utterance,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proposition and context.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a.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Sentence: 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 well-formed string of words put together according to the grammatical rules of a language.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It is an abstract entity or construct defined within the theory of grammar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b.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Utterance: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 use of a particular piece of language – be it a word,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 phrase or a sentence,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or a sequence of sentences – by a particular speaker on a particular occasion.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c.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Proposition: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It is what is expressed by a sentence when that sentence is used to make a statement,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that is,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to say som</w:t>
      </w:r>
      <w:r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thing,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true or false,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about some state of affairs in the external worl</w:t>
      </w:r>
      <w:r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Put the other way round, a sentence when uttered to make a statement,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is said to convey a proposition.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d.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Context: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Context in broader sense may be defined as referring to any relevant features of the dynamic setting or environment in which a linguistic unit is used.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Context can be further </w:t>
      </w:r>
      <w:r>
        <w:rPr>
          <w:rFonts w:asciiTheme="majorBidi" w:hAnsiTheme="majorBidi" w:cstheme="majorBidi"/>
          <w:sz w:val="24"/>
          <w:szCs w:val="24"/>
          <w:lang w:val="en-GB"/>
        </w:rPr>
        <w:t>divided into three differ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ent types.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First,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there is the physical cont</w:t>
      </w:r>
      <w:r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xt,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which refers to the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physical setting of the utterance that is often called the </w:t>
      </w:r>
      <w:proofErr w:type="spellStart"/>
      <w:r w:rsidRPr="004B25E5">
        <w:rPr>
          <w:rFonts w:asciiTheme="majorBidi" w:hAnsiTheme="majorBidi" w:cstheme="majorBidi"/>
          <w:sz w:val="24"/>
          <w:szCs w:val="24"/>
          <w:lang w:val="en-GB"/>
        </w:rPr>
        <w:t>spatio</w:t>
      </w:r>
      <w:proofErr w:type="spellEnd"/>
      <w:r w:rsidRPr="004B25E5">
        <w:rPr>
          <w:rFonts w:asciiTheme="majorBidi" w:hAnsiTheme="majorBidi" w:cstheme="majorBidi"/>
          <w:sz w:val="24"/>
          <w:szCs w:val="24"/>
          <w:lang w:val="en-GB"/>
        </w:rPr>
        <w:t>-temporal location of the utterance.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Second,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 linguistic context and this refers to the surrou</w:t>
      </w: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ding utterances in the same discourse.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Third,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>there is the general knowledge context which involves a set of background assumptions shared by the speaker and the addressee.</w:t>
      </w:r>
    </w:p>
    <w:p w:rsidR="00920E88" w:rsidRPr="004B25E5" w:rsidRDefault="00920E88" w:rsidP="00920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Quiz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Task One:</w:t>
      </w:r>
      <w:r w:rsidRPr="004B25E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Choose the answer that best suits the information given in this lecture.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1) Semantics and Pragmatics…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a)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study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the same phenomena.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b)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both concerned with meaning.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c)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both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focus on the users of a language.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2) Pragmatics deals with…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a)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truth-conditional meaning of utterances.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b)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literal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meaning.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c)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all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kinds of meaning different from the truth-conditional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meaning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3) One of the central concerns of Pragmatics is…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a)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word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meaning.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b)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politeness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c)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speaker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meaning.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4) Pragmatics deals with…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a)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speaker’s communicative intention and the hearer’s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interpretation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of it.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b)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literal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meaning.</w:t>
      </w:r>
    </w:p>
    <w:p w:rsidR="00920E88" w:rsidRPr="004B25E5" w:rsidRDefault="00920E88" w:rsidP="00920E8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      c)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synonyms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B25E5">
        <w:rPr>
          <w:rFonts w:asciiTheme="majorBidi" w:hAnsiTheme="majorBidi" w:cstheme="majorBidi"/>
          <w:b/>
          <w:bCs/>
          <w:sz w:val="24"/>
          <w:szCs w:val="24"/>
          <w:lang w:val="en-GB"/>
        </w:rPr>
        <w:t>Task Two: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Are the following Statements true or </w:t>
      </w:r>
      <w:proofErr w:type="gramStart"/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false ?</w:t>
      </w:r>
      <w:proofErr w:type="gramEnd"/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Write (T) or F) in the space provided.</w:t>
      </w:r>
      <w:proofErr w:type="gramEnd"/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lastRenderedPageBreak/>
        <w:t>1.________ Pragmatics and semantics deal with meaning in the same manner.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2.________ Pragmatics is the study of how more gets communicated than said.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3.________ Pragmatics deals with all the stuff that cannot be handled within the formal systems of analysis.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4._________Pragmatics is interested in formal systems of analysis.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Task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Three: Based on what you already know about pragmatics discuss one of the following issues</w:t>
      </w:r>
      <w:proofErr w:type="gramStart"/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.(</w:t>
      </w:r>
      <w:proofErr w:type="gramEnd"/>
      <w:r w:rsidRPr="004B25E5">
        <w:rPr>
          <w:rFonts w:asciiTheme="majorBidi" w:hAnsiTheme="majorBidi" w:cstheme="majorBidi"/>
          <w:b/>
          <w:bCs/>
          <w:sz w:val="24"/>
          <w:szCs w:val="24"/>
          <w:lang w:val="en-US"/>
        </w:rPr>
        <w:t>In no more than three hundred words)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>1. Pragmatics studies who said what to whom where when and why.</w:t>
      </w:r>
    </w:p>
    <w:p w:rsidR="00920E88" w:rsidRPr="004B25E5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proofErr w:type="gramStart"/>
      <w:r w:rsidRPr="004B25E5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Pr="004B25E5">
        <w:rPr>
          <w:rFonts w:asciiTheme="majorBidi" w:hAnsiTheme="majorBidi" w:cstheme="majorBidi"/>
          <w:sz w:val="24"/>
          <w:szCs w:val="24"/>
          <w:lang w:val="en-US"/>
        </w:rPr>
        <w:t xml:space="preserve"> is context ? Why is it important in pragmatics?</w:t>
      </w:r>
    </w:p>
    <w:p w:rsidR="00920E88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0E88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0E88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0E88" w:rsidRDefault="00920E88" w:rsidP="00920E8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50D80" w:rsidRPr="00920E88" w:rsidRDefault="00920E88">
      <w:pPr>
        <w:rPr>
          <w:lang w:val="en-US"/>
        </w:rPr>
      </w:pPr>
    </w:p>
    <w:sectPr w:rsidR="00950D80" w:rsidRPr="0092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DA0"/>
    <w:multiLevelType w:val="hybridMultilevel"/>
    <w:tmpl w:val="D9BEF50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91C81"/>
    <w:multiLevelType w:val="hybridMultilevel"/>
    <w:tmpl w:val="6DF27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8"/>
    <w:rsid w:val="00433192"/>
    <w:rsid w:val="00627A0D"/>
    <w:rsid w:val="009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CRSIII</dc:creator>
  <cp:lastModifiedBy>CRSIII</cp:lastModifiedBy>
  <cp:revision>1</cp:revision>
  <dcterms:created xsi:type="dcterms:W3CDTF">2021-01-26T10:04:00Z</dcterms:created>
  <dcterms:modified xsi:type="dcterms:W3CDTF">2021-01-26T10:05:00Z</dcterms:modified>
</cp:coreProperties>
</file>