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C9" w:rsidRDefault="00C84171" w:rsidP="006B514A">
      <w:pPr>
        <w:ind w:left="0"/>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TD 4</w:t>
      </w:r>
      <w:r w:rsidR="007A0841">
        <w:rPr>
          <w:lang w:val="fr-FR"/>
        </w:rPr>
        <w:t xml:space="preserve"> : </w:t>
      </w:r>
      <w:r w:rsidR="007A0841" w:rsidRPr="00EA7A0B">
        <w:rPr>
          <w:shd w:val="clear" w:color="auto" w:fill="FFFFFF"/>
          <w:lang w:val="fr-FR"/>
        </w:rPr>
        <w:t xml:space="preserve">fourmis de </w:t>
      </w:r>
      <w:proofErr w:type="spellStart"/>
      <w:r w:rsidR="007A0841" w:rsidRPr="00EA7A0B">
        <w:rPr>
          <w:shd w:val="clear" w:color="auto" w:fill="FFFFFF"/>
          <w:lang w:val="fr-FR"/>
        </w:rPr>
        <w:t>Longton</w:t>
      </w:r>
      <w:proofErr w:type="spellEnd"/>
    </w:p>
    <w:p w:rsidR="00745A0B" w:rsidRDefault="006B514A" w:rsidP="00745A0B">
      <w:pPr>
        <w:ind w:left="0"/>
        <w:rPr>
          <w:shd w:val="clear" w:color="auto" w:fill="FFFFFF"/>
          <w:lang w:val="fr-FR"/>
        </w:rPr>
      </w:pPr>
      <w:r w:rsidRPr="006B514A">
        <w:rPr>
          <w:shd w:val="clear" w:color="auto" w:fill="FFFFFF"/>
          <w:lang w:val="fr-FR"/>
        </w:rPr>
        <w:t>La </w:t>
      </w:r>
      <w:r w:rsidRPr="006B514A">
        <w:rPr>
          <w:b/>
          <w:bCs/>
          <w:shd w:val="clear" w:color="auto" w:fill="FFFFFF"/>
          <w:lang w:val="fr-FR"/>
        </w:rPr>
        <w:t>fourmi de Langton</w:t>
      </w:r>
      <w:r w:rsidRPr="006B514A">
        <w:rPr>
          <w:shd w:val="clear" w:color="auto" w:fill="FFFFFF"/>
          <w:lang w:val="fr-FR"/>
        </w:rPr>
        <w:t> est un automate cellulaire conçu par Christopher Langton pour étudier la simulation de systèmes vivants.</w:t>
      </w:r>
      <w:r w:rsidR="00745A0B" w:rsidRPr="00745A0B">
        <w:rPr>
          <w:shd w:val="clear" w:color="auto" w:fill="FFFFFF"/>
          <w:lang w:val="fr-FR"/>
        </w:rPr>
        <w:t xml:space="preserve"> </w:t>
      </w:r>
      <w:r w:rsidR="00745A0B">
        <w:rPr>
          <w:shd w:val="clear" w:color="auto" w:fill="FFFFFF"/>
          <w:lang w:val="fr-FR"/>
        </w:rPr>
        <w:t>C’</w:t>
      </w:r>
      <w:r w:rsidR="00745A0B" w:rsidRPr="006B514A">
        <w:rPr>
          <w:shd w:val="clear" w:color="auto" w:fill="FFFFFF"/>
          <w:lang w:val="fr-FR"/>
        </w:rPr>
        <w:t xml:space="preserve">est une très bonne illustration de ce que l'on appelle l'émergence. Parfois une règle simple ou en ensemble de règles simples peut donner naissance à un algorithme simple entrainant l'émergence de phénomènes complexes. </w:t>
      </w:r>
    </w:p>
    <w:p w:rsidR="006B514A" w:rsidRDefault="006B514A" w:rsidP="00745A0B">
      <w:pPr>
        <w:ind w:left="0"/>
        <w:rPr>
          <w:shd w:val="clear" w:color="auto" w:fill="FFFFFF"/>
          <w:lang w:val="fr-FR"/>
        </w:rPr>
      </w:pPr>
      <w:r w:rsidRPr="006B514A">
        <w:rPr>
          <w:shd w:val="clear" w:color="auto" w:fill="FFFFFF"/>
          <w:lang w:val="fr-FR"/>
        </w:rPr>
        <w:t>Les règles de l'automate sont très simples :</w:t>
      </w:r>
    </w:p>
    <w:p w:rsidR="006B514A" w:rsidRDefault="006B514A" w:rsidP="006B514A">
      <w:pPr>
        <w:pStyle w:val="Paragraphedeliste"/>
        <w:numPr>
          <w:ilvl w:val="0"/>
          <w:numId w:val="1"/>
        </w:numPr>
        <w:rPr>
          <w:shd w:val="clear" w:color="auto" w:fill="FFFFFF"/>
          <w:lang w:val="fr-FR"/>
        </w:rPr>
      </w:pPr>
      <w:r w:rsidRPr="006B514A">
        <w:rPr>
          <w:shd w:val="clear" w:color="auto" w:fill="FFFFFF"/>
          <w:lang w:val="fr-FR"/>
        </w:rPr>
        <w:t>Les cases d'une grille plane peuvent être noires ou blanches. Au départ elles sont toutes de la même couleur.</w:t>
      </w:r>
    </w:p>
    <w:p w:rsidR="006B514A" w:rsidRDefault="006B514A" w:rsidP="006B514A">
      <w:pPr>
        <w:pStyle w:val="Paragraphedeliste"/>
        <w:numPr>
          <w:ilvl w:val="0"/>
          <w:numId w:val="1"/>
        </w:numPr>
        <w:rPr>
          <w:shd w:val="clear" w:color="auto" w:fill="FFFFFF"/>
          <w:lang w:val="fr-FR"/>
        </w:rPr>
      </w:pPr>
      <w:r w:rsidRPr="006B514A">
        <w:rPr>
          <w:shd w:val="clear" w:color="auto" w:fill="FFFFFF"/>
          <w:lang w:val="fr-FR"/>
        </w:rPr>
        <w:t>La fourmi occupe au départ une case arbitraire et elle peut se déplacer à gauche, à droite, en haut ou en bas d'une case à chaque fois selon les règles suivantes :</w:t>
      </w:r>
    </w:p>
    <w:p w:rsidR="006B514A" w:rsidRDefault="006B514A" w:rsidP="006B514A">
      <w:pPr>
        <w:pStyle w:val="Paragraphedeliste"/>
        <w:numPr>
          <w:ilvl w:val="1"/>
          <w:numId w:val="1"/>
        </w:numPr>
        <w:ind w:left="1080"/>
        <w:rPr>
          <w:shd w:val="clear" w:color="auto" w:fill="FFFFFF"/>
          <w:lang w:val="fr-FR"/>
        </w:rPr>
      </w:pPr>
      <w:r w:rsidRPr="006B514A">
        <w:rPr>
          <w:shd w:val="clear" w:color="auto" w:fill="FFFFFF"/>
          <w:lang w:val="fr-FR"/>
        </w:rPr>
        <w:t>Si la fourmi occupe une case noire, elle tourne de 90° vers la gauche, inverse la couleur de la case en blanc et avance d'une case.</w:t>
      </w:r>
    </w:p>
    <w:p w:rsidR="006B514A" w:rsidRDefault="006B514A" w:rsidP="006B514A">
      <w:pPr>
        <w:pStyle w:val="Paragraphedeliste"/>
        <w:numPr>
          <w:ilvl w:val="1"/>
          <w:numId w:val="1"/>
        </w:numPr>
        <w:ind w:left="1080"/>
        <w:rPr>
          <w:shd w:val="clear" w:color="auto" w:fill="FFFFFF"/>
          <w:lang w:val="fr-FR"/>
        </w:rPr>
      </w:pPr>
      <w:r w:rsidRPr="006B514A">
        <w:rPr>
          <w:shd w:val="clear" w:color="auto" w:fill="FFFFFF"/>
          <w:lang w:val="fr-FR"/>
        </w:rPr>
        <w:t>Si la fourmi occupe une case blanche, elle tourne de 90° vers la droite, inverse la couleur de la case en noir et avance d'une case.</w:t>
      </w:r>
    </w:p>
    <w:p w:rsidR="00EA7A0B" w:rsidRDefault="00EA7A0B" w:rsidP="00EA7A0B">
      <w:pPr>
        <w:ind w:left="0"/>
        <w:rPr>
          <w:shd w:val="clear" w:color="auto" w:fill="FFFFFF"/>
          <w:lang w:val="fr-FR"/>
        </w:rPr>
      </w:pPr>
      <w:r>
        <w:rPr>
          <w:shd w:val="clear" w:color="auto" w:fill="FFFFFF"/>
          <w:lang w:val="fr-FR"/>
        </w:rPr>
        <w:t>Question :</w:t>
      </w:r>
    </w:p>
    <w:p w:rsidR="00EA7A0B" w:rsidRDefault="00EA7A0B" w:rsidP="00EA7A0B">
      <w:pPr>
        <w:ind w:left="0"/>
        <w:rPr>
          <w:shd w:val="clear" w:color="auto" w:fill="FFFFFF"/>
          <w:lang w:val="fr-FR"/>
        </w:rPr>
      </w:pPr>
      <w:r>
        <w:rPr>
          <w:shd w:val="clear" w:color="auto" w:fill="FFFFFF"/>
          <w:lang w:val="fr-FR"/>
        </w:rPr>
        <w:t xml:space="preserve">1 </w:t>
      </w:r>
      <w:r w:rsidRPr="00EA7A0B">
        <w:rPr>
          <w:shd w:val="clear" w:color="auto" w:fill="FFFFFF"/>
          <w:lang w:val="fr-FR"/>
        </w:rPr>
        <w:t xml:space="preserve">Proposer une fonction </w:t>
      </w:r>
      <w:proofErr w:type="spellStart"/>
      <w:r w:rsidRPr="00EA7A0B">
        <w:rPr>
          <w:shd w:val="clear" w:color="auto" w:fill="FFFFFF"/>
          <w:lang w:val="fr-FR"/>
        </w:rPr>
        <w:t>step</w:t>
      </w:r>
      <w:proofErr w:type="spellEnd"/>
      <w:r w:rsidRPr="00EA7A0B">
        <w:rPr>
          <w:shd w:val="clear" w:color="auto" w:fill="FFFFFF"/>
          <w:lang w:val="fr-FR"/>
        </w:rPr>
        <w:t xml:space="preserve">(n) qui calcul les n pas suivant </w:t>
      </w:r>
      <w:proofErr w:type="gramStart"/>
      <w:r w:rsidRPr="00EA7A0B">
        <w:rPr>
          <w:shd w:val="clear" w:color="auto" w:fill="FFFFFF"/>
          <w:lang w:val="fr-FR"/>
        </w:rPr>
        <w:t>de la fourmis</w:t>
      </w:r>
      <w:proofErr w:type="gramEnd"/>
      <w:r w:rsidRPr="00EA7A0B">
        <w:rPr>
          <w:shd w:val="clear" w:color="auto" w:fill="FFFFFF"/>
          <w:lang w:val="fr-FR"/>
        </w:rPr>
        <w:t xml:space="preserve"> de </w:t>
      </w:r>
      <w:proofErr w:type="spellStart"/>
      <w:r w:rsidRPr="00EA7A0B">
        <w:rPr>
          <w:shd w:val="clear" w:color="auto" w:fill="FFFFFF"/>
          <w:lang w:val="fr-FR"/>
        </w:rPr>
        <w:t>Longton</w:t>
      </w:r>
      <w:proofErr w:type="spellEnd"/>
      <w:r w:rsidRPr="00EA7A0B">
        <w:rPr>
          <w:shd w:val="clear" w:color="auto" w:fill="FFFFFF"/>
          <w:lang w:val="fr-FR"/>
        </w:rPr>
        <w:t>.</w:t>
      </w:r>
    </w:p>
    <w:p w:rsidR="00EA7A0B" w:rsidRPr="00EA7A0B" w:rsidRDefault="00EA7A0B" w:rsidP="00EA7A0B">
      <w:pPr>
        <w:ind w:left="0"/>
        <w:rPr>
          <w:shd w:val="clear" w:color="auto" w:fill="FFFFFF"/>
          <w:lang w:val="fr-FR"/>
        </w:rPr>
      </w:pPr>
      <w:r>
        <w:rPr>
          <w:shd w:val="clear" w:color="auto" w:fill="FFFFFF"/>
          <w:lang w:val="fr-FR"/>
        </w:rPr>
        <w:t>2. Etudier le comportement de l’automate à l’étape : 500, 1000 et 10000.</w:t>
      </w:r>
    </w:p>
    <w:p w:rsidR="00EA7A0B" w:rsidRDefault="00EA7A0B" w:rsidP="00EA7A0B">
      <w:pPr>
        <w:ind w:left="0"/>
        <w:rPr>
          <w:b/>
          <w:bCs/>
          <w:shd w:val="clear" w:color="auto" w:fill="FFFFFF"/>
          <w:lang w:val="fr-FR"/>
        </w:rPr>
      </w:pPr>
      <w:r w:rsidRPr="00EA7A0B">
        <w:rPr>
          <w:b/>
          <w:bCs/>
          <w:shd w:val="clear" w:color="auto" w:fill="FFFFFF"/>
          <w:lang w:val="fr-FR"/>
        </w:rPr>
        <w:t>Comportement de l'automate</w:t>
      </w:r>
    </w:p>
    <w:p w:rsidR="006B514A" w:rsidRDefault="00EA7A0B" w:rsidP="00EA7A0B">
      <w:pPr>
        <w:ind w:left="0"/>
        <w:rPr>
          <w:shd w:val="clear" w:color="auto" w:fill="FFFFFF"/>
          <w:lang w:val="fr-FR"/>
        </w:rPr>
      </w:pPr>
      <w:r w:rsidRPr="00EA7A0B">
        <w:rPr>
          <w:shd w:val="clear" w:color="auto" w:fill="FFFFFF"/>
          <w:lang w:val="fr-FR"/>
        </w:rPr>
        <w:t>Pendant les 500 premiers mouvements l'aspect de la grille est pratiquement symétrique (symétrie d'ordre 4). Puis le comportement devient chaotique : on ne distingue aucune structure stable ni aucune symétrie mais vers 10000 mouvements apparaît un motif qui se réplique tous les 104 mouvements. La réplication de ce motif forme une structure rectiligne orienté selon une diagonale de la grille et qui se poursuit à l'infini sur une grille non bornée.</w:t>
      </w:r>
      <w:r w:rsidRPr="00EA7A0B">
        <w:rPr>
          <w:shd w:val="clear" w:color="auto" w:fill="FFFFFF"/>
          <w:lang w:val="fr-FR"/>
        </w:rPr>
        <w:br/>
        <w:t>Cette structure est nommée "autoroute".</w:t>
      </w:r>
    </w:p>
    <w:p w:rsidR="00EA7A0B" w:rsidRPr="006B514A" w:rsidRDefault="00EA7A0B" w:rsidP="00EA7A0B">
      <w:pPr>
        <w:ind w:left="0"/>
        <w:rPr>
          <w:shd w:val="clear" w:color="auto" w:fill="FFFFFF"/>
          <w:lang w:val="fr-FR"/>
        </w:rPr>
      </w:pPr>
      <w:r>
        <w:rPr>
          <w:noProof/>
        </w:rPr>
        <w:drawing>
          <wp:inline distT="0" distB="0" distL="0" distR="0">
            <wp:extent cx="4855025" cy="3877056"/>
            <wp:effectExtent l="19050" t="0" r="2725" b="0"/>
            <wp:docPr id="1" name="Image 1" descr="La fourmi de La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ourmi de Langton"/>
                    <pic:cNvPicPr>
                      <a:picLocks noChangeAspect="1" noChangeArrowheads="1"/>
                    </pic:cNvPicPr>
                  </pic:nvPicPr>
                  <pic:blipFill>
                    <a:blip r:embed="rId5"/>
                    <a:srcRect/>
                    <a:stretch>
                      <a:fillRect/>
                    </a:stretch>
                  </pic:blipFill>
                  <pic:spPr bwMode="auto">
                    <a:xfrm>
                      <a:off x="0" y="0"/>
                      <a:ext cx="4855564" cy="3877487"/>
                    </a:xfrm>
                    <a:prstGeom prst="rect">
                      <a:avLst/>
                    </a:prstGeom>
                    <a:noFill/>
                    <a:ln w="9525">
                      <a:noFill/>
                      <a:miter lim="800000"/>
                      <a:headEnd/>
                      <a:tailEnd/>
                    </a:ln>
                  </pic:spPr>
                </pic:pic>
              </a:graphicData>
            </a:graphic>
          </wp:inline>
        </w:drawing>
      </w:r>
    </w:p>
    <w:sectPr w:rsidR="00EA7A0B" w:rsidRPr="006B514A" w:rsidSect="006B51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414A"/>
    <w:multiLevelType w:val="hybridMultilevel"/>
    <w:tmpl w:val="DB0E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savePreviewPicture/>
  <w:compat/>
  <w:rsids>
    <w:rsidRoot w:val="006B514A"/>
    <w:rsid w:val="00000B05"/>
    <w:rsid w:val="0002471A"/>
    <w:rsid w:val="00025B55"/>
    <w:rsid w:val="00040AED"/>
    <w:rsid w:val="000427CD"/>
    <w:rsid w:val="0005319D"/>
    <w:rsid w:val="000552B1"/>
    <w:rsid w:val="000701BD"/>
    <w:rsid w:val="000710B0"/>
    <w:rsid w:val="00075873"/>
    <w:rsid w:val="00076217"/>
    <w:rsid w:val="00093DF6"/>
    <w:rsid w:val="000942F4"/>
    <w:rsid w:val="000A4EC7"/>
    <w:rsid w:val="000A6039"/>
    <w:rsid w:val="000D0A19"/>
    <w:rsid w:val="000D1264"/>
    <w:rsid w:val="000D1CBB"/>
    <w:rsid w:val="000E01C8"/>
    <w:rsid w:val="000E3C56"/>
    <w:rsid w:val="0010762F"/>
    <w:rsid w:val="00107AD7"/>
    <w:rsid w:val="001175E6"/>
    <w:rsid w:val="001311E6"/>
    <w:rsid w:val="0013729F"/>
    <w:rsid w:val="001416E8"/>
    <w:rsid w:val="00142171"/>
    <w:rsid w:val="00143D24"/>
    <w:rsid w:val="00157F7E"/>
    <w:rsid w:val="00161AE9"/>
    <w:rsid w:val="00163132"/>
    <w:rsid w:val="0016314C"/>
    <w:rsid w:val="001653A0"/>
    <w:rsid w:val="00175CA3"/>
    <w:rsid w:val="00180795"/>
    <w:rsid w:val="00183755"/>
    <w:rsid w:val="00187DAA"/>
    <w:rsid w:val="00194CE1"/>
    <w:rsid w:val="001B0977"/>
    <w:rsid w:val="001C7F3A"/>
    <w:rsid w:val="001D127F"/>
    <w:rsid w:val="001D74BC"/>
    <w:rsid w:val="001E3236"/>
    <w:rsid w:val="001F12D9"/>
    <w:rsid w:val="00212274"/>
    <w:rsid w:val="0022092C"/>
    <w:rsid w:val="00234466"/>
    <w:rsid w:val="00242732"/>
    <w:rsid w:val="00242FBA"/>
    <w:rsid w:val="002579A7"/>
    <w:rsid w:val="00257FFE"/>
    <w:rsid w:val="00262FEC"/>
    <w:rsid w:val="00264CDA"/>
    <w:rsid w:val="0027005D"/>
    <w:rsid w:val="002820E0"/>
    <w:rsid w:val="0028234F"/>
    <w:rsid w:val="00282F90"/>
    <w:rsid w:val="002946A2"/>
    <w:rsid w:val="002B72D6"/>
    <w:rsid w:val="002C3650"/>
    <w:rsid w:val="00304728"/>
    <w:rsid w:val="00310CA5"/>
    <w:rsid w:val="00312D1F"/>
    <w:rsid w:val="00321308"/>
    <w:rsid w:val="00341776"/>
    <w:rsid w:val="0034670F"/>
    <w:rsid w:val="00353F8B"/>
    <w:rsid w:val="003574D1"/>
    <w:rsid w:val="00361747"/>
    <w:rsid w:val="003942F8"/>
    <w:rsid w:val="003A0006"/>
    <w:rsid w:val="003A3233"/>
    <w:rsid w:val="003A5E75"/>
    <w:rsid w:val="003A6DC8"/>
    <w:rsid w:val="003B465B"/>
    <w:rsid w:val="003B4FF1"/>
    <w:rsid w:val="003B5D74"/>
    <w:rsid w:val="003D71F5"/>
    <w:rsid w:val="003D7A97"/>
    <w:rsid w:val="003E14A3"/>
    <w:rsid w:val="003E5E93"/>
    <w:rsid w:val="0040392A"/>
    <w:rsid w:val="00410406"/>
    <w:rsid w:val="004105D5"/>
    <w:rsid w:val="004110C9"/>
    <w:rsid w:val="004238B0"/>
    <w:rsid w:val="0043275E"/>
    <w:rsid w:val="004342C4"/>
    <w:rsid w:val="004564B6"/>
    <w:rsid w:val="00466F96"/>
    <w:rsid w:val="00467EDB"/>
    <w:rsid w:val="00484EDF"/>
    <w:rsid w:val="0048791F"/>
    <w:rsid w:val="00491EF0"/>
    <w:rsid w:val="00494585"/>
    <w:rsid w:val="004A27FB"/>
    <w:rsid w:val="004A7A16"/>
    <w:rsid w:val="004B10F4"/>
    <w:rsid w:val="004B2BD0"/>
    <w:rsid w:val="004B49AD"/>
    <w:rsid w:val="004C3568"/>
    <w:rsid w:val="004F09A8"/>
    <w:rsid w:val="005021D3"/>
    <w:rsid w:val="005122E9"/>
    <w:rsid w:val="005274A2"/>
    <w:rsid w:val="00527647"/>
    <w:rsid w:val="00554DF1"/>
    <w:rsid w:val="00561CB3"/>
    <w:rsid w:val="00565383"/>
    <w:rsid w:val="005653DD"/>
    <w:rsid w:val="00574A6A"/>
    <w:rsid w:val="00586142"/>
    <w:rsid w:val="005A1BF3"/>
    <w:rsid w:val="005C0533"/>
    <w:rsid w:val="005D64E7"/>
    <w:rsid w:val="005E1711"/>
    <w:rsid w:val="005F01F3"/>
    <w:rsid w:val="005F4090"/>
    <w:rsid w:val="005F4F4E"/>
    <w:rsid w:val="0060558F"/>
    <w:rsid w:val="006159A2"/>
    <w:rsid w:val="00630B2A"/>
    <w:rsid w:val="00630E78"/>
    <w:rsid w:val="0064703C"/>
    <w:rsid w:val="00683478"/>
    <w:rsid w:val="00692A8F"/>
    <w:rsid w:val="0069671F"/>
    <w:rsid w:val="00697BD9"/>
    <w:rsid w:val="006A0A27"/>
    <w:rsid w:val="006B41D5"/>
    <w:rsid w:val="006B4BB7"/>
    <w:rsid w:val="006B4BFE"/>
    <w:rsid w:val="006B514A"/>
    <w:rsid w:val="006C0703"/>
    <w:rsid w:val="006D3D18"/>
    <w:rsid w:val="006D5CBA"/>
    <w:rsid w:val="006F5023"/>
    <w:rsid w:val="007051B0"/>
    <w:rsid w:val="00705BCD"/>
    <w:rsid w:val="00710884"/>
    <w:rsid w:val="00710D2B"/>
    <w:rsid w:val="0071695F"/>
    <w:rsid w:val="00716D1E"/>
    <w:rsid w:val="00720ADA"/>
    <w:rsid w:val="0072559D"/>
    <w:rsid w:val="007427DA"/>
    <w:rsid w:val="00745A0B"/>
    <w:rsid w:val="00745A13"/>
    <w:rsid w:val="00755720"/>
    <w:rsid w:val="0076099C"/>
    <w:rsid w:val="00766E35"/>
    <w:rsid w:val="007836EC"/>
    <w:rsid w:val="00794653"/>
    <w:rsid w:val="007A0841"/>
    <w:rsid w:val="007A086D"/>
    <w:rsid w:val="007A2A80"/>
    <w:rsid w:val="007B228A"/>
    <w:rsid w:val="007B2577"/>
    <w:rsid w:val="007E1E39"/>
    <w:rsid w:val="007E362B"/>
    <w:rsid w:val="0081191B"/>
    <w:rsid w:val="00811A15"/>
    <w:rsid w:val="008260B8"/>
    <w:rsid w:val="008549E8"/>
    <w:rsid w:val="00877A17"/>
    <w:rsid w:val="00884D23"/>
    <w:rsid w:val="00885338"/>
    <w:rsid w:val="00895F22"/>
    <w:rsid w:val="008B1174"/>
    <w:rsid w:val="008B31F7"/>
    <w:rsid w:val="008B5B13"/>
    <w:rsid w:val="008D3E13"/>
    <w:rsid w:val="00905F38"/>
    <w:rsid w:val="00910D74"/>
    <w:rsid w:val="009150D6"/>
    <w:rsid w:val="009215BC"/>
    <w:rsid w:val="00945975"/>
    <w:rsid w:val="00954FC2"/>
    <w:rsid w:val="00957801"/>
    <w:rsid w:val="00972E83"/>
    <w:rsid w:val="00982BD2"/>
    <w:rsid w:val="009833EB"/>
    <w:rsid w:val="00994160"/>
    <w:rsid w:val="00997B60"/>
    <w:rsid w:val="009B3258"/>
    <w:rsid w:val="009C1449"/>
    <w:rsid w:val="009C2EA3"/>
    <w:rsid w:val="009D3A50"/>
    <w:rsid w:val="009F7111"/>
    <w:rsid w:val="00A00C68"/>
    <w:rsid w:val="00A027E1"/>
    <w:rsid w:val="00A12586"/>
    <w:rsid w:val="00A147F1"/>
    <w:rsid w:val="00A257EE"/>
    <w:rsid w:val="00A425A8"/>
    <w:rsid w:val="00A43EA5"/>
    <w:rsid w:val="00A45EB7"/>
    <w:rsid w:val="00A47029"/>
    <w:rsid w:val="00A53527"/>
    <w:rsid w:val="00A54DCE"/>
    <w:rsid w:val="00A71834"/>
    <w:rsid w:val="00A77FAA"/>
    <w:rsid w:val="00A9461F"/>
    <w:rsid w:val="00AA1126"/>
    <w:rsid w:val="00AA3406"/>
    <w:rsid w:val="00AA460C"/>
    <w:rsid w:val="00AA69AA"/>
    <w:rsid w:val="00AB7558"/>
    <w:rsid w:val="00AD75A9"/>
    <w:rsid w:val="00AF1611"/>
    <w:rsid w:val="00AF1EE9"/>
    <w:rsid w:val="00B0032F"/>
    <w:rsid w:val="00B053B6"/>
    <w:rsid w:val="00B05B66"/>
    <w:rsid w:val="00B07672"/>
    <w:rsid w:val="00B07A04"/>
    <w:rsid w:val="00B10E0B"/>
    <w:rsid w:val="00B143AA"/>
    <w:rsid w:val="00B40FC7"/>
    <w:rsid w:val="00B558AE"/>
    <w:rsid w:val="00B56519"/>
    <w:rsid w:val="00B6015A"/>
    <w:rsid w:val="00B62727"/>
    <w:rsid w:val="00B638B5"/>
    <w:rsid w:val="00B649F6"/>
    <w:rsid w:val="00B74B9C"/>
    <w:rsid w:val="00B9381F"/>
    <w:rsid w:val="00BC60CA"/>
    <w:rsid w:val="00BE0EFC"/>
    <w:rsid w:val="00BF1FB9"/>
    <w:rsid w:val="00BF7CD6"/>
    <w:rsid w:val="00C22CFF"/>
    <w:rsid w:val="00C24C33"/>
    <w:rsid w:val="00C24DFC"/>
    <w:rsid w:val="00C40649"/>
    <w:rsid w:val="00C429DA"/>
    <w:rsid w:val="00C52978"/>
    <w:rsid w:val="00C72BF5"/>
    <w:rsid w:val="00C77F0F"/>
    <w:rsid w:val="00C805D0"/>
    <w:rsid w:val="00C84171"/>
    <w:rsid w:val="00C96725"/>
    <w:rsid w:val="00CA5722"/>
    <w:rsid w:val="00CC2CCD"/>
    <w:rsid w:val="00CE3C04"/>
    <w:rsid w:val="00D025BA"/>
    <w:rsid w:val="00D12C2C"/>
    <w:rsid w:val="00D15CE4"/>
    <w:rsid w:val="00D2749F"/>
    <w:rsid w:val="00D33387"/>
    <w:rsid w:val="00D376EC"/>
    <w:rsid w:val="00D429AF"/>
    <w:rsid w:val="00D60E99"/>
    <w:rsid w:val="00D71E7D"/>
    <w:rsid w:val="00D72BFE"/>
    <w:rsid w:val="00D72DB5"/>
    <w:rsid w:val="00D842BC"/>
    <w:rsid w:val="00D90C2B"/>
    <w:rsid w:val="00DB1BA9"/>
    <w:rsid w:val="00DB51E8"/>
    <w:rsid w:val="00DB6593"/>
    <w:rsid w:val="00DC6377"/>
    <w:rsid w:val="00E10E04"/>
    <w:rsid w:val="00E30091"/>
    <w:rsid w:val="00E36E20"/>
    <w:rsid w:val="00E53849"/>
    <w:rsid w:val="00E76E7C"/>
    <w:rsid w:val="00E77401"/>
    <w:rsid w:val="00E77D6C"/>
    <w:rsid w:val="00E81B45"/>
    <w:rsid w:val="00E824A7"/>
    <w:rsid w:val="00E83EA9"/>
    <w:rsid w:val="00E84C56"/>
    <w:rsid w:val="00EA2BBE"/>
    <w:rsid w:val="00EA7A0B"/>
    <w:rsid w:val="00EC4E90"/>
    <w:rsid w:val="00EC6C15"/>
    <w:rsid w:val="00EC7F0B"/>
    <w:rsid w:val="00ED1437"/>
    <w:rsid w:val="00ED2F4A"/>
    <w:rsid w:val="00ED3124"/>
    <w:rsid w:val="00EE7907"/>
    <w:rsid w:val="00F05AC4"/>
    <w:rsid w:val="00F2018C"/>
    <w:rsid w:val="00F20A21"/>
    <w:rsid w:val="00F36225"/>
    <w:rsid w:val="00F46F9F"/>
    <w:rsid w:val="00F7231F"/>
    <w:rsid w:val="00F862E3"/>
    <w:rsid w:val="00FA4873"/>
    <w:rsid w:val="00FA7435"/>
    <w:rsid w:val="00FB55C5"/>
    <w:rsid w:val="00FF26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27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4A"/>
    <w:rPr>
      <w:rFonts w:asciiTheme="majorBidi" w:hAnsiTheme="majorBid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B514A"/>
    <w:rPr>
      <w:b/>
      <w:bCs/>
    </w:rPr>
  </w:style>
  <w:style w:type="paragraph" w:styleId="Paragraphedeliste">
    <w:name w:val="List Paragraph"/>
    <w:basedOn w:val="Normal"/>
    <w:uiPriority w:val="34"/>
    <w:qFormat/>
    <w:rsid w:val="006B514A"/>
    <w:pPr>
      <w:ind w:left="720"/>
      <w:contextualSpacing/>
    </w:pPr>
  </w:style>
  <w:style w:type="paragraph" w:styleId="Textedebulles">
    <w:name w:val="Balloon Text"/>
    <w:basedOn w:val="Normal"/>
    <w:link w:val="TextedebullesCar"/>
    <w:uiPriority w:val="99"/>
    <w:semiHidden/>
    <w:unhideWhenUsed/>
    <w:rsid w:val="00EA7A0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A7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247</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SOS</cp:lastModifiedBy>
  <cp:revision>3</cp:revision>
  <dcterms:created xsi:type="dcterms:W3CDTF">2022-05-15T05:43:00Z</dcterms:created>
  <dcterms:modified xsi:type="dcterms:W3CDTF">2022-06-06T04:43:00Z</dcterms:modified>
</cp:coreProperties>
</file>