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20" w:rsidRPr="007B5F20" w:rsidRDefault="009F4567" w:rsidP="00344E61">
      <w:pPr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TD </w:t>
      </w:r>
      <w:r w:rsidR="00344E61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3</w:t>
      </w:r>
      <w:r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 </w:t>
      </w:r>
      <w:r w:rsidRPr="00344E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44E61" w:rsidRPr="00344E61">
        <w:rPr>
          <w:rFonts w:ascii="Times New Roman" w:eastAsia="Times New Roman" w:hAnsi="Times New Roman" w:cs="Times New Roman"/>
          <w:sz w:val="24"/>
          <w:szCs w:val="24"/>
        </w:rPr>
        <w:t>réseaux de neurones</w:t>
      </w:r>
    </w:p>
    <w:p w:rsidR="001F0180" w:rsidRDefault="001F0180" w:rsidP="00A910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80">
        <w:rPr>
          <w:rFonts w:ascii="Times New Roman" w:eastAsia="Times New Roman" w:hAnsi="Times New Roman" w:cs="Times New Roman"/>
          <w:sz w:val="24"/>
          <w:szCs w:val="24"/>
        </w:rPr>
        <w:t xml:space="preserve">Les algorithmes de colonies de fourmis en recherche de </w:t>
      </w:r>
      <w:r w:rsidR="007A01C6" w:rsidRPr="001F0180">
        <w:rPr>
          <w:rFonts w:ascii="Times New Roman" w:eastAsia="Times New Roman" w:hAnsi="Times New Roman" w:cs="Times New Roman"/>
          <w:sz w:val="24"/>
          <w:szCs w:val="24"/>
        </w:rPr>
        <w:t>nourriture</w:t>
      </w:r>
      <w:r w:rsidRPr="001F0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1F018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1F0180">
        <w:rPr>
          <w:rFonts w:ascii="Times New Roman" w:eastAsia="Times New Roman" w:hAnsi="Times New Roman" w:cs="Times New Roman"/>
          <w:sz w:val="24"/>
          <w:szCs w:val="24"/>
        </w:rPr>
        <w:t xml:space="preserve"> algorithme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F0180">
        <w:rPr>
          <w:rFonts w:ascii="Times New Roman" w:eastAsia="Times New Roman" w:hAnsi="Times New Roman" w:cs="Times New Roman"/>
          <w:sz w:val="24"/>
          <w:szCs w:val="24"/>
        </w:rPr>
        <w:t xml:space="preserve">d’optimisation de chemin le 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F0180">
        <w:rPr>
          <w:rFonts w:ascii="Times New Roman" w:eastAsia="Times New Roman" w:hAnsi="Times New Roman" w:cs="Times New Roman"/>
          <w:sz w:val="24"/>
          <w:szCs w:val="24"/>
        </w:rPr>
        <w:t>us cour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0180">
        <w:rPr>
          <w:rFonts w:ascii="Times New Roman" w:eastAsia="Times New Roman" w:hAnsi="Times New Roman" w:cs="Times New Roman"/>
          <w:sz w:val="24"/>
          <w:szCs w:val="24"/>
        </w:rPr>
        <w:t xml:space="preserve"> entre la source de nourriture et le nid.</w:t>
      </w:r>
    </w:p>
    <w:p w:rsidR="001F0180" w:rsidRPr="001F0180" w:rsidRDefault="00A9109A" w:rsidP="003526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utilise </w:t>
      </w:r>
      <w:r w:rsidR="007A01C6">
        <w:rPr>
          <w:rFonts w:ascii="Times New Roman" w:eastAsia="Times New Roman" w:hAnsi="Times New Roman" w:cs="Times New Roman"/>
          <w:sz w:val="24"/>
          <w:szCs w:val="24"/>
        </w:rPr>
        <w:t>les caractéristiques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l’automate cellulaire de feu de for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En ajoutant ; un nid de </w:t>
      </w:r>
      <w:r w:rsidR="007A01C6">
        <w:rPr>
          <w:rFonts w:ascii="Times New Roman" w:eastAsia="Times New Roman" w:hAnsi="Times New Roman" w:cs="Times New Roman"/>
          <w:sz w:val="24"/>
          <w:szCs w:val="24"/>
        </w:rPr>
        <w:t>fourmis,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 zone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de nourriture et quelque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fourmis doté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d’un seul 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>neurone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simple.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 xml:space="preserve"> L’objectif est d’ajouter un comportement cognitif </w:t>
      </w:r>
      <w:r w:rsidR="007A01C6">
        <w:rPr>
          <w:rFonts w:ascii="Times New Roman" w:eastAsia="Times New Roman" w:hAnsi="Times New Roman" w:cs="Times New Roman"/>
          <w:sz w:val="24"/>
          <w:szCs w:val="24"/>
        </w:rPr>
        <w:t>à travers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 xml:space="preserve"> les algorithme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>de neurone pour chercher les nourriture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 xml:space="preserve">et de vérifier si 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ai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>ment de nourriture et d’informer les autre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>fourmi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>s’il ya de feu dans l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 xml:space="preserve"> foret.</w:t>
      </w:r>
      <w:r w:rsidR="001F0180" w:rsidRPr="001F0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407" w:rsidRDefault="00586407" w:rsidP="00586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Question</w:t>
      </w:r>
    </w:p>
    <w:p w:rsidR="00586407" w:rsidRDefault="00586407" w:rsidP="003526D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Donner 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 xml:space="preserve">la définition d’un </w:t>
      </w:r>
      <w:r w:rsidR="007A01C6">
        <w:rPr>
          <w:rFonts w:ascii="Times New Roman" w:eastAsia="Times New Roman" w:hAnsi="Times New Roman" w:cs="Times New Roman"/>
          <w:sz w:val="24"/>
          <w:szCs w:val="24"/>
        </w:rPr>
        <w:t>neurone</w:t>
      </w:r>
      <w:r w:rsidR="00352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42D" w:rsidRDefault="007F55CF" w:rsidP="009D642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mbusRomNo9L-Regu" w:hAnsi="NimbusRomNo9L-Regu" w:hint="eastAsia"/>
          <w:color w:val="000000"/>
          <w:szCs w:val="20"/>
        </w:rPr>
        <w:t>É</w:t>
      </w:r>
      <w:r w:rsidR="009D642D">
        <w:rPr>
          <w:rFonts w:ascii="NimbusRomNo9L-Regu" w:hAnsi="NimbusRomNo9L-Regu"/>
          <w:color w:val="000000"/>
          <w:szCs w:val="20"/>
        </w:rPr>
        <w:t>crire l</w:t>
      </w:r>
      <w:r w:rsidR="009D642D" w:rsidRPr="00C54540">
        <w:rPr>
          <w:rFonts w:ascii="NimbusRomNo9L-Regu" w:hAnsi="NimbusRomNo9L-Regu"/>
          <w:color w:val="000000"/>
          <w:szCs w:val="20"/>
        </w:rPr>
        <w:t xml:space="preserve">es modèles linéaires, sigmoïdaux, ReLU, </w:t>
      </w:r>
      <w:r w:rsidR="009D642D" w:rsidRPr="00C54540">
        <w:rPr>
          <w:rFonts w:ascii="NimbusRomNo9L-ReguItal" w:hAnsi="NimbusRomNo9L-ReguItal"/>
          <w:i/>
          <w:iCs/>
          <w:color w:val="000000"/>
        </w:rPr>
        <w:t>softmax</w:t>
      </w:r>
      <w:r w:rsidR="009D642D">
        <w:rPr>
          <w:rFonts w:ascii="NimbusRomNo9L-ReguItal" w:hAnsi="NimbusRomNo9L-ReguItal"/>
          <w:i/>
          <w:iCs/>
          <w:color w:val="000000"/>
        </w:rPr>
        <w:t xml:space="preserve"> et </w:t>
      </w:r>
      <w:r w:rsidR="009D642D" w:rsidRPr="00CC18B1">
        <w:rPr>
          <w:rFonts w:ascii="NimbusRomNo9L-ReguItal" w:hAnsi="NimbusRomNo9L-ReguItal"/>
          <w:i/>
          <w:iCs/>
          <w:color w:val="000000"/>
        </w:rPr>
        <w:t>radiale</w:t>
      </w:r>
    </w:p>
    <w:p w:rsidR="003526D5" w:rsidRPr="009D642D" w:rsidRDefault="007F55CF" w:rsidP="0058640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mbusRomNo9L-Regu" w:hAnsi="NimbusRomNo9L-Regu" w:hint="eastAsia"/>
          <w:color w:val="000000"/>
          <w:szCs w:val="20"/>
        </w:rPr>
        <w:t>É</w:t>
      </w:r>
      <w:r w:rsidR="009D642D" w:rsidRPr="009D642D">
        <w:rPr>
          <w:rFonts w:ascii="NimbusRomNo9L-Regu" w:hAnsi="NimbusRomNo9L-Regu"/>
          <w:color w:val="000000"/>
          <w:szCs w:val="20"/>
        </w:rPr>
        <w:t>crire en C++</w:t>
      </w:r>
      <w:r w:rsidR="009D642D" w:rsidRPr="009D642D">
        <w:rPr>
          <w:rFonts w:ascii="NimbusRomNo9L-Regu" w:hAnsi="NimbusRomNo9L-Regu" w:hint="eastAsia"/>
          <w:color w:val="000000"/>
          <w:szCs w:val="20"/>
        </w:rPr>
        <w:t> </w:t>
      </w:r>
      <w:r w:rsidR="009D642D" w:rsidRPr="009D642D">
        <w:rPr>
          <w:rFonts w:ascii="NimbusRomNo9L-Regu" w:hAnsi="NimbusRomNo9L-Regu"/>
          <w:color w:val="000000"/>
          <w:szCs w:val="20"/>
        </w:rPr>
        <w:t xml:space="preserve">; la classe fourmis </w:t>
      </w:r>
      <w:r w:rsidR="009D642D">
        <w:rPr>
          <w:rFonts w:ascii="NimbusRomNo9L-Regu" w:hAnsi="NimbusRomNo9L-Regu"/>
          <w:color w:val="000000"/>
          <w:szCs w:val="20"/>
        </w:rPr>
        <w:t>doté</w:t>
      </w:r>
      <w:r>
        <w:rPr>
          <w:rFonts w:ascii="NimbusRomNo9L-Regu" w:hAnsi="NimbusRomNo9L-Regu"/>
          <w:color w:val="000000"/>
          <w:szCs w:val="20"/>
        </w:rPr>
        <w:t xml:space="preserve">es </w:t>
      </w:r>
      <w:r w:rsidR="009D642D">
        <w:rPr>
          <w:rFonts w:ascii="NimbusRomNo9L-Regu" w:hAnsi="NimbusRomNo9L-Regu"/>
          <w:color w:val="000000"/>
          <w:szCs w:val="20"/>
        </w:rPr>
        <w:t>de neurone</w:t>
      </w:r>
    </w:p>
    <w:p w:rsidR="00586407" w:rsidRDefault="009D642D" w:rsidP="0058640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fonction recherche nourriture 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exploitée </w:t>
      </w:r>
      <w:r>
        <w:rPr>
          <w:rFonts w:ascii="Times New Roman" w:eastAsia="Times New Roman" w:hAnsi="Times New Roman" w:cs="Times New Roman"/>
          <w:sz w:val="24"/>
          <w:szCs w:val="24"/>
        </w:rPr>
        <w:t>les cellule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voisin et utilise un type de modèle précédent afin de décider le chemin de recherche, de 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retour</w:t>
      </w:r>
      <w:r w:rsidR="00DC34B1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vérification</w:t>
      </w:r>
      <w:r w:rsidR="00DC34B1">
        <w:rPr>
          <w:rFonts w:ascii="Times New Roman" w:eastAsia="Times New Roman" w:hAnsi="Times New Roman" w:cs="Times New Roman"/>
          <w:sz w:val="24"/>
          <w:szCs w:val="24"/>
        </w:rPr>
        <w:t xml:space="preserve"> de nourriture et de signalisation de feu</w:t>
      </w:r>
      <w:r w:rsidR="007F5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407" w:rsidRDefault="00DC34B1" w:rsidP="0058640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Réaliser la simulation, on utilisant le TP1.</w:t>
      </w:r>
    </w:p>
    <w:p w:rsidR="007B5F20" w:rsidRDefault="007B5F20" w:rsidP="007B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20" w:rsidRDefault="007B5F20" w:rsidP="007B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20" w:rsidRDefault="007B5F20" w:rsidP="007B5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B5F20" w:rsidSect="0057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8C" w:rsidRDefault="004A4A8C" w:rsidP="007F55CF">
      <w:pPr>
        <w:spacing w:after="0" w:line="240" w:lineRule="auto"/>
      </w:pPr>
      <w:r>
        <w:separator/>
      </w:r>
    </w:p>
  </w:endnote>
  <w:endnote w:type="continuationSeparator" w:id="1">
    <w:p w:rsidR="004A4A8C" w:rsidRDefault="004A4A8C" w:rsidP="007F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No9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RomNo9L-ReguIt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CF" w:rsidRDefault="007F55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CF" w:rsidRDefault="007F55C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CF" w:rsidRDefault="007F55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8C" w:rsidRDefault="004A4A8C" w:rsidP="007F55CF">
      <w:pPr>
        <w:spacing w:after="0" w:line="240" w:lineRule="auto"/>
      </w:pPr>
      <w:r>
        <w:separator/>
      </w:r>
    </w:p>
  </w:footnote>
  <w:footnote w:type="continuationSeparator" w:id="1">
    <w:p w:rsidR="004A4A8C" w:rsidRDefault="004A4A8C" w:rsidP="007F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CF" w:rsidRDefault="007F55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CF" w:rsidRDefault="007F55C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CF" w:rsidRDefault="007F55C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919"/>
    <w:multiLevelType w:val="hybridMultilevel"/>
    <w:tmpl w:val="268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43F45"/>
    <w:multiLevelType w:val="multilevel"/>
    <w:tmpl w:val="F0B2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E6AA0"/>
    <w:multiLevelType w:val="hybridMultilevel"/>
    <w:tmpl w:val="B066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5F20"/>
    <w:rsid w:val="000114BD"/>
    <w:rsid w:val="00014060"/>
    <w:rsid w:val="0002309C"/>
    <w:rsid w:val="00050140"/>
    <w:rsid w:val="0005642D"/>
    <w:rsid w:val="00086207"/>
    <w:rsid w:val="0008661A"/>
    <w:rsid w:val="00093C43"/>
    <w:rsid w:val="000959EA"/>
    <w:rsid w:val="000A212E"/>
    <w:rsid w:val="000C0050"/>
    <w:rsid w:val="000D4D4F"/>
    <w:rsid w:val="000E1E68"/>
    <w:rsid w:val="00145749"/>
    <w:rsid w:val="0015354F"/>
    <w:rsid w:val="00154283"/>
    <w:rsid w:val="001632C9"/>
    <w:rsid w:val="00167810"/>
    <w:rsid w:val="0017209A"/>
    <w:rsid w:val="0017324B"/>
    <w:rsid w:val="001748C2"/>
    <w:rsid w:val="00184F82"/>
    <w:rsid w:val="00196EB2"/>
    <w:rsid w:val="001A2349"/>
    <w:rsid w:val="001C252E"/>
    <w:rsid w:val="001D29B2"/>
    <w:rsid w:val="001D39A7"/>
    <w:rsid w:val="001E0138"/>
    <w:rsid w:val="001E77B8"/>
    <w:rsid w:val="001F0180"/>
    <w:rsid w:val="00202112"/>
    <w:rsid w:val="00203DCE"/>
    <w:rsid w:val="0021557E"/>
    <w:rsid w:val="00223B52"/>
    <w:rsid w:val="002410BF"/>
    <w:rsid w:val="002B6C9F"/>
    <w:rsid w:val="002B7C00"/>
    <w:rsid w:val="00311CB4"/>
    <w:rsid w:val="0034054C"/>
    <w:rsid w:val="00344E61"/>
    <w:rsid w:val="003526D5"/>
    <w:rsid w:val="00354816"/>
    <w:rsid w:val="00357D3A"/>
    <w:rsid w:val="003805D7"/>
    <w:rsid w:val="00393333"/>
    <w:rsid w:val="003C2D58"/>
    <w:rsid w:val="003C6B24"/>
    <w:rsid w:val="003D58C3"/>
    <w:rsid w:val="003E115B"/>
    <w:rsid w:val="003E4AF3"/>
    <w:rsid w:val="003F5DF5"/>
    <w:rsid w:val="003F680A"/>
    <w:rsid w:val="0040344E"/>
    <w:rsid w:val="00456F0E"/>
    <w:rsid w:val="00457D79"/>
    <w:rsid w:val="00470E24"/>
    <w:rsid w:val="00470E77"/>
    <w:rsid w:val="00474A95"/>
    <w:rsid w:val="00483491"/>
    <w:rsid w:val="004A4A8C"/>
    <w:rsid w:val="004A534F"/>
    <w:rsid w:val="004B24A0"/>
    <w:rsid w:val="004C0430"/>
    <w:rsid w:val="005044AB"/>
    <w:rsid w:val="00507DD0"/>
    <w:rsid w:val="00511B82"/>
    <w:rsid w:val="00536348"/>
    <w:rsid w:val="00541DEA"/>
    <w:rsid w:val="0054262E"/>
    <w:rsid w:val="00577CF5"/>
    <w:rsid w:val="00586407"/>
    <w:rsid w:val="005A7156"/>
    <w:rsid w:val="00655D9C"/>
    <w:rsid w:val="006A2E13"/>
    <w:rsid w:val="006C100D"/>
    <w:rsid w:val="006E5AC9"/>
    <w:rsid w:val="00770149"/>
    <w:rsid w:val="00794ABA"/>
    <w:rsid w:val="007A01C6"/>
    <w:rsid w:val="007B3094"/>
    <w:rsid w:val="007B5F20"/>
    <w:rsid w:val="007C5ED9"/>
    <w:rsid w:val="007E1C50"/>
    <w:rsid w:val="007E2521"/>
    <w:rsid w:val="007F434E"/>
    <w:rsid w:val="007F55CF"/>
    <w:rsid w:val="00820777"/>
    <w:rsid w:val="00824BC3"/>
    <w:rsid w:val="00830C57"/>
    <w:rsid w:val="00864C78"/>
    <w:rsid w:val="0087765A"/>
    <w:rsid w:val="008A4F38"/>
    <w:rsid w:val="008C58BE"/>
    <w:rsid w:val="008F4879"/>
    <w:rsid w:val="00906B61"/>
    <w:rsid w:val="00915088"/>
    <w:rsid w:val="00916128"/>
    <w:rsid w:val="009279BF"/>
    <w:rsid w:val="0093342D"/>
    <w:rsid w:val="00950CEC"/>
    <w:rsid w:val="00995231"/>
    <w:rsid w:val="00997A95"/>
    <w:rsid w:val="009A6D95"/>
    <w:rsid w:val="009D642D"/>
    <w:rsid w:val="009F4567"/>
    <w:rsid w:val="00A15FA4"/>
    <w:rsid w:val="00A36A8D"/>
    <w:rsid w:val="00A41E58"/>
    <w:rsid w:val="00A60621"/>
    <w:rsid w:val="00A67F50"/>
    <w:rsid w:val="00A9109A"/>
    <w:rsid w:val="00A9393E"/>
    <w:rsid w:val="00AA516B"/>
    <w:rsid w:val="00AB1374"/>
    <w:rsid w:val="00AE6004"/>
    <w:rsid w:val="00AF6069"/>
    <w:rsid w:val="00AF67D8"/>
    <w:rsid w:val="00B00B40"/>
    <w:rsid w:val="00B01982"/>
    <w:rsid w:val="00B06655"/>
    <w:rsid w:val="00B25DFE"/>
    <w:rsid w:val="00B26CC0"/>
    <w:rsid w:val="00B4539C"/>
    <w:rsid w:val="00B52377"/>
    <w:rsid w:val="00B67C7C"/>
    <w:rsid w:val="00B93C7E"/>
    <w:rsid w:val="00B9560D"/>
    <w:rsid w:val="00BA57E2"/>
    <w:rsid w:val="00BC799D"/>
    <w:rsid w:val="00BE632C"/>
    <w:rsid w:val="00BE7D3B"/>
    <w:rsid w:val="00BF4A4B"/>
    <w:rsid w:val="00C24E64"/>
    <w:rsid w:val="00C47CCB"/>
    <w:rsid w:val="00C76986"/>
    <w:rsid w:val="00C83370"/>
    <w:rsid w:val="00C84434"/>
    <w:rsid w:val="00C84841"/>
    <w:rsid w:val="00CA7A39"/>
    <w:rsid w:val="00CC3EAC"/>
    <w:rsid w:val="00CF373B"/>
    <w:rsid w:val="00CF4821"/>
    <w:rsid w:val="00D05692"/>
    <w:rsid w:val="00D13E03"/>
    <w:rsid w:val="00D16331"/>
    <w:rsid w:val="00D4021C"/>
    <w:rsid w:val="00D46A1D"/>
    <w:rsid w:val="00D66D19"/>
    <w:rsid w:val="00D702D4"/>
    <w:rsid w:val="00D96A23"/>
    <w:rsid w:val="00DB2EF9"/>
    <w:rsid w:val="00DB4539"/>
    <w:rsid w:val="00DC34B1"/>
    <w:rsid w:val="00DC67E2"/>
    <w:rsid w:val="00DC7816"/>
    <w:rsid w:val="00DE28E4"/>
    <w:rsid w:val="00DE5E84"/>
    <w:rsid w:val="00DF026C"/>
    <w:rsid w:val="00DF0499"/>
    <w:rsid w:val="00DF32D8"/>
    <w:rsid w:val="00DF4B6E"/>
    <w:rsid w:val="00E02575"/>
    <w:rsid w:val="00E06887"/>
    <w:rsid w:val="00E12A03"/>
    <w:rsid w:val="00E23F2B"/>
    <w:rsid w:val="00E3128B"/>
    <w:rsid w:val="00E34DA8"/>
    <w:rsid w:val="00E5435E"/>
    <w:rsid w:val="00E54647"/>
    <w:rsid w:val="00E65C5C"/>
    <w:rsid w:val="00E733A6"/>
    <w:rsid w:val="00EA1D76"/>
    <w:rsid w:val="00EB2A02"/>
    <w:rsid w:val="00EB4F0A"/>
    <w:rsid w:val="00EC3E2A"/>
    <w:rsid w:val="00F154D4"/>
    <w:rsid w:val="00F25920"/>
    <w:rsid w:val="00F323ED"/>
    <w:rsid w:val="00F36E2A"/>
    <w:rsid w:val="00F37971"/>
    <w:rsid w:val="00F757C5"/>
    <w:rsid w:val="00FA03E2"/>
    <w:rsid w:val="00FA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5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7B5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re2">
    <w:name w:val="heading 2"/>
    <w:basedOn w:val="Normal"/>
    <w:link w:val="Titre2Car"/>
    <w:uiPriority w:val="9"/>
    <w:qFormat/>
    <w:rsid w:val="007B5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5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5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7B5F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t">
    <w:name w:val="defaut"/>
    <w:basedOn w:val="Normal"/>
    <w:rsid w:val="007B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B5F2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NormalWeb">
    <w:name w:val="Normal (Web)"/>
    <w:basedOn w:val="Normal"/>
    <w:uiPriority w:val="99"/>
    <w:semiHidden/>
    <w:unhideWhenUsed/>
    <w:rsid w:val="0009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iiyi">
    <w:name w:val="viiyi"/>
    <w:basedOn w:val="Policepardfaut"/>
    <w:rsid w:val="000959EA"/>
  </w:style>
  <w:style w:type="character" w:customStyle="1" w:styleId="jlqj4b">
    <w:name w:val="jlqj4b"/>
    <w:basedOn w:val="Policepardfaut"/>
    <w:rsid w:val="000959EA"/>
  </w:style>
  <w:style w:type="character" w:customStyle="1" w:styleId="mo">
    <w:name w:val="mo"/>
    <w:basedOn w:val="Policepardfaut"/>
    <w:rsid w:val="00586407"/>
  </w:style>
  <w:style w:type="character" w:customStyle="1" w:styleId="mi">
    <w:name w:val="mi"/>
    <w:basedOn w:val="Policepardfaut"/>
    <w:rsid w:val="00586407"/>
  </w:style>
  <w:style w:type="paragraph" w:styleId="Paragraphedeliste">
    <w:name w:val="List Paragraph"/>
    <w:basedOn w:val="Normal"/>
    <w:uiPriority w:val="34"/>
    <w:qFormat/>
    <w:rsid w:val="0058640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F0180"/>
    <w:rPr>
      <w:color w:val="0000FF"/>
      <w:u w:val="single"/>
    </w:rPr>
  </w:style>
  <w:style w:type="character" w:customStyle="1" w:styleId="lang-en">
    <w:name w:val="lang-en"/>
    <w:basedOn w:val="Policepardfaut"/>
    <w:rsid w:val="001F0180"/>
  </w:style>
  <w:style w:type="paragraph" w:styleId="En-tte">
    <w:name w:val="header"/>
    <w:basedOn w:val="Normal"/>
    <w:link w:val="En-tteCar"/>
    <w:uiPriority w:val="99"/>
    <w:semiHidden/>
    <w:unhideWhenUsed/>
    <w:rsid w:val="007F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55CF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F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55CF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TD 1 : problème de 8 reines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</cp:revision>
  <dcterms:created xsi:type="dcterms:W3CDTF">2022-06-06T04:54:00Z</dcterms:created>
  <dcterms:modified xsi:type="dcterms:W3CDTF">2022-06-06T05:48:00Z</dcterms:modified>
</cp:coreProperties>
</file>