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26CF" w14:textId="77777777" w:rsidR="00513BD7" w:rsidRPr="00DC4A95" w:rsidRDefault="003D091C" w:rsidP="00E413FD">
      <w:pPr>
        <w:bidi/>
        <w:spacing w:line="360" w:lineRule="auto"/>
        <w:jc w:val="both"/>
        <w:rPr>
          <w:rFonts w:ascii="Simplified Arabic" w:hAnsi="Simplified Arabic" w:cs="Simplified Arabic"/>
          <w:b/>
          <w:bCs/>
          <w:sz w:val="32"/>
          <w:szCs w:val="32"/>
          <w:lang w:bidi="ar-DZ"/>
        </w:rPr>
      </w:pPr>
      <w:r w:rsidRPr="00DC4A95">
        <w:rPr>
          <w:rFonts w:ascii="Simplified Arabic" w:hAnsi="Simplified Arabic" w:cs="Simplified Arabic"/>
          <w:b/>
          <w:bCs/>
          <w:sz w:val="32"/>
          <w:szCs w:val="32"/>
          <w:rtl/>
          <w:lang w:bidi="ar-DZ"/>
        </w:rPr>
        <w:t xml:space="preserve">1/ </w:t>
      </w:r>
      <w:r w:rsidR="00A15A74" w:rsidRPr="00DC4A95">
        <w:rPr>
          <w:rFonts w:ascii="Simplified Arabic" w:hAnsi="Simplified Arabic" w:cs="Simplified Arabic"/>
          <w:b/>
          <w:bCs/>
          <w:sz w:val="32"/>
          <w:szCs w:val="32"/>
          <w:rtl/>
          <w:lang w:bidi="ar-DZ"/>
        </w:rPr>
        <w:t xml:space="preserve">تعريف الفساد </w:t>
      </w:r>
      <w:proofErr w:type="spellStart"/>
      <w:r w:rsidR="00A15A74" w:rsidRPr="00DC4A95">
        <w:rPr>
          <w:rFonts w:ascii="Simplified Arabic" w:hAnsi="Simplified Arabic" w:cs="Simplified Arabic"/>
          <w:b/>
          <w:bCs/>
          <w:sz w:val="32"/>
          <w:szCs w:val="32"/>
          <w:lang w:bidi="ar-DZ"/>
        </w:rPr>
        <w:t>Definition</w:t>
      </w:r>
      <w:proofErr w:type="spellEnd"/>
      <w:r w:rsidR="00A15A74" w:rsidRPr="00DC4A95">
        <w:rPr>
          <w:rFonts w:ascii="Simplified Arabic" w:hAnsi="Simplified Arabic" w:cs="Simplified Arabic"/>
          <w:b/>
          <w:bCs/>
          <w:sz w:val="32"/>
          <w:szCs w:val="32"/>
          <w:lang w:bidi="ar-DZ"/>
        </w:rPr>
        <w:t xml:space="preserve"> of Corruption </w:t>
      </w:r>
    </w:p>
    <w:p w14:paraId="2FDEA52C" w14:textId="77777777" w:rsidR="00733DC9" w:rsidRPr="00DC4A95" w:rsidRDefault="00A15A74"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ليس هناك مفهوم متفق عليه للفساد، فالمتأمل في القوانين العقابية في أي دولة، والباحث فيها عن جريمة تسمى " الفساد"، سوف يخيب أمله، ولن يجد جريمة بعينها تسمى "جريمة الفساد"، ذلك أن الفساد مفهوم واسع فضفاض</w:t>
      </w:r>
      <w:r w:rsidR="00733DC9" w:rsidRPr="00DC4A95">
        <w:rPr>
          <w:rFonts w:ascii="Simplified Arabic" w:hAnsi="Simplified Arabic" w:cs="Simplified Arabic"/>
          <w:sz w:val="32"/>
          <w:szCs w:val="32"/>
          <w:rtl/>
          <w:lang w:bidi="ar-DZ"/>
        </w:rPr>
        <w:t>. ومن هنا فإن الاتفاق على مفهوم محدد للفساد لم يكن بالأمر اليسير، إذ أنه ليس هناك إجماع على تعريف شامل يطال كافة أبعاد الفساد، ويحظى بموافقة كافة الباحثين فيه.</w:t>
      </w:r>
    </w:p>
    <w:p w14:paraId="0B7357E3" w14:textId="77777777" w:rsidR="003D091C" w:rsidRPr="00DC4A95" w:rsidRDefault="00733DC9"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وقد تم تعريف الفساد على أنه: " إساءة استعمال السلطة العامة أو الوظيفية العامة للكسب الخاص"، وأنه: " استخدام النفوذ العام لتحقيق أرباح أو منافع خاصة ويشمل جميع أنواع رشاوى المسؤولين المحليين أو الوطنيين أو السياسيين ولكنه يستبعد الرشاوى في القطاع الخاص"، وأنه: " إساءة استخدام السلطة</w:t>
      </w:r>
      <w:r w:rsidR="003D091C" w:rsidRPr="00DC4A95">
        <w:rPr>
          <w:rFonts w:ascii="Simplified Arabic" w:hAnsi="Simplified Arabic" w:cs="Simplified Arabic"/>
          <w:sz w:val="32"/>
          <w:szCs w:val="32"/>
          <w:rtl/>
          <w:lang w:bidi="ar-DZ"/>
        </w:rPr>
        <w:t xml:space="preserve"> من قبل شخص يمتلك وظيفة عامة، بهدف تحقيق نفع شخصي أو فئوي أو غير ذلك.</w:t>
      </w:r>
    </w:p>
    <w:p w14:paraId="62FF5D34" w14:textId="14178D49" w:rsidR="00E751B0" w:rsidRDefault="003D091C"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وهناك من قصر التعريف على الفساد الإداري وعرفه بأنه: "</w:t>
      </w:r>
      <w:r w:rsidR="00081259" w:rsidRPr="00DC4A95">
        <w:rPr>
          <w:rFonts w:ascii="Simplified Arabic" w:hAnsi="Simplified Arabic" w:cs="Simplified Arabic"/>
          <w:sz w:val="32"/>
          <w:szCs w:val="32"/>
          <w:rtl/>
          <w:lang w:bidi="ar-DZ"/>
        </w:rPr>
        <w:t xml:space="preserve"> عبارة عن سلوكيات بيروقراطية، وممارسات غير سوية لبعض الموظفين العموميين في الأجهزة</w:t>
      </w:r>
      <w:r w:rsidR="00E751B0" w:rsidRPr="00DC4A95">
        <w:rPr>
          <w:rFonts w:ascii="Simplified Arabic" w:hAnsi="Simplified Arabic" w:cs="Simplified Arabic"/>
          <w:sz w:val="32"/>
          <w:szCs w:val="32"/>
          <w:rtl/>
          <w:lang w:bidi="ar-DZ"/>
        </w:rPr>
        <w:t xml:space="preserve"> والمؤسسات الحكومية وغير الحكومية بهدف تحقيق منافع شخصية مادية أو غير مادية على حساب مصلحة المجتمع، ناتجة من ممارساتهم للوظيفة العامة.</w:t>
      </w:r>
    </w:p>
    <w:p w14:paraId="6693D9EC" w14:textId="511C199C" w:rsidR="00E413FD" w:rsidRDefault="00E413FD" w:rsidP="00E413FD">
      <w:pPr>
        <w:bidi/>
        <w:spacing w:line="360" w:lineRule="auto"/>
        <w:ind w:firstLine="566"/>
        <w:jc w:val="both"/>
        <w:rPr>
          <w:rFonts w:ascii="Simplified Arabic" w:hAnsi="Simplified Arabic" w:cs="Simplified Arabic"/>
          <w:sz w:val="32"/>
          <w:szCs w:val="32"/>
          <w:rtl/>
          <w:lang w:bidi="ar-DZ"/>
        </w:rPr>
      </w:pPr>
    </w:p>
    <w:p w14:paraId="3E0F5E92" w14:textId="77777777" w:rsidR="00E413FD" w:rsidRPr="00DC4A95" w:rsidRDefault="00E413FD" w:rsidP="00E413FD">
      <w:pPr>
        <w:bidi/>
        <w:spacing w:line="360" w:lineRule="auto"/>
        <w:ind w:firstLine="566"/>
        <w:jc w:val="both"/>
        <w:rPr>
          <w:rFonts w:ascii="Simplified Arabic" w:hAnsi="Simplified Arabic" w:cs="Simplified Arabic"/>
          <w:sz w:val="32"/>
          <w:szCs w:val="32"/>
          <w:rtl/>
          <w:lang w:bidi="ar-DZ"/>
        </w:rPr>
      </w:pPr>
    </w:p>
    <w:p w14:paraId="79A78780" w14:textId="77777777" w:rsidR="00E751B0" w:rsidRPr="00DC4A95" w:rsidRDefault="00E751B0" w:rsidP="00E413FD">
      <w:pPr>
        <w:bidi/>
        <w:spacing w:line="360" w:lineRule="auto"/>
        <w:jc w:val="both"/>
        <w:rPr>
          <w:rFonts w:ascii="Simplified Arabic" w:hAnsi="Simplified Arabic" w:cs="Simplified Arabic"/>
          <w:b/>
          <w:bCs/>
          <w:sz w:val="32"/>
          <w:szCs w:val="32"/>
          <w:lang w:bidi="ar-DZ"/>
        </w:rPr>
      </w:pPr>
      <w:r w:rsidRPr="00DC4A95">
        <w:rPr>
          <w:rFonts w:ascii="Simplified Arabic" w:hAnsi="Simplified Arabic" w:cs="Simplified Arabic"/>
          <w:b/>
          <w:bCs/>
          <w:sz w:val="32"/>
          <w:szCs w:val="32"/>
          <w:rtl/>
          <w:lang w:bidi="ar-DZ"/>
        </w:rPr>
        <w:lastRenderedPageBreak/>
        <w:t xml:space="preserve">2/ أسباب الفساد </w:t>
      </w:r>
      <w:proofErr w:type="spellStart"/>
      <w:r w:rsidRPr="00DC4A95">
        <w:rPr>
          <w:rFonts w:ascii="Simplified Arabic" w:hAnsi="Simplified Arabic" w:cs="Simplified Arabic"/>
          <w:b/>
          <w:bCs/>
          <w:sz w:val="32"/>
          <w:szCs w:val="32"/>
          <w:lang w:bidi="ar-DZ"/>
        </w:rPr>
        <w:t>Rzasons</w:t>
      </w:r>
      <w:proofErr w:type="spellEnd"/>
      <w:r w:rsidRPr="00DC4A95">
        <w:rPr>
          <w:rFonts w:ascii="Simplified Arabic" w:hAnsi="Simplified Arabic" w:cs="Simplified Arabic"/>
          <w:b/>
          <w:bCs/>
          <w:sz w:val="32"/>
          <w:szCs w:val="32"/>
          <w:lang w:bidi="ar-DZ"/>
        </w:rPr>
        <w:t xml:space="preserve"> of Corruption </w:t>
      </w:r>
      <w:r w:rsidR="00081259" w:rsidRPr="00DC4A95">
        <w:rPr>
          <w:rFonts w:ascii="Simplified Arabic" w:hAnsi="Simplified Arabic" w:cs="Simplified Arabic"/>
          <w:b/>
          <w:bCs/>
          <w:sz w:val="32"/>
          <w:szCs w:val="32"/>
          <w:rtl/>
          <w:lang w:bidi="ar-DZ"/>
        </w:rPr>
        <w:t xml:space="preserve"> </w:t>
      </w:r>
    </w:p>
    <w:p w14:paraId="2B06441E" w14:textId="77777777" w:rsidR="00E751B0" w:rsidRPr="00DC4A95" w:rsidRDefault="00E751B0"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 xml:space="preserve">تتعدد </w:t>
      </w:r>
      <w:r w:rsidR="00DA009A" w:rsidRPr="00DC4A95">
        <w:rPr>
          <w:rFonts w:ascii="Simplified Arabic" w:hAnsi="Simplified Arabic" w:cs="Simplified Arabic"/>
          <w:sz w:val="32"/>
          <w:szCs w:val="32"/>
          <w:rtl/>
          <w:lang w:bidi="ar-DZ"/>
        </w:rPr>
        <w:t>وتتنوع الأسباب التي تؤدي للفساد، ولكن يمكن جمعها كلها تحت المظلة واحدة وعنوان واحد وهو " الجشع والرغبة بالحصول على أكبر قدر المنفعة بأقصر</w:t>
      </w:r>
    </w:p>
    <w:p w14:paraId="2A700E3D" w14:textId="77777777" w:rsidR="00DA009A" w:rsidRPr="00DC4A95" w:rsidRDefault="00DA009A" w:rsidP="00E413FD">
      <w:pPr>
        <w:pStyle w:val="Paragraphedeliste"/>
        <w:numPr>
          <w:ilvl w:val="1"/>
          <w:numId w:val="9"/>
        </w:numPr>
        <w:bidi/>
        <w:spacing w:line="360" w:lineRule="auto"/>
        <w:jc w:val="both"/>
        <w:rPr>
          <w:rFonts w:ascii="Simplified Arabic" w:hAnsi="Simplified Arabic" w:cs="Simplified Arabic"/>
          <w:sz w:val="32"/>
          <w:szCs w:val="32"/>
          <w:lang w:bidi="ar-DZ"/>
        </w:rPr>
      </w:pPr>
      <w:r w:rsidRPr="00DC4A95">
        <w:rPr>
          <w:rFonts w:ascii="Simplified Arabic" w:hAnsi="Simplified Arabic" w:cs="Simplified Arabic"/>
          <w:b/>
          <w:bCs/>
          <w:sz w:val="32"/>
          <w:szCs w:val="32"/>
          <w:rtl/>
          <w:lang w:bidi="ar-DZ"/>
        </w:rPr>
        <w:t xml:space="preserve">أسباب حكومية </w:t>
      </w:r>
      <w:proofErr w:type="gramStart"/>
      <w:r w:rsidRPr="00DC4A95">
        <w:rPr>
          <w:rFonts w:ascii="Simplified Arabic" w:hAnsi="Simplified Arabic" w:cs="Simplified Arabic"/>
          <w:b/>
          <w:bCs/>
          <w:sz w:val="32"/>
          <w:szCs w:val="32"/>
          <w:rtl/>
          <w:lang w:bidi="ar-DZ"/>
        </w:rPr>
        <w:t>وسياسية</w:t>
      </w:r>
      <w:r w:rsidRPr="00DC4A95">
        <w:rPr>
          <w:rFonts w:ascii="Simplified Arabic" w:hAnsi="Simplified Arabic" w:cs="Simplified Arabic"/>
          <w:b/>
          <w:bCs/>
          <w:sz w:val="32"/>
          <w:szCs w:val="32"/>
          <w:lang w:bidi="ar-DZ"/>
        </w:rPr>
        <w:t xml:space="preserve">  </w:t>
      </w:r>
      <w:proofErr w:type="spellStart"/>
      <w:r w:rsidRPr="00DC4A95">
        <w:rPr>
          <w:rFonts w:ascii="Simplified Arabic" w:hAnsi="Simplified Arabic" w:cs="Simplified Arabic"/>
          <w:b/>
          <w:bCs/>
          <w:sz w:val="32"/>
          <w:szCs w:val="32"/>
          <w:lang w:bidi="ar-DZ"/>
        </w:rPr>
        <w:t>Governental</w:t>
      </w:r>
      <w:proofErr w:type="spellEnd"/>
      <w:proofErr w:type="gramEnd"/>
      <w:r w:rsidRPr="00DC4A95">
        <w:rPr>
          <w:rFonts w:ascii="Simplified Arabic" w:hAnsi="Simplified Arabic" w:cs="Simplified Arabic"/>
          <w:b/>
          <w:bCs/>
          <w:sz w:val="32"/>
          <w:szCs w:val="32"/>
          <w:lang w:bidi="ar-DZ"/>
        </w:rPr>
        <w:t xml:space="preserve"> and </w:t>
      </w:r>
      <w:proofErr w:type="spellStart"/>
      <w:r w:rsidRPr="00DC4A95">
        <w:rPr>
          <w:rFonts w:ascii="Simplified Arabic" w:hAnsi="Simplified Arabic" w:cs="Simplified Arabic"/>
          <w:b/>
          <w:bCs/>
          <w:sz w:val="32"/>
          <w:szCs w:val="32"/>
          <w:lang w:bidi="ar-DZ"/>
        </w:rPr>
        <w:t>political</w:t>
      </w:r>
      <w:proofErr w:type="spellEnd"/>
      <w:r w:rsidRPr="00DC4A95">
        <w:rPr>
          <w:rFonts w:ascii="Simplified Arabic" w:hAnsi="Simplified Arabic" w:cs="Simplified Arabic"/>
          <w:b/>
          <w:bCs/>
          <w:sz w:val="32"/>
          <w:szCs w:val="32"/>
          <w:lang w:bidi="ar-DZ"/>
        </w:rPr>
        <w:t xml:space="preserve"> </w:t>
      </w:r>
      <w:proofErr w:type="spellStart"/>
      <w:r w:rsidRPr="00DC4A95">
        <w:rPr>
          <w:rFonts w:ascii="Simplified Arabic" w:hAnsi="Simplified Arabic" w:cs="Simplified Arabic"/>
          <w:b/>
          <w:bCs/>
          <w:sz w:val="32"/>
          <w:szCs w:val="32"/>
          <w:lang w:bidi="ar-DZ"/>
        </w:rPr>
        <w:t>Reasons</w:t>
      </w:r>
      <w:proofErr w:type="spellEnd"/>
      <w:r w:rsidRPr="00DC4A95">
        <w:rPr>
          <w:rFonts w:ascii="Simplified Arabic" w:hAnsi="Simplified Arabic" w:cs="Simplified Arabic"/>
          <w:b/>
          <w:bCs/>
          <w:sz w:val="32"/>
          <w:szCs w:val="32"/>
          <w:lang w:bidi="ar-DZ"/>
        </w:rPr>
        <w:t xml:space="preserve"> </w:t>
      </w:r>
      <w:r w:rsidRPr="00DC4A95">
        <w:rPr>
          <w:rFonts w:ascii="Simplified Arabic" w:hAnsi="Simplified Arabic" w:cs="Simplified Arabic"/>
          <w:sz w:val="32"/>
          <w:szCs w:val="32"/>
          <w:lang w:bidi="ar-DZ"/>
        </w:rPr>
        <w:t xml:space="preserve"> </w:t>
      </w:r>
      <w:r w:rsidRPr="00DC4A95">
        <w:rPr>
          <w:rFonts w:ascii="Simplified Arabic" w:hAnsi="Simplified Arabic" w:cs="Simplified Arabic"/>
          <w:sz w:val="32"/>
          <w:szCs w:val="32"/>
          <w:rtl/>
          <w:lang w:bidi="ar-DZ"/>
        </w:rPr>
        <w:t xml:space="preserve"> </w:t>
      </w:r>
    </w:p>
    <w:p w14:paraId="27DEFDBF" w14:textId="77777777" w:rsidR="00166A47" w:rsidRPr="00DC4A95" w:rsidRDefault="00166A47"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 xml:space="preserve">هناك العديد من الأسباب التي تتعلق بالممارسات الحكومية الخاطئة، أو غير القانونية </w:t>
      </w:r>
      <w:r w:rsidR="00842FB5" w:rsidRPr="00DC4A95">
        <w:rPr>
          <w:rFonts w:ascii="Simplified Arabic" w:hAnsi="Simplified Arabic" w:cs="Simplified Arabic"/>
          <w:sz w:val="32"/>
          <w:szCs w:val="32"/>
          <w:rtl/>
          <w:lang w:bidi="ar-DZ"/>
        </w:rPr>
        <w:t xml:space="preserve">   </w:t>
      </w:r>
      <w:r w:rsidRPr="00DC4A95">
        <w:rPr>
          <w:rFonts w:ascii="Simplified Arabic" w:hAnsi="Simplified Arabic" w:cs="Simplified Arabic"/>
          <w:sz w:val="32"/>
          <w:szCs w:val="32"/>
          <w:rtl/>
          <w:lang w:bidi="ar-DZ"/>
        </w:rPr>
        <w:t xml:space="preserve">أو السياسات المتبعة في الدولة، ويمكن إيجازها بما يلي: </w:t>
      </w:r>
    </w:p>
    <w:p w14:paraId="30B95C15" w14:textId="77777777" w:rsidR="00842FB5" w:rsidRPr="00DC4A95" w:rsidRDefault="00A93909" w:rsidP="00E413FD">
      <w:pPr>
        <w:bidi/>
        <w:spacing w:line="360" w:lineRule="auto"/>
        <w:ind w:hanging="1"/>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 xml:space="preserve">2.1.1- </w:t>
      </w:r>
      <w:r w:rsidR="00166A47" w:rsidRPr="00DC4A95">
        <w:rPr>
          <w:rFonts w:ascii="Simplified Arabic" w:hAnsi="Simplified Arabic" w:cs="Simplified Arabic"/>
          <w:sz w:val="32"/>
          <w:szCs w:val="32"/>
          <w:rtl/>
          <w:lang w:bidi="ar-DZ"/>
        </w:rPr>
        <w:t>انعدام الشفافية الحكومية، وعدم التعاطي مع الأفراد بالدولة بأي شكل من الأشكال، وتغييبهم عن واقع الوضع الاقتصادي والحكومي في الدولة، والتعامل مع كافة المعلومات الأرقام على أنها معلومات سرية لا يجوز للمواطن الاطلاع عليها، ما يجعل</w:t>
      </w:r>
      <w:r w:rsidR="00842FB5" w:rsidRPr="00DC4A95">
        <w:rPr>
          <w:rFonts w:ascii="Simplified Arabic" w:hAnsi="Simplified Arabic" w:cs="Simplified Arabic"/>
          <w:sz w:val="32"/>
          <w:szCs w:val="32"/>
          <w:rtl/>
          <w:lang w:bidi="ar-DZ"/>
        </w:rPr>
        <w:t xml:space="preserve"> المجال واسعا للفساد من قبل أفراد السلطة العامة دون أي رقابة شعبية مجتمعية.</w:t>
      </w:r>
    </w:p>
    <w:p w14:paraId="520E6759" w14:textId="77777777" w:rsidR="00842FB5" w:rsidRPr="00DC4A95" w:rsidRDefault="005B01D8" w:rsidP="00E413FD">
      <w:pPr>
        <w:bidi/>
        <w:spacing w:line="360" w:lineRule="auto"/>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2.</w:t>
      </w:r>
      <w:r w:rsidR="00302547" w:rsidRPr="00DC4A95">
        <w:rPr>
          <w:rFonts w:ascii="Simplified Arabic" w:hAnsi="Simplified Arabic" w:cs="Simplified Arabic"/>
          <w:sz w:val="32"/>
          <w:szCs w:val="32"/>
          <w:rtl/>
          <w:lang w:bidi="ar-DZ"/>
        </w:rPr>
        <w:t>1</w:t>
      </w:r>
      <w:r w:rsidRPr="00DC4A95">
        <w:rPr>
          <w:rFonts w:ascii="Simplified Arabic" w:hAnsi="Simplified Arabic" w:cs="Simplified Arabic"/>
          <w:sz w:val="32"/>
          <w:szCs w:val="32"/>
          <w:rtl/>
          <w:lang w:bidi="ar-DZ"/>
        </w:rPr>
        <w:t>.</w:t>
      </w:r>
      <w:r w:rsidR="00302547" w:rsidRPr="00DC4A95">
        <w:rPr>
          <w:rFonts w:ascii="Simplified Arabic" w:hAnsi="Simplified Arabic" w:cs="Simplified Arabic"/>
          <w:sz w:val="32"/>
          <w:szCs w:val="32"/>
          <w:rtl/>
          <w:lang w:bidi="ar-DZ"/>
        </w:rPr>
        <w:t>2</w:t>
      </w:r>
      <w:r w:rsidR="00842FB5" w:rsidRPr="00DC4A95">
        <w:rPr>
          <w:rFonts w:ascii="Simplified Arabic" w:hAnsi="Simplified Arabic" w:cs="Simplified Arabic"/>
          <w:sz w:val="32"/>
          <w:szCs w:val="32"/>
          <w:rtl/>
          <w:lang w:bidi="ar-DZ"/>
        </w:rPr>
        <w:t xml:space="preserve">- عدم تفعيل أنظمة ووسائل المحاسبة على العاملين في القطاعين العام والخاص، بما يشجع مرتكبي جرائم الفساد على التمادي بجرائهم، كما يشجع </w:t>
      </w:r>
      <w:r w:rsidR="00676C73" w:rsidRPr="00DC4A95">
        <w:rPr>
          <w:rFonts w:ascii="Simplified Arabic" w:hAnsi="Simplified Arabic" w:cs="Simplified Arabic"/>
          <w:sz w:val="32"/>
          <w:szCs w:val="32"/>
          <w:rtl/>
          <w:lang w:bidi="ar-DZ"/>
        </w:rPr>
        <w:t>الآخرين</w:t>
      </w:r>
      <w:r w:rsidR="00842FB5" w:rsidRPr="00DC4A95">
        <w:rPr>
          <w:rFonts w:ascii="Simplified Arabic" w:hAnsi="Simplified Arabic" w:cs="Simplified Arabic"/>
          <w:sz w:val="32"/>
          <w:szCs w:val="32"/>
          <w:rtl/>
          <w:lang w:bidi="ar-DZ"/>
        </w:rPr>
        <w:t xml:space="preserve"> على ارتكابها لعدم وجود الردع العام ولا الخاص.</w:t>
      </w:r>
    </w:p>
    <w:p w14:paraId="0D9F9362" w14:textId="77777777" w:rsidR="00302547" w:rsidRPr="00DC4A95" w:rsidRDefault="00302547" w:rsidP="00E413FD">
      <w:pPr>
        <w:bidi/>
        <w:spacing w:line="360" w:lineRule="auto"/>
        <w:ind w:hanging="1"/>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2.1.3</w:t>
      </w:r>
      <w:r w:rsidR="005B01D8" w:rsidRPr="00DC4A95">
        <w:rPr>
          <w:rFonts w:ascii="Simplified Arabic" w:hAnsi="Simplified Arabic" w:cs="Simplified Arabic"/>
          <w:sz w:val="32"/>
          <w:szCs w:val="32"/>
          <w:rtl/>
          <w:lang w:bidi="ar-DZ"/>
        </w:rPr>
        <w:t xml:space="preserve">- </w:t>
      </w:r>
      <w:r w:rsidR="00676C73" w:rsidRPr="00DC4A95">
        <w:rPr>
          <w:rFonts w:ascii="Simplified Arabic" w:hAnsi="Simplified Arabic" w:cs="Simplified Arabic"/>
          <w:sz w:val="32"/>
          <w:szCs w:val="32"/>
          <w:rtl/>
          <w:lang w:bidi="ar-DZ"/>
        </w:rPr>
        <w:t>عدم نزاهة العاملين في المناصب العليا بالدولة، وأصحاب القرار،</w:t>
      </w:r>
      <w:r w:rsidR="00DE1819" w:rsidRPr="00DC4A95">
        <w:rPr>
          <w:rFonts w:ascii="Simplified Arabic" w:hAnsi="Simplified Arabic" w:cs="Simplified Arabic"/>
          <w:sz w:val="32"/>
          <w:szCs w:val="32"/>
          <w:rtl/>
          <w:lang w:bidi="ar-DZ"/>
        </w:rPr>
        <w:t xml:space="preserve"> ولذلك أسباب كثيرة لا تعد ولا تحصى، بعضها يرجع أسباب لأسباب</w:t>
      </w:r>
      <w:r w:rsidR="00197184" w:rsidRPr="00DC4A95">
        <w:rPr>
          <w:rFonts w:ascii="Simplified Arabic" w:hAnsi="Simplified Arabic" w:cs="Simplified Arabic"/>
          <w:sz w:val="32"/>
          <w:szCs w:val="32"/>
          <w:rtl/>
          <w:lang w:bidi="ar-DZ"/>
        </w:rPr>
        <w:t xml:space="preserve"> طائفية، </w:t>
      </w:r>
      <w:r w:rsidRPr="00DC4A95">
        <w:rPr>
          <w:rFonts w:ascii="Simplified Arabic" w:hAnsi="Simplified Arabic" w:cs="Simplified Arabic"/>
          <w:sz w:val="32"/>
          <w:szCs w:val="32"/>
          <w:rtl/>
          <w:lang w:bidi="ar-DZ"/>
        </w:rPr>
        <w:t>أو عرقية، أو قرابة، أو مصاهرة، كما قد يكون السبب عدم كفاءة هؤلاء الأشخاص لأنه وصلو</w:t>
      </w:r>
      <w:r w:rsidR="00152939" w:rsidRPr="00DC4A95">
        <w:rPr>
          <w:rFonts w:ascii="Simplified Arabic" w:hAnsi="Simplified Arabic" w:cs="Simplified Arabic"/>
          <w:sz w:val="32"/>
          <w:szCs w:val="32"/>
          <w:rtl/>
          <w:lang w:bidi="ar-DZ"/>
        </w:rPr>
        <w:t>ا</w:t>
      </w:r>
      <w:r w:rsidRPr="00DC4A95">
        <w:rPr>
          <w:rFonts w:ascii="Simplified Arabic" w:hAnsi="Simplified Arabic" w:cs="Simplified Arabic"/>
          <w:sz w:val="32"/>
          <w:szCs w:val="32"/>
          <w:rtl/>
          <w:lang w:bidi="ar-DZ"/>
        </w:rPr>
        <w:t xml:space="preserve"> أصلا لهذه المواقع بطرق غير قانونية وغير موضوعية.</w:t>
      </w:r>
    </w:p>
    <w:p w14:paraId="3DE5C61B" w14:textId="77777777" w:rsidR="00302547" w:rsidRPr="00DC4A95" w:rsidRDefault="00302547" w:rsidP="00E413FD">
      <w:pPr>
        <w:bidi/>
        <w:spacing w:line="360" w:lineRule="auto"/>
        <w:ind w:hanging="1"/>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lastRenderedPageBreak/>
        <w:t>2.1.4- المحاباة وعدم الصدق والموضوعية في التقييم المهني والوظيفي للموظفين العاملين في الدولة، مما يصيب المجتهدين منهم بالإحباط، كما يشجع على الوصول للمناصب الوظيفية بطرق غير مشروعة، ويشجع على الاعتداء على المال العام.</w:t>
      </w:r>
    </w:p>
    <w:p w14:paraId="32EDD9CB" w14:textId="77777777" w:rsidR="00302547" w:rsidRPr="00DC4A95" w:rsidRDefault="00302547" w:rsidP="00E413FD">
      <w:pPr>
        <w:bidi/>
        <w:spacing w:line="360" w:lineRule="auto"/>
        <w:ind w:hanging="1"/>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2.1.5- طغيان وتجاوز السلطة التنفيذية على السلطة القضائية مما يفقد القضاء هيبته ويخل بمبدأ المساواة أمام إلقاء</w:t>
      </w:r>
      <w:r w:rsidR="00152939" w:rsidRPr="00DC4A95">
        <w:rPr>
          <w:rFonts w:ascii="Simplified Arabic" w:hAnsi="Simplified Arabic" w:cs="Simplified Arabic"/>
          <w:sz w:val="32"/>
          <w:szCs w:val="32"/>
          <w:rtl/>
          <w:lang w:bidi="ar-DZ"/>
        </w:rPr>
        <w:t xml:space="preserve"> كما يخل بمبدأ استقلال وحيدة القاضي.</w:t>
      </w:r>
    </w:p>
    <w:p w14:paraId="69C90E5F" w14:textId="77777777" w:rsidR="00152939" w:rsidRPr="00DC4A95" w:rsidRDefault="00152939" w:rsidP="00E413FD">
      <w:pPr>
        <w:bidi/>
        <w:spacing w:line="360" w:lineRule="auto"/>
        <w:ind w:hanging="1"/>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2.1.6- عدم استقلالية أجهزة الرقابة في الدولة وضعفها، أو عدم وجودها أصلا.</w:t>
      </w:r>
    </w:p>
    <w:p w14:paraId="6139333E" w14:textId="77777777" w:rsidR="00152939" w:rsidRPr="00DC4A95" w:rsidRDefault="00152939" w:rsidP="00E413FD">
      <w:pPr>
        <w:bidi/>
        <w:spacing w:line="360" w:lineRule="auto"/>
        <w:ind w:hanging="1"/>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2.1.7- غياب الحريات المختلفة في الدولة، كحرية التعبير عن الرأي وحرية الإعلام بالوصول للحقيقة وإبلاغها لعامة.</w:t>
      </w:r>
    </w:p>
    <w:p w14:paraId="5C8C3C03" w14:textId="77777777" w:rsidR="00152939" w:rsidRPr="00DC4A95" w:rsidRDefault="00152939" w:rsidP="00E413FD">
      <w:pPr>
        <w:bidi/>
        <w:spacing w:line="360" w:lineRule="auto"/>
        <w:ind w:hanging="1"/>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bidi="ar-DZ"/>
        </w:rPr>
        <w:t xml:space="preserve">2.2- أسباب قانونية </w:t>
      </w:r>
      <w:r w:rsidRPr="00DC4A95">
        <w:rPr>
          <w:rFonts w:ascii="Simplified Arabic" w:hAnsi="Simplified Arabic" w:cs="Simplified Arabic"/>
          <w:b/>
          <w:bCs/>
          <w:sz w:val="32"/>
          <w:szCs w:val="32"/>
          <w:lang w:val="en-ZA" w:bidi="ar-DZ"/>
        </w:rPr>
        <w:t>Legal Reasons</w:t>
      </w:r>
    </w:p>
    <w:p w14:paraId="0AE72020" w14:textId="77777777" w:rsidR="00152939" w:rsidRPr="00DC4A95" w:rsidRDefault="00152939"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2.2.1- غياب أو ضعف ونقص في المنظومة القانونية في الدولة، ذلك أن مبدأ سيادة القانون يعني أن القانون </w:t>
      </w:r>
      <w:r w:rsidR="00A36655" w:rsidRPr="00DC4A95">
        <w:rPr>
          <w:rFonts w:ascii="Simplified Arabic" w:hAnsi="Simplified Arabic" w:cs="Simplified Arabic"/>
          <w:sz w:val="32"/>
          <w:szCs w:val="32"/>
          <w:rtl/>
          <w:lang w:val="en-ZA" w:bidi="ar-DZ"/>
        </w:rPr>
        <w:t>يلقي بظلاله وينظم جميع مناحي الحياة، فإذا كانت التشريعات قاصرة، أو ناقصة، أو مغيبة فإن ذلك سيدعو للتشجيع على الاجتهاد الذي يؤدي معظم الأحيان لأوجه الفساد المختلفة.</w:t>
      </w:r>
    </w:p>
    <w:p w14:paraId="5FC827B7" w14:textId="77777777" w:rsidR="00A36655" w:rsidRPr="00DC4A95" w:rsidRDefault="00A36655"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2.2.2- غياب التشريعات التي تواجه الفساد وتعاقب مرتكبيه.</w:t>
      </w:r>
    </w:p>
    <w:p w14:paraId="1CA88B3F" w14:textId="77777777" w:rsidR="00A36655" w:rsidRPr="00DC4A95" w:rsidRDefault="00A36655" w:rsidP="00E413FD">
      <w:pPr>
        <w:bidi/>
        <w:spacing w:line="360" w:lineRule="auto"/>
        <w:ind w:hanging="1"/>
        <w:jc w:val="both"/>
        <w:rPr>
          <w:rFonts w:ascii="Simplified Arabic" w:hAnsi="Simplified Arabic" w:cs="Simplified Arabic"/>
          <w:sz w:val="32"/>
          <w:szCs w:val="32"/>
          <w:lang w:val="en-ZA" w:bidi="ar-DZ"/>
        </w:rPr>
      </w:pPr>
      <w:r w:rsidRPr="00DC4A95">
        <w:rPr>
          <w:rFonts w:ascii="Simplified Arabic" w:hAnsi="Simplified Arabic" w:cs="Simplified Arabic"/>
          <w:sz w:val="32"/>
          <w:szCs w:val="32"/>
          <w:rtl/>
          <w:lang w:val="en-ZA" w:bidi="ar-DZ"/>
        </w:rPr>
        <w:t>2.2.3- عدم وجود منظومات ومدونات سلوك تبين الوجبات الوظيفية</w:t>
      </w:r>
      <w:r w:rsidR="00943740" w:rsidRPr="00DC4A95">
        <w:rPr>
          <w:rFonts w:ascii="Simplified Arabic" w:hAnsi="Simplified Arabic" w:cs="Simplified Arabic"/>
          <w:sz w:val="32"/>
          <w:szCs w:val="32"/>
          <w:rtl/>
          <w:lang w:val="en-ZA" w:bidi="ar-DZ"/>
        </w:rPr>
        <w:t xml:space="preserve"> والوصف الوظيفي    </w:t>
      </w:r>
      <w:proofErr w:type="gramStart"/>
      <w:r w:rsidR="00943740" w:rsidRPr="00DC4A95">
        <w:rPr>
          <w:rFonts w:ascii="Simplified Arabic" w:hAnsi="Simplified Arabic" w:cs="Simplified Arabic"/>
          <w:sz w:val="32"/>
          <w:szCs w:val="32"/>
          <w:rtl/>
          <w:lang w:val="en-ZA" w:bidi="ar-DZ"/>
        </w:rPr>
        <w:t xml:space="preserve">   (</w:t>
      </w:r>
      <w:proofErr w:type="gramEnd"/>
      <w:r w:rsidR="00943740" w:rsidRPr="00DC4A95">
        <w:rPr>
          <w:rFonts w:ascii="Simplified Arabic" w:hAnsi="Simplified Arabic" w:cs="Simplified Arabic"/>
          <w:sz w:val="32"/>
          <w:szCs w:val="32"/>
          <w:lang w:val="en-ZA" w:bidi="ar-DZ"/>
        </w:rPr>
        <w:t>Job Description</w:t>
      </w:r>
      <w:r w:rsidR="00943740" w:rsidRPr="00DC4A95">
        <w:rPr>
          <w:rFonts w:ascii="Simplified Arabic" w:hAnsi="Simplified Arabic" w:cs="Simplified Arabic"/>
          <w:sz w:val="32"/>
          <w:szCs w:val="32"/>
          <w:rtl/>
          <w:lang w:val="en-ZA" w:bidi="ar-DZ"/>
        </w:rPr>
        <w:t>)</w:t>
      </w:r>
      <w:r w:rsidRPr="00DC4A95">
        <w:rPr>
          <w:rFonts w:ascii="Simplified Arabic" w:hAnsi="Simplified Arabic" w:cs="Simplified Arabic"/>
          <w:sz w:val="32"/>
          <w:szCs w:val="32"/>
          <w:rtl/>
          <w:lang w:val="en-ZA" w:bidi="ar-DZ"/>
        </w:rPr>
        <w:t xml:space="preserve"> </w:t>
      </w:r>
      <w:r w:rsidR="00943740" w:rsidRPr="00DC4A95">
        <w:rPr>
          <w:rFonts w:ascii="Simplified Arabic" w:hAnsi="Simplified Arabic" w:cs="Simplified Arabic"/>
          <w:sz w:val="32"/>
          <w:szCs w:val="32"/>
          <w:rtl/>
          <w:lang w:val="en-ZA" w:bidi="ar-DZ"/>
        </w:rPr>
        <w:t>تحت كل مسمى وظيفي(</w:t>
      </w:r>
      <w:r w:rsidR="00943740" w:rsidRPr="00DC4A95">
        <w:rPr>
          <w:rFonts w:ascii="Simplified Arabic" w:hAnsi="Simplified Arabic" w:cs="Simplified Arabic"/>
          <w:sz w:val="32"/>
          <w:szCs w:val="32"/>
          <w:lang w:bidi="ar-DZ"/>
        </w:rPr>
        <w:t xml:space="preserve">Job </w:t>
      </w:r>
      <w:proofErr w:type="spellStart"/>
      <w:r w:rsidR="00943740" w:rsidRPr="00DC4A95">
        <w:rPr>
          <w:rFonts w:ascii="Simplified Arabic" w:hAnsi="Simplified Arabic" w:cs="Simplified Arabic"/>
          <w:sz w:val="32"/>
          <w:szCs w:val="32"/>
          <w:lang w:bidi="ar-DZ"/>
        </w:rPr>
        <w:t>Title</w:t>
      </w:r>
      <w:proofErr w:type="spellEnd"/>
      <w:r w:rsidR="00943740" w:rsidRPr="00DC4A95">
        <w:rPr>
          <w:rFonts w:ascii="Simplified Arabic" w:hAnsi="Simplified Arabic" w:cs="Simplified Arabic"/>
          <w:sz w:val="32"/>
          <w:szCs w:val="32"/>
          <w:rtl/>
          <w:lang w:val="en-ZA" w:bidi="ar-DZ"/>
        </w:rPr>
        <w:t>)</w:t>
      </w:r>
      <w:r w:rsidR="00943740" w:rsidRPr="00DC4A95">
        <w:rPr>
          <w:rFonts w:ascii="Simplified Arabic" w:hAnsi="Simplified Arabic" w:cs="Simplified Arabic"/>
          <w:sz w:val="32"/>
          <w:szCs w:val="32"/>
          <w:lang w:val="en-ZA" w:bidi="ar-DZ"/>
        </w:rPr>
        <w:t xml:space="preserve"> .</w:t>
      </w:r>
    </w:p>
    <w:p w14:paraId="08F2BBB8" w14:textId="77777777" w:rsidR="00943740" w:rsidRPr="00DC4A95" w:rsidRDefault="00943740"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lastRenderedPageBreak/>
        <w:t xml:space="preserve">3/ أنواع الفساد: </w:t>
      </w:r>
      <w:r w:rsidRPr="00DC4A95">
        <w:rPr>
          <w:rFonts w:ascii="Simplified Arabic" w:hAnsi="Simplified Arabic" w:cs="Simplified Arabic"/>
          <w:sz w:val="32"/>
          <w:szCs w:val="32"/>
          <w:rtl/>
          <w:lang w:val="en-ZA" w:bidi="ar-DZ"/>
        </w:rPr>
        <w:t>تختلف أنواع الفساد باختلاف معايير التصنيف، والتي منها:</w:t>
      </w:r>
    </w:p>
    <w:p w14:paraId="63182E6D" w14:textId="77777777" w:rsidR="00943740" w:rsidRPr="00DC4A95" w:rsidRDefault="00205B1D"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1.3</w:t>
      </w:r>
      <w:r w:rsidR="00943740" w:rsidRPr="00DC4A95">
        <w:rPr>
          <w:rFonts w:ascii="Simplified Arabic" w:hAnsi="Simplified Arabic" w:cs="Simplified Arabic"/>
          <w:b/>
          <w:bCs/>
          <w:sz w:val="32"/>
          <w:szCs w:val="32"/>
          <w:rtl/>
          <w:lang w:val="en-ZA" w:bidi="ar-DZ"/>
        </w:rPr>
        <w:t xml:space="preserve">- من حيث مستوى الفساد: </w:t>
      </w:r>
      <w:r w:rsidR="00CD3D9A" w:rsidRPr="00DC4A95">
        <w:rPr>
          <w:rFonts w:ascii="Simplified Arabic" w:hAnsi="Simplified Arabic" w:cs="Simplified Arabic"/>
          <w:sz w:val="32"/>
          <w:szCs w:val="32"/>
          <w:rtl/>
          <w:lang w:val="en-ZA" w:bidi="ar-DZ"/>
        </w:rPr>
        <w:t>يمكنه تصنيفه إلى:</w:t>
      </w:r>
    </w:p>
    <w:p w14:paraId="31B9E85C" w14:textId="77777777" w:rsidR="00B82CE2" w:rsidRPr="00DC4A95" w:rsidRDefault="00CD3D9A"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أ- الفساد الأكبر(</w:t>
      </w:r>
      <w:r w:rsidRPr="00DC4A95">
        <w:rPr>
          <w:rFonts w:ascii="Simplified Arabic" w:hAnsi="Simplified Arabic" w:cs="Simplified Arabic"/>
          <w:b/>
          <w:bCs/>
          <w:sz w:val="32"/>
          <w:szCs w:val="32"/>
          <w:lang w:val="en-ZA" w:bidi="ar-DZ"/>
        </w:rPr>
        <w:t>Grand Corruption</w:t>
      </w:r>
      <w:r w:rsidRPr="00DC4A95">
        <w:rPr>
          <w:rFonts w:ascii="Simplified Arabic" w:hAnsi="Simplified Arabic" w:cs="Simplified Arabic"/>
          <w:b/>
          <w:bCs/>
          <w:sz w:val="32"/>
          <w:szCs w:val="32"/>
          <w:rtl/>
          <w:lang w:val="en-ZA" w:bidi="ar-DZ"/>
        </w:rPr>
        <w:t xml:space="preserve">): </w:t>
      </w:r>
      <w:r w:rsidRPr="00DC4A95">
        <w:rPr>
          <w:rFonts w:ascii="Simplified Arabic" w:hAnsi="Simplified Arabic" w:cs="Simplified Arabic"/>
          <w:sz w:val="32"/>
          <w:szCs w:val="32"/>
          <w:rtl/>
          <w:lang w:val="en-ZA" w:bidi="ar-DZ"/>
        </w:rPr>
        <w:t>أو الفساد القمة وهو الفساد الذي يرتكبه رؤساء الدول والحكومات والوزراء ومن في حكمهم وأساسه الجشع  وأن السياسيين هم أكثر فساد من كبار الموظفين وموظفو الدواوين الأعلى مركز وظيفي أكثر فسادا من الآخرين كما أن رئيس الدولة أو القائد الأعلى</w:t>
      </w:r>
      <w:r w:rsidR="00AF669E" w:rsidRPr="00DC4A95">
        <w:rPr>
          <w:rFonts w:ascii="Simplified Arabic" w:hAnsi="Simplified Arabic" w:cs="Simplified Arabic"/>
          <w:sz w:val="32"/>
          <w:szCs w:val="32"/>
          <w:rtl/>
          <w:lang w:val="en-ZA" w:bidi="ar-DZ"/>
        </w:rPr>
        <w:t xml:space="preserve"> يفوق الجميع فسادا، وهذا النمط من الفساد لا يكون متعارضا بالضرورة مع الاستقرار السياسي، ومن أمثلة: الصفقات المشبهة الرشاوى، استغلال الموارد العم</w:t>
      </w:r>
      <w:r w:rsidR="00B82CE2" w:rsidRPr="00DC4A95">
        <w:rPr>
          <w:rFonts w:ascii="Simplified Arabic" w:hAnsi="Simplified Arabic" w:cs="Simplified Arabic"/>
          <w:sz w:val="32"/>
          <w:szCs w:val="32"/>
          <w:rtl/>
          <w:lang w:val="en-ZA" w:bidi="ar-DZ"/>
        </w:rPr>
        <w:t>ومية، تهريب الأموال وتبييضها،...</w:t>
      </w:r>
    </w:p>
    <w:p w14:paraId="4413E651" w14:textId="77777777" w:rsidR="00407C08" w:rsidRPr="00DC4A95" w:rsidRDefault="00B82CE2"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ب- الفساد الأصغر</w:t>
      </w:r>
      <w:r w:rsidRPr="00DC4A95">
        <w:rPr>
          <w:rFonts w:ascii="Simplified Arabic" w:hAnsi="Simplified Arabic" w:cs="Simplified Arabic"/>
          <w:sz w:val="32"/>
          <w:szCs w:val="32"/>
          <w:rtl/>
          <w:lang w:val="en-ZA" w:bidi="ar-DZ"/>
        </w:rPr>
        <w:t xml:space="preserve">: </w:t>
      </w:r>
      <w:r w:rsidRPr="00DC4A95">
        <w:rPr>
          <w:rFonts w:ascii="Simplified Arabic" w:hAnsi="Simplified Arabic" w:cs="Simplified Arabic"/>
          <w:b/>
          <w:bCs/>
          <w:sz w:val="32"/>
          <w:szCs w:val="32"/>
          <w:rtl/>
          <w:lang w:val="en-ZA" w:bidi="ar-DZ"/>
        </w:rPr>
        <w:t>(</w:t>
      </w:r>
      <w:r w:rsidRPr="00DC4A95">
        <w:rPr>
          <w:rFonts w:ascii="Simplified Arabic" w:hAnsi="Simplified Arabic" w:cs="Simplified Arabic"/>
          <w:b/>
          <w:bCs/>
          <w:sz w:val="32"/>
          <w:szCs w:val="32"/>
          <w:lang w:bidi="ar-DZ"/>
        </w:rPr>
        <w:t xml:space="preserve">Petty </w:t>
      </w:r>
      <w:r w:rsidRPr="00DC4A95">
        <w:rPr>
          <w:rFonts w:ascii="Simplified Arabic" w:hAnsi="Simplified Arabic" w:cs="Simplified Arabic"/>
          <w:b/>
          <w:bCs/>
          <w:sz w:val="32"/>
          <w:szCs w:val="32"/>
          <w:lang w:val="en-ZA" w:bidi="ar-DZ"/>
        </w:rPr>
        <w:t>Corruption</w:t>
      </w:r>
      <w:r w:rsidRPr="00DC4A95">
        <w:rPr>
          <w:rFonts w:ascii="Simplified Arabic" w:hAnsi="Simplified Arabic" w:cs="Simplified Arabic"/>
          <w:b/>
          <w:bCs/>
          <w:sz w:val="32"/>
          <w:szCs w:val="32"/>
          <w:rtl/>
          <w:lang w:val="en-ZA" w:bidi="ar-DZ"/>
        </w:rPr>
        <w:t>)</w:t>
      </w:r>
      <w:r w:rsidR="008F39DA" w:rsidRPr="00DC4A95">
        <w:rPr>
          <w:rFonts w:ascii="Simplified Arabic" w:hAnsi="Simplified Arabic" w:cs="Simplified Arabic"/>
          <w:b/>
          <w:bCs/>
          <w:sz w:val="32"/>
          <w:szCs w:val="32"/>
          <w:rtl/>
          <w:lang w:val="en-ZA" w:bidi="ar-DZ"/>
        </w:rPr>
        <w:t xml:space="preserve"> </w:t>
      </w:r>
      <w:r w:rsidR="008F39DA" w:rsidRPr="00DC4A95">
        <w:rPr>
          <w:rFonts w:ascii="Simplified Arabic" w:hAnsi="Simplified Arabic" w:cs="Simplified Arabic"/>
          <w:sz w:val="32"/>
          <w:szCs w:val="32"/>
          <w:rtl/>
          <w:lang w:val="en-ZA" w:bidi="ar-DZ"/>
        </w:rPr>
        <w:t>وهو فساد الموظفين في القطاعات المختلفة وأساسه الحاجة الاقتصادية ويحدث عادة عندما يقوم الموظف بقبول أو طلب رشوة أو ابتزاز لتسهيل عقد أو إجراء طرح لمناقصة وتحقيق أرباح خارج إطار القوانين، كما يمكن للفساد أن يحدث عن طريق استغلال الوظيفة العامة دون اللجوء إلى رشوة وذلك بسرقة واختلاس أموال الدولة مباشرة، أو التغاضي عن إجراء معين مقابل مكسب مادي أو معنوي</w:t>
      </w:r>
      <w:r w:rsidR="00407C08" w:rsidRPr="00DC4A95">
        <w:rPr>
          <w:rFonts w:ascii="Simplified Arabic" w:hAnsi="Simplified Arabic" w:cs="Simplified Arabic"/>
          <w:sz w:val="32"/>
          <w:szCs w:val="32"/>
          <w:rtl/>
          <w:lang w:val="en-ZA" w:bidi="ar-DZ"/>
        </w:rPr>
        <w:t>، أو الوساطات وغيرها من الأشكال الأخرى.</w:t>
      </w:r>
    </w:p>
    <w:p w14:paraId="4A77838C" w14:textId="77777777" w:rsidR="00407C08" w:rsidRPr="00DC4A95" w:rsidRDefault="00205B1D"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2.3</w:t>
      </w:r>
      <w:r w:rsidR="00FA173E" w:rsidRPr="00DC4A95">
        <w:rPr>
          <w:rFonts w:ascii="Simplified Arabic" w:hAnsi="Simplified Arabic" w:cs="Simplified Arabic"/>
          <w:b/>
          <w:bCs/>
          <w:sz w:val="32"/>
          <w:szCs w:val="32"/>
          <w:rtl/>
          <w:lang w:val="en-ZA" w:bidi="ar-DZ"/>
        </w:rPr>
        <w:t xml:space="preserve">- من حيث النطاق الجغرافي: </w:t>
      </w:r>
      <w:r w:rsidR="00FA173E" w:rsidRPr="00DC4A95">
        <w:rPr>
          <w:rFonts w:ascii="Simplified Arabic" w:hAnsi="Simplified Arabic" w:cs="Simplified Arabic"/>
          <w:sz w:val="32"/>
          <w:szCs w:val="32"/>
          <w:rtl/>
          <w:lang w:val="en-ZA" w:bidi="ar-DZ"/>
        </w:rPr>
        <w:t>ينقسم الفساد إلى:</w:t>
      </w:r>
    </w:p>
    <w:p w14:paraId="65FE6EB2" w14:textId="77777777" w:rsidR="00FA173E" w:rsidRPr="00DC4A95" w:rsidRDefault="00FA173E"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أ- </w:t>
      </w:r>
      <w:r w:rsidRPr="00DC4A95">
        <w:rPr>
          <w:rFonts w:ascii="Simplified Arabic" w:hAnsi="Simplified Arabic" w:cs="Simplified Arabic"/>
          <w:b/>
          <w:bCs/>
          <w:sz w:val="32"/>
          <w:szCs w:val="32"/>
          <w:rtl/>
          <w:lang w:val="en-ZA" w:bidi="ar-DZ"/>
        </w:rPr>
        <w:t>الفساد الدولي:</w:t>
      </w:r>
      <w:r w:rsidRPr="00DC4A95">
        <w:rPr>
          <w:rFonts w:ascii="Simplified Arabic" w:hAnsi="Simplified Arabic" w:cs="Simplified Arabic"/>
          <w:sz w:val="32"/>
          <w:szCs w:val="32"/>
          <w:rtl/>
          <w:lang w:val="en-ZA" w:bidi="ar-DZ"/>
        </w:rPr>
        <w:t xml:space="preserve"> تأخذ ظاهرة الفساد أبعادا واسعة وكبيرة وتصل إلى نطاق عالمي وتتجاوز حدود الدولة القطرية وذلك في إطار الاقتصاد الحر، وما يفرضه من علاقات ترابط بين </w:t>
      </w:r>
      <w:r w:rsidRPr="00DC4A95">
        <w:rPr>
          <w:rFonts w:ascii="Simplified Arabic" w:hAnsi="Simplified Arabic" w:cs="Simplified Arabic"/>
          <w:sz w:val="32"/>
          <w:szCs w:val="32"/>
          <w:rtl/>
          <w:lang w:val="en-ZA" w:bidi="ar-DZ"/>
        </w:rPr>
        <w:lastRenderedPageBreak/>
        <w:t xml:space="preserve">الشركات المحلية والدولية بالدولة والقيادة السياسة بشكل منافع ذاتية </w:t>
      </w:r>
      <w:r w:rsidR="001575D9" w:rsidRPr="00DC4A95">
        <w:rPr>
          <w:rFonts w:ascii="Simplified Arabic" w:hAnsi="Simplified Arabic" w:cs="Simplified Arabic"/>
          <w:sz w:val="32"/>
          <w:szCs w:val="32"/>
          <w:rtl/>
          <w:lang w:val="en-ZA" w:bidi="ar-DZ"/>
        </w:rPr>
        <w:t xml:space="preserve">متبادلة يصعب الحجز بينها لهذا فهو الأخطر، ولقد أشار تقرير منظمة الشفافية العالمية </w:t>
      </w:r>
      <w:r w:rsidR="00F4092A" w:rsidRPr="00DC4A95">
        <w:rPr>
          <w:rFonts w:ascii="Simplified Arabic" w:hAnsi="Simplified Arabic" w:cs="Simplified Arabic"/>
          <w:sz w:val="32"/>
          <w:szCs w:val="32"/>
          <w:rtl/>
          <w:lang w:val="en-ZA" w:bidi="ar-DZ"/>
        </w:rPr>
        <w:t xml:space="preserve">إلى أن الشركات الأمريكية هي أكثر الشركات التي تمارس أعمالا غير مشروعة تليها الشركات الفرنسية، والصينية والألمانية وأن جيشا كبيرا من كبار الموظفين في </w:t>
      </w:r>
      <w:r w:rsidR="00AB0D50" w:rsidRPr="00DC4A95">
        <w:rPr>
          <w:rFonts w:ascii="Simplified Arabic" w:hAnsi="Simplified Arabic" w:cs="Simplified Arabic"/>
          <w:sz w:val="32"/>
          <w:szCs w:val="32"/>
          <w:rtl/>
          <w:lang w:val="en-ZA" w:bidi="ar-DZ"/>
        </w:rPr>
        <w:t>أكثر من 136 دولة يتقاضون مرتبات منتظمة مقابل تقديم خدمات لتلك الشركات. لقد احتل قطاع المقاولات وصناعة الأسلحة في الدول الكبرى على سبيل المثال رأس القائمة من حيث كونها أكثر فروع النشاط الاقتصادي التي تنشط في مجال تقديم رشاوى إلى المسؤولين في الدول النامية لخدمة مصالحهم.</w:t>
      </w:r>
    </w:p>
    <w:p w14:paraId="6CE97E86" w14:textId="77777777" w:rsidR="00AB0D50" w:rsidRPr="00DC4A95" w:rsidRDefault="00AB0D50"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ب</w:t>
      </w:r>
      <w:r w:rsidRPr="00DC4A95">
        <w:rPr>
          <w:rFonts w:ascii="Simplified Arabic" w:hAnsi="Simplified Arabic" w:cs="Simplified Arabic"/>
          <w:b/>
          <w:bCs/>
          <w:sz w:val="32"/>
          <w:szCs w:val="32"/>
          <w:rtl/>
          <w:lang w:val="en-ZA" w:bidi="ar-DZ"/>
        </w:rPr>
        <w:t>- الفساد المحلي:</w:t>
      </w:r>
      <w:r w:rsidRPr="00DC4A95">
        <w:rPr>
          <w:rFonts w:ascii="Simplified Arabic" w:hAnsi="Simplified Arabic" w:cs="Simplified Arabic"/>
          <w:sz w:val="32"/>
          <w:szCs w:val="32"/>
          <w:rtl/>
          <w:lang w:val="en-ZA" w:bidi="ar-DZ"/>
        </w:rPr>
        <w:t xml:space="preserve"> يقصد به ما يوجد من مظاهر الفساد داخل البلد الواحد، ولا ينأى عن كونه فساد صغار الموظفين والأفراد ذوي المناصب الصغيرة في المجتمع عادة ممن لا يرتبطون بمخالفاتهم بشركات</w:t>
      </w:r>
      <w:r w:rsidR="00205B1D" w:rsidRPr="00DC4A95">
        <w:rPr>
          <w:rFonts w:ascii="Simplified Arabic" w:hAnsi="Simplified Arabic" w:cs="Simplified Arabic"/>
          <w:sz w:val="32"/>
          <w:szCs w:val="32"/>
          <w:rtl/>
          <w:lang w:val="en-ZA" w:bidi="ar-DZ"/>
        </w:rPr>
        <w:t xml:space="preserve"> أجنبية تابعة لدول أخرى، ولا يزال هذا الفساد الأكثر انتشارا في المجتمعات ويتمثل أساسا في استغلال الوظيفة لأغراض شخصية والرشوة والمحسوبية واستغلال النفوذ .....</w:t>
      </w:r>
    </w:p>
    <w:p w14:paraId="54A7CF0B" w14:textId="77777777" w:rsidR="00205B1D" w:rsidRPr="00DC4A95" w:rsidRDefault="00205B1D"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 xml:space="preserve">3.3- من حيث مجالات تطبيقاته: </w:t>
      </w:r>
      <w:r w:rsidRPr="00DC4A95">
        <w:rPr>
          <w:rFonts w:ascii="Simplified Arabic" w:hAnsi="Simplified Arabic" w:cs="Simplified Arabic"/>
          <w:sz w:val="32"/>
          <w:szCs w:val="32"/>
          <w:rtl/>
          <w:lang w:val="en-ZA" w:bidi="ar-DZ"/>
        </w:rPr>
        <w:t>إن الفساد من حيث مظهره يشمل أنواع عدة:</w:t>
      </w:r>
    </w:p>
    <w:p w14:paraId="44BEB648" w14:textId="77777777" w:rsidR="00925F24" w:rsidRPr="00DC4A95" w:rsidRDefault="00205B1D"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أ- الفساد السياسي:</w:t>
      </w:r>
      <w:r w:rsidRPr="00DC4A95">
        <w:rPr>
          <w:rFonts w:ascii="Simplified Arabic" w:hAnsi="Simplified Arabic" w:cs="Simplified Arabic"/>
          <w:sz w:val="32"/>
          <w:szCs w:val="32"/>
          <w:rtl/>
          <w:lang w:val="en-ZA" w:bidi="ar-DZ"/>
        </w:rPr>
        <w:t xml:space="preserve"> ويتعلق بمجال الانحرافات السياسية ومخالفة القواعد والأحكام التي تنظم عمل النسق السياسي في الدولة، ومن أبرز مظاهره نجد الاستبداد السياسي وما يتصل به من تعسف في ممارسة الحكم، أي هو </w:t>
      </w:r>
      <w:r w:rsidR="004F0F5C" w:rsidRPr="00DC4A95">
        <w:rPr>
          <w:rFonts w:ascii="Simplified Arabic" w:hAnsi="Simplified Arabic" w:cs="Simplified Arabic"/>
          <w:sz w:val="32"/>
          <w:szCs w:val="32"/>
          <w:rtl/>
          <w:lang w:val="en-ZA" w:bidi="ar-DZ"/>
        </w:rPr>
        <w:t xml:space="preserve">الاستيلاء على السلطة </w:t>
      </w:r>
      <w:r w:rsidR="00442E07" w:rsidRPr="00DC4A95">
        <w:rPr>
          <w:rFonts w:ascii="Simplified Arabic" w:hAnsi="Simplified Arabic" w:cs="Simplified Arabic"/>
          <w:sz w:val="32"/>
          <w:szCs w:val="32"/>
          <w:rtl/>
          <w:lang w:val="en-ZA" w:bidi="ar-DZ"/>
        </w:rPr>
        <w:t xml:space="preserve">والاستئثار بها ومنع تداولها سلميا وإساءة استغلالها، كما نجد </w:t>
      </w:r>
      <w:proofErr w:type="spellStart"/>
      <w:r w:rsidR="00442E07" w:rsidRPr="00DC4A95">
        <w:rPr>
          <w:rFonts w:ascii="Simplified Arabic" w:hAnsi="Simplified Arabic" w:cs="Simplified Arabic"/>
          <w:sz w:val="32"/>
          <w:szCs w:val="32"/>
          <w:rtl/>
          <w:lang w:val="en-ZA" w:bidi="ar-DZ"/>
        </w:rPr>
        <w:t>الزابونية</w:t>
      </w:r>
      <w:proofErr w:type="spellEnd"/>
      <w:r w:rsidR="00442E07" w:rsidRPr="00DC4A95">
        <w:rPr>
          <w:rFonts w:ascii="Simplified Arabic" w:hAnsi="Simplified Arabic" w:cs="Simplified Arabic"/>
          <w:sz w:val="32"/>
          <w:szCs w:val="32"/>
          <w:rtl/>
          <w:lang w:val="en-ZA" w:bidi="ar-DZ"/>
        </w:rPr>
        <w:t xml:space="preserve"> السياسية التي تعبر عن الرابطة التي تجمع </w:t>
      </w:r>
      <w:r w:rsidR="00442E07" w:rsidRPr="00DC4A95">
        <w:rPr>
          <w:rFonts w:ascii="Simplified Arabic" w:hAnsi="Simplified Arabic" w:cs="Simplified Arabic"/>
          <w:sz w:val="32"/>
          <w:szCs w:val="32"/>
          <w:rtl/>
          <w:lang w:val="en-ZA" w:bidi="ar-DZ"/>
        </w:rPr>
        <w:lastRenderedPageBreak/>
        <w:t xml:space="preserve">طرفين أو أكثر قصد تبادل المصالح والامتيازات (أي الانتفاع المتبادل) والتي </w:t>
      </w:r>
      <w:proofErr w:type="spellStart"/>
      <w:r w:rsidR="00442E07" w:rsidRPr="00DC4A95">
        <w:rPr>
          <w:rFonts w:ascii="Simplified Arabic" w:hAnsi="Simplified Arabic" w:cs="Simplified Arabic"/>
          <w:sz w:val="32"/>
          <w:szCs w:val="32"/>
          <w:rtl/>
          <w:lang w:val="en-ZA" w:bidi="ar-DZ"/>
        </w:rPr>
        <w:t>تستحفل</w:t>
      </w:r>
      <w:proofErr w:type="spellEnd"/>
      <w:r w:rsidR="00442E07" w:rsidRPr="00DC4A95">
        <w:rPr>
          <w:rFonts w:ascii="Simplified Arabic" w:hAnsi="Simplified Arabic" w:cs="Simplified Arabic"/>
          <w:sz w:val="32"/>
          <w:szCs w:val="32"/>
          <w:rtl/>
          <w:lang w:val="en-ZA" w:bidi="ar-DZ"/>
        </w:rPr>
        <w:t xml:space="preserve"> خاصة في غياب الوعي السياسي للفاعلين السياسيين، وأيضا الفساد الانتخابي الذي يتجسد في عمليات تزوير نتائج الانتخابات، </w:t>
      </w:r>
      <w:r w:rsidR="00925F24" w:rsidRPr="00DC4A95">
        <w:rPr>
          <w:rFonts w:ascii="Simplified Arabic" w:hAnsi="Simplified Arabic" w:cs="Simplified Arabic"/>
          <w:sz w:val="32"/>
          <w:szCs w:val="32"/>
          <w:rtl/>
          <w:lang w:val="en-ZA" w:bidi="ar-DZ"/>
        </w:rPr>
        <w:t>وأيضا الفساد التشريعي من خلال بيع السياسيين لأصواتهم للجماعات الضاغطة والذي يتناسب مع غياب التشريعات،...</w:t>
      </w:r>
    </w:p>
    <w:p w14:paraId="6363C777" w14:textId="77777777" w:rsidR="00D1242A" w:rsidRPr="00DC4A95" w:rsidRDefault="009416C6"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ب- الفساد المالي</w:t>
      </w:r>
      <w:r w:rsidRPr="00DC4A95">
        <w:rPr>
          <w:rFonts w:ascii="Simplified Arabic" w:hAnsi="Simplified Arabic" w:cs="Simplified Arabic"/>
          <w:sz w:val="32"/>
          <w:szCs w:val="32"/>
          <w:rtl/>
          <w:lang w:val="en-ZA" w:bidi="ar-DZ"/>
        </w:rPr>
        <w:t>: وهو مخالفة القواعد والأحكام المالية التي تنظم سير العمل الإداري والمالي في الدولة ومخالفة التعليمات الخاصة بأجهزة الرقابة ومظاهر الفساد المالي تتمثل في الرشاوى والاختلاس والتهرب الضريبي والمحاباة والمحسوبية في التعيينات في الوظائف.</w:t>
      </w:r>
    </w:p>
    <w:p w14:paraId="05E7FBDF" w14:textId="77777777" w:rsidR="00D1242A" w:rsidRPr="00DC4A95" w:rsidRDefault="00D1242A"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ت- الفساد الإداري</w:t>
      </w:r>
      <w:r w:rsidRPr="00DC4A95">
        <w:rPr>
          <w:rFonts w:ascii="Simplified Arabic" w:hAnsi="Simplified Arabic" w:cs="Simplified Arabic"/>
          <w:sz w:val="32"/>
          <w:szCs w:val="32"/>
          <w:rtl/>
          <w:lang w:val="en-ZA" w:bidi="ar-DZ"/>
        </w:rPr>
        <w:t>: ويعبر عن الانحرافات الإدارية والوظيفية والتنظيمية ومجموع المخالفات التي تصدر عن الموظف العام المتمثلة في عدم احترام أوقات ومواعيد العمل وتمضية الوقت في قراءة الصحف واستقبال الزوار والتراخي والتكاسل والامتناع عن أداء العمل وعدم تحمل المسؤولية وإفشاء أسرار الوظيفة، فهو مجموعة الأعمال المخالفة للقوانين والهادفة إلى التأثير بسير الإدارة العامة أو قراراتها أو أنشطتها بهدف الاستفادة المادية المباشرة أو الانتفاع غير المباشر.</w:t>
      </w:r>
    </w:p>
    <w:p w14:paraId="2FB6531C" w14:textId="77777777" w:rsidR="00D1242A" w:rsidRPr="00DC4A95" w:rsidRDefault="00D1242A"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ث- الفساد الأخلاقي</w:t>
      </w:r>
      <w:r w:rsidR="00F21E57" w:rsidRPr="00DC4A95">
        <w:rPr>
          <w:rFonts w:ascii="Simplified Arabic" w:hAnsi="Simplified Arabic" w:cs="Simplified Arabic"/>
          <w:b/>
          <w:bCs/>
          <w:sz w:val="32"/>
          <w:szCs w:val="32"/>
          <w:rtl/>
          <w:lang w:val="en-ZA" w:bidi="ar-DZ"/>
        </w:rPr>
        <w:t>:</w:t>
      </w:r>
      <w:r w:rsidRPr="00DC4A95">
        <w:rPr>
          <w:rFonts w:ascii="Simplified Arabic" w:hAnsi="Simplified Arabic" w:cs="Simplified Arabic"/>
          <w:sz w:val="32"/>
          <w:szCs w:val="32"/>
          <w:rtl/>
          <w:lang w:val="en-ZA" w:bidi="ar-DZ"/>
        </w:rPr>
        <w:t xml:space="preserve"> والمتمثل في مجمل الانحرافات الأخلاقية والسلوكية المتعلقة ب</w:t>
      </w:r>
      <w:r w:rsidR="00F21E57" w:rsidRPr="00DC4A95">
        <w:rPr>
          <w:rFonts w:ascii="Simplified Arabic" w:hAnsi="Simplified Arabic" w:cs="Simplified Arabic"/>
          <w:sz w:val="32"/>
          <w:szCs w:val="32"/>
          <w:rtl/>
          <w:lang w:val="en-ZA" w:bidi="ar-DZ"/>
        </w:rPr>
        <w:t>س</w:t>
      </w:r>
      <w:r w:rsidRPr="00DC4A95">
        <w:rPr>
          <w:rFonts w:ascii="Simplified Arabic" w:hAnsi="Simplified Arabic" w:cs="Simplified Arabic"/>
          <w:sz w:val="32"/>
          <w:szCs w:val="32"/>
          <w:rtl/>
          <w:lang w:val="en-ZA" w:bidi="ar-DZ"/>
        </w:rPr>
        <w:t>لوك الموظف الشخصي وتصرفاته كالقيام بأعمال مخلة بالحياء في مكان العمل أو الجمع بين الوظيفة وأعمال أخرى دون إذن إدارته واستغلال السلطة لتحقيق مآرب شخصية على حساب المصلحة العامة.</w:t>
      </w:r>
    </w:p>
    <w:p w14:paraId="009F1C63" w14:textId="77777777" w:rsidR="00D31E66" w:rsidRPr="00DC4A95" w:rsidRDefault="004D1D33"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lastRenderedPageBreak/>
        <w:t xml:space="preserve">4- </w:t>
      </w:r>
      <w:r w:rsidR="00F21E57" w:rsidRPr="00DC4A95">
        <w:rPr>
          <w:rFonts w:ascii="Simplified Arabic" w:hAnsi="Simplified Arabic" w:cs="Simplified Arabic"/>
          <w:b/>
          <w:bCs/>
          <w:sz w:val="32"/>
          <w:szCs w:val="32"/>
          <w:rtl/>
          <w:lang w:val="en-ZA" w:bidi="ar-DZ"/>
        </w:rPr>
        <w:t xml:space="preserve">أشكال الفساد: </w:t>
      </w:r>
      <w:r w:rsidR="00F21E57" w:rsidRPr="00DC4A95">
        <w:rPr>
          <w:rFonts w:ascii="Simplified Arabic" w:hAnsi="Simplified Arabic" w:cs="Simplified Arabic"/>
          <w:sz w:val="32"/>
          <w:szCs w:val="32"/>
          <w:rtl/>
          <w:lang w:val="en-ZA" w:bidi="ar-DZ"/>
        </w:rPr>
        <w:t xml:space="preserve">تتجلى ظاهرة الفساد بمجموعة من </w:t>
      </w:r>
      <w:proofErr w:type="spellStart"/>
      <w:r w:rsidR="00F21E57" w:rsidRPr="00DC4A95">
        <w:rPr>
          <w:rFonts w:ascii="Simplified Arabic" w:hAnsi="Simplified Arabic" w:cs="Simplified Arabic"/>
          <w:sz w:val="32"/>
          <w:szCs w:val="32"/>
          <w:rtl/>
          <w:lang w:val="en-ZA" w:bidi="ar-DZ"/>
        </w:rPr>
        <w:t>السلوكات</w:t>
      </w:r>
      <w:proofErr w:type="spellEnd"/>
      <w:r w:rsidR="00F21E57" w:rsidRPr="00DC4A95">
        <w:rPr>
          <w:rFonts w:ascii="Simplified Arabic" w:hAnsi="Simplified Arabic" w:cs="Simplified Arabic"/>
          <w:sz w:val="32"/>
          <w:szCs w:val="32"/>
          <w:rtl/>
          <w:lang w:val="en-ZA" w:bidi="ar-DZ"/>
        </w:rPr>
        <w:t xml:space="preserve"> التي يقوم بها بعض من يتولون المناصب العامة، وبالرغم من التشابه أحيانا</w:t>
      </w:r>
      <w:r w:rsidR="00D31E66" w:rsidRPr="00DC4A95">
        <w:rPr>
          <w:rFonts w:ascii="Simplified Arabic" w:hAnsi="Simplified Arabic" w:cs="Simplified Arabic"/>
          <w:sz w:val="32"/>
          <w:szCs w:val="32"/>
          <w:rtl/>
          <w:lang w:val="en-ZA" w:bidi="ar-DZ"/>
        </w:rPr>
        <w:t xml:space="preserve"> والتداخل فيما بينهما إلا أنه يمكن إجمالها كما يلي:</w:t>
      </w:r>
    </w:p>
    <w:p w14:paraId="7310B2D1" w14:textId="77777777" w:rsidR="00D31E66" w:rsidRPr="00DC4A95" w:rsidRDefault="00D31E66"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val="en-ZA" w:bidi="ar-DZ"/>
        </w:rPr>
        <w:t>الرشوة (</w:t>
      </w:r>
      <w:r w:rsidRPr="00DC4A95">
        <w:rPr>
          <w:rFonts w:ascii="Simplified Arabic" w:hAnsi="Simplified Arabic" w:cs="Simplified Arabic"/>
          <w:b/>
          <w:bCs/>
          <w:sz w:val="32"/>
          <w:szCs w:val="32"/>
          <w:lang w:val="en-ZA" w:bidi="ar-DZ"/>
        </w:rPr>
        <w:t>Bribery</w:t>
      </w:r>
      <w:r w:rsidRPr="00DC4A95">
        <w:rPr>
          <w:rFonts w:ascii="Simplified Arabic" w:hAnsi="Simplified Arabic" w:cs="Simplified Arabic"/>
          <w:b/>
          <w:bCs/>
          <w:sz w:val="32"/>
          <w:szCs w:val="32"/>
          <w:rtl/>
          <w:lang w:bidi="ar-DZ"/>
        </w:rPr>
        <w:t>):</w:t>
      </w:r>
      <w:r w:rsidRPr="00DC4A95">
        <w:rPr>
          <w:rFonts w:ascii="Simplified Arabic" w:hAnsi="Simplified Arabic" w:cs="Simplified Arabic"/>
          <w:sz w:val="32"/>
          <w:szCs w:val="32"/>
          <w:rtl/>
          <w:lang w:bidi="ar-DZ"/>
        </w:rPr>
        <w:t xml:space="preserve"> أي الحصول على أموال أو أية منافع أخرى من أجل تنفيذ عمل الامتناع عن تنفيذه مخالفة للأصول، وهي عبارة عن مبلغ مالي محدد مسبقا وبنسبة من العقد الموقع بين الفاسد والمفسد مقال منفعة أو عائد.</w:t>
      </w:r>
    </w:p>
    <w:p w14:paraId="62A8E640" w14:textId="77777777" w:rsidR="009659A5" w:rsidRPr="00DC4A95" w:rsidRDefault="00D31E66"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bidi="ar-DZ"/>
        </w:rPr>
        <w:t>المحسوبية</w:t>
      </w:r>
      <w:r w:rsidRPr="00DC4A95">
        <w:rPr>
          <w:rFonts w:ascii="Simplified Arabic" w:hAnsi="Simplified Arabic" w:cs="Simplified Arabic"/>
          <w:b/>
          <w:bCs/>
          <w:sz w:val="32"/>
          <w:szCs w:val="32"/>
          <w:lang w:bidi="ar-DZ"/>
        </w:rPr>
        <w:t>(Népotisme, favoritisme)</w:t>
      </w:r>
      <w:r w:rsidRPr="00DC4A95">
        <w:rPr>
          <w:rFonts w:ascii="Simplified Arabic" w:hAnsi="Simplified Arabic" w:cs="Simplified Arabic"/>
          <w:sz w:val="32"/>
          <w:szCs w:val="32"/>
          <w:lang w:bidi="ar-DZ"/>
        </w:rPr>
        <w:t xml:space="preserve"> </w:t>
      </w:r>
      <w:r w:rsidRPr="00DC4A95">
        <w:rPr>
          <w:rFonts w:ascii="Simplified Arabic" w:hAnsi="Simplified Arabic" w:cs="Simplified Arabic"/>
          <w:sz w:val="32"/>
          <w:szCs w:val="32"/>
          <w:rtl/>
          <w:lang w:bidi="ar-DZ"/>
        </w:rPr>
        <w:t xml:space="preserve">: أي تنفيذ أعمال لصالح فرد أو جهة ينتمي لها الشخص مثل حزب عائلة أو منطقة...إلخ، دون أن يكونوا مستحقين لها، أو هي </w:t>
      </w:r>
      <w:r w:rsidR="009659A5" w:rsidRPr="00DC4A95">
        <w:rPr>
          <w:rFonts w:ascii="Simplified Arabic" w:hAnsi="Simplified Arabic" w:cs="Simplified Arabic"/>
          <w:sz w:val="32"/>
          <w:szCs w:val="32"/>
          <w:rtl/>
          <w:lang w:bidi="ar-DZ"/>
        </w:rPr>
        <w:t>توزيع المواد استناد للعلاقات الحميمية التي تجمع المسؤول بالأصدقاء أو العائلة...، أي يتم توزيع الفرص والامتيازات على أساس القرابة لا على أساس الكفاءة والجدارة.</w:t>
      </w:r>
    </w:p>
    <w:p w14:paraId="0496010B" w14:textId="77777777" w:rsidR="009659A5" w:rsidRPr="00DC4A95" w:rsidRDefault="009659A5"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bidi="ar-DZ"/>
        </w:rPr>
        <w:t>المحاباة</w:t>
      </w:r>
      <w:r w:rsidRPr="00DC4A95">
        <w:rPr>
          <w:rFonts w:ascii="Simplified Arabic" w:hAnsi="Simplified Arabic" w:cs="Simplified Arabic"/>
          <w:b/>
          <w:bCs/>
          <w:sz w:val="32"/>
          <w:szCs w:val="32"/>
          <w:lang w:bidi="ar-DZ"/>
        </w:rPr>
        <w:t>(favoritisme</w:t>
      </w:r>
      <w:proofErr w:type="gramStart"/>
      <w:r w:rsidRPr="00DC4A95">
        <w:rPr>
          <w:rFonts w:ascii="Simplified Arabic" w:hAnsi="Simplified Arabic" w:cs="Simplified Arabic"/>
          <w:b/>
          <w:bCs/>
          <w:sz w:val="32"/>
          <w:szCs w:val="32"/>
          <w:lang w:bidi="ar-DZ"/>
        </w:rPr>
        <w:t>)</w:t>
      </w:r>
      <w:r w:rsidRPr="00DC4A95">
        <w:rPr>
          <w:rFonts w:ascii="Simplified Arabic" w:hAnsi="Simplified Arabic" w:cs="Simplified Arabic"/>
          <w:sz w:val="32"/>
          <w:szCs w:val="32"/>
          <w:lang w:bidi="ar-DZ"/>
        </w:rPr>
        <w:t xml:space="preserve"> </w:t>
      </w:r>
      <w:r w:rsidRPr="00DC4A95">
        <w:rPr>
          <w:rFonts w:ascii="Simplified Arabic" w:hAnsi="Simplified Arabic" w:cs="Simplified Arabic"/>
          <w:sz w:val="32"/>
          <w:szCs w:val="32"/>
          <w:rtl/>
          <w:lang w:bidi="ar-DZ"/>
        </w:rPr>
        <w:t>:</w:t>
      </w:r>
      <w:proofErr w:type="gramEnd"/>
      <w:r w:rsidRPr="00DC4A95">
        <w:rPr>
          <w:rFonts w:ascii="Simplified Arabic" w:hAnsi="Simplified Arabic" w:cs="Simplified Arabic"/>
          <w:sz w:val="32"/>
          <w:szCs w:val="32"/>
          <w:rtl/>
          <w:lang w:bidi="ar-DZ"/>
        </w:rPr>
        <w:t xml:space="preserve"> أي تفضيل جهة على أخرى في منح الخدمة بغير حق للحصول على مصالح معينة.</w:t>
      </w:r>
    </w:p>
    <w:p w14:paraId="09B2A3AB" w14:textId="77777777" w:rsidR="009659A5" w:rsidRPr="00DC4A95" w:rsidRDefault="009659A5"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sz w:val="32"/>
          <w:szCs w:val="32"/>
          <w:rtl/>
          <w:lang w:bidi="ar-DZ"/>
        </w:rPr>
        <w:t>الواسطة: أي التدخل لصالح فرد ما، أو جماعة دون الالتزام بأصول العمل والكفاءة اللازمة مثل تعيين شخص في منصب معين لأسباب تتعلق بالقرابة أو الانتماء الحزبي رغم كونه غير كفؤ أو مستحق.</w:t>
      </w:r>
    </w:p>
    <w:p w14:paraId="253D9217" w14:textId="77777777" w:rsidR="009659A5" w:rsidRPr="00DC4A95" w:rsidRDefault="009659A5"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bidi="ar-DZ"/>
        </w:rPr>
        <w:t>نهب المال العام:</w:t>
      </w:r>
      <w:r w:rsidRPr="00DC4A95">
        <w:rPr>
          <w:rFonts w:ascii="Simplified Arabic" w:hAnsi="Simplified Arabic" w:cs="Simplified Arabic"/>
          <w:sz w:val="32"/>
          <w:szCs w:val="32"/>
          <w:rtl/>
          <w:lang w:bidi="ar-DZ"/>
        </w:rPr>
        <w:t xml:space="preserve"> أي الحصول على أموال الدولة والتصرف بها من غير وجه حق تحت مسميات مختلفة، أو استعمال وسائل الدولة للصالح الخاص.</w:t>
      </w:r>
    </w:p>
    <w:p w14:paraId="461A5452" w14:textId="77777777" w:rsidR="001C1B98" w:rsidRPr="00DC4A95" w:rsidRDefault="009659A5"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bidi="ar-DZ"/>
        </w:rPr>
        <w:lastRenderedPageBreak/>
        <w:t xml:space="preserve">الابتزاز </w:t>
      </w:r>
      <w:r w:rsidRPr="00DC4A95">
        <w:rPr>
          <w:rFonts w:ascii="Simplified Arabic" w:hAnsi="Simplified Arabic" w:cs="Simplified Arabic"/>
          <w:b/>
          <w:bCs/>
          <w:sz w:val="32"/>
          <w:szCs w:val="32"/>
          <w:lang w:bidi="ar-DZ"/>
        </w:rPr>
        <w:t>(Extorsion)</w:t>
      </w:r>
      <w:r w:rsidRPr="00DC4A95">
        <w:rPr>
          <w:rFonts w:ascii="Simplified Arabic" w:hAnsi="Simplified Arabic" w:cs="Simplified Arabic"/>
          <w:b/>
          <w:bCs/>
          <w:sz w:val="32"/>
          <w:szCs w:val="32"/>
          <w:rtl/>
          <w:lang w:bidi="ar-DZ"/>
        </w:rPr>
        <w:t>:</w:t>
      </w:r>
      <w:r w:rsidRPr="00DC4A95">
        <w:rPr>
          <w:rFonts w:ascii="Simplified Arabic" w:hAnsi="Simplified Arabic" w:cs="Simplified Arabic"/>
          <w:sz w:val="32"/>
          <w:szCs w:val="32"/>
          <w:rtl/>
          <w:lang w:bidi="ar-DZ"/>
        </w:rPr>
        <w:t xml:space="preserve"> أي الحصول على أموال من طرف معين في المجتمع مقابل تنفيذ مصالح مرتبطة بوظيفة الشخص ال</w:t>
      </w:r>
      <w:r w:rsidR="00365C63" w:rsidRPr="00DC4A95">
        <w:rPr>
          <w:rFonts w:ascii="Simplified Arabic" w:hAnsi="Simplified Arabic" w:cs="Simplified Arabic"/>
          <w:sz w:val="32"/>
          <w:szCs w:val="32"/>
          <w:rtl/>
          <w:lang w:bidi="ar-DZ"/>
        </w:rPr>
        <w:t>م</w:t>
      </w:r>
      <w:r w:rsidRPr="00DC4A95">
        <w:rPr>
          <w:rFonts w:ascii="Simplified Arabic" w:hAnsi="Simplified Arabic" w:cs="Simplified Arabic"/>
          <w:sz w:val="32"/>
          <w:szCs w:val="32"/>
          <w:rtl/>
          <w:lang w:bidi="ar-DZ"/>
        </w:rPr>
        <w:t xml:space="preserve">تصف بالفساد، يمارس فيها المستفيد </w:t>
      </w:r>
      <w:r w:rsidR="001C1B98" w:rsidRPr="00DC4A95">
        <w:rPr>
          <w:rFonts w:ascii="Simplified Arabic" w:hAnsi="Simplified Arabic" w:cs="Simplified Arabic"/>
          <w:sz w:val="32"/>
          <w:szCs w:val="32"/>
          <w:rtl/>
          <w:lang w:bidi="ar-DZ"/>
        </w:rPr>
        <w:t>أسلوب الضغط والإكراه والتهديد وقد تصل إلى القتل.</w:t>
      </w:r>
    </w:p>
    <w:p w14:paraId="7B21B111" w14:textId="77777777" w:rsidR="00233951" w:rsidRPr="00DC4A95" w:rsidRDefault="001C1B98"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bidi="ar-DZ"/>
        </w:rPr>
        <w:t>الجريمة المنظمة:</w:t>
      </w:r>
      <w:r w:rsidRPr="00DC4A95">
        <w:rPr>
          <w:rFonts w:ascii="Simplified Arabic" w:hAnsi="Simplified Arabic" w:cs="Simplified Arabic"/>
          <w:sz w:val="32"/>
          <w:szCs w:val="32"/>
          <w:rtl/>
          <w:lang w:bidi="ar-DZ"/>
        </w:rPr>
        <w:t xml:space="preserve"> وتعرف بأنها الاتفاق مع شخص أو كثر على ارتكاب جريمة خطيرة، لغرض له صلة مباشرة أو غير مباشرة </w:t>
      </w:r>
      <w:r w:rsidR="00233951" w:rsidRPr="00DC4A95">
        <w:rPr>
          <w:rFonts w:ascii="Simplified Arabic" w:hAnsi="Simplified Arabic" w:cs="Simplified Arabic"/>
          <w:sz w:val="32"/>
          <w:szCs w:val="32"/>
          <w:rtl/>
          <w:lang w:bidi="ar-DZ"/>
        </w:rPr>
        <w:t>بالحصول على منفعة مالية أو منفعة مادية أخرى، أو هي نشاط يقوم به مجموعة من الأفراد الذين يرتبطون ببنيان منتظم، وتكون دوافعها الجشع وتصل إلى العنف والرشوة للحصول على المال والنفع المادي وبأية طريقة غير مشروعة أخرى، وتعد الجريمة المنظمة دولية حسب تعريف اتفاقية الأمم المتحدة لها إذا ما توفرت الشروط الآتية:</w:t>
      </w:r>
    </w:p>
    <w:p w14:paraId="5692CCDD" w14:textId="77777777" w:rsidR="00233951" w:rsidRPr="00DC4A95" w:rsidRDefault="00233951" w:rsidP="00E413FD">
      <w:pPr>
        <w:pStyle w:val="Paragraphedeliste"/>
        <w:numPr>
          <w:ilvl w:val="0"/>
          <w:numId w:val="7"/>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sz w:val="32"/>
          <w:szCs w:val="32"/>
          <w:rtl/>
          <w:lang w:val="en-ZA" w:bidi="ar-DZ"/>
        </w:rPr>
        <w:t xml:space="preserve"> أن يكون الفعل </w:t>
      </w:r>
      <w:proofErr w:type="spellStart"/>
      <w:r w:rsidRPr="00DC4A95">
        <w:rPr>
          <w:rFonts w:ascii="Simplified Arabic" w:hAnsi="Simplified Arabic" w:cs="Simplified Arabic"/>
          <w:sz w:val="32"/>
          <w:szCs w:val="32"/>
          <w:rtl/>
          <w:lang w:val="en-ZA" w:bidi="ar-DZ"/>
        </w:rPr>
        <w:t>الجريمي</w:t>
      </w:r>
      <w:proofErr w:type="spellEnd"/>
      <w:r w:rsidRPr="00DC4A95">
        <w:rPr>
          <w:rFonts w:ascii="Simplified Arabic" w:hAnsi="Simplified Arabic" w:cs="Simplified Arabic"/>
          <w:sz w:val="32"/>
          <w:szCs w:val="32"/>
          <w:rtl/>
          <w:lang w:val="en-ZA" w:bidi="ar-DZ"/>
        </w:rPr>
        <w:t xml:space="preserve"> قد وقع في أكثر من دولة.</w:t>
      </w:r>
    </w:p>
    <w:p w14:paraId="58CA2582" w14:textId="77777777" w:rsidR="00233951" w:rsidRPr="00DC4A95" w:rsidRDefault="00233951" w:rsidP="00E413FD">
      <w:pPr>
        <w:pStyle w:val="Paragraphedeliste"/>
        <w:numPr>
          <w:ilvl w:val="0"/>
          <w:numId w:val="7"/>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sz w:val="32"/>
          <w:szCs w:val="32"/>
          <w:rtl/>
          <w:lang w:val="en-ZA" w:bidi="ar-DZ"/>
        </w:rPr>
        <w:t xml:space="preserve"> أو قد يكون الفعل الجرمي قد وقع في دولة ولكن التخطيط لهذا الفعل ينظم ويحضر له في الدولة أخرى.</w:t>
      </w:r>
    </w:p>
    <w:p w14:paraId="5E0DC34B" w14:textId="77777777" w:rsidR="00233951" w:rsidRPr="00DC4A95" w:rsidRDefault="00233951" w:rsidP="00E413FD">
      <w:pPr>
        <w:pStyle w:val="Paragraphedeliste"/>
        <w:numPr>
          <w:ilvl w:val="0"/>
          <w:numId w:val="7"/>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sz w:val="32"/>
          <w:szCs w:val="32"/>
          <w:rtl/>
          <w:lang w:val="en-ZA" w:bidi="ar-DZ"/>
        </w:rPr>
        <w:t xml:space="preserve"> عندما يكون الفعل الجرمي قد وقع في دولة معينة لكن الفاعل أو </w:t>
      </w:r>
      <w:r w:rsidR="00800B2D" w:rsidRPr="00DC4A95">
        <w:rPr>
          <w:rFonts w:ascii="Simplified Arabic" w:hAnsi="Simplified Arabic" w:cs="Simplified Arabic"/>
          <w:sz w:val="32"/>
          <w:szCs w:val="32"/>
          <w:rtl/>
          <w:lang w:val="en-ZA" w:bidi="ar-DZ"/>
        </w:rPr>
        <w:t>الفاعلين</w:t>
      </w:r>
      <w:r w:rsidRPr="00DC4A95">
        <w:rPr>
          <w:rFonts w:ascii="Simplified Arabic" w:hAnsi="Simplified Arabic" w:cs="Simplified Arabic"/>
          <w:sz w:val="32"/>
          <w:szCs w:val="32"/>
          <w:rtl/>
          <w:lang w:val="en-ZA" w:bidi="ar-DZ"/>
        </w:rPr>
        <w:t xml:space="preserve"> مرتبطون بمنظمة إجرامية تعمل في أكثر من دولة.</w:t>
      </w:r>
    </w:p>
    <w:p w14:paraId="5109F0A2" w14:textId="77777777" w:rsidR="008955EF" w:rsidRPr="00DC4A95" w:rsidRDefault="00233951" w:rsidP="00E413FD">
      <w:pPr>
        <w:pStyle w:val="Paragraphedeliste"/>
        <w:numPr>
          <w:ilvl w:val="0"/>
          <w:numId w:val="7"/>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sz w:val="32"/>
          <w:szCs w:val="32"/>
          <w:rtl/>
          <w:lang w:val="en-ZA" w:bidi="ar-DZ"/>
        </w:rPr>
        <w:t xml:space="preserve"> أو عندما يكون الفعل الجرمي قد وقع في دولة معينة لكن له آثار كبيرة في دولة أخرى.</w:t>
      </w:r>
    </w:p>
    <w:p w14:paraId="05614F45" w14:textId="77777777" w:rsidR="00800B2D" w:rsidRPr="00DC4A95" w:rsidRDefault="008955EF" w:rsidP="00E413FD">
      <w:pPr>
        <w:pStyle w:val="Paragraphedeliste"/>
        <w:numPr>
          <w:ilvl w:val="0"/>
          <w:numId w:val="6"/>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b/>
          <w:bCs/>
          <w:sz w:val="32"/>
          <w:szCs w:val="32"/>
          <w:rtl/>
          <w:lang w:val="en-ZA" w:bidi="ar-DZ"/>
        </w:rPr>
        <w:lastRenderedPageBreak/>
        <w:t>السرقة والاختلاس:</w:t>
      </w:r>
      <w:r w:rsidR="005A3663" w:rsidRPr="00DC4A95">
        <w:rPr>
          <w:rFonts w:ascii="Simplified Arabic" w:hAnsi="Simplified Arabic" w:cs="Simplified Arabic"/>
          <w:sz w:val="32"/>
          <w:szCs w:val="32"/>
          <w:rtl/>
          <w:lang w:val="en-ZA" w:bidi="ar-DZ"/>
        </w:rPr>
        <w:t xml:space="preserve"> </w:t>
      </w:r>
      <w:r w:rsidR="00800B2D" w:rsidRPr="00DC4A95">
        <w:rPr>
          <w:rFonts w:ascii="Simplified Arabic" w:hAnsi="Simplified Arabic" w:cs="Simplified Arabic"/>
          <w:sz w:val="32"/>
          <w:szCs w:val="32"/>
          <w:rtl/>
          <w:lang w:val="en-ZA" w:bidi="ar-DZ"/>
        </w:rPr>
        <w:t>يعرف الاختلاس بأنه استيلاء الموظف بدون وجه حق على أموال عامة أو خاصة وجدت تحت تصرفه بسبب مقتضى وظيفته، فالاختلاس الاستيلاء على الحيازة الكاملة للشيء المملوك للغير سواء كان فردا عاديا أو إدارة عمومية.</w:t>
      </w:r>
    </w:p>
    <w:p w14:paraId="012ACA6F" w14:textId="77777777" w:rsidR="00800B2D" w:rsidRPr="00DC4A95" w:rsidRDefault="00800B2D" w:rsidP="00E413FD">
      <w:pPr>
        <w:pStyle w:val="Paragraphedeliste"/>
        <w:numPr>
          <w:ilvl w:val="0"/>
          <w:numId w:val="6"/>
        </w:numPr>
        <w:bidi/>
        <w:spacing w:line="360" w:lineRule="auto"/>
        <w:jc w:val="both"/>
        <w:rPr>
          <w:rFonts w:ascii="Simplified Arabic" w:hAnsi="Simplified Arabic" w:cs="Simplified Arabic"/>
          <w:b/>
          <w:bCs/>
          <w:sz w:val="32"/>
          <w:szCs w:val="32"/>
          <w:lang w:val="en-ZA" w:bidi="ar-DZ"/>
        </w:rPr>
      </w:pPr>
      <w:r w:rsidRPr="00DC4A95">
        <w:rPr>
          <w:rFonts w:ascii="Simplified Arabic" w:hAnsi="Simplified Arabic" w:cs="Simplified Arabic"/>
          <w:b/>
          <w:bCs/>
          <w:sz w:val="32"/>
          <w:szCs w:val="32"/>
          <w:rtl/>
          <w:lang w:val="en-ZA" w:bidi="ar-DZ"/>
        </w:rPr>
        <w:t>التسيب الإداري:</w:t>
      </w:r>
      <w:r w:rsidRPr="00DC4A95">
        <w:rPr>
          <w:rFonts w:ascii="Simplified Arabic" w:hAnsi="Simplified Arabic" w:cs="Simplified Arabic"/>
          <w:sz w:val="32"/>
          <w:szCs w:val="32"/>
          <w:rtl/>
          <w:lang w:val="en-ZA" w:bidi="ar-DZ"/>
        </w:rPr>
        <w:t xml:space="preserve"> يعرف بأنه إهمال الموظف للواجبات المنوطة به والمنصوص عليها في القوانين واللوائح والقرارات التي تنظم الوظيفة العامة بشكل يؤدي إلى مردود سلبي على </w:t>
      </w:r>
    </w:p>
    <w:p w14:paraId="61A4B8EC" w14:textId="77777777" w:rsidR="00800B2D" w:rsidRPr="00DC4A95" w:rsidRDefault="00800B2D" w:rsidP="00E413FD">
      <w:pPr>
        <w:pStyle w:val="Paragraphedeliste"/>
        <w:bidi/>
        <w:spacing w:line="360" w:lineRule="auto"/>
        <w:ind w:left="-1"/>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الإنتاجية وسير العمل.</w:t>
      </w:r>
    </w:p>
    <w:p w14:paraId="07572336" w14:textId="77777777" w:rsidR="00D1242A" w:rsidRPr="00DC4A95" w:rsidRDefault="00800B2D"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b/>
          <w:bCs/>
          <w:sz w:val="32"/>
          <w:szCs w:val="32"/>
          <w:rtl/>
          <w:lang w:val="en-ZA" w:bidi="ar-DZ"/>
        </w:rPr>
        <w:t xml:space="preserve">4-آثار الفساد: </w:t>
      </w:r>
      <w:r w:rsidRPr="00DC4A95">
        <w:rPr>
          <w:rFonts w:ascii="Simplified Arabic" w:hAnsi="Simplified Arabic" w:cs="Simplified Arabic"/>
          <w:sz w:val="32"/>
          <w:szCs w:val="32"/>
          <w:rtl/>
          <w:lang w:val="en-ZA" w:bidi="ar-DZ"/>
        </w:rPr>
        <w:t>للفساد نتائج</w:t>
      </w:r>
      <w:r w:rsidRPr="00DC4A95">
        <w:rPr>
          <w:rFonts w:ascii="Simplified Arabic" w:hAnsi="Simplified Arabic" w:cs="Simplified Arabic"/>
          <w:b/>
          <w:bCs/>
          <w:sz w:val="32"/>
          <w:szCs w:val="32"/>
          <w:rtl/>
          <w:lang w:val="en-ZA" w:bidi="ar-DZ"/>
        </w:rPr>
        <w:t xml:space="preserve"> </w:t>
      </w:r>
      <w:r w:rsidRPr="00DC4A95">
        <w:rPr>
          <w:rFonts w:ascii="Simplified Arabic" w:hAnsi="Simplified Arabic" w:cs="Simplified Arabic"/>
          <w:sz w:val="32"/>
          <w:szCs w:val="32"/>
          <w:rtl/>
          <w:lang w:val="en-ZA" w:bidi="ar-DZ"/>
        </w:rPr>
        <w:t>مكلفة سواء على</w:t>
      </w:r>
      <w:r w:rsidRPr="00DC4A95">
        <w:rPr>
          <w:rFonts w:ascii="Simplified Arabic" w:hAnsi="Simplified Arabic" w:cs="Simplified Arabic"/>
          <w:b/>
          <w:bCs/>
          <w:sz w:val="32"/>
          <w:szCs w:val="32"/>
          <w:rtl/>
          <w:lang w:val="en-ZA" w:bidi="ar-DZ"/>
        </w:rPr>
        <w:t xml:space="preserve"> </w:t>
      </w:r>
      <w:r w:rsidRPr="00DC4A95">
        <w:rPr>
          <w:rFonts w:ascii="Simplified Arabic" w:hAnsi="Simplified Arabic" w:cs="Simplified Arabic"/>
          <w:sz w:val="32"/>
          <w:szCs w:val="32"/>
          <w:rtl/>
          <w:lang w:val="en-ZA" w:bidi="ar-DZ"/>
        </w:rPr>
        <w:t xml:space="preserve">المستوى السياسي أو الاقتصادي </w:t>
      </w:r>
      <w:r w:rsidR="001C3B76" w:rsidRPr="00DC4A95">
        <w:rPr>
          <w:rFonts w:ascii="Simplified Arabic" w:hAnsi="Simplified Arabic" w:cs="Simplified Arabic"/>
          <w:sz w:val="32"/>
          <w:szCs w:val="32"/>
          <w:rtl/>
          <w:lang w:val="en-ZA" w:bidi="ar-DZ"/>
        </w:rPr>
        <w:t>أو الاجتماعي ويمكن إجمال هذه النتائج على النحو الآتي:</w:t>
      </w:r>
    </w:p>
    <w:p w14:paraId="34EE75A8" w14:textId="77777777" w:rsidR="00E375B7" w:rsidRPr="00DC4A95" w:rsidRDefault="001C3B76" w:rsidP="00E413FD">
      <w:pPr>
        <w:pStyle w:val="Paragraphedeliste"/>
        <w:numPr>
          <w:ilvl w:val="0"/>
          <w:numId w:val="8"/>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b/>
          <w:bCs/>
          <w:sz w:val="32"/>
          <w:szCs w:val="32"/>
          <w:rtl/>
          <w:lang w:val="en-ZA" w:bidi="ar-DZ"/>
        </w:rPr>
        <w:t>أثر الفساد اجتماعيا:</w:t>
      </w:r>
      <w:r w:rsidRPr="00DC4A95">
        <w:rPr>
          <w:rFonts w:ascii="Simplified Arabic" w:hAnsi="Simplified Arabic" w:cs="Simplified Arabic"/>
          <w:sz w:val="32"/>
          <w:szCs w:val="32"/>
          <w:rtl/>
          <w:lang w:val="en-ZA" w:bidi="ar-DZ"/>
        </w:rPr>
        <w:t xml:space="preserve"> تؤدي ظاهرة الفساد إلى خلل في منظومة القيم الأخلاقية وتزايد الشعور بالإحباط</w:t>
      </w:r>
      <w:r w:rsidR="00E375B7" w:rsidRPr="00DC4A95">
        <w:rPr>
          <w:rFonts w:ascii="Simplified Arabic" w:hAnsi="Simplified Arabic" w:cs="Simplified Arabic"/>
          <w:sz w:val="32"/>
          <w:szCs w:val="32"/>
          <w:rtl/>
          <w:lang w:val="en-ZA" w:bidi="ar-DZ"/>
        </w:rPr>
        <w:t xml:space="preserve"> وانتشار اللامبالاة والسلبية بين أفراد المجتمع، وبروز التعصب والتطرف في الآراء وانتشار الجريمة بأنواعها كرد فعل لانهيار القيم وعدم التكافؤ الفرص وكطريقة لإشباع حاجات الناس.</w:t>
      </w:r>
    </w:p>
    <w:p w14:paraId="3B2479DC" w14:textId="77777777" w:rsidR="00E375B7" w:rsidRPr="00DC4A95" w:rsidRDefault="00E375B7"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كما ينجم عنه عدم المهنية وانعدام الالتزام الوظيفي وفقدان قيمة العمل والتقبل النفسي لفكرة التفريط في معايير أداء الواجب الوظيفي والرقابي وتراجع الاهتمام بالحق العام والشعور بالظلم من غالبية المجتمع.</w:t>
      </w:r>
    </w:p>
    <w:p w14:paraId="0163BFDF" w14:textId="77777777" w:rsidR="00C23095" w:rsidRPr="00DC4A95" w:rsidRDefault="00C23095"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w:t>
      </w:r>
      <w:r w:rsidR="007D331B" w:rsidRPr="00DC4A95">
        <w:rPr>
          <w:rFonts w:ascii="Simplified Arabic" w:hAnsi="Simplified Arabic" w:cs="Simplified Arabic"/>
          <w:sz w:val="32"/>
          <w:szCs w:val="32"/>
          <w:rtl/>
          <w:lang w:val="en-ZA" w:bidi="ar-DZ"/>
        </w:rPr>
        <w:t>ويؤدي استفحال الفساد أيضا إلى تعميق فجوة الفقر نتيجة زيادة عدد الفقراء بسبب ضعف واندثار الطبقة الوسطى وزيادة الفئات المهشمة</w:t>
      </w:r>
      <w:r w:rsidR="002A3864" w:rsidRPr="00DC4A95">
        <w:rPr>
          <w:rFonts w:ascii="Simplified Arabic" w:hAnsi="Simplified Arabic" w:cs="Simplified Arabic"/>
          <w:sz w:val="32"/>
          <w:szCs w:val="32"/>
          <w:rtl/>
          <w:lang w:val="en-ZA" w:bidi="ar-DZ"/>
        </w:rPr>
        <w:t xml:space="preserve"> في مقابل زيادة الأغنياء غناء بسبب </w:t>
      </w:r>
      <w:r w:rsidR="002A3864" w:rsidRPr="00DC4A95">
        <w:rPr>
          <w:rFonts w:ascii="Simplified Arabic" w:hAnsi="Simplified Arabic" w:cs="Simplified Arabic"/>
          <w:sz w:val="32"/>
          <w:szCs w:val="32"/>
          <w:rtl/>
          <w:lang w:val="en-ZA" w:bidi="ar-DZ"/>
        </w:rPr>
        <w:lastRenderedPageBreak/>
        <w:t>ممارسات السرقة والاختلاس والعمولات مقابل الصفقات وغيرها ما يجعل الأموال حكرا على فئة معينة وهي فئة البرجوازيين.</w:t>
      </w:r>
      <w:r w:rsidR="007D331B" w:rsidRPr="00DC4A95">
        <w:rPr>
          <w:rFonts w:ascii="Simplified Arabic" w:hAnsi="Simplified Arabic" w:cs="Simplified Arabic"/>
          <w:sz w:val="32"/>
          <w:szCs w:val="32"/>
          <w:rtl/>
          <w:lang w:val="en-ZA" w:bidi="ar-DZ"/>
        </w:rPr>
        <w:t xml:space="preserve"> </w:t>
      </w:r>
    </w:p>
    <w:p w14:paraId="6AC48468" w14:textId="77777777" w:rsidR="00E375B7" w:rsidRPr="00DC4A95" w:rsidRDefault="00C23095" w:rsidP="00E413FD">
      <w:pPr>
        <w:pStyle w:val="Paragraphedeliste"/>
        <w:numPr>
          <w:ilvl w:val="0"/>
          <w:numId w:val="8"/>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b/>
          <w:bCs/>
          <w:sz w:val="32"/>
          <w:szCs w:val="32"/>
          <w:rtl/>
          <w:lang w:val="en-ZA" w:bidi="ar-DZ"/>
        </w:rPr>
        <w:t xml:space="preserve">أثر الفساد على التنمية الاقتصادية: </w:t>
      </w:r>
      <w:r w:rsidR="002A3864" w:rsidRPr="00DC4A95">
        <w:rPr>
          <w:rFonts w:ascii="Simplified Arabic" w:hAnsi="Simplified Arabic" w:cs="Simplified Arabic"/>
          <w:sz w:val="32"/>
          <w:szCs w:val="32"/>
          <w:rtl/>
          <w:lang w:val="en-ZA" w:bidi="ar-DZ"/>
        </w:rPr>
        <w:t>يؤدي الفساد إلى تأثير كبير على الحياة الاقتصادية منها:</w:t>
      </w:r>
    </w:p>
    <w:p w14:paraId="1018850B" w14:textId="77777777" w:rsidR="00125C31" w:rsidRPr="00DC4A95" w:rsidRDefault="002A3864" w:rsidP="00E413FD">
      <w:pPr>
        <w:pStyle w:val="Paragraphedeliste"/>
        <w:numPr>
          <w:ilvl w:val="0"/>
          <w:numId w:val="6"/>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sz w:val="32"/>
          <w:szCs w:val="32"/>
          <w:rtl/>
          <w:lang w:val="en-ZA" w:bidi="ar-DZ"/>
        </w:rPr>
        <w:t>الفشل في جذب الاستثمارات الخارجية، وهروب</w:t>
      </w:r>
      <w:r w:rsidR="00125C31" w:rsidRPr="00DC4A95">
        <w:rPr>
          <w:rFonts w:ascii="Simplified Arabic" w:hAnsi="Simplified Arabic" w:cs="Simplified Arabic"/>
          <w:sz w:val="32"/>
          <w:szCs w:val="32"/>
          <w:rtl/>
          <w:lang w:val="en-ZA" w:bidi="ar-DZ"/>
        </w:rPr>
        <w:t xml:space="preserve"> رؤوس أموال المحلية فالفساد يتعارض مع وجود بيئة تنافسية حرة والتي تشكل إحدى الشروط الأساسية لجلب الاستثمارات التي تحتاجها الدولة سواء الدولية أو المحلية على حد سواء مما يؤدي إلى ضعف عام في توفير فرص العمل وانتشار البطالة والفقر.</w:t>
      </w:r>
    </w:p>
    <w:p w14:paraId="17B4AE39" w14:textId="77777777" w:rsidR="00125C31" w:rsidRPr="00DC4A95" w:rsidRDefault="00125C31" w:rsidP="00E413FD">
      <w:pPr>
        <w:pStyle w:val="Paragraphedeliste"/>
        <w:numPr>
          <w:ilvl w:val="0"/>
          <w:numId w:val="6"/>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sz w:val="32"/>
          <w:szCs w:val="32"/>
          <w:rtl/>
          <w:lang w:val="en-ZA" w:bidi="ar-DZ"/>
        </w:rPr>
        <w:t>هدر الموارد بسبب تضارب المصالح الشخصية بالمشاريع التنموية العامة والتي تكلف الخزينة العامة أموال طائلة بالإضافة إلى سوء توزيع الموارد في غير الوجه المخصوص لها.</w:t>
      </w:r>
    </w:p>
    <w:p w14:paraId="098C6F2B" w14:textId="77777777" w:rsidR="00125C31" w:rsidRPr="00DC4A95" w:rsidRDefault="00125C31" w:rsidP="00E413FD">
      <w:pPr>
        <w:pStyle w:val="Paragraphedeliste"/>
        <w:numPr>
          <w:ilvl w:val="0"/>
          <w:numId w:val="6"/>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sz w:val="32"/>
          <w:szCs w:val="32"/>
          <w:rtl/>
          <w:lang w:val="en-ZA" w:bidi="ar-DZ"/>
        </w:rPr>
        <w:t>الفشل في الحصول على المساعدات الأجنبية كنتيجة لسوء سمعة بيئة الأعمال.</w:t>
      </w:r>
    </w:p>
    <w:p w14:paraId="6B916969" w14:textId="77777777" w:rsidR="006B433A" w:rsidRPr="00DC4A95" w:rsidRDefault="006B433A" w:rsidP="00E413FD">
      <w:pPr>
        <w:pStyle w:val="Paragraphedeliste"/>
        <w:numPr>
          <w:ilvl w:val="0"/>
          <w:numId w:val="6"/>
        </w:num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sz w:val="32"/>
          <w:szCs w:val="32"/>
          <w:rtl/>
          <w:lang w:val="en-ZA" w:bidi="ar-DZ"/>
        </w:rPr>
        <w:t>هجرة الكفاءات الاقتصادية نتيجة عدم التقدير وانتشار المحسوبية والمحاباة في التوظيف.</w:t>
      </w:r>
    </w:p>
    <w:p w14:paraId="4485C21A" w14:textId="77777777" w:rsidR="00C26E26" w:rsidRPr="00DC4A95" w:rsidRDefault="006B433A" w:rsidP="00E413FD">
      <w:pPr>
        <w:bidi/>
        <w:spacing w:line="360" w:lineRule="auto"/>
        <w:jc w:val="both"/>
        <w:rPr>
          <w:rFonts w:ascii="Simplified Arabic" w:hAnsi="Simplified Arabic" w:cs="Simplified Arabic"/>
          <w:sz w:val="32"/>
          <w:szCs w:val="32"/>
          <w:lang w:val="en-ZA" w:bidi="ar-DZ"/>
        </w:rPr>
      </w:pPr>
      <w:r w:rsidRPr="00DC4A95">
        <w:rPr>
          <w:rFonts w:ascii="Simplified Arabic" w:hAnsi="Simplified Arabic" w:cs="Simplified Arabic"/>
          <w:b/>
          <w:bCs/>
          <w:sz w:val="32"/>
          <w:szCs w:val="32"/>
          <w:rtl/>
          <w:lang w:val="en-ZA" w:bidi="ar-DZ"/>
        </w:rPr>
        <w:t>ج- أثر الفساد على النظام السياسي:</w:t>
      </w:r>
      <w:r w:rsidRPr="00DC4A95">
        <w:rPr>
          <w:rFonts w:ascii="Simplified Arabic" w:hAnsi="Simplified Arabic" w:cs="Simplified Arabic"/>
          <w:sz w:val="32"/>
          <w:szCs w:val="32"/>
          <w:rtl/>
          <w:lang w:val="en-ZA" w:bidi="ar-DZ"/>
        </w:rPr>
        <w:t xml:space="preserve"> للفساد آثار سلبية على النظام السياسي سواء من حيث شرعيته أو استقراره أو سمعته وذلك </w:t>
      </w:r>
      <w:proofErr w:type="spellStart"/>
      <w:r w:rsidRPr="00DC4A95">
        <w:rPr>
          <w:rFonts w:ascii="Simplified Arabic" w:hAnsi="Simplified Arabic" w:cs="Simplified Arabic"/>
          <w:sz w:val="32"/>
          <w:szCs w:val="32"/>
          <w:rtl/>
          <w:lang w:val="en-ZA" w:bidi="ar-DZ"/>
        </w:rPr>
        <w:t>مايلي</w:t>
      </w:r>
      <w:proofErr w:type="spellEnd"/>
      <w:r w:rsidRPr="00DC4A95">
        <w:rPr>
          <w:rFonts w:ascii="Simplified Arabic" w:hAnsi="Simplified Arabic" w:cs="Simplified Arabic"/>
          <w:sz w:val="32"/>
          <w:szCs w:val="32"/>
          <w:rtl/>
          <w:lang w:val="en-ZA" w:bidi="ar-DZ"/>
        </w:rPr>
        <w:t>:</w:t>
      </w:r>
      <w:r w:rsidR="002A3864" w:rsidRPr="00DC4A95">
        <w:rPr>
          <w:rFonts w:ascii="Simplified Arabic" w:hAnsi="Simplified Arabic" w:cs="Simplified Arabic"/>
          <w:sz w:val="32"/>
          <w:szCs w:val="32"/>
          <w:rtl/>
          <w:lang w:val="en-ZA" w:bidi="ar-DZ"/>
        </w:rPr>
        <w:t xml:space="preserve"> </w:t>
      </w:r>
    </w:p>
    <w:p w14:paraId="5A743B15" w14:textId="77777777" w:rsidR="00621512" w:rsidRPr="00DC4A95" w:rsidRDefault="00C26E26"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lang w:val="en-ZA" w:bidi="ar-DZ"/>
        </w:rPr>
        <w:t xml:space="preserve">        </w:t>
      </w:r>
      <w:r w:rsidRPr="00DC4A95">
        <w:rPr>
          <w:rFonts w:ascii="Simplified Arabic" w:hAnsi="Simplified Arabic" w:cs="Simplified Arabic"/>
          <w:sz w:val="32"/>
          <w:szCs w:val="32"/>
          <w:rtl/>
          <w:lang w:val="en-ZA" w:bidi="ar-DZ"/>
        </w:rPr>
        <w:t>لفساد يؤدي إلى إفلات العديد من المجرمين من العقاب، ويقوض سيادة القانون، ويضعف المؤسسات الديمقراطية في كل الديمقراطيات</w:t>
      </w:r>
      <w:r w:rsidR="00DD3EBE" w:rsidRPr="00DC4A95">
        <w:rPr>
          <w:rFonts w:ascii="Simplified Arabic" w:hAnsi="Simplified Arabic" w:cs="Simplified Arabic"/>
          <w:sz w:val="32"/>
          <w:szCs w:val="32"/>
          <w:rtl/>
          <w:lang w:val="en-ZA" w:bidi="ar-DZ"/>
        </w:rPr>
        <w:t xml:space="preserve"> الجديدة والديمقراطيات العريقة.</w:t>
      </w:r>
      <w:r w:rsidR="00621512" w:rsidRPr="00DC4A95">
        <w:rPr>
          <w:rFonts w:ascii="Simplified Arabic" w:hAnsi="Simplified Arabic" w:cs="Simplified Arabic"/>
          <w:sz w:val="32"/>
          <w:szCs w:val="32"/>
          <w:rtl/>
          <w:lang w:val="en-ZA" w:bidi="ar-DZ"/>
        </w:rPr>
        <w:t xml:space="preserve"> وتتمثل </w:t>
      </w:r>
      <w:r w:rsidR="00621512" w:rsidRPr="00DC4A95">
        <w:rPr>
          <w:rFonts w:ascii="Simplified Arabic" w:hAnsi="Simplified Arabic" w:cs="Simplified Arabic"/>
          <w:sz w:val="32"/>
          <w:szCs w:val="32"/>
          <w:rtl/>
          <w:lang w:val="en-ZA" w:bidi="ar-DZ"/>
        </w:rPr>
        <w:lastRenderedPageBreak/>
        <w:t>أكثر مظاهر الفساد تأثيرا في تهريب الأموال الطائلة لشعوب خارج الأوطان وحرمان الأفراد من التمتع بها وبثمارها على كافة مناحي الحياة، وبالتالي فإن الفساد يفقد الأنظمة القادرة على المساءلة ويضعف هياكل المساءلة ذاتها، ويسهم في وجود ثقافات الافلات من العقاب، بالنظر إلى أنه لا تجري المعاقبة على الإجراءات القانونية، ولا يجري التمسك بالقوانين دائما.</w:t>
      </w:r>
    </w:p>
    <w:p w14:paraId="380B7417" w14:textId="77777777" w:rsidR="00E55199" w:rsidRPr="00DC4A95" w:rsidRDefault="00621512"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فقد خسرت الدول النامية حوالي تريليون دولار بسبب الاحتيال والفساد والصفقات التجارية المشبوهة في 2011 وهو ما يتجاوز حجم المساعدات الأجنبية التي تلقتها، كما أن الأموال غير المشروعة التي غادرت 150 دولة نامية بلغت 946.7 مليار دولار في 2011 بارتفاع 13.7</w:t>
      </w:r>
      <w:r w:rsidR="00A80826" w:rsidRPr="00DC4A95">
        <w:rPr>
          <w:rFonts w:ascii="Simplified Arabic" w:hAnsi="Simplified Arabic" w:cs="Simplified Arabic"/>
          <w:sz w:val="32"/>
          <w:szCs w:val="32"/>
          <w:rtl/>
          <w:lang w:val="en-ZA" w:bidi="ar-DZ"/>
        </w:rPr>
        <w:t>% عن العام السابق وهو أكبر مبلغ منذ عشر سنوات.</w:t>
      </w:r>
      <w:r w:rsidR="007B119F" w:rsidRPr="00DC4A95">
        <w:rPr>
          <w:rFonts w:ascii="Simplified Arabic" w:hAnsi="Simplified Arabic" w:cs="Simplified Arabic"/>
          <w:sz w:val="32"/>
          <w:szCs w:val="32"/>
          <w:rtl/>
          <w:lang w:val="en-ZA" w:bidi="ar-DZ"/>
        </w:rPr>
        <w:t xml:space="preserve"> ويعني هذا أنه مقابل كل دولار من مساعدات التنمية الأجنبية التي تذهب للدول النامية تضيع عشرة الدولارات عبر تدفقات الأموال القذرة التي تدرها الصفقات غير المشروعة والجريمة والفساد. وارتفعت التدفقات غير المشروعة في دول المنطقة 13.5% بين 2002 </w:t>
      </w:r>
      <w:proofErr w:type="gramStart"/>
      <w:r w:rsidR="007B119F" w:rsidRPr="00DC4A95">
        <w:rPr>
          <w:rFonts w:ascii="Simplified Arabic" w:hAnsi="Simplified Arabic" w:cs="Simplified Arabic"/>
          <w:sz w:val="32"/>
          <w:szCs w:val="32"/>
          <w:rtl/>
          <w:lang w:val="en-ZA" w:bidi="ar-DZ"/>
        </w:rPr>
        <w:t>و 2011</w:t>
      </w:r>
      <w:proofErr w:type="gramEnd"/>
      <w:r w:rsidR="007B119F" w:rsidRPr="00DC4A95">
        <w:rPr>
          <w:rFonts w:ascii="Simplified Arabic" w:hAnsi="Simplified Arabic" w:cs="Simplified Arabic"/>
          <w:sz w:val="32"/>
          <w:szCs w:val="32"/>
          <w:rtl/>
          <w:lang w:val="en-ZA" w:bidi="ar-DZ"/>
        </w:rPr>
        <w:t xml:space="preserve"> وهو العقد الذي أسهم في تفجير انتفاضات الربيع العربي. وجاءت في المرتبة الثانية منطقة إفريقيا جنوبي الصحراء بزيادة 20.2% على مدى العشر السنوات المنتهية في 2011 وهي أحدث فترة تتوفر بياناتها. أما قارة آسيا فقد خسرت أكبر حجم من الأموال وبلغت نسبتها 40% </w:t>
      </w:r>
      <w:r w:rsidR="00E55199" w:rsidRPr="00DC4A95">
        <w:rPr>
          <w:rFonts w:ascii="Simplified Arabic" w:hAnsi="Simplified Arabic" w:cs="Simplified Arabic"/>
          <w:sz w:val="32"/>
          <w:szCs w:val="32"/>
          <w:rtl/>
          <w:lang w:val="en-ZA" w:bidi="ar-DZ"/>
        </w:rPr>
        <w:t>من 5.9 تريليون دولار من التدفقات المالية غير المشروعة من الدول النامي في فترة العشر سنوات وخسرت الصين 1.08 تريليون دولار لتتحمل نصيب الأسد من الخسائر.</w:t>
      </w:r>
    </w:p>
    <w:p w14:paraId="2A715991" w14:textId="77777777" w:rsidR="00150B19" w:rsidRPr="00DC4A95" w:rsidRDefault="00E55199"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lastRenderedPageBreak/>
        <w:t xml:space="preserve">     ولا بد من الإشارة إلى أن الأموال المسروقة من خلال الفساد كل عام تكفي ل</w:t>
      </w:r>
      <w:r w:rsidR="00150B19" w:rsidRPr="00DC4A95">
        <w:rPr>
          <w:rFonts w:ascii="Simplified Arabic" w:hAnsi="Simplified Arabic" w:cs="Simplified Arabic"/>
          <w:sz w:val="32"/>
          <w:szCs w:val="32"/>
          <w:rtl/>
          <w:lang w:val="en-ZA" w:bidi="ar-DZ"/>
        </w:rPr>
        <w:t>إطعام الجياع 80 مرة في العالم، فهناك ما يقرب من (870)</w:t>
      </w:r>
      <w:r w:rsidRPr="00DC4A95">
        <w:rPr>
          <w:rFonts w:ascii="Simplified Arabic" w:hAnsi="Simplified Arabic" w:cs="Simplified Arabic"/>
          <w:sz w:val="32"/>
          <w:szCs w:val="32"/>
          <w:rtl/>
          <w:lang w:val="en-ZA" w:bidi="ar-DZ"/>
        </w:rPr>
        <w:t xml:space="preserve"> </w:t>
      </w:r>
      <w:r w:rsidR="00150B19" w:rsidRPr="00DC4A95">
        <w:rPr>
          <w:rFonts w:ascii="Simplified Arabic" w:hAnsi="Simplified Arabic" w:cs="Simplified Arabic"/>
          <w:sz w:val="32"/>
          <w:szCs w:val="32"/>
          <w:rtl/>
          <w:lang w:val="en-ZA" w:bidi="ar-DZ"/>
        </w:rPr>
        <w:t>مليون شخص يبيتون جوعى كل ليلة، بينهم العديد من الأطفال، والفساد يحرمهم من حقهم في الغذاء.</w:t>
      </w:r>
    </w:p>
    <w:p w14:paraId="5985E6E4" w14:textId="77777777" w:rsidR="00C26E26" w:rsidRPr="00DC4A95" w:rsidRDefault="007B119F"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w:t>
      </w:r>
      <w:r w:rsidR="00150B19" w:rsidRPr="00DC4A95">
        <w:rPr>
          <w:rFonts w:ascii="Simplified Arabic" w:hAnsi="Simplified Arabic" w:cs="Simplified Arabic"/>
          <w:sz w:val="32"/>
          <w:szCs w:val="32"/>
          <w:rtl/>
          <w:lang w:val="en-ZA" w:bidi="ar-DZ"/>
        </w:rPr>
        <w:t xml:space="preserve">     كما تظهر الدراسات أن معدلات وفيات الأطفال في البلدان ذات المستويات العالية من الفساد تزيد بحوالي الثلث عما هو عليه في البلدان ذات نسب الفساد </w:t>
      </w:r>
      <w:proofErr w:type="spellStart"/>
      <w:r w:rsidR="00150B19" w:rsidRPr="00DC4A95">
        <w:rPr>
          <w:rFonts w:ascii="Simplified Arabic" w:hAnsi="Simplified Arabic" w:cs="Simplified Arabic"/>
          <w:sz w:val="32"/>
          <w:szCs w:val="32"/>
          <w:rtl/>
          <w:lang w:val="en-ZA" w:bidi="ar-DZ"/>
        </w:rPr>
        <w:t>المنخفظة</w:t>
      </w:r>
      <w:proofErr w:type="spellEnd"/>
      <w:r w:rsidR="00150B19" w:rsidRPr="00DC4A95">
        <w:rPr>
          <w:rFonts w:ascii="Simplified Arabic" w:hAnsi="Simplified Arabic" w:cs="Simplified Arabic"/>
          <w:sz w:val="32"/>
          <w:szCs w:val="32"/>
          <w:rtl/>
          <w:lang w:val="en-ZA" w:bidi="ar-DZ"/>
        </w:rPr>
        <w:t xml:space="preserve"> ومعدلات وفيات الرضع هي تقريبا الضعف.</w:t>
      </w:r>
    </w:p>
    <w:p w14:paraId="00F7A328" w14:textId="77777777" w:rsidR="001C3B76" w:rsidRPr="00DC4A95" w:rsidRDefault="00E375B7" w:rsidP="00E413FD">
      <w:pPr>
        <w:bidi/>
        <w:spacing w:line="360" w:lineRule="auto"/>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w:t>
      </w:r>
      <w:r w:rsidR="001C3B76" w:rsidRPr="00DC4A95">
        <w:rPr>
          <w:rFonts w:ascii="Simplified Arabic" w:hAnsi="Simplified Arabic" w:cs="Simplified Arabic"/>
          <w:sz w:val="32"/>
          <w:szCs w:val="32"/>
          <w:rtl/>
          <w:lang w:val="en-ZA" w:bidi="ar-DZ"/>
        </w:rPr>
        <w:t xml:space="preserve">  </w:t>
      </w:r>
    </w:p>
    <w:p w14:paraId="373ADF58" w14:textId="77777777" w:rsidR="001C3B76" w:rsidRPr="00DC4A95" w:rsidRDefault="001C3B76" w:rsidP="00E413FD">
      <w:pPr>
        <w:bidi/>
        <w:spacing w:line="360" w:lineRule="auto"/>
        <w:jc w:val="both"/>
        <w:rPr>
          <w:rFonts w:ascii="Simplified Arabic" w:hAnsi="Simplified Arabic" w:cs="Simplified Arabic"/>
          <w:sz w:val="32"/>
          <w:szCs w:val="32"/>
          <w:rtl/>
          <w:lang w:val="en-ZA" w:bidi="ar-DZ"/>
        </w:rPr>
      </w:pPr>
    </w:p>
    <w:p w14:paraId="6896F415" w14:textId="77777777" w:rsidR="00205B1D" w:rsidRPr="00DC4A95" w:rsidRDefault="00D1242A" w:rsidP="00E413FD">
      <w:pPr>
        <w:bidi/>
        <w:spacing w:line="360" w:lineRule="auto"/>
        <w:ind w:hanging="1"/>
        <w:jc w:val="both"/>
        <w:rPr>
          <w:rFonts w:ascii="Simplified Arabic" w:hAnsi="Simplified Arabic" w:cs="Simplified Arabic"/>
          <w:sz w:val="32"/>
          <w:szCs w:val="32"/>
          <w:rtl/>
          <w:lang w:val="en-ZA" w:bidi="ar-DZ"/>
        </w:rPr>
      </w:pPr>
      <w:r w:rsidRPr="00DC4A95">
        <w:rPr>
          <w:rFonts w:ascii="Simplified Arabic" w:hAnsi="Simplified Arabic" w:cs="Simplified Arabic"/>
          <w:sz w:val="32"/>
          <w:szCs w:val="32"/>
          <w:rtl/>
          <w:lang w:val="en-ZA" w:bidi="ar-DZ"/>
        </w:rPr>
        <w:t xml:space="preserve">   </w:t>
      </w:r>
      <w:r w:rsidR="009416C6" w:rsidRPr="00DC4A95">
        <w:rPr>
          <w:rFonts w:ascii="Simplified Arabic" w:hAnsi="Simplified Arabic" w:cs="Simplified Arabic"/>
          <w:sz w:val="32"/>
          <w:szCs w:val="32"/>
          <w:rtl/>
          <w:lang w:val="en-ZA" w:bidi="ar-DZ"/>
        </w:rPr>
        <w:t xml:space="preserve">   </w:t>
      </w:r>
      <w:r w:rsidR="00442E07" w:rsidRPr="00DC4A95">
        <w:rPr>
          <w:rFonts w:ascii="Simplified Arabic" w:hAnsi="Simplified Arabic" w:cs="Simplified Arabic"/>
          <w:sz w:val="32"/>
          <w:szCs w:val="32"/>
          <w:rtl/>
          <w:lang w:val="en-ZA" w:bidi="ar-DZ"/>
        </w:rPr>
        <w:t xml:space="preserve"> </w:t>
      </w:r>
      <w:r w:rsidR="00205B1D" w:rsidRPr="00DC4A95">
        <w:rPr>
          <w:rFonts w:ascii="Simplified Arabic" w:hAnsi="Simplified Arabic" w:cs="Simplified Arabic"/>
          <w:sz w:val="32"/>
          <w:szCs w:val="32"/>
          <w:rtl/>
          <w:lang w:val="en-ZA" w:bidi="ar-DZ"/>
        </w:rPr>
        <w:t xml:space="preserve">  </w:t>
      </w:r>
    </w:p>
    <w:p w14:paraId="021EA904" w14:textId="77777777" w:rsidR="00205B1D" w:rsidRPr="00DC4A95" w:rsidRDefault="00205B1D" w:rsidP="00E413FD">
      <w:pPr>
        <w:bidi/>
        <w:spacing w:line="360" w:lineRule="auto"/>
        <w:ind w:hanging="1"/>
        <w:jc w:val="both"/>
        <w:rPr>
          <w:rFonts w:ascii="Simplified Arabic" w:hAnsi="Simplified Arabic" w:cs="Simplified Arabic"/>
          <w:sz w:val="32"/>
          <w:szCs w:val="32"/>
          <w:rtl/>
          <w:lang w:val="en-ZA" w:bidi="ar-DZ"/>
        </w:rPr>
      </w:pPr>
    </w:p>
    <w:p w14:paraId="6D46BAB1" w14:textId="77777777" w:rsidR="005B01D8" w:rsidRPr="00DC4A95" w:rsidRDefault="008F39DA" w:rsidP="00E413FD">
      <w:pPr>
        <w:bidi/>
        <w:spacing w:line="360" w:lineRule="auto"/>
        <w:ind w:hanging="1"/>
        <w:jc w:val="both"/>
        <w:rPr>
          <w:rFonts w:ascii="Simplified Arabic" w:hAnsi="Simplified Arabic" w:cs="Simplified Arabic"/>
          <w:b/>
          <w:bCs/>
          <w:sz w:val="32"/>
          <w:szCs w:val="32"/>
          <w:rtl/>
          <w:lang w:bidi="ar-DZ"/>
        </w:rPr>
      </w:pPr>
      <w:r w:rsidRPr="00DC4A95">
        <w:rPr>
          <w:rFonts w:ascii="Simplified Arabic" w:hAnsi="Simplified Arabic" w:cs="Simplified Arabic"/>
          <w:sz w:val="32"/>
          <w:szCs w:val="32"/>
          <w:rtl/>
          <w:lang w:val="en-ZA" w:bidi="ar-DZ"/>
        </w:rPr>
        <w:t xml:space="preserve">   </w:t>
      </w:r>
      <w:r w:rsidR="00B82CE2" w:rsidRPr="00DC4A95">
        <w:rPr>
          <w:rFonts w:ascii="Simplified Arabic" w:hAnsi="Simplified Arabic" w:cs="Simplified Arabic"/>
          <w:b/>
          <w:bCs/>
          <w:sz w:val="32"/>
          <w:szCs w:val="32"/>
          <w:lang w:bidi="ar-DZ"/>
        </w:rPr>
        <w:t xml:space="preserve"> </w:t>
      </w:r>
      <w:r w:rsidR="00AF669E" w:rsidRPr="00DC4A95">
        <w:rPr>
          <w:rFonts w:ascii="Simplified Arabic" w:hAnsi="Simplified Arabic" w:cs="Simplified Arabic"/>
          <w:sz w:val="32"/>
          <w:szCs w:val="32"/>
          <w:rtl/>
          <w:lang w:val="en-ZA" w:bidi="ar-DZ"/>
        </w:rPr>
        <w:t xml:space="preserve">  </w:t>
      </w:r>
      <w:r w:rsidR="00CD3D9A" w:rsidRPr="00DC4A95">
        <w:rPr>
          <w:rFonts w:ascii="Simplified Arabic" w:hAnsi="Simplified Arabic" w:cs="Simplified Arabic"/>
          <w:sz w:val="32"/>
          <w:szCs w:val="32"/>
          <w:rtl/>
          <w:lang w:val="en-ZA" w:bidi="ar-DZ"/>
        </w:rPr>
        <w:t xml:space="preserve"> </w:t>
      </w:r>
      <w:r w:rsidR="00CD3D9A" w:rsidRPr="00DC4A95">
        <w:rPr>
          <w:rFonts w:ascii="Simplified Arabic" w:hAnsi="Simplified Arabic" w:cs="Simplified Arabic"/>
          <w:b/>
          <w:bCs/>
          <w:sz w:val="32"/>
          <w:szCs w:val="32"/>
          <w:rtl/>
          <w:lang w:val="en-ZA" w:bidi="ar-DZ"/>
        </w:rPr>
        <w:t xml:space="preserve"> </w:t>
      </w:r>
    </w:p>
    <w:p w14:paraId="4D751A01" w14:textId="77777777" w:rsidR="00842FB5" w:rsidRPr="00DC4A95" w:rsidRDefault="00842FB5" w:rsidP="00E413FD">
      <w:pPr>
        <w:bidi/>
        <w:spacing w:line="360" w:lineRule="auto"/>
        <w:ind w:firstLine="566"/>
        <w:jc w:val="both"/>
        <w:rPr>
          <w:rFonts w:ascii="Simplified Arabic" w:hAnsi="Simplified Arabic" w:cs="Simplified Arabic"/>
          <w:sz w:val="32"/>
          <w:szCs w:val="32"/>
          <w:rtl/>
          <w:lang w:bidi="ar-DZ"/>
        </w:rPr>
      </w:pPr>
    </w:p>
    <w:p w14:paraId="207372F4" w14:textId="77777777" w:rsidR="00166A47" w:rsidRPr="00DC4A95" w:rsidRDefault="00166A47"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 xml:space="preserve"> </w:t>
      </w:r>
    </w:p>
    <w:p w14:paraId="080DC546" w14:textId="77777777" w:rsidR="00166A47" w:rsidRPr="00DC4A95" w:rsidRDefault="00166A47" w:rsidP="00E413FD">
      <w:pPr>
        <w:bidi/>
        <w:spacing w:line="360" w:lineRule="auto"/>
        <w:ind w:firstLine="566"/>
        <w:jc w:val="both"/>
        <w:rPr>
          <w:rFonts w:ascii="Simplified Arabic" w:hAnsi="Simplified Arabic" w:cs="Simplified Arabic"/>
          <w:sz w:val="32"/>
          <w:szCs w:val="32"/>
          <w:rtl/>
          <w:lang w:bidi="ar-DZ"/>
        </w:rPr>
      </w:pPr>
      <w:r w:rsidRPr="00DC4A95">
        <w:rPr>
          <w:rFonts w:ascii="Simplified Arabic" w:hAnsi="Simplified Arabic" w:cs="Simplified Arabic"/>
          <w:sz w:val="32"/>
          <w:szCs w:val="32"/>
          <w:rtl/>
          <w:lang w:bidi="ar-DZ"/>
        </w:rPr>
        <w:t xml:space="preserve"> </w:t>
      </w:r>
    </w:p>
    <w:p w14:paraId="144FE0D8" w14:textId="2200C68F" w:rsidR="00A15A74" w:rsidRPr="00E413FD" w:rsidRDefault="00A15A74" w:rsidP="00E413FD">
      <w:pPr>
        <w:bidi/>
        <w:spacing w:line="360" w:lineRule="auto"/>
        <w:jc w:val="both"/>
        <w:rPr>
          <w:rFonts w:ascii="Simplified Arabic" w:hAnsi="Simplified Arabic" w:cs="Simplified Arabic"/>
          <w:b/>
          <w:bCs/>
          <w:sz w:val="32"/>
          <w:szCs w:val="32"/>
          <w:rtl/>
          <w:lang w:bidi="ar-DZ"/>
        </w:rPr>
      </w:pPr>
    </w:p>
    <w:sectPr w:rsidR="00A15A74" w:rsidRPr="00E413FD" w:rsidSect="00A15A74">
      <w:pgSz w:w="11906" w:h="16838"/>
      <w:pgMar w:top="1134" w:right="170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226"/>
    <w:multiLevelType w:val="multilevel"/>
    <w:tmpl w:val="8E66510A"/>
    <w:lvl w:ilvl="0">
      <w:start w:val="2"/>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 w15:restartNumberingAfterBreak="0">
    <w:nsid w:val="08A41EDC"/>
    <w:multiLevelType w:val="hybridMultilevel"/>
    <w:tmpl w:val="19C4E972"/>
    <w:lvl w:ilvl="0" w:tplc="7F44CFE4">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67B08"/>
    <w:multiLevelType w:val="hybridMultilevel"/>
    <w:tmpl w:val="1960C286"/>
    <w:lvl w:ilvl="0" w:tplc="BE2414EC">
      <w:start w:val="1"/>
      <w:numFmt w:val="decimal"/>
      <w:lvlText w:val="%1-"/>
      <w:lvlJc w:val="left"/>
      <w:pPr>
        <w:ind w:left="719" w:hanging="360"/>
      </w:pPr>
      <w:rPr>
        <w:rFonts w:hint="default"/>
        <w:b w:val="0"/>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15:restartNumberingAfterBreak="0">
    <w:nsid w:val="17607833"/>
    <w:multiLevelType w:val="hybridMultilevel"/>
    <w:tmpl w:val="204451B6"/>
    <w:lvl w:ilvl="0" w:tplc="7F52E95C">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2A2A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54689F"/>
    <w:multiLevelType w:val="multilevel"/>
    <w:tmpl w:val="BEC64CD4"/>
    <w:lvl w:ilvl="0">
      <w:start w:val="2"/>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588774C3"/>
    <w:multiLevelType w:val="hybridMultilevel"/>
    <w:tmpl w:val="B1405DA2"/>
    <w:lvl w:ilvl="0" w:tplc="ADA62938">
      <w:start w:val="4"/>
      <w:numFmt w:val="bullet"/>
      <w:lvlText w:val="-"/>
      <w:lvlJc w:val="left"/>
      <w:pPr>
        <w:ind w:left="359" w:hanging="360"/>
      </w:pPr>
      <w:rPr>
        <w:rFonts w:ascii="Simplified Arabic" w:eastAsiaTheme="minorHAnsi" w:hAnsi="Simplified Arabic" w:cs="Simplified Arabic" w:hint="default"/>
        <w:b w:val="0"/>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7" w15:restartNumberingAfterBreak="0">
    <w:nsid w:val="653A3AC0"/>
    <w:multiLevelType w:val="hybridMultilevel"/>
    <w:tmpl w:val="9F62FA24"/>
    <w:lvl w:ilvl="0" w:tplc="6714E8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170503"/>
    <w:multiLevelType w:val="hybridMultilevel"/>
    <w:tmpl w:val="F50C6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15A74"/>
    <w:rsid w:val="00081259"/>
    <w:rsid w:val="00125C31"/>
    <w:rsid w:val="00150B19"/>
    <w:rsid w:val="00152939"/>
    <w:rsid w:val="001575D9"/>
    <w:rsid w:val="00166A47"/>
    <w:rsid w:val="00197184"/>
    <w:rsid w:val="001A021C"/>
    <w:rsid w:val="001C1B98"/>
    <w:rsid w:val="001C3B76"/>
    <w:rsid w:val="00205B1D"/>
    <w:rsid w:val="00233951"/>
    <w:rsid w:val="002A3864"/>
    <w:rsid w:val="00302547"/>
    <w:rsid w:val="003508E4"/>
    <w:rsid w:val="00365C63"/>
    <w:rsid w:val="003D091C"/>
    <w:rsid w:val="00407C08"/>
    <w:rsid w:val="00442E07"/>
    <w:rsid w:val="004D1D33"/>
    <w:rsid w:val="004F0F5C"/>
    <w:rsid w:val="00513BD7"/>
    <w:rsid w:val="005A3663"/>
    <w:rsid w:val="005B01D8"/>
    <w:rsid w:val="00621512"/>
    <w:rsid w:val="00676C73"/>
    <w:rsid w:val="006B433A"/>
    <w:rsid w:val="00733DC9"/>
    <w:rsid w:val="007B119F"/>
    <w:rsid w:val="007D331B"/>
    <w:rsid w:val="00800B2D"/>
    <w:rsid w:val="00842FB5"/>
    <w:rsid w:val="008955EF"/>
    <w:rsid w:val="008F39DA"/>
    <w:rsid w:val="00925F24"/>
    <w:rsid w:val="009416C6"/>
    <w:rsid w:val="00943740"/>
    <w:rsid w:val="009659A5"/>
    <w:rsid w:val="009D4A94"/>
    <w:rsid w:val="00A15A74"/>
    <w:rsid w:val="00A36655"/>
    <w:rsid w:val="00A80826"/>
    <w:rsid w:val="00A93909"/>
    <w:rsid w:val="00AB0D50"/>
    <w:rsid w:val="00AF669E"/>
    <w:rsid w:val="00B82CE2"/>
    <w:rsid w:val="00C23095"/>
    <w:rsid w:val="00C26E26"/>
    <w:rsid w:val="00CD3D9A"/>
    <w:rsid w:val="00D1242A"/>
    <w:rsid w:val="00D31E66"/>
    <w:rsid w:val="00DA009A"/>
    <w:rsid w:val="00DC4A95"/>
    <w:rsid w:val="00DD3EBE"/>
    <w:rsid w:val="00DE1819"/>
    <w:rsid w:val="00E375B7"/>
    <w:rsid w:val="00E413FD"/>
    <w:rsid w:val="00E55199"/>
    <w:rsid w:val="00E751B0"/>
    <w:rsid w:val="00F21E57"/>
    <w:rsid w:val="00F4092A"/>
    <w:rsid w:val="00FA17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F0DE"/>
  <w15:docId w15:val="{AA9C04B7-B155-4C81-9DF4-1D71D57B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12</Pages>
  <Words>1989</Words>
  <Characters>10944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dc:creator>
  <cp:lastModifiedBy>Nadi05</cp:lastModifiedBy>
  <cp:revision>68</cp:revision>
  <dcterms:created xsi:type="dcterms:W3CDTF">2021-11-22T17:08:00Z</dcterms:created>
  <dcterms:modified xsi:type="dcterms:W3CDTF">2021-12-06T13:22:00Z</dcterms:modified>
</cp:coreProperties>
</file>