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080" w:rsidRDefault="00522080" w:rsidP="00493EA9">
      <w:pPr>
        <w:jc w:val="both"/>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الأستاذة</w:t>
      </w:r>
      <w:proofErr w:type="gramEnd"/>
      <w:r>
        <w:rPr>
          <w:rFonts w:ascii="Simplified Arabic" w:hAnsi="Simplified Arabic" w:cs="Simplified Arabic" w:hint="cs"/>
          <w:sz w:val="32"/>
          <w:szCs w:val="32"/>
          <w:rtl/>
          <w:lang w:bidi="ar-DZ"/>
        </w:rPr>
        <w:t>:علية سماح</w:t>
      </w:r>
    </w:p>
    <w:p w:rsidR="00A65794" w:rsidRPr="005C5DB3" w:rsidRDefault="00AE0759" w:rsidP="00493EA9">
      <w:pPr>
        <w:jc w:val="both"/>
        <w:rPr>
          <w:rFonts w:ascii="Simplified Arabic" w:hAnsi="Simplified Arabic" w:cs="Simplified Arabic"/>
          <w:sz w:val="32"/>
          <w:szCs w:val="32"/>
          <w:rtl/>
          <w:lang w:bidi="ar-DZ"/>
        </w:rPr>
      </w:pPr>
      <w:proofErr w:type="gramStart"/>
      <w:r w:rsidRPr="005C5DB3">
        <w:rPr>
          <w:rFonts w:ascii="Simplified Arabic" w:hAnsi="Simplified Arabic" w:cs="Simplified Arabic"/>
          <w:sz w:val="32"/>
          <w:szCs w:val="32"/>
          <w:rtl/>
          <w:lang w:bidi="ar-DZ"/>
        </w:rPr>
        <w:t>محاضرات</w:t>
      </w:r>
      <w:proofErr w:type="gramEnd"/>
      <w:r w:rsidRPr="005C5DB3">
        <w:rPr>
          <w:rFonts w:ascii="Simplified Arabic" w:hAnsi="Simplified Arabic" w:cs="Simplified Arabic"/>
          <w:sz w:val="32"/>
          <w:szCs w:val="32"/>
          <w:rtl/>
          <w:lang w:bidi="ar-DZ"/>
        </w:rPr>
        <w:t xml:space="preserve"> في مقياس: تاريخ الجزائر المعاصر</w:t>
      </w:r>
    </w:p>
    <w:p w:rsidR="00AE0759" w:rsidRPr="005C5DB3" w:rsidRDefault="00AE0759"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سنة ثانية علوم إجتماعية</w:t>
      </w:r>
    </w:p>
    <w:p w:rsidR="00AE0759" w:rsidRPr="005C5DB3" w:rsidRDefault="00AE0759"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محاور المقياس للسداسي الأول:</w:t>
      </w:r>
    </w:p>
    <w:p w:rsidR="00AE0759" w:rsidRPr="005C5DB3" w:rsidRDefault="00AE0759"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1-الأيام الأخيرة للوجود العثماني في الجزائر: -</w:t>
      </w:r>
      <w:r w:rsidR="00493EA9" w:rsidRPr="005C5DB3">
        <w:rPr>
          <w:rFonts w:ascii="Simplified Arabic" w:hAnsi="Simplified Arabic" w:cs="Simplified Arabic"/>
          <w:sz w:val="32"/>
          <w:szCs w:val="32"/>
          <w:rtl/>
          <w:lang w:bidi="ar-DZ"/>
        </w:rPr>
        <w:t xml:space="preserve"> </w:t>
      </w:r>
      <w:proofErr w:type="spellStart"/>
      <w:r w:rsidRPr="005C5DB3">
        <w:rPr>
          <w:rFonts w:ascii="Simplified Arabic" w:hAnsi="Simplified Arabic" w:cs="Simplified Arabic"/>
          <w:sz w:val="32"/>
          <w:szCs w:val="32"/>
          <w:rtl/>
          <w:lang w:bidi="ar-DZ"/>
        </w:rPr>
        <w:t>إقتصاديا</w:t>
      </w:r>
      <w:proofErr w:type="spellEnd"/>
      <w:r w:rsidRPr="005C5DB3">
        <w:rPr>
          <w:rFonts w:ascii="Simplified Arabic" w:hAnsi="Simplified Arabic" w:cs="Simplified Arabic"/>
          <w:sz w:val="32"/>
          <w:szCs w:val="32"/>
          <w:rtl/>
          <w:lang w:bidi="ar-DZ"/>
        </w:rPr>
        <w:t xml:space="preserve"> –</w:t>
      </w:r>
      <w:r w:rsidR="00493EA9" w:rsidRPr="005C5DB3">
        <w:rPr>
          <w:rFonts w:ascii="Simplified Arabic" w:hAnsi="Simplified Arabic" w:cs="Simplified Arabic"/>
          <w:sz w:val="32"/>
          <w:szCs w:val="32"/>
          <w:rtl/>
          <w:lang w:bidi="ar-DZ"/>
        </w:rPr>
        <w:t xml:space="preserve"> </w:t>
      </w:r>
      <w:r w:rsidRPr="005C5DB3">
        <w:rPr>
          <w:rFonts w:ascii="Simplified Arabic" w:hAnsi="Simplified Arabic" w:cs="Simplified Arabic"/>
          <w:sz w:val="32"/>
          <w:szCs w:val="32"/>
          <w:rtl/>
          <w:lang w:bidi="ar-DZ"/>
        </w:rPr>
        <w:t>سياسيا –</w:t>
      </w:r>
      <w:r w:rsidR="00493EA9" w:rsidRPr="005C5DB3">
        <w:rPr>
          <w:rFonts w:ascii="Simplified Arabic" w:hAnsi="Simplified Arabic" w:cs="Simplified Arabic"/>
          <w:sz w:val="32"/>
          <w:szCs w:val="32"/>
          <w:rtl/>
          <w:lang w:bidi="ar-DZ"/>
        </w:rPr>
        <w:t xml:space="preserve"> </w:t>
      </w:r>
      <w:r w:rsidRPr="005C5DB3">
        <w:rPr>
          <w:rFonts w:ascii="Simplified Arabic" w:hAnsi="Simplified Arabic" w:cs="Simplified Arabic"/>
          <w:sz w:val="32"/>
          <w:szCs w:val="32"/>
          <w:rtl/>
          <w:lang w:bidi="ar-DZ"/>
        </w:rPr>
        <w:t>إجتماعيا وثقافيا</w:t>
      </w:r>
    </w:p>
    <w:p w:rsidR="00AE0759" w:rsidRPr="005C5DB3" w:rsidRDefault="00AE0759"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2-أبعاد العلاقات الجزائرية الفرنسية ما قبل الإحتلال وخلفياتها: الدينية –السياسية –الإقتصادية – العسكرية</w:t>
      </w:r>
    </w:p>
    <w:p w:rsidR="00AE0759" w:rsidRPr="005C5DB3" w:rsidRDefault="00AE0759"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3-كيف ينظر المؤرخين إلى النزاع الفرنسي الجزائري:</w:t>
      </w:r>
    </w:p>
    <w:p w:rsidR="00AE0759" w:rsidRPr="005C5DB3" w:rsidRDefault="00AE0759"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أ-</w:t>
      </w:r>
      <w:proofErr w:type="gramStart"/>
      <w:r w:rsidRPr="005C5DB3">
        <w:rPr>
          <w:rFonts w:ascii="Simplified Arabic" w:hAnsi="Simplified Arabic" w:cs="Simplified Arabic"/>
          <w:sz w:val="32"/>
          <w:szCs w:val="32"/>
          <w:rtl/>
          <w:lang w:bidi="ar-DZ"/>
        </w:rPr>
        <w:t>الأسباب</w:t>
      </w:r>
      <w:proofErr w:type="gramEnd"/>
      <w:r w:rsidRPr="005C5DB3">
        <w:rPr>
          <w:rFonts w:ascii="Simplified Arabic" w:hAnsi="Simplified Arabic" w:cs="Simplified Arabic"/>
          <w:sz w:val="32"/>
          <w:szCs w:val="32"/>
          <w:rtl/>
          <w:lang w:bidi="ar-DZ"/>
        </w:rPr>
        <w:t xml:space="preserve"> الحقيقية</w:t>
      </w:r>
    </w:p>
    <w:p w:rsidR="00AE0759" w:rsidRPr="005C5DB3" w:rsidRDefault="00AE0759"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ب-</w:t>
      </w:r>
      <w:proofErr w:type="gramStart"/>
      <w:r w:rsidRPr="005C5DB3">
        <w:rPr>
          <w:rFonts w:ascii="Simplified Arabic" w:hAnsi="Simplified Arabic" w:cs="Simplified Arabic"/>
          <w:sz w:val="32"/>
          <w:szCs w:val="32"/>
          <w:rtl/>
          <w:lang w:bidi="ar-DZ"/>
        </w:rPr>
        <w:t>الأسباب</w:t>
      </w:r>
      <w:proofErr w:type="gramEnd"/>
      <w:r w:rsidRPr="005C5DB3">
        <w:rPr>
          <w:rFonts w:ascii="Simplified Arabic" w:hAnsi="Simplified Arabic" w:cs="Simplified Arabic"/>
          <w:sz w:val="32"/>
          <w:szCs w:val="32"/>
          <w:rtl/>
          <w:lang w:bidi="ar-DZ"/>
        </w:rPr>
        <w:t xml:space="preserve"> المفتعلة</w:t>
      </w:r>
    </w:p>
    <w:p w:rsidR="00AE0759" w:rsidRPr="005C5DB3" w:rsidRDefault="00AE0759"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ج-إستعداد فرنسا ونزول قواتها</w:t>
      </w:r>
      <w:r w:rsidR="001A0AFF" w:rsidRPr="005C5DB3">
        <w:rPr>
          <w:rFonts w:ascii="Simplified Arabic" w:hAnsi="Simplified Arabic" w:cs="Simplified Arabic"/>
          <w:sz w:val="32"/>
          <w:szCs w:val="32"/>
          <w:rtl/>
          <w:lang w:bidi="ar-DZ"/>
        </w:rPr>
        <w:t xml:space="preserve"> بميناء سيدي فرج</w:t>
      </w:r>
    </w:p>
    <w:p w:rsidR="001A0AFF" w:rsidRPr="005C5DB3" w:rsidRDefault="001A0AFF"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د-إبرام معاهدة الإستسلام "العار"</w:t>
      </w:r>
    </w:p>
    <w:p w:rsidR="00640B8C" w:rsidRPr="005C5DB3" w:rsidRDefault="001A0AFF"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4-</w:t>
      </w:r>
      <w:r w:rsidR="00640B8C" w:rsidRPr="005C5DB3">
        <w:rPr>
          <w:rFonts w:ascii="Simplified Arabic" w:hAnsi="Simplified Arabic" w:cs="Simplified Arabic"/>
          <w:sz w:val="32"/>
          <w:szCs w:val="32"/>
          <w:rtl/>
          <w:lang w:bidi="ar-DZ"/>
        </w:rPr>
        <w:t>السياسة الإستعمارية التي إتبعتها فرنسا في الجزائر بعد الإحتلال:</w:t>
      </w:r>
    </w:p>
    <w:p w:rsidR="00640B8C" w:rsidRPr="005C5DB3" w:rsidRDefault="00640B8C"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أ-السياسة العسكرية وسقوط مدينة الجزائر </w:t>
      </w:r>
    </w:p>
    <w:p w:rsidR="00640B8C" w:rsidRPr="005C5DB3" w:rsidRDefault="00640B8C"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ب-جهاد الأمة الجزائرية لمواجهة الإستعمار الفرنسي</w:t>
      </w:r>
    </w:p>
    <w:p w:rsidR="00D93D38" w:rsidRPr="005C5DB3" w:rsidRDefault="00640B8C"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ج-المقاومات في الشرق وفي الغرب وكنماذج عنها </w:t>
      </w:r>
      <w:r w:rsidR="00D93D38" w:rsidRPr="005C5DB3">
        <w:rPr>
          <w:rFonts w:ascii="Simplified Arabic" w:hAnsi="Simplified Arabic" w:cs="Simplified Arabic"/>
          <w:sz w:val="32"/>
          <w:szCs w:val="32"/>
          <w:rtl/>
          <w:lang w:bidi="ar-DZ"/>
        </w:rPr>
        <w:t>:</w:t>
      </w:r>
    </w:p>
    <w:p w:rsidR="00640B8C" w:rsidRPr="005C5DB3" w:rsidRDefault="00D93D38"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                 </w:t>
      </w:r>
      <w:r w:rsidR="00640B8C" w:rsidRPr="005C5DB3">
        <w:rPr>
          <w:rFonts w:ascii="Simplified Arabic" w:hAnsi="Simplified Arabic" w:cs="Simplified Arabic"/>
          <w:sz w:val="32"/>
          <w:szCs w:val="32"/>
          <w:rtl/>
          <w:lang w:bidi="ar-DZ"/>
        </w:rPr>
        <w:t>–</w:t>
      </w:r>
      <w:r w:rsidRPr="005C5DB3">
        <w:rPr>
          <w:rFonts w:ascii="Simplified Arabic" w:hAnsi="Simplified Arabic" w:cs="Simplified Arabic"/>
          <w:sz w:val="32"/>
          <w:szCs w:val="32"/>
          <w:rtl/>
          <w:lang w:bidi="ar-DZ"/>
        </w:rPr>
        <w:t xml:space="preserve"> </w:t>
      </w:r>
      <w:r w:rsidR="00640B8C" w:rsidRPr="005C5DB3">
        <w:rPr>
          <w:rFonts w:ascii="Simplified Arabic" w:hAnsi="Simplified Arabic" w:cs="Simplified Arabic"/>
          <w:sz w:val="32"/>
          <w:szCs w:val="32"/>
          <w:rtl/>
          <w:lang w:bidi="ar-DZ"/>
        </w:rPr>
        <w:t>مقاومة الشرق بقيادة الحاج أحمد باي</w:t>
      </w:r>
    </w:p>
    <w:p w:rsidR="00640B8C" w:rsidRPr="005C5DB3" w:rsidRDefault="00D93D38"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lastRenderedPageBreak/>
        <w:t xml:space="preserve">                 </w:t>
      </w:r>
      <w:r w:rsidR="00640B8C" w:rsidRPr="005C5DB3">
        <w:rPr>
          <w:rFonts w:ascii="Simplified Arabic" w:hAnsi="Simplified Arabic" w:cs="Simplified Arabic"/>
          <w:sz w:val="32"/>
          <w:szCs w:val="32"/>
          <w:rtl/>
          <w:lang w:bidi="ar-DZ"/>
        </w:rPr>
        <w:t>-</w:t>
      </w:r>
      <w:r w:rsidRPr="005C5DB3">
        <w:rPr>
          <w:rFonts w:ascii="Simplified Arabic" w:hAnsi="Simplified Arabic" w:cs="Simplified Arabic"/>
          <w:sz w:val="32"/>
          <w:szCs w:val="32"/>
          <w:rtl/>
          <w:lang w:bidi="ar-DZ"/>
        </w:rPr>
        <w:t xml:space="preserve"> </w:t>
      </w:r>
      <w:r w:rsidR="00640B8C" w:rsidRPr="005C5DB3">
        <w:rPr>
          <w:rFonts w:ascii="Simplified Arabic" w:hAnsi="Simplified Arabic" w:cs="Simplified Arabic"/>
          <w:sz w:val="32"/>
          <w:szCs w:val="32"/>
          <w:rtl/>
          <w:lang w:bidi="ar-DZ"/>
        </w:rPr>
        <w:t>مقاومة الغرب بقيادة الأمير عبد القادر</w:t>
      </w:r>
    </w:p>
    <w:p w:rsidR="008A168C" w:rsidRPr="005C5DB3" w:rsidRDefault="00D93D38"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                 </w:t>
      </w:r>
      <w:r w:rsidR="008A168C" w:rsidRPr="005C5DB3">
        <w:rPr>
          <w:rFonts w:ascii="Simplified Arabic" w:hAnsi="Simplified Arabic" w:cs="Simplified Arabic"/>
          <w:sz w:val="32"/>
          <w:szCs w:val="32"/>
          <w:rtl/>
          <w:lang w:bidi="ar-DZ"/>
        </w:rPr>
        <w:t xml:space="preserve">-المقاومات </w:t>
      </w:r>
      <w:proofErr w:type="gramStart"/>
      <w:r w:rsidR="008A168C" w:rsidRPr="005C5DB3">
        <w:rPr>
          <w:rFonts w:ascii="Simplified Arabic" w:hAnsi="Simplified Arabic" w:cs="Simplified Arabic"/>
          <w:sz w:val="32"/>
          <w:szCs w:val="32"/>
          <w:rtl/>
          <w:lang w:bidi="ar-DZ"/>
        </w:rPr>
        <w:t>الأخرى</w:t>
      </w:r>
      <w:proofErr w:type="gramEnd"/>
      <w:r w:rsidR="008A168C" w:rsidRPr="005C5DB3">
        <w:rPr>
          <w:rFonts w:ascii="Simplified Arabic" w:hAnsi="Simplified Arabic" w:cs="Simplified Arabic"/>
          <w:sz w:val="32"/>
          <w:szCs w:val="32"/>
          <w:rtl/>
          <w:lang w:bidi="ar-DZ"/>
        </w:rPr>
        <w:t xml:space="preserve"> حتى مقاومة 1916 "</w:t>
      </w:r>
      <w:r w:rsidRPr="005C5DB3">
        <w:rPr>
          <w:rFonts w:ascii="Simplified Arabic" w:hAnsi="Simplified Arabic" w:cs="Simplified Arabic"/>
          <w:sz w:val="32"/>
          <w:szCs w:val="32"/>
          <w:rtl/>
          <w:lang w:bidi="ar-DZ"/>
        </w:rPr>
        <w:t>الطوارق</w:t>
      </w:r>
      <w:r w:rsidR="008A168C" w:rsidRPr="005C5DB3">
        <w:rPr>
          <w:rFonts w:ascii="Simplified Arabic" w:hAnsi="Simplified Arabic" w:cs="Simplified Arabic"/>
          <w:sz w:val="32"/>
          <w:szCs w:val="32"/>
          <w:rtl/>
          <w:lang w:bidi="ar-DZ"/>
        </w:rPr>
        <w:t>-</w:t>
      </w:r>
      <w:r w:rsidRPr="005C5DB3">
        <w:rPr>
          <w:rFonts w:ascii="Simplified Arabic" w:hAnsi="Simplified Arabic" w:cs="Simplified Arabic"/>
          <w:sz w:val="32"/>
          <w:szCs w:val="32"/>
          <w:rtl/>
          <w:lang w:bidi="ar-DZ"/>
        </w:rPr>
        <w:t xml:space="preserve"> </w:t>
      </w:r>
      <w:r w:rsidR="008A168C" w:rsidRPr="005C5DB3">
        <w:rPr>
          <w:rFonts w:ascii="Simplified Arabic" w:hAnsi="Simplified Arabic" w:cs="Simplified Arabic"/>
          <w:sz w:val="32"/>
          <w:szCs w:val="32"/>
          <w:rtl/>
          <w:lang w:bidi="ar-DZ"/>
        </w:rPr>
        <w:t>وعين التوتة"</w:t>
      </w:r>
    </w:p>
    <w:p w:rsidR="008A168C" w:rsidRPr="005C5DB3" w:rsidRDefault="008A168C"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5-السياسة العسكرية والإدارية في الجزائر المحتلة :</w:t>
      </w:r>
    </w:p>
    <w:p w:rsidR="008A168C" w:rsidRPr="005C5DB3" w:rsidRDefault="008A168C" w:rsidP="00493EA9">
      <w:pPr>
        <w:pStyle w:val="Paragraphedeliste"/>
        <w:numPr>
          <w:ilvl w:val="0"/>
          <w:numId w:val="1"/>
        </w:num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تشييد الدوائر والمقاطعات من طرف ضباط عسكريين </w:t>
      </w:r>
    </w:p>
    <w:p w:rsidR="008A168C" w:rsidRPr="005C5DB3" w:rsidRDefault="008A168C" w:rsidP="00493EA9">
      <w:pPr>
        <w:pStyle w:val="Paragraphedeliste"/>
        <w:numPr>
          <w:ilvl w:val="0"/>
          <w:numId w:val="1"/>
        </w:numPr>
        <w:jc w:val="both"/>
        <w:rPr>
          <w:rFonts w:ascii="Simplified Arabic" w:hAnsi="Simplified Arabic" w:cs="Simplified Arabic"/>
          <w:sz w:val="32"/>
          <w:szCs w:val="32"/>
          <w:rtl/>
          <w:lang w:bidi="ar-DZ"/>
        </w:rPr>
      </w:pPr>
      <w:proofErr w:type="gramStart"/>
      <w:r w:rsidRPr="005C5DB3">
        <w:rPr>
          <w:rFonts w:ascii="Simplified Arabic" w:hAnsi="Simplified Arabic" w:cs="Simplified Arabic"/>
          <w:sz w:val="32"/>
          <w:szCs w:val="32"/>
          <w:rtl/>
          <w:lang w:bidi="ar-DZ"/>
        </w:rPr>
        <w:t>المكاتب</w:t>
      </w:r>
      <w:proofErr w:type="gramEnd"/>
      <w:r w:rsidRPr="005C5DB3">
        <w:rPr>
          <w:rFonts w:ascii="Simplified Arabic" w:hAnsi="Simplified Arabic" w:cs="Simplified Arabic"/>
          <w:sz w:val="32"/>
          <w:szCs w:val="32"/>
          <w:rtl/>
          <w:lang w:bidi="ar-DZ"/>
        </w:rPr>
        <w:t xml:space="preserve"> العربية</w:t>
      </w:r>
    </w:p>
    <w:p w:rsidR="008A168C" w:rsidRPr="005C5DB3" w:rsidRDefault="008A168C" w:rsidP="00493EA9">
      <w:pPr>
        <w:pStyle w:val="Paragraphedeliste"/>
        <w:numPr>
          <w:ilvl w:val="0"/>
          <w:numId w:val="1"/>
        </w:numPr>
        <w:jc w:val="both"/>
        <w:rPr>
          <w:rFonts w:ascii="Simplified Arabic" w:hAnsi="Simplified Arabic" w:cs="Simplified Arabic"/>
          <w:sz w:val="32"/>
          <w:szCs w:val="32"/>
          <w:rtl/>
          <w:lang w:bidi="ar-DZ"/>
        </w:rPr>
      </w:pPr>
      <w:proofErr w:type="gramStart"/>
      <w:r w:rsidRPr="005C5DB3">
        <w:rPr>
          <w:rFonts w:ascii="Simplified Arabic" w:hAnsi="Simplified Arabic" w:cs="Simplified Arabic"/>
          <w:sz w:val="32"/>
          <w:szCs w:val="32"/>
          <w:rtl/>
          <w:lang w:bidi="ar-DZ"/>
        </w:rPr>
        <w:t>القضاء</w:t>
      </w:r>
      <w:proofErr w:type="gramEnd"/>
    </w:p>
    <w:p w:rsidR="008A168C" w:rsidRPr="005C5DB3" w:rsidRDefault="008A168C" w:rsidP="00493EA9">
      <w:pPr>
        <w:pStyle w:val="Paragraphedeliste"/>
        <w:numPr>
          <w:ilvl w:val="0"/>
          <w:numId w:val="1"/>
        </w:numPr>
        <w:jc w:val="both"/>
        <w:rPr>
          <w:rFonts w:ascii="Simplified Arabic" w:hAnsi="Simplified Arabic" w:cs="Simplified Arabic"/>
          <w:sz w:val="32"/>
          <w:szCs w:val="32"/>
          <w:rtl/>
          <w:lang w:bidi="ar-DZ"/>
        </w:rPr>
      </w:pPr>
      <w:proofErr w:type="gramStart"/>
      <w:r w:rsidRPr="005C5DB3">
        <w:rPr>
          <w:rFonts w:ascii="Simplified Arabic" w:hAnsi="Simplified Arabic" w:cs="Simplified Arabic"/>
          <w:sz w:val="32"/>
          <w:szCs w:val="32"/>
          <w:rtl/>
          <w:lang w:bidi="ar-DZ"/>
        </w:rPr>
        <w:t>العقوبات</w:t>
      </w:r>
      <w:proofErr w:type="gramEnd"/>
      <w:r w:rsidRPr="005C5DB3">
        <w:rPr>
          <w:rFonts w:ascii="Simplified Arabic" w:hAnsi="Simplified Arabic" w:cs="Simplified Arabic"/>
          <w:sz w:val="32"/>
          <w:szCs w:val="32"/>
          <w:rtl/>
          <w:lang w:bidi="ar-DZ"/>
        </w:rPr>
        <w:t xml:space="preserve"> الجماعية</w:t>
      </w:r>
    </w:p>
    <w:p w:rsidR="008A168C" w:rsidRPr="005C5DB3" w:rsidRDefault="008A168C" w:rsidP="00493EA9">
      <w:pPr>
        <w:pStyle w:val="Paragraphedeliste"/>
        <w:numPr>
          <w:ilvl w:val="0"/>
          <w:numId w:val="1"/>
        </w:numPr>
        <w:jc w:val="both"/>
        <w:rPr>
          <w:rFonts w:ascii="Simplified Arabic" w:hAnsi="Simplified Arabic" w:cs="Simplified Arabic"/>
          <w:sz w:val="32"/>
          <w:szCs w:val="32"/>
          <w:rtl/>
          <w:lang w:bidi="ar-DZ"/>
        </w:rPr>
      </w:pPr>
      <w:proofErr w:type="gramStart"/>
      <w:r w:rsidRPr="005C5DB3">
        <w:rPr>
          <w:rFonts w:ascii="Simplified Arabic" w:hAnsi="Simplified Arabic" w:cs="Simplified Arabic"/>
          <w:sz w:val="32"/>
          <w:szCs w:val="32"/>
          <w:rtl/>
          <w:lang w:bidi="ar-DZ"/>
        </w:rPr>
        <w:t>الضرائب</w:t>
      </w:r>
      <w:proofErr w:type="gramEnd"/>
    </w:p>
    <w:p w:rsidR="008A168C" w:rsidRPr="005C5DB3" w:rsidRDefault="008A168C"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6-</w:t>
      </w:r>
      <w:r w:rsidR="00D93D38" w:rsidRPr="005C5DB3">
        <w:rPr>
          <w:rFonts w:ascii="Simplified Arabic" w:hAnsi="Simplified Arabic" w:cs="Simplified Arabic"/>
          <w:sz w:val="32"/>
          <w:szCs w:val="32"/>
          <w:rtl/>
          <w:lang w:bidi="ar-DZ"/>
        </w:rPr>
        <w:t xml:space="preserve"> سياسة الإستيطان </w:t>
      </w:r>
      <w:r w:rsidRPr="005C5DB3">
        <w:rPr>
          <w:rFonts w:ascii="Simplified Arabic" w:hAnsi="Simplified Arabic" w:cs="Simplified Arabic"/>
          <w:sz w:val="32"/>
          <w:szCs w:val="32"/>
          <w:rtl/>
          <w:lang w:bidi="ar-DZ"/>
        </w:rPr>
        <w:t>في الجزائر</w:t>
      </w:r>
    </w:p>
    <w:p w:rsidR="008A168C" w:rsidRPr="005C5DB3" w:rsidRDefault="008A168C"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7-السياسة الإقتصادية والإجتماعية التي فرضتها السلطة الإستعمارية مع الشعب الجزائري</w:t>
      </w:r>
    </w:p>
    <w:p w:rsidR="008A168C" w:rsidRPr="005C5DB3" w:rsidRDefault="008A168C"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8-السياسة الثقافية </w:t>
      </w:r>
      <w:proofErr w:type="spellStart"/>
      <w:r w:rsidRPr="005C5DB3">
        <w:rPr>
          <w:rFonts w:ascii="Simplified Arabic" w:hAnsi="Simplified Arabic" w:cs="Simplified Arabic"/>
          <w:sz w:val="32"/>
          <w:szCs w:val="32"/>
          <w:rtl/>
          <w:lang w:bidi="ar-DZ"/>
        </w:rPr>
        <w:t>والإستعمارية</w:t>
      </w:r>
      <w:proofErr w:type="spellEnd"/>
    </w:p>
    <w:p w:rsidR="008A168C" w:rsidRPr="005C5DB3" w:rsidRDefault="008A168C"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9-</w:t>
      </w:r>
      <w:proofErr w:type="gramStart"/>
      <w:r w:rsidRPr="005C5DB3">
        <w:rPr>
          <w:rFonts w:ascii="Simplified Arabic" w:hAnsi="Simplified Arabic" w:cs="Simplified Arabic"/>
          <w:sz w:val="32"/>
          <w:szCs w:val="32"/>
          <w:rtl/>
          <w:lang w:bidi="ar-DZ"/>
        </w:rPr>
        <w:t>المقاومة</w:t>
      </w:r>
      <w:proofErr w:type="gramEnd"/>
      <w:r w:rsidRPr="005C5DB3">
        <w:rPr>
          <w:rFonts w:ascii="Simplified Arabic" w:hAnsi="Simplified Arabic" w:cs="Simplified Arabic"/>
          <w:sz w:val="32"/>
          <w:szCs w:val="32"/>
          <w:rtl/>
          <w:lang w:bidi="ar-DZ"/>
        </w:rPr>
        <w:t xml:space="preserve"> السياسية</w:t>
      </w:r>
    </w:p>
    <w:p w:rsidR="00AE4A54" w:rsidRPr="005C5DB3" w:rsidRDefault="00AE4A54" w:rsidP="00493EA9">
      <w:pPr>
        <w:jc w:val="both"/>
        <w:rPr>
          <w:rFonts w:ascii="Simplified Arabic" w:hAnsi="Simplified Arabic" w:cs="Simplified Arabic"/>
          <w:sz w:val="32"/>
          <w:szCs w:val="32"/>
          <w:rtl/>
          <w:lang w:bidi="ar-DZ"/>
        </w:rPr>
      </w:pPr>
    </w:p>
    <w:p w:rsidR="00AE4A54" w:rsidRPr="005C5DB3" w:rsidRDefault="00AE4A54" w:rsidP="00493EA9">
      <w:pPr>
        <w:jc w:val="both"/>
        <w:rPr>
          <w:rFonts w:ascii="Simplified Arabic" w:hAnsi="Simplified Arabic" w:cs="Simplified Arabic"/>
          <w:sz w:val="32"/>
          <w:szCs w:val="32"/>
          <w:rtl/>
          <w:lang w:bidi="ar-DZ"/>
        </w:rPr>
      </w:pPr>
    </w:p>
    <w:p w:rsidR="00493EA9" w:rsidRDefault="00493EA9" w:rsidP="00493EA9">
      <w:pPr>
        <w:jc w:val="both"/>
        <w:rPr>
          <w:rFonts w:ascii="Simplified Arabic" w:hAnsi="Simplified Arabic" w:cs="Simplified Arabic" w:hint="cs"/>
          <w:sz w:val="32"/>
          <w:szCs w:val="32"/>
          <w:rtl/>
          <w:lang w:bidi="ar-DZ"/>
        </w:rPr>
      </w:pPr>
    </w:p>
    <w:p w:rsidR="00634798" w:rsidRDefault="00634798" w:rsidP="00493EA9">
      <w:pPr>
        <w:jc w:val="both"/>
        <w:rPr>
          <w:rFonts w:ascii="Simplified Arabic" w:hAnsi="Simplified Arabic" w:cs="Simplified Arabic" w:hint="cs"/>
          <w:sz w:val="32"/>
          <w:szCs w:val="32"/>
          <w:rtl/>
          <w:lang w:bidi="ar-DZ"/>
        </w:rPr>
      </w:pPr>
    </w:p>
    <w:p w:rsidR="00634798" w:rsidRDefault="00634798" w:rsidP="00493EA9">
      <w:pPr>
        <w:jc w:val="both"/>
        <w:rPr>
          <w:rFonts w:ascii="Simplified Arabic" w:hAnsi="Simplified Arabic" w:cs="Simplified Arabic" w:hint="cs"/>
          <w:sz w:val="32"/>
          <w:szCs w:val="32"/>
          <w:rtl/>
          <w:lang w:bidi="ar-DZ"/>
        </w:rPr>
      </w:pPr>
    </w:p>
    <w:p w:rsidR="00634798" w:rsidRPr="00634798" w:rsidRDefault="00634798" w:rsidP="00634798">
      <w:pPr>
        <w:jc w:val="both"/>
        <w:rPr>
          <w:rFonts w:ascii="Simplified Arabic" w:hAnsi="Simplified Arabic" w:cs="Simplified Arabic" w:hint="cs"/>
          <w:b/>
          <w:bCs/>
          <w:sz w:val="32"/>
          <w:szCs w:val="32"/>
          <w:rtl/>
          <w:lang w:bidi="ar-DZ"/>
        </w:rPr>
      </w:pPr>
      <w:proofErr w:type="gramStart"/>
      <w:r w:rsidRPr="00634798">
        <w:rPr>
          <w:rFonts w:ascii="Simplified Arabic" w:hAnsi="Simplified Arabic" w:cs="Simplified Arabic" w:hint="cs"/>
          <w:b/>
          <w:bCs/>
          <w:sz w:val="32"/>
          <w:szCs w:val="32"/>
          <w:rtl/>
          <w:lang w:bidi="ar-DZ"/>
        </w:rPr>
        <w:t>الأستاذة</w:t>
      </w:r>
      <w:proofErr w:type="gramEnd"/>
      <w:r w:rsidRPr="00634798">
        <w:rPr>
          <w:rFonts w:ascii="Simplified Arabic" w:hAnsi="Simplified Arabic" w:cs="Simplified Arabic" w:hint="cs"/>
          <w:b/>
          <w:bCs/>
          <w:sz w:val="32"/>
          <w:szCs w:val="32"/>
          <w:rtl/>
          <w:lang w:bidi="ar-DZ"/>
        </w:rPr>
        <w:t>:علية سماح</w:t>
      </w:r>
    </w:p>
    <w:p w:rsidR="00634798" w:rsidRPr="00634798" w:rsidRDefault="00634798" w:rsidP="00634798">
      <w:pPr>
        <w:jc w:val="both"/>
        <w:rPr>
          <w:rFonts w:ascii="Simplified Arabic" w:hAnsi="Simplified Arabic" w:cs="Simplified Arabic"/>
          <w:b/>
          <w:bCs/>
          <w:sz w:val="32"/>
          <w:szCs w:val="32"/>
          <w:rtl/>
          <w:lang w:bidi="ar-DZ"/>
        </w:rPr>
      </w:pPr>
      <w:proofErr w:type="gramStart"/>
      <w:r w:rsidRPr="00634798">
        <w:rPr>
          <w:rFonts w:ascii="Simplified Arabic" w:hAnsi="Simplified Arabic" w:cs="Simplified Arabic"/>
          <w:b/>
          <w:bCs/>
          <w:sz w:val="32"/>
          <w:szCs w:val="32"/>
          <w:rtl/>
          <w:lang w:bidi="ar-DZ"/>
        </w:rPr>
        <w:t>محاضرات</w:t>
      </w:r>
      <w:proofErr w:type="gramEnd"/>
      <w:r w:rsidRPr="00634798">
        <w:rPr>
          <w:rFonts w:ascii="Simplified Arabic" w:hAnsi="Simplified Arabic" w:cs="Simplified Arabic"/>
          <w:b/>
          <w:bCs/>
          <w:sz w:val="32"/>
          <w:szCs w:val="32"/>
          <w:rtl/>
          <w:lang w:bidi="ar-DZ"/>
        </w:rPr>
        <w:t xml:space="preserve"> في مقياس: تاريخ الجزائر المعاصر</w:t>
      </w:r>
    </w:p>
    <w:p w:rsidR="00634798" w:rsidRPr="00634798" w:rsidRDefault="00634798" w:rsidP="00634798">
      <w:pPr>
        <w:jc w:val="both"/>
        <w:rPr>
          <w:rFonts w:ascii="Simplified Arabic" w:hAnsi="Simplified Arabic" w:cs="Simplified Arabic"/>
          <w:b/>
          <w:bCs/>
          <w:sz w:val="32"/>
          <w:szCs w:val="32"/>
          <w:rtl/>
          <w:lang w:bidi="ar-DZ"/>
        </w:rPr>
      </w:pPr>
      <w:r w:rsidRPr="00634798">
        <w:rPr>
          <w:rFonts w:ascii="Simplified Arabic" w:hAnsi="Simplified Arabic" w:cs="Simplified Arabic"/>
          <w:b/>
          <w:bCs/>
          <w:sz w:val="32"/>
          <w:szCs w:val="32"/>
          <w:rtl/>
          <w:lang w:bidi="ar-DZ"/>
        </w:rPr>
        <w:t>سنة ثانية علوم إجتماعية</w:t>
      </w:r>
      <w:r w:rsidRPr="00634798">
        <w:rPr>
          <w:rFonts w:ascii="Simplified Arabic" w:hAnsi="Simplified Arabic" w:cs="Simplified Arabic" w:hint="cs"/>
          <w:b/>
          <w:bCs/>
          <w:sz w:val="32"/>
          <w:szCs w:val="32"/>
          <w:rtl/>
          <w:lang w:bidi="ar-DZ"/>
        </w:rPr>
        <w:t>+</w:t>
      </w:r>
      <w:proofErr w:type="spellStart"/>
      <w:r w:rsidRPr="00634798">
        <w:rPr>
          <w:rFonts w:ascii="Simplified Arabic" w:hAnsi="Simplified Arabic" w:cs="Simplified Arabic" w:hint="cs"/>
          <w:b/>
          <w:bCs/>
          <w:sz w:val="32"/>
          <w:szCs w:val="32"/>
          <w:rtl/>
          <w:lang w:bidi="ar-DZ"/>
        </w:rPr>
        <w:t>انثروبولوجيا</w:t>
      </w:r>
      <w:proofErr w:type="spellEnd"/>
    </w:p>
    <w:p w:rsidR="00AE4A54" w:rsidRPr="00634798" w:rsidRDefault="00AE4A54" w:rsidP="00493EA9">
      <w:pPr>
        <w:jc w:val="both"/>
        <w:rPr>
          <w:rFonts w:ascii="Simplified Arabic" w:hAnsi="Simplified Arabic" w:cs="Simplified Arabic"/>
          <w:b/>
          <w:bCs/>
          <w:sz w:val="32"/>
          <w:szCs w:val="32"/>
          <w:rtl/>
          <w:lang w:bidi="ar-DZ"/>
        </w:rPr>
      </w:pPr>
      <w:proofErr w:type="gramStart"/>
      <w:r w:rsidRPr="00634798">
        <w:rPr>
          <w:rFonts w:ascii="Simplified Arabic" w:hAnsi="Simplified Arabic" w:cs="Simplified Arabic"/>
          <w:b/>
          <w:bCs/>
          <w:sz w:val="32"/>
          <w:szCs w:val="32"/>
          <w:rtl/>
          <w:lang w:bidi="ar-DZ"/>
        </w:rPr>
        <w:t>المحاضرة</w:t>
      </w:r>
      <w:proofErr w:type="gramEnd"/>
      <w:r w:rsidRPr="00634798">
        <w:rPr>
          <w:rFonts w:ascii="Simplified Arabic" w:hAnsi="Simplified Arabic" w:cs="Simplified Arabic"/>
          <w:b/>
          <w:bCs/>
          <w:sz w:val="32"/>
          <w:szCs w:val="32"/>
          <w:rtl/>
          <w:lang w:bidi="ar-DZ"/>
        </w:rPr>
        <w:t xml:space="preserve"> 1:</w:t>
      </w:r>
    </w:p>
    <w:p w:rsidR="00AE4A54" w:rsidRPr="005C5DB3" w:rsidRDefault="00AE4A54"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أواخر أيام الوجود العثماني في الجزائر:</w:t>
      </w:r>
    </w:p>
    <w:p w:rsidR="00AE4A54" w:rsidRPr="005C5DB3" w:rsidRDefault="00AE4A54"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أدى التعاون الوثيق بين الدولة العثمانية والدولة الجزائرية في بداية الوجود العثماني بالجزائر إلى حمل لواء الجهاد في سبيل الله مما دفع بالعثمانيين إلى تلبية رغبة الجزائريين في مساعدتهم على طرد الصليبيين الحاقدين من </w:t>
      </w:r>
      <w:proofErr w:type="spellStart"/>
      <w:r w:rsidRPr="005C5DB3">
        <w:rPr>
          <w:rFonts w:ascii="Simplified Arabic" w:hAnsi="Simplified Arabic" w:cs="Simplified Arabic"/>
          <w:sz w:val="32"/>
          <w:szCs w:val="32"/>
          <w:rtl/>
          <w:lang w:bidi="ar-DZ"/>
        </w:rPr>
        <w:t>الإسبان</w:t>
      </w:r>
      <w:proofErr w:type="spellEnd"/>
      <w:r w:rsidRPr="005C5DB3">
        <w:rPr>
          <w:rFonts w:ascii="Simplified Arabic" w:hAnsi="Simplified Arabic" w:cs="Simplified Arabic"/>
          <w:sz w:val="32"/>
          <w:szCs w:val="32"/>
          <w:rtl/>
          <w:lang w:bidi="ar-DZ"/>
        </w:rPr>
        <w:t xml:space="preserve"> الذين </w:t>
      </w:r>
      <w:proofErr w:type="spellStart"/>
      <w:r w:rsidRPr="005C5DB3">
        <w:rPr>
          <w:rFonts w:ascii="Simplified Arabic" w:hAnsi="Simplified Arabic" w:cs="Simplified Arabic"/>
          <w:sz w:val="32"/>
          <w:szCs w:val="32"/>
          <w:rtl/>
          <w:lang w:bidi="ar-DZ"/>
        </w:rPr>
        <w:t>إحتلو</w:t>
      </w:r>
      <w:proofErr w:type="spellEnd"/>
      <w:r w:rsidRPr="005C5DB3">
        <w:rPr>
          <w:rFonts w:ascii="Simplified Arabic" w:hAnsi="Simplified Arabic" w:cs="Simplified Arabic"/>
          <w:sz w:val="32"/>
          <w:szCs w:val="32"/>
          <w:rtl/>
          <w:lang w:bidi="ar-DZ"/>
        </w:rPr>
        <w:t xml:space="preserve"> الشمال الإفريقي وخاصة منطقة الجزائر.</w:t>
      </w:r>
    </w:p>
    <w:p w:rsidR="00726524" w:rsidRPr="005C5DB3" w:rsidRDefault="00AE4A54"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وكانت بداية وجود العثمانيين في الجزائر بداية قوية حيث ساعدوا الجزائريين على طرد </w:t>
      </w:r>
      <w:proofErr w:type="spellStart"/>
      <w:r w:rsidRPr="005C5DB3">
        <w:rPr>
          <w:rFonts w:ascii="Simplified Arabic" w:hAnsi="Simplified Arabic" w:cs="Simplified Arabic"/>
          <w:sz w:val="32"/>
          <w:szCs w:val="32"/>
          <w:rtl/>
          <w:lang w:bidi="ar-DZ"/>
        </w:rPr>
        <w:t>الإسبان</w:t>
      </w:r>
      <w:proofErr w:type="spellEnd"/>
      <w:r w:rsidRPr="005C5DB3">
        <w:rPr>
          <w:rFonts w:ascii="Simplified Arabic" w:hAnsi="Simplified Arabic" w:cs="Simplified Arabic"/>
          <w:sz w:val="32"/>
          <w:szCs w:val="32"/>
          <w:rtl/>
          <w:lang w:bidi="ar-DZ"/>
        </w:rPr>
        <w:t xml:space="preserve"> من بلادهم ورغب الجزائريين في </w:t>
      </w:r>
      <w:proofErr w:type="spellStart"/>
      <w:r w:rsidRPr="005C5DB3">
        <w:rPr>
          <w:rFonts w:ascii="Simplified Arabic" w:hAnsi="Simplified Arabic" w:cs="Simplified Arabic"/>
          <w:sz w:val="32"/>
          <w:szCs w:val="32"/>
          <w:rtl/>
          <w:lang w:bidi="ar-DZ"/>
        </w:rPr>
        <w:t>إستقرار</w:t>
      </w:r>
      <w:proofErr w:type="spellEnd"/>
      <w:r w:rsidRPr="005C5DB3">
        <w:rPr>
          <w:rFonts w:ascii="Simplified Arabic" w:hAnsi="Simplified Arabic" w:cs="Simplified Arabic"/>
          <w:sz w:val="32"/>
          <w:szCs w:val="32"/>
          <w:rtl/>
          <w:lang w:bidi="ar-DZ"/>
        </w:rPr>
        <w:t xml:space="preserve"> العثمانيين معهم فوجودهم </w:t>
      </w:r>
      <w:r w:rsidR="00726524" w:rsidRPr="005C5DB3">
        <w:rPr>
          <w:rFonts w:ascii="Simplified Arabic" w:hAnsi="Simplified Arabic" w:cs="Simplified Arabic"/>
          <w:sz w:val="32"/>
          <w:szCs w:val="32"/>
          <w:rtl/>
          <w:lang w:bidi="ar-DZ"/>
        </w:rPr>
        <w:t xml:space="preserve">أعطى دفعا جديدا للجزائريين لكن سرعان ما تحولت هذه القوة إلى ضعف خاصة في المجال السياسي والعسكري والإجتماعي. فدبت التوترات في الجيش الإنكشاري وانتشرت الأوبئة والأمراض والكوارث واشتدت </w:t>
      </w:r>
      <w:proofErr w:type="spellStart"/>
      <w:r w:rsidR="00726524" w:rsidRPr="005C5DB3">
        <w:rPr>
          <w:rFonts w:ascii="Simplified Arabic" w:hAnsi="Simplified Arabic" w:cs="Simplified Arabic"/>
          <w:sz w:val="32"/>
          <w:szCs w:val="32"/>
          <w:rtl/>
          <w:lang w:bidi="ar-DZ"/>
        </w:rPr>
        <w:t>القساوة</w:t>
      </w:r>
      <w:proofErr w:type="spellEnd"/>
      <w:r w:rsidR="00726524" w:rsidRPr="005C5DB3">
        <w:rPr>
          <w:rFonts w:ascii="Simplified Arabic" w:hAnsi="Simplified Arabic" w:cs="Simplified Arabic"/>
          <w:sz w:val="32"/>
          <w:szCs w:val="32"/>
          <w:rtl/>
          <w:lang w:bidi="ar-DZ"/>
        </w:rPr>
        <w:t xml:space="preserve"> في الحياة الريفية، وحاربت القوات التركية القبائل التي رفضت </w:t>
      </w:r>
      <w:proofErr w:type="spellStart"/>
      <w:r w:rsidR="00726524" w:rsidRPr="005C5DB3">
        <w:rPr>
          <w:rFonts w:ascii="Simplified Arabic" w:hAnsi="Simplified Arabic" w:cs="Simplified Arabic"/>
          <w:sz w:val="32"/>
          <w:szCs w:val="32"/>
          <w:rtl/>
          <w:lang w:bidi="ar-DZ"/>
        </w:rPr>
        <w:t>الإستجابة</w:t>
      </w:r>
      <w:proofErr w:type="spellEnd"/>
      <w:r w:rsidR="00726524" w:rsidRPr="005C5DB3">
        <w:rPr>
          <w:rFonts w:ascii="Simplified Arabic" w:hAnsi="Simplified Arabic" w:cs="Simplified Arabic"/>
          <w:sz w:val="32"/>
          <w:szCs w:val="32"/>
          <w:rtl/>
          <w:lang w:bidi="ar-DZ"/>
        </w:rPr>
        <w:t xml:space="preserve"> إلى دفع الضرائب المفروضة عليها .</w:t>
      </w:r>
    </w:p>
    <w:p w:rsidR="00D0473F" w:rsidRPr="005C5DB3" w:rsidRDefault="00726524"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وكذلك سعت السياسة التركية إلى الحيلولة دون السماح للتحالف بين القبائل الرافضة للوجود العثماني لأن هذا التحالف كان يشكل في </w:t>
      </w:r>
      <w:proofErr w:type="spellStart"/>
      <w:r w:rsidRPr="005C5DB3">
        <w:rPr>
          <w:rFonts w:ascii="Simplified Arabic" w:hAnsi="Simplified Arabic" w:cs="Simplified Arabic"/>
          <w:sz w:val="32"/>
          <w:szCs w:val="32"/>
          <w:rtl/>
          <w:lang w:bidi="ar-DZ"/>
        </w:rPr>
        <w:t>إعتقاد</w:t>
      </w:r>
      <w:proofErr w:type="spellEnd"/>
      <w:r w:rsidRPr="005C5DB3">
        <w:rPr>
          <w:rFonts w:ascii="Simplified Arabic" w:hAnsi="Simplified Arabic" w:cs="Simplified Arabic"/>
          <w:sz w:val="32"/>
          <w:szCs w:val="32"/>
          <w:rtl/>
          <w:lang w:bidi="ar-DZ"/>
        </w:rPr>
        <w:t xml:space="preserve"> أكثر الحكام الأتراك خطرا على وجودهم وهذا الوضع   لم يسمح بتحقيق </w:t>
      </w:r>
      <w:proofErr w:type="spellStart"/>
      <w:r w:rsidRPr="005C5DB3">
        <w:rPr>
          <w:rFonts w:ascii="Simplified Arabic" w:hAnsi="Simplified Arabic" w:cs="Simplified Arabic"/>
          <w:sz w:val="32"/>
          <w:szCs w:val="32"/>
          <w:rtl/>
          <w:lang w:bidi="ar-DZ"/>
        </w:rPr>
        <w:t>الإنصهار</w:t>
      </w:r>
      <w:proofErr w:type="spellEnd"/>
      <w:r w:rsidRPr="005C5DB3">
        <w:rPr>
          <w:rFonts w:ascii="Simplified Arabic" w:hAnsi="Simplified Arabic" w:cs="Simplified Arabic"/>
          <w:sz w:val="32"/>
          <w:szCs w:val="32"/>
          <w:rtl/>
          <w:lang w:bidi="ar-DZ"/>
        </w:rPr>
        <w:t xml:space="preserve"> بين المجتمع </w:t>
      </w:r>
      <w:r w:rsidR="00D0473F" w:rsidRPr="005C5DB3">
        <w:rPr>
          <w:rFonts w:ascii="Simplified Arabic" w:hAnsi="Simplified Arabic" w:cs="Simplified Arabic"/>
          <w:sz w:val="32"/>
          <w:szCs w:val="32"/>
          <w:rtl/>
          <w:lang w:bidi="ar-DZ"/>
        </w:rPr>
        <w:t>الجزائري والأتراك الموجودين بالجزائر.</w:t>
      </w:r>
    </w:p>
    <w:p w:rsidR="00592FFF" w:rsidRPr="005C5DB3" w:rsidRDefault="00D0473F"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وفي الأخير تحولت عقلية الأتراك من  عقلية الجهاد في سبيل الله إلى السعي من أجل الحصول على الثروات وتوطيد ركائز الحكم وانتشار الأمن في ربوع الجزائر رغم ضعف الجانب الثقافي وركوده ولم تحدث بالبلاد نهضة علمية تواكب ما كان يحدث في أوروبا بل غلب على الوضع وخاصة منذ نهاية القرن 16 و17 والصراعات الدموية من أجل الوصول إلى السلطة والإدارة وهذا </w:t>
      </w:r>
      <w:proofErr w:type="spellStart"/>
      <w:r w:rsidRPr="005C5DB3">
        <w:rPr>
          <w:rFonts w:ascii="Simplified Arabic" w:hAnsi="Simplified Arabic" w:cs="Simplified Arabic"/>
          <w:sz w:val="32"/>
          <w:szCs w:val="32"/>
          <w:rtl/>
          <w:lang w:bidi="ar-DZ"/>
        </w:rPr>
        <w:t>مابرز</w:t>
      </w:r>
      <w:proofErr w:type="spellEnd"/>
      <w:r w:rsidRPr="005C5DB3">
        <w:rPr>
          <w:rFonts w:ascii="Simplified Arabic" w:hAnsi="Simplified Arabic" w:cs="Simplified Arabic"/>
          <w:sz w:val="32"/>
          <w:szCs w:val="32"/>
          <w:rtl/>
          <w:lang w:bidi="ar-DZ"/>
        </w:rPr>
        <w:t xml:space="preserve"> جليا خاصة في عهد </w:t>
      </w:r>
      <w:proofErr w:type="spellStart"/>
      <w:r w:rsidRPr="005C5DB3">
        <w:rPr>
          <w:rFonts w:ascii="Simplified Arabic" w:hAnsi="Simplified Arabic" w:cs="Simplified Arabic"/>
          <w:sz w:val="32"/>
          <w:szCs w:val="32"/>
          <w:rtl/>
          <w:lang w:bidi="ar-DZ"/>
        </w:rPr>
        <w:t>الدايات</w:t>
      </w:r>
      <w:proofErr w:type="spellEnd"/>
      <w:r w:rsidRPr="005C5DB3">
        <w:rPr>
          <w:rFonts w:ascii="Simplified Arabic" w:hAnsi="Simplified Arabic" w:cs="Simplified Arabic"/>
          <w:sz w:val="32"/>
          <w:szCs w:val="32"/>
          <w:rtl/>
          <w:lang w:bidi="ar-DZ"/>
        </w:rPr>
        <w:t xml:space="preserve"> التي صاحبها التنافس </w:t>
      </w:r>
      <w:proofErr w:type="spellStart"/>
      <w:r w:rsidRPr="005C5DB3">
        <w:rPr>
          <w:rFonts w:ascii="Simplified Arabic" w:hAnsi="Simplified Arabic" w:cs="Simplified Arabic"/>
          <w:sz w:val="32"/>
          <w:szCs w:val="32"/>
          <w:rtl/>
          <w:lang w:bidi="ar-DZ"/>
        </w:rPr>
        <w:t>اللاشريف</w:t>
      </w:r>
      <w:proofErr w:type="spellEnd"/>
      <w:r w:rsidRPr="005C5DB3">
        <w:rPr>
          <w:rFonts w:ascii="Simplified Arabic" w:hAnsi="Simplified Arabic" w:cs="Simplified Arabic"/>
          <w:sz w:val="32"/>
          <w:szCs w:val="32"/>
          <w:rtl/>
          <w:lang w:bidi="ar-DZ"/>
        </w:rPr>
        <w:t xml:space="preserve"> </w:t>
      </w:r>
      <w:r w:rsidR="00592FFF" w:rsidRPr="005C5DB3">
        <w:rPr>
          <w:rFonts w:ascii="Simplified Arabic" w:hAnsi="Simplified Arabic" w:cs="Simplified Arabic"/>
          <w:sz w:val="32"/>
          <w:szCs w:val="32"/>
          <w:rtl/>
          <w:lang w:bidi="ar-DZ"/>
        </w:rPr>
        <w:t xml:space="preserve">من أجل كسب الأموال والثروات بشتى الطرق ، هذا </w:t>
      </w:r>
      <w:proofErr w:type="spellStart"/>
      <w:r w:rsidR="00592FFF" w:rsidRPr="005C5DB3">
        <w:rPr>
          <w:rFonts w:ascii="Simplified Arabic" w:hAnsi="Simplified Arabic" w:cs="Simplified Arabic"/>
          <w:sz w:val="32"/>
          <w:szCs w:val="32"/>
          <w:rtl/>
          <w:lang w:bidi="ar-DZ"/>
        </w:rPr>
        <w:t>مادفع</w:t>
      </w:r>
      <w:proofErr w:type="spellEnd"/>
      <w:r w:rsidR="00592FFF" w:rsidRPr="005C5DB3">
        <w:rPr>
          <w:rFonts w:ascii="Simplified Arabic" w:hAnsi="Simplified Arabic" w:cs="Simplified Arabic"/>
          <w:sz w:val="32"/>
          <w:szCs w:val="32"/>
          <w:rtl/>
          <w:lang w:bidi="ar-DZ"/>
        </w:rPr>
        <w:t xml:space="preserve"> بالدول الأوروبية إلى التحالف من أجل فرض العزلة على الدولة العثمانية وإضعافها وإضعاف الأقاليم التابعة لها </w:t>
      </w:r>
      <w:proofErr w:type="spellStart"/>
      <w:r w:rsidR="00592FFF" w:rsidRPr="005C5DB3">
        <w:rPr>
          <w:rFonts w:ascii="Simplified Arabic" w:hAnsi="Simplified Arabic" w:cs="Simplified Arabic"/>
          <w:sz w:val="32"/>
          <w:szCs w:val="32"/>
          <w:rtl/>
          <w:lang w:bidi="ar-DZ"/>
        </w:rPr>
        <w:t>وللإستعداد</w:t>
      </w:r>
      <w:proofErr w:type="spellEnd"/>
      <w:r w:rsidR="00592FFF" w:rsidRPr="005C5DB3">
        <w:rPr>
          <w:rFonts w:ascii="Simplified Arabic" w:hAnsi="Simplified Arabic" w:cs="Simplified Arabic"/>
          <w:sz w:val="32"/>
          <w:szCs w:val="32"/>
          <w:rtl/>
          <w:lang w:bidi="ar-DZ"/>
        </w:rPr>
        <w:t xml:space="preserve"> </w:t>
      </w:r>
      <w:proofErr w:type="spellStart"/>
      <w:r w:rsidR="00592FFF" w:rsidRPr="005C5DB3">
        <w:rPr>
          <w:rFonts w:ascii="Simplified Arabic" w:hAnsi="Simplified Arabic" w:cs="Simplified Arabic"/>
          <w:sz w:val="32"/>
          <w:szCs w:val="32"/>
          <w:rtl/>
          <w:lang w:bidi="ar-DZ"/>
        </w:rPr>
        <w:t>لإحتلال</w:t>
      </w:r>
      <w:proofErr w:type="spellEnd"/>
      <w:r w:rsidR="00592FFF" w:rsidRPr="005C5DB3">
        <w:rPr>
          <w:rFonts w:ascii="Simplified Arabic" w:hAnsi="Simplified Arabic" w:cs="Simplified Arabic"/>
          <w:sz w:val="32"/>
          <w:szCs w:val="32"/>
          <w:rtl/>
          <w:lang w:bidi="ar-DZ"/>
        </w:rPr>
        <w:t xml:space="preserve"> أقاليمها الواحد تلو الأخر .</w:t>
      </w:r>
    </w:p>
    <w:p w:rsidR="00592FFF" w:rsidRPr="005C5DB3" w:rsidRDefault="00592FFF" w:rsidP="00493EA9">
      <w:pPr>
        <w:jc w:val="both"/>
        <w:rPr>
          <w:rFonts w:ascii="Simplified Arabic" w:hAnsi="Simplified Arabic" w:cs="Simplified Arabic"/>
          <w:sz w:val="32"/>
          <w:szCs w:val="32"/>
          <w:rtl/>
          <w:lang w:bidi="ar-DZ"/>
        </w:rPr>
      </w:pPr>
      <w:proofErr w:type="spellStart"/>
      <w:r w:rsidRPr="005C5DB3">
        <w:rPr>
          <w:rFonts w:ascii="Simplified Arabic" w:hAnsi="Simplified Arabic" w:cs="Simplified Arabic"/>
          <w:sz w:val="32"/>
          <w:szCs w:val="32"/>
          <w:rtl/>
          <w:lang w:bidi="ar-DZ"/>
        </w:rPr>
        <w:t>الإحتلا</w:t>
      </w:r>
      <w:proofErr w:type="spellEnd"/>
      <w:r w:rsidRPr="005C5DB3">
        <w:rPr>
          <w:rFonts w:ascii="Simplified Arabic" w:hAnsi="Simplified Arabic" w:cs="Simplified Arabic"/>
          <w:sz w:val="32"/>
          <w:szCs w:val="32"/>
          <w:rtl/>
          <w:lang w:bidi="ar-DZ"/>
        </w:rPr>
        <w:t xml:space="preserve"> الفرنسي للجزائر(1830-1962م):</w:t>
      </w:r>
    </w:p>
    <w:p w:rsidR="00592FFF" w:rsidRPr="005C5DB3" w:rsidRDefault="00592FFF"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العلاقات الجزائرية الفرنسية ما قبل الإحتلال :</w:t>
      </w:r>
    </w:p>
    <w:p w:rsidR="00C50909" w:rsidRPr="005C5DB3" w:rsidRDefault="00592FFF"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عند مقارنة العلاقات بين الجزائر والدول الأجنبية خاصة الأوروبية منها، نجد أن علاقات فرنسا بالجزائر كانت على العموم طيبة </w:t>
      </w:r>
      <w:r w:rsidR="00C50909" w:rsidRPr="005C5DB3">
        <w:rPr>
          <w:rFonts w:ascii="Simplified Arabic" w:hAnsi="Simplified Arabic" w:cs="Simplified Arabic"/>
          <w:sz w:val="32"/>
          <w:szCs w:val="32"/>
          <w:rtl/>
          <w:lang w:bidi="ar-DZ"/>
        </w:rPr>
        <w:t xml:space="preserve">، فمنذ القرن 16 كانت فرنسا تتمتع  في الجزائر بامتيازات تجارية خاصة  في كل من سواحل </w:t>
      </w:r>
      <w:proofErr w:type="spellStart"/>
      <w:r w:rsidR="00C50909" w:rsidRPr="005C5DB3">
        <w:rPr>
          <w:rFonts w:ascii="Simplified Arabic" w:hAnsi="Simplified Arabic" w:cs="Simplified Arabic"/>
          <w:sz w:val="32"/>
          <w:szCs w:val="32"/>
          <w:rtl/>
          <w:lang w:bidi="ar-DZ"/>
        </w:rPr>
        <w:t>القالة</w:t>
      </w:r>
      <w:proofErr w:type="spellEnd"/>
      <w:r w:rsidR="00C50909" w:rsidRPr="005C5DB3">
        <w:rPr>
          <w:rFonts w:ascii="Simplified Arabic" w:hAnsi="Simplified Arabic" w:cs="Simplified Arabic"/>
          <w:sz w:val="32"/>
          <w:szCs w:val="32"/>
          <w:rtl/>
          <w:lang w:bidi="ar-DZ"/>
        </w:rPr>
        <w:t xml:space="preserve"> </w:t>
      </w:r>
      <w:proofErr w:type="spellStart"/>
      <w:r w:rsidR="00C50909" w:rsidRPr="005C5DB3">
        <w:rPr>
          <w:rFonts w:ascii="Simplified Arabic" w:hAnsi="Simplified Arabic" w:cs="Simplified Arabic"/>
          <w:sz w:val="32"/>
          <w:szCs w:val="32"/>
          <w:rtl/>
          <w:lang w:bidi="ar-DZ"/>
        </w:rPr>
        <w:t>وعنابة</w:t>
      </w:r>
      <w:proofErr w:type="spellEnd"/>
      <w:r w:rsidR="00C50909" w:rsidRPr="005C5DB3">
        <w:rPr>
          <w:rFonts w:ascii="Simplified Arabic" w:hAnsi="Simplified Arabic" w:cs="Simplified Arabic"/>
          <w:sz w:val="32"/>
          <w:szCs w:val="32"/>
          <w:rtl/>
          <w:lang w:bidi="ar-DZ"/>
        </w:rPr>
        <w:t xml:space="preserve"> </w:t>
      </w:r>
      <w:proofErr w:type="spellStart"/>
      <w:r w:rsidR="00C50909" w:rsidRPr="005C5DB3">
        <w:rPr>
          <w:rFonts w:ascii="Simplified Arabic" w:hAnsi="Simplified Arabic" w:cs="Simplified Arabic"/>
          <w:sz w:val="32"/>
          <w:szCs w:val="32"/>
          <w:rtl/>
          <w:lang w:bidi="ar-DZ"/>
        </w:rPr>
        <w:t>والقل</w:t>
      </w:r>
      <w:proofErr w:type="spellEnd"/>
      <w:r w:rsidR="00C50909" w:rsidRPr="005C5DB3">
        <w:rPr>
          <w:rFonts w:ascii="Simplified Arabic" w:hAnsi="Simplified Arabic" w:cs="Simplified Arabic"/>
          <w:sz w:val="32"/>
          <w:szCs w:val="32"/>
          <w:rtl/>
          <w:lang w:bidi="ar-DZ"/>
        </w:rPr>
        <w:t xml:space="preserve">، وهي عبارة عن حقول بحرية من أجود مناطق صيد المرجان </w:t>
      </w:r>
      <w:proofErr w:type="spellStart"/>
      <w:r w:rsidR="00C50909" w:rsidRPr="005C5DB3">
        <w:rPr>
          <w:rFonts w:ascii="Simplified Arabic" w:hAnsi="Simplified Arabic" w:cs="Simplified Arabic"/>
          <w:sz w:val="32"/>
          <w:szCs w:val="32"/>
          <w:rtl/>
          <w:lang w:bidi="ar-DZ"/>
        </w:rPr>
        <w:t>للسوحل</w:t>
      </w:r>
      <w:proofErr w:type="spellEnd"/>
      <w:r w:rsidR="00C50909" w:rsidRPr="005C5DB3">
        <w:rPr>
          <w:rFonts w:ascii="Simplified Arabic" w:hAnsi="Simplified Arabic" w:cs="Simplified Arabic"/>
          <w:sz w:val="32"/>
          <w:szCs w:val="32"/>
          <w:rtl/>
          <w:lang w:bidi="ar-DZ"/>
        </w:rPr>
        <w:t xml:space="preserve"> الشرقية الجزائرية ، ومن جهة أخرى سمحت الجزائر لمجموعة من المؤسسات الفرنسية </w:t>
      </w:r>
      <w:proofErr w:type="spellStart"/>
      <w:r w:rsidR="00C50909" w:rsidRPr="005C5DB3">
        <w:rPr>
          <w:rFonts w:ascii="Simplified Arabic" w:hAnsi="Simplified Arabic" w:cs="Simplified Arabic"/>
          <w:sz w:val="32"/>
          <w:szCs w:val="32"/>
          <w:rtl/>
          <w:lang w:bidi="ar-DZ"/>
        </w:rPr>
        <w:t>بالرصو</w:t>
      </w:r>
      <w:proofErr w:type="spellEnd"/>
      <w:r w:rsidR="00C50909" w:rsidRPr="005C5DB3">
        <w:rPr>
          <w:rFonts w:ascii="Simplified Arabic" w:hAnsi="Simplified Arabic" w:cs="Simplified Arabic"/>
          <w:sz w:val="32"/>
          <w:szCs w:val="32"/>
          <w:rtl/>
          <w:lang w:bidi="ar-DZ"/>
        </w:rPr>
        <w:t xml:space="preserve"> في موانئها لتصدير الحبوب إلى أوروبا.</w:t>
      </w:r>
    </w:p>
    <w:p w:rsidR="0057747A" w:rsidRPr="005C5DB3" w:rsidRDefault="0057747A" w:rsidP="00493EA9">
      <w:pPr>
        <w:jc w:val="both"/>
        <w:rPr>
          <w:rFonts w:ascii="Simplified Arabic" w:hAnsi="Simplified Arabic" w:cs="Simplified Arabic"/>
          <w:sz w:val="32"/>
          <w:szCs w:val="32"/>
          <w:rtl/>
          <w:lang w:bidi="ar-DZ"/>
        </w:rPr>
      </w:pPr>
      <w:proofErr w:type="gramStart"/>
      <w:r w:rsidRPr="005C5DB3">
        <w:rPr>
          <w:rFonts w:ascii="Simplified Arabic" w:hAnsi="Simplified Arabic" w:cs="Simplified Arabic"/>
          <w:sz w:val="32"/>
          <w:szCs w:val="32"/>
          <w:rtl/>
          <w:lang w:bidi="ar-DZ"/>
        </w:rPr>
        <w:t>ولقد</w:t>
      </w:r>
      <w:proofErr w:type="gramEnd"/>
      <w:r w:rsidRPr="005C5DB3">
        <w:rPr>
          <w:rFonts w:ascii="Simplified Arabic" w:hAnsi="Simplified Arabic" w:cs="Simplified Arabic"/>
          <w:sz w:val="32"/>
          <w:szCs w:val="32"/>
          <w:rtl/>
          <w:lang w:bidi="ar-DZ"/>
        </w:rPr>
        <w:t xml:space="preserve"> تطورت هذه العلاقات وكانت أفضل ما تكون في عهد الثورة الفرنسية فقد:</w:t>
      </w:r>
    </w:p>
    <w:p w:rsidR="0057747A" w:rsidRPr="005C5DB3" w:rsidRDefault="0057747A"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1-</w:t>
      </w:r>
      <w:proofErr w:type="spellStart"/>
      <w:r w:rsidRPr="005C5DB3">
        <w:rPr>
          <w:rFonts w:ascii="Simplified Arabic" w:hAnsi="Simplified Arabic" w:cs="Simplified Arabic"/>
          <w:sz w:val="32"/>
          <w:szCs w:val="32"/>
          <w:rtl/>
          <w:lang w:bidi="ar-DZ"/>
        </w:rPr>
        <w:t>إعترفت</w:t>
      </w:r>
      <w:proofErr w:type="spellEnd"/>
      <w:r w:rsidRPr="005C5DB3">
        <w:rPr>
          <w:rFonts w:ascii="Simplified Arabic" w:hAnsi="Simplified Arabic" w:cs="Simplified Arabic"/>
          <w:sz w:val="32"/>
          <w:szCs w:val="32"/>
          <w:rtl/>
          <w:lang w:bidi="ar-DZ"/>
        </w:rPr>
        <w:t xml:space="preserve"> الجزائر بالجمهورية الفرنسية الجديدة في وقت كانت فيه فرنسا تحت الحصار الأوروبي.</w:t>
      </w:r>
    </w:p>
    <w:p w:rsidR="0057747A" w:rsidRPr="005C5DB3" w:rsidRDefault="0057747A"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2-</w:t>
      </w:r>
      <w:proofErr w:type="gramStart"/>
      <w:r w:rsidRPr="005C5DB3">
        <w:rPr>
          <w:rFonts w:ascii="Simplified Arabic" w:hAnsi="Simplified Arabic" w:cs="Simplified Arabic"/>
          <w:sz w:val="32"/>
          <w:szCs w:val="32"/>
          <w:rtl/>
          <w:lang w:bidi="ar-DZ"/>
        </w:rPr>
        <w:t>أقرضت</w:t>
      </w:r>
      <w:proofErr w:type="gramEnd"/>
      <w:r w:rsidRPr="005C5DB3">
        <w:rPr>
          <w:rFonts w:ascii="Simplified Arabic" w:hAnsi="Simplified Arabic" w:cs="Simplified Arabic"/>
          <w:sz w:val="32"/>
          <w:szCs w:val="32"/>
          <w:rtl/>
          <w:lang w:bidi="ar-DZ"/>
        </w:rPr>
        <w:t xml:space="preserve"> الجزائر فرنسا مبلغ مليون فرنك ذهب بدون فائدة للتزود بالحبوب خاصة أثناء فرض الحصار عليها من طرف بعض الدول الأوروبية وخاصة إنجلترا.</w:t>
      </w:r>
    </w:p>
    <w:p w:rsidR="0057747A" w:rsidRPr="005C5DB3" w:rsidRDefault="0057747A"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3-فتحت الموانئ أمام السفن الفرنسية للتزود بالسلع عندما أغلقت الأسواق الأوروبية </w:t>
      </w:r>
      <w:r w:rsidR="00F25E18" w:rsidRPr="005C5DB3">
        <w:rPr>
          <w:rFonts w:ascii="Simplified Arabic" w:hAnsi="Simplified Arabic" w:cs="Simplified Arabic"/>
          <w:sz w:val="32"/>
          <w:szCs w:val="32"/>
          <w:rtl/>
          <w:lang w:bidi="ar-DZ"/>
        </w:rPr>
        <w:t>في وجه التجارة الفرنسية .</w:t>
      </w:r>
    </w:p>
    <w:p w:rsidR="00F25E18" w:rsidRPr="005C5DB3" w:rsidRDefault="00F25E18"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إلا أن هذه العلاقات سرعان ما كانت تتخللها بعض التوترات </w:t>
      </w:r>
      <w:proofErr w:type="gramStart"/>
      <w:r w:rsidRPr="005C5DB3">
        <w:rPr>
          <w:rFonts w:ascii="Simplified Arabic" w:hAnsi="Simplified Arabic" w:cs="Simplified Arabic"/>
          <w:sz w:val="32"/>
          <w:szCs w:val="32"/>
          <w:rtl/>
          <w:lang w:bidi="ar-DZ"/>
        </w:rPr>
        <w:t>سنذكرها</w:t>
      </w:r>
      <w:proofErr w:type="gramEnd"/>
      <w:r w:rsidRPr="005C5DB3">
        <w:rPr>
          <w:rFonts w:ascii="Simplified Arabic" w:hAnsi="Simplified Arabic" w:cs="Simplified Arabic"/>
          <w:sz w:val="32"/>
          <w:szCs w:val="32"/>
          <w:rtl/>
          <w:lang w:bidi="ar-DZ"/>
        </w:rPr>
        <w:t xml:space="preserve"> عندما نصل إلى هذه النقطة:</w:t>
      </w:r>
    </w:p>
    <w:p w:rsidR="00F25E18" w:rsidRPr="005C5DB3" w:rsidRDefault="00F25E18"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أما العلاقات الفرنسية الجزائرية فقد كانت لها أبعاد </w:t>
      </w:r>
      <w:proofErr w:type="gramStart"/>
      <w:r w:rsidRPr="005C5DB3">
        <w:rPr>
          <w:rFonts w:ascii="Simplified Arabic" w:hAnsi="Simplified Arabic" w:cs="Simplified Arabic"/>
          <w:sz w:val="32"/>
          <w:szCs w:val="32"/>
          <w:rtl/>
          <w:lang w:bidi="ar-DZ"/>
        </w:rPr>
        <w:t>منها :</w:t>
      </w:r>
      <w:proofErr w:type="gramEnd"/>
      <w:r w:rsidRPr="005C5DB3">
        <w:rPr>
          <w:rFonts w:ascii="Simplified Arabic" w:hAnsi="Simplified Arabic" w:cs="Simplified Arabic"/>
          <w:sz w:val="32"/>
          <w:szCs w:val="32"/>
          <w:rtl/>
          <w:lang w:bidi="ar-DZ"/>
        </w:rPr>
        <w:t xml:space="preserve"> </w:t>
      </w:r>
    </w:p>
    <w:p w:rsidR="0055080C" w:rsidRPr="005C5DB3" w:rsidRDefault="00F25E18"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1-</w:t>
      </w:r>
      <w:proofErr w:type="gramStart"/>
      <w:r w:rsidRPr="005C5DB3">
        <w:rPr>
          <w:rFonts w:ascii="Simplified Arabic" w:hAnsi="Simplified Arabic" w:cs="Simplified Arabic"/>
          <w:sz w:val="32"/>
          <w:szCs w:val="32"/>
          <w:rtl/>
          <w:lang w:bidi="ar-DZ"/>
        </w:rPr>
        <w:t>الخلفيات</w:t>
      </w:r>
      <w:proofErr w:type="gramEnd"/>
      <w:r w:rsidRPr="005C5DB3">
        <w:rPr>
          <w:rFonts w:ascii="Simplified Arabic" w:hAnsi="Simplified Arabic" w:cs="Simplified Arabic"/>
          <w:sz w:val="32"/>
          <w:szCs w:val="32"/>
          <w:rtl/>
          <w:lang w:bidi="ar-DZ"/>
        </w:rPr>
        <w:t xml:space="preserve"> ذات البعد</w:t>
      </w:r>
      <w:r w:rsidR="0055080C" w:rsidRPr="005C5DB3">
        <w:rPr>
          <w:rFonts w:ascii="Simplified Arabic" w:hAnsi="Simplified Arabic" w:cs="Simplified Arabic"/>
          <w:sz w:val="32"/>
          <w:szCs w:val="32"/>
          <w:rtl/>
          <w:lang w:bidi="ar-DZ"/>
        </w:rPr>
        <w:t xml:space="preserve"> الديني </w:t>
      </w:r>
    </w:p>
    <w:p w:rsidR="0055080C" w:rsidRPr="005C5DB3" w:rsidRDefault="0055080C"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2-الخلفيات ذات الأبعاد السياسية </w:t>
      </w:r>
    </w:p>
    <w:p w:rsidR="0055080C" w:rsidRPr="005C5DB3" w:rsidRDefault="0055080C"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3- الخلفيات ذات الأبعاد الإقتصادية</w:t>
      </w:r>
    </w:p>
    <w:p w:rsidR="00F25E18" w:rsidRPr="005C5DB3" w:rsidRDefault="0055080C"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4-</w:t>
      </w:r>
      <w:r w:rsidR="00F25E18" w:rsidRPr="005C5DB3">
        <w:rPr>
          <w:rFonts w:ascii="Simplified Arabic" w:hAnsi="Simplified Arabic" w:cs="Simplified Arabic"/>
          <w:sz w:val="32"/>
          <w:szCs w:val="32"/>
          <w:rtl/>
          <w:lang w:bidi="ar-DZ"/>
        </w:rPr>
        <w:t xml:space="preserve"> </w:t>
      </w:r>
      <w:r w:rsidRPr="005C5DB3">
        <w:rPr>
          <w:rFonts w:ascii="Simplified Arabic" w:hAnsi="Simplified Arabic" w:cs="Simplified Arabic"/>
          <w:sz w:val="32"/>
          <w:szCs w:val="32"/>
          <w:rtl/>
          <w:lang w:bidi="ar-DZ"/>
        </w:rPr>
        <w:t>الخلفيات ذات الأبعاد</w:t>
      </w:r>
      <w:r w:rsidR="00F25E18" w:rsidRPr="005C5DB3">
        <w:rPr>
          <w:rFonts w:ascii="Simplified Arabic" w:hAnsi="Simplified Arabic" w:cs="Simplified Arabic"/>
          <w:sz w:val="32"/>
          <w:szCs w:val="32"/>
          <w:rtl/>
          <w:lang w:bidi="ar-DZ"/>
        </w:rPr>
        <w:t xml:space="preserve"> </w:t>
      </w:r>
      <w:r w:rsidRPr="005C5DB3">
        <w:rPr>
          <w:rFonts w:ascii="Simplified Arabic" w:hAnsi="Simplified Arabic" w:cs="Simplified Arabic"/>
          <w:sz w:val="32"/>
          <w:szCs w:val="32"/>
          <w:rtl/>
          <w:lang w:bidi="ar-DZ"/>
        </w:rPr>
        <w:t>العسكرية</w:t>
      </w:r>
    </w:p>
    <w:p w:rsidR="0055080C" w:rsidRPr="005C5DB3" w:rsidRDefault="0055080C"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أما الخلفيات ذات البعد الديني فقد الصراع قائما بين الدول المسيحية ممثلة في الدول الأوروبية والدول </w:t>
      </w:r>
      <w:proofErr w:type="spellStart"/>
      <w:r w:rsidRPr="005C5DB3">
        <w:rPr>
          <w:rFonts w:ascii="Simplified Arabic" w:hAnsi="Simplified Arabic" w:cs="Simplified Arabic"/>
          <w:sz w:val="32"/>
          <w:szCs w:val="32"/>
          <w:rtl/>
          <w:lang w:bidi="ar-DZ"/>
        </w:rPr>
        <w:t>الأسلامية</w:t>
      </w:r>
      <w:proofErr w:type="spellEnd"/>
      <w:r w:rsidRPr="005C5DB3">
        <w:rPr>
          <w:rFonts w:ascii="Simplified Arabic" w:hAnsi="Simplified Arabic" w:cs="Simplified Arabic"/>
          <w:sz w:val="32"/>
          <w:szCs w:val="32"/>
          <w:rtl/>
          <w:lang w:bidi="ar-DZ"/>
        </w:rPr>
        <w:t xml:space="preserve"> ممثلة في الدولة العثمانية.</w:t>
      </w:r>
    </w:p>
    <w:p w:rsidR="00575CAA" w:rsidRPr="005C5DB3" w:rsidRDefault="0055080C"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دفع التعاون الوثيق بين الدولة الإسلامية العثمانية والدولة الجزائرية إلى تكتل </w:t>
      </w:r>
      <w:r w:rsidR="00BB396A" w:rsidRPr="005C5DB3">
        <w:rPr>
          <w:rFonts w:ascii="Simplified Arabic" w:hAnsi="Simplified Arabic" w:cs="Simplified Arabic"/>
          <w:sz w:val="32"/>
          <w:szCs w:val="32"/>
          <w:rtl/>
          <w:lang w:bidi="ar-DZ"/>
        </w:rPr>
        <w:t xml:space="preserve">الدول المسيحية في أوروبا من أجل حزب المسلمين في الجزائر وفي إسطنبول حيث </w:t>
      </w:r>
      <w:proofErr w:type="spellStart"/>
      <w:r w:rsidR="00BB396A" w:rsidRPr="005C5DB3">
        <w:rPr>
          <w:rFonts w:ascii="Simplified Arabic" w:hAnsi="Simplified Arabic" w:cs="Simplified Arabic"/>
          <w:sz w:val="32"/>
          <w:szCs w:val="32"/>
          <w:rtl/>
          <w:lang w:bidi="ar-DZ"/>
        </w:rPr>
        <w:t>ترسخت</w:t>
      </w:r>
      <w:proofErr w:type="spellEnd"/>
      <w:r w:rsidR="00BB396A" w:rsidRPr="005C5DB3">
        <w:rPr>
          <w:rFonts w:ascii="Simplified Arabic" w:hAnsi="Simplified Arabic" w:cs="Simplified Arabic"/>
          <w:sz w:val="32"/>
          <w:szCs w:val="32"/>
          <w:rtl/>
          <w:lang w:bidi="ar-DZ"/>
        </w:rPr>
        <w:t xml:space="preserve"> لدى تلك الدول الأوروبية فكرة القضاء على دار الجهاد مدعية أن الجزائر تلجأ إلى محاربة المسيحية، وتجسد هذا الكره في الحقد على الإسلام والمسلمين في مِؤتمر </w:t>
      </w:r>
      <w:proofErr w:type="spellStart"/>
      <w:r w:rsidR="00DC0CC0" w:rsidRPr="005C5DB3">
        <w:rPr>
          <w:rFonts w:ascii="Simplified Arabic" w:hAnsi="Simplified Arabic" w:cs="Simplified Arabic"/>
          <w:sz w:val="32"/>
          <w:szCs w:val="32"/>
          <w:rtl/>
          <w:lang w:bidi="ar-DZ"/>
        </w:rPr>
        <w:t>فيينا</w:t>
      </w:r>
      <w:proofErr w:type="spellEnd"/>
      <w:r w:rsidR="00DC0CC0" w:rsidRPr="005C5DB3">
        <w:rPr>
          <w:rFonts w:ascii="Simplified Arabic" w:hAnsi="Simplified Arabic" w:cs="Simplified Arabic"/>
          <w:sz w:val="32"/>
          <w:szCs w:val="32"/>
          <w:rtl/>
          <w:lang w:bidi="ar-DZ"/>
        </w:rPr>
        <w:t xml:space="preserve"> عام 1815 </w:t>
      </w:r>
      <w:proofErr w:type="spellStart"/>
      <w:r w:rsidR="00DC0CC0" w:rsidRPr="005C5DB3">
        <w:rPr>
          <w:rFonts w:ascii="Simplified Arabic" w:hAnsi="Simplified Arabic" w:cs="Simplified Arabic"/>
          <w:sz w:val="32"/>
          <w:szCs w:val="32"/>
          <w:rtl/>
          <w:lang w:bidi="ar-DZ"/>
        </w:rPr>
        <w:t>وإكس</w:t>
      </w:r>
      <w:proofErr w:type="spellEnd"/>
      <w:r w:rsidR="00DC0CC0" w:rsidRPr="005C5DB3">
        <w:rPr>
          <w:rFonts w:ascii="Simplified Arabic" w:hAnsi="Simplified Arabic" w:cs="Simplified Arabic"/>
          <w:sz w:val="32"/>
          <w:szCs w:val="32"/>
          <w:rtl/>
          <w:lang w:bidi="ar-DZ"/>
        </w:rPr>
        <w:t xml:space="preserve"> </w:t>
      </w:r>
      <w:proofErr w:type="spellStart"/>
      <w:r w:rsidR="00DC0CC0" w:rsidRPr="005C5DB3">
        <w:rPr>
          <w:rFonts w:ascii="Simplified Arabic" w:hAnsi="Simplified Arabic" w:cs="Simplified Arabic"/>
          <w:sz w:val="32"/>
          <w:szCs w:val="32"/>
          <w:rtl/>
          <w:lang w:bidi="ar-DZ"/>
        </w:rPr>
        <w:t>لاشابيل</w:t>
      </w:r>
      <w:proofErr w:type="spellEnd"/>
      <w:r w:rsidR="00DC0CC0" w:rsidRPr="005C5DB3">
        <w:rPr>
          <w:rFonts w:ascii="Simplified Arabic" w:hAnsi="Simplified Arabic" w:cs="Simplified Arabic"/>
          <w:sz w:val="32"/>
          <w:szCs w:val="32"/>
          <w:rtl/>
          <w:lang w:bidi="ar-DZ"/>
        </w:rPr>
        <w:t xml:space="preserve"> عام 1818 كجبهة تحرير المسيحيين الموجودين بالجزائر خاصة من الأسرى الذين كانت تأسرهم وحدات الأسطول الجزائري، وكذلك كان هدفهم تحطيم الأسطول الجزائري من الذين أقلتهم لأنه كان </w:t>
      </w:r>
      <w:r w:rsidR="00575CAA" w:rsidRPr="005C5DB3">
        <w:rPr>
          <w:rFonts w:ascii="Simplified Arabic" w:hAnsi="Simplified Arabic" w:cs="Simplified Arabic"/>
          <w:sz w:val="32"/>
          <w:szCs w:val="32"/>
          <w:rtl/>
          <w:lang w:bidi="ar-DZ"/>
        </w:rPr>
        <w:t>يمثل قوة عظمى وكان يحمل لواء الإسلام في البحر الأبيض المتوسط.</w:t>
      </w:r>
    </w:p>
    <w:p w:rsidR="0055080C" w:rsidRPr="005C5DB3" w:rsidRDefault="00575CAA"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وتجسدت بجلاء هذه الخلفيات </w:t>
      </w:r>
      <w:proofErr w:type="spellStart"/>
      <w:r w:rsidRPr="005C5DB3">
        <w:rPr>
          <w:rFonts w:ascii="Simplified Arabic" w:hAnsi="Simplified Arabic" w:cs="Simplified Arabic"/>
          <w:sz w:val="32"/>
          <w:szCs w:val="32"/>
          <w:rtl/>
          <w:lang w:bidi="ar-DZ"/>
        </w:rPr>
        <w:t>الصليبة</w:t>
      </w:r>
      <w:proofErr w:type="spellEnd"/>
      <w:r w:rsidRPr="005C5DB3">
        <w:rPr>
          <w:rFonts w:ascii="Simplified Arabic" w:hAnsi="Simplified Arabic" w:cs="Simplified Arabic"/>
          <w:sz w:val="32"/>
          <w:szCs w:val="32"/>
          <w:rtl/>
          <w:lang w:bidi="ar-DZ"/>
        </w:rPr>
        <w:t xml:space="preserve"> في الممار</w:t>
      </w:r>
      <w:r w:rsidR="00867870" w:rsidRPr="005C5DB3">
        <w:rPr>
          <w:rFonts w:ascii="Simplified Arabic" w:hAnsi="Simplified Arabic" w:cs="Simplified Arabic"/>
          <w:sz w:val="32"/>
          <w:szCs w:val="32"/>
          <w:rtl/>
          <w:lang w:bidi="ar-DZ"/>
        </w:rPr>
        <w:t xml:space="preserve">سات الإستعمارية بعد </w:t>
      </w:r>
      <w:proofErr w:type="spellStart"/>
      <w:r w:rsidR="00867870" w:rsidRPr="005C5DB3">
        <w:rPr>
          <w:rFonts w:ascii="Simplified Arabic" w:hAnsi="Simplified Arabic" w:cs="Simplified Arabic"/>
          <w:sz w:val="32"/>
          <w:szCs w:val="32"/>
          <w:rtl/>
          <w:lang w:bidi="ar-DZ"/>
        </w:rPr>
        <w:t>إحتلال</w:t>
      </w:r>
      <w:proofErr w:type="spellEnd"/>
      <w:r w:rsidR="00867870" w:rsidRPr="005C5DB3">
        <w:rPr>
          <w:rFonts w:ascii="Simplified Arabic" w:hAnsi="Simplified Arabic" w:cs="Simplified Arabic"/>
          <w:sz w:val="32"/>
          <w:szCs w:val="32"/>
          <w:rtl/>
          <w:lang w:bidi="ar-DZ"/>
        </w:rPr>
        <w:t xml:space="preserve"> الجزائر وهذا ما أثبتته تقارير وزراء الحرب الفرنسيين عن أعداء المسيحيين وتنصير الجزائريين. </w:t>
      </w:r>
      <w:r w:rsidR="00BB396A" w:rsidRPr="005C5DB3">
        <w:rPr>
          <w:rFonts w:ascii="Simplified Arabic" w:hAnsi="Simplified Arabic" w:cs="Simplified Arabic"/>
          <w:sz w:val="32"/>
          <w:szCs w:val="32"/>
          <w:rtl/>
          <w:lang w:bidi="ar-DZ"/>
        </w:rPr>
        <w:t xml:space="preserve"> </w:t>
      </w:r>
    </w:p>
    <w:p w:rsidR="0057747A" w:rsidRPr="005C5DB3" w:rsidRDefault="00EA77B2"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w:t>
      </w:r>
      <w:proofErr w:type="gramStart"/>
      <w:r w:rsidRPr="005C5DB3">
        <w:rPr>
          <w:rFonts w:ascii="Simplified Arabic" w:hAnsi="Simplified Arabic" w:cs="Simplified Arabic"/>
          <w:sz w:val="32"/>
          <w:szCs w:val="32"/>
          <w:rtl/>
          <w:lang w:bidi="ar-DZ"/>
        </w:rPr>
        <w:t>الخلفيات</w:t>
      </w:r>
      <w:proofErr w:type="gramEnd"/>
      <w:r w:rsidRPr="005C5DB3">
        <w:rPr>
          <w:rFonts w:ascii="Simplified Arabic" w:hAnsi="Simplified Arabic" w:cs="Simplified Arabic"/>
          <w:sz w:val="32"/>
          <w:szCs w:val="32"/>
          <w:rtl/>
          <w:lang w:bidi="ar-DZ"/>
        </w:rPr>
        <w:t xml:space="preserve"> السياسية:</w:t>
      </w:r>
    </w:p>
    <w:p w:rsidR="00DD2A13" w:rsidRPr="005C5DB3" w:rsidRDefault="00EA77B2"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يعتبر دخول الجزائر تحت سيادة الأتراك بمثابة إنقاذ لها من الإحتلال الإسباني وهذا بطلب من الجزائريين أنفسهم، وقد تمتعت الجزائر تحت حكم الأتراك بمكانة مرموقة وهيبة دولية عالية ،ولكن </w:t>
      </w:r>
      <w:r w:rsidR="00DD2A13" w:rsidRPr="005C5DB3">
        <w:rPr>
          <w:rFonts w:ascii="Simplified Arabic" w:hAnsi="Simplified Arabic" w:cs="Simplified Arabic"/>
          <w:sz w:val="32"/>
          <w:szCs w:val="32"/>
          <w:rtl/>
          <w:lang w:bidi="ar-DZ"/>
        </w:rPr>
        <w:t>سرعان ما تبدل الحال خاصة في القرن 16 عندما تحولت عقلية الأتراك من عقلية الجهاد في سبيل الله إلى عقلية جمع الأموال والتنافس على السلطة .</w:t>
      </w:r>
    </w:p>
    <w:p w:rsidR="00DD2A13" w:rsidRPr="005C5DB3" w:rsidRDefault="00DD2A13"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وأصبح التنافس على السلطة تنافسا على غير شريف ،هذا </w:t>
      </w:r>
      <w:proofErr w:type="spellStart"/>
      <w:r w:rsidRPr="005C5DB3">
        <w:rPr>
          <w:rFonts w:ascii="Simplified Arabic" w:hAnsi="Simplified Arabic" w:cs="Simplified Arabic"/>
          <w:sz w:val="32"/>
          <w:szCs w:val="32"/>
          <w:rtl/>
          <w:lang w:bidi="ar-DZ"/>
        </w:rPr>
        <w:t>ماجعل</w:t>
      </w:r>
      <w:proofErr w:type="spellEnd"/>
      <w:r w:rsidRPr="005C5DB3">
        <w:rPr>
          <w:rFonts w:ascii="Simplified Arabic" w:hAnsi="Simplified Arabic" w:cs="Simplified Arabic"/>
          <w:sz w:val="32"/>
          <w:szCs w:val="32"/>
          <w:rtl/>
          <w:lang w:bidi="ar-DZ"/>
        </w:rPr>
        <w:t xml:space="preserve"> الدول الأوروبية تتحالف للقضاء على الدولة الجزائرية.</w:t>
      </w:r>
    </w:p>
    <w:p w:rsidR="00EA77B2" w:rsidRPr="005C5DB3" w:rsidRDefault="00DD2A13" w:rsidP="00493EA9">
      <w:pPr>
        <w:jc w:val="both"/>
        <w:rPr>
          <w:rFonts w:ascii="Simplified Arabic" w:hAnsi="Simplified Arabic" w:cs="Simplified Arabic"/>
          <w:sz w:val="32"/>
          <w:szCs w:val="32"/>
          <w:rtl/>
          <w:lang w:bidi="ar-DZ"/>
        </w:rPr>
      </w:pPr>
      <w:r w:rsidRPr="005C5DB3">
        <w:rPr>
          <w:rFonts w:ascii="Simplified Arabic" w:hAnsi="Simplified Arabic" w:cs="Simplified Arabic"/>
          <w:sz w:val="32"/>
          <w:szCs w:val="32"/>
          <w:rtl/>
          <w:lang w:bidi="ar-DZ"/>
        </w:rPr>
        <w:t xml:space="preserve">كما </w:t>
      </w:r>
      <w:proofErr w:type="spellStart"/>
      <w:r w:rsidRPr="005C5DB3">
        <w:rPr>
          <w:rFonts w:ascii="Simplified Arabic" w:hAnsi="Simplified Arabic" w:cs="Simplified Arabic"/>
          <w:sz w:val="32"/>
          <w:szCs w:val="32"/>
          <w:rtl/>
          <w:lang w:bidi="ar-DZ"/>
        </w:rPr>
        <w:t>إتسمت</w:t>
      </w:r>
      <w:proofErr w:type="spellEnd"/>
      <w:r w:rsidRPr="005C5DB3">
        <w:rPr>
          <w:rFonts w:ascii="Simplified Arabic" w:hAnsi="Simplified Arabic" w:cs="Simplified Arabic"/>
          <w:sz w:val="32"/>
          <w:szCs w:val="32"/>
          <w:rtl/>
          <w:lang w:bidi="ar-DZ"/>
        </w:rPr>
        <w:t xml:space="preserve"> السياسة التركية بالعزلة وعدم </w:t>
      </w:r>
      <w:proofErr w:type="spellStart"/>
      <w:r w:rsidRPr="005C5DB3">
        <w:rPr>
          <w:rFonts w:ascii="Simplified Arabic" w:hAnsi="Simplified Arabic" w:cs="Simplified Arabic"/>
          <w:sz w:val="32"/>
          <w:szCs w:val="32"/>
          <w:rtl/>
          <w:lang w:bidi="ar-DZ"/>
        </w:rPr>
        <w:t>إندماج</w:t>
      </w:r>
      <w:proofErr w:type="spellEnd"/>
      <w:r w:rsidRPr="005C5DB3">
        <w:rPr>
          <w:rFonts w:ascii="Simplified Arabic" w:hAnsi="Simplified Arabic" w:cs="Simplified Arabic"/>
          <w:sz w:val="32"/>
          <w:szCs w:val="32"/>
          <w:rtl/>
          <w:lang w:bidi="ar-DZ"/>
        </w:rPr>
        <w:t xml:space="preserve"> الأتراك </w:t>
      </w:r>
      <w:r w:rsidR="00FF000D" w:rsidRPr="005C5DB3">
        <w:rPr>
          <w:rFonts w:ascii="Simplified Arabic" w:hAnsi="Simplified Arabic" w:cs="Simplified Arabic"/>
          <w:sz w:val="32"/>
          <w:szCs w:val="32"/>
          <w:rtl/>
          <w:lang w:bidi="ar-DZ"/>
        </w:rPr>
        <w:t xml:space="preserve">بالأوساط المحلية ،وكذلك ميلهم إلى الترف والملذات على حساب مراعاة شؤون الأمة فسخط السكان عليهم وأدى بسلطانهم إلى الزوال ،في هذه الفترة كانت فرنسا حريصة على </w:t>
      </w:r>
      <w:proofErr w:type="spellStart"/>
      <w:r w:rsidR="00FF000D" w:rsidRPr="005C5DB3">
        <w:rPr>
          <w:rFonts w:ascii="Simplified Arabic" w:hAnsi="Simplified Arabic" w:cs="Simplified Arabic"/>
          <w:sz w:val="32"/>
          <w:szCs w:val="32"/>
          <w:rtl/>
          <w:lang w:bidi="ar-DZ"/>
        </w:rPr>
        <w:t>إستغلال</w:t>
      </w:r>
      <w:proofErr w:type="spellEnd"/>
      <w:r w:rsidR="00FF000D" w:rsidRPr="005C5DB3">
        <w:rPr>
          <w:rFonts w:ascii="Simplified Arabic" w:hAnsi="Simplified Arabic" w:cs="Simplified Arabic"/>
          <w:sz w:val="32"/>
          <w:szCs w:val="32"/>
          <w:rtl/>
          <w:lang w:bidi="ar-DZ"/>
        </w:rPr>
        <w:t xml:space="preserve"> خيرات الجزائر الإقتصادية ولهذا لجأت إلى عقد </w:t>
      </w:r>
      <w:proofErr w:type="spellStart"/>
      <w:r w:rsidR="00FF000D" w:rsidRPr="005C5DB3">
        <w:rPr>
          <w:rFonts w:ascii="Simplified Arabic" w:hAnsi="Simplified Arabic" w:cs="Simplified Arabic"/>
          <w:sz w:val="32"/>
          <w:szCs w:val="32"/>
          <w:rtl/>
          <w:lang w:bidi="ar-DZ"/>
        </w:rPr>
        <w:t>إتفاقيات</w:t>
      </w:r>
      <w:proofErr w:type="spellEnd"/>
      <w:r w:rsidR="00FF000D" w:rsidRPr="005C5DB3">
        <w:rPr>
          <w:rFonts w:ascii="Simplified Arabic" w:hAnsi="Simplified Arabic" w:cs="Simplified Arabic"/>
          <w:sz w:val="32"/>
          <w:szCs w:val="32"/>
          <w:rtl/>
          <w:lang w:bidi="ar-DZ"/>
        </w:rPr>
        <w:t xml:space="preserve"> ومعاهدات بدأت با</w:t>
      </w:r>
      <w:r w:rsidR="00AD04A2" w:rsidRPr="005C5DB3">
        <w:rPr>
          <w:rFonts w:ascii="Simplified Arabic" w:hAnsi="Simplified Arabic" w:cs="Simplified Arabic"/>
          <w:sz w:val="32"/>
          <w:szCs w:val="32"/>
          <w:rtl/>
          <w:lang w:bidi="ar-DZ"/>
        </w:rPr>
        <w:t xml:space="preserve">لصداقة والتحالف وأبرمت حوالي 57 معاهدة كانت معظمها تخدم مصالح فرنسا ،وتعاقب حوالي 96 قنصل و70 دبلوماسي بالجزائر،ولكن أطماع فرنسا كانت دوما تحول دون الإستقرار في علاقاتها السياسية مع الجزائر . </w:t>
      </w:r>
      <w:r w:rsidR="00FF000D" w:rsidRPr="005C5DB3">
        <w:rPr>
          <w:rFonts w:ascii="Simplified Arabic" w:hAnsi="Simplified Arabic" w:cs="Simplified Arabic"/>
          <w:sz w:val="32"/>
          <w:szCs w:val="32"/>
          <w:rtl/>
          <w:lang w:bidi="ar-DZ"/>
        </w:rPr>
        <w:t xml:space="preserve"> </w:t>
      </w:r>
      <w:r w:rsidR="00EA77B2" w:rsidRPr="005C5DB3">
        <w:rPr>
          <w:rFonts w:ascii="Simplified Arabic" w:hAnsi="Simplified Arabic" w:cs="Simplified Arabic"/>
          <w:sz w:val="32"/>
          <w:szCs w:val="32"/>
          <w:rtl/>
          <w:lang w:bidi="ar-DZ"/>
        </w:rPr>
        <w:t xml:space="preserve"> </w:t>
      </w:r>
    </w:p>
    <w:p w:rsidR="00C50909" w:rsidRPr="005C5DB3" w:rsidRDefault="00C50909" w:rsidP="00493EA9">
      <w:pPr>
        <w:jc w:val="both"/>
        <w:rPr>
          <w:rFonts w:ascii="Simplified Arabic" w:hAnsi="Simplified Arabic" w:cs="Simplified Arabic"/>
          <w:sz w:val="32"/>
          <w:szCs w:val="32"/>
          <w:rtl/>
          <w:lang w:bidi="ar-DZ"/>
        </w:rPr>
      </w:pPr>
    </w:p>
    <w:p w:rsidR="00C50909" w:rsidRPr="005C5DB3" w:rsidRDefault="00C50909" w:rsidP="00493EA9">
      <w:pPr>
        <w:jc w:val="both"/>
        <w:rPr>
          <w:rFonts w:ascii="Simplified Arabic" w:hAnsi="Simplified Arabic" w:cs="Simplified Arabic"/>
          <w:sz w:val="32"/>
          <w:szCs w:val="32"/>
          <w:rtl/>
          <w:lang w:bidi="ar-DZ"/>
        </w:rPr>
      </w:pPr>
    </w:p>
    <w:p w:rsidR="00C50909" w:rsidRPr="005C5DB3" w:rsidRDefault="00C50909" w:rsidP="00493EA9">
      <w:pPr>
        <w:jc w:val="both"/>
        <w:rPr>
          <w:rFonts w:ascii="Simplified Arabic" w:hAnsi="Simplified Arabic" w:cs="Simplified Arabic"/>
          <w:sz w:val="32"/>
          <w:szCs w:val="32"/>
          <w:rtl/>
          <w:lang w:bidi="ar-DZ"/>
        </w:rPr>
      </w:pPr>
    </w:p>
    <w:p w:rsidR="00C50909" w:rsidRPr="005C5DB3" w:rsidRDefault="00C50909" w:rsidP="00493EA9">
      <w:pPr>
        <w:jc w:val="both"/>
        <w:rPr>
          <w:rFonts w:ascii="Simplified Arabic" w:hAnsi="Simplified Arabic" w:cs="Simplified Arabic"/>
          <w:sz w:val="32"/>
          <w:szCs w:val="32"/>
          <w:rtl/>
          <w:lang w:bidi="ar-DZ"/>
        </w:rPr>
      </w:pPr>
    </w:p>
    <w:p w:rsidR="00C50909" w:rsidRPr="005C5DB3" w:rsidRDefault="00C50909" w:rsidP="00493EA9">
      <w:pPr>
        <w:jc w:val="both"/>
        <w:rPr>
          <w:rFonts w:ascii="Simplified Arabic" w:hAnsi="Simplified Arabic" w:cs="Simplified Arabic"/>
          <w:sz w:val="32"/>
          <w:szCs w:val="32"/>
          <w:rtl/>
          <w:lang w:bidi="ar-DZ"/>
        </w:rPr>
      </w:pPr>
    </w:p>
    <w:p w:rsidR="00C50909" w:rsidRPr="005C5DB3" w:rsidRDefault="00C50909" w:rsidP="00493EA9">
      <w:pPr>
        <w:jc w:val="both"/>
        <w:rPr>
          <w:rFonts w:ascii="Simplified Arabic" w:hAnsi="Simplified Arabic" w:cs="Simplified Arabic"/>
          <w:sz w:val="32"/>
          <w:szCs w:val="32"/>
          <w:rtl/>
          <w:lang w:bidi="ar-DZ"/>
        </w:rPr>
      </w:pPr>
    </w:p>
    <w:p w:rsidR="00C50909" w:rsidRPr="005C5DB3" w:rsidRDefault="00C50909" w:rsidP="00493EA9">
      <w:pPr>
        <w:jc w:val="both"/>
        <w:rPr>
          <w:rFonts w:ascii="Simplified Arabic" w:hAnsi="Simplified Arabic" w:cs="Simplified Arabic"/>
          <w:sz w:val="32"/>
          <w:szCs w:val="32"/>
          <w:rtl/>
          <w:lang w:bidi="ar-DZ"/>
        </w:rPr>
      </w:pPr>
    </w:p>
    <w:sectPr w:rsidR="00C50909" w:rsidRPr="005C5DB3" w:rsidSect="00AD6BB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40AC"/>
    <w:multiLevelType w:val="hybridMultilevel"/>
    <w:tmpl w:val="AF501080"/>
    <w:lvl w:ilvl="0" w:tplc="440017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AE0759"/>
    <w:rsid w:val="00000E73"/>
    <w:rsid w:val="00001798"/>
    <w:rsid w:val="00001E44"/>
    <w:rsid w:val="000026EE"/>
    <w:rsid w:val="00003178"/>
    <w:rsid w:val="00004F37"/>
    <w:rsid w:val="0001388E"/>
    <w:rsid w:val="00013C79"/>
    <w:rsid w:val="00015735"/>
    <w:rsid w:val="00020F5F"/>
    <w:rsid w:val="00022145"/>
    <w:rsid w:val="00023C9A"/>
    <w:rsid w:val="000249EE"/>
    <w:rsid w:val="0002538D"/>
    <w:rsid w:val="00027911"/>
    <w:rsid w:val="00032C74"/>
    <w:rsid w:val="000345E3"/>
    <w:rsid w:val="00036265"/>
    <w:rsid w:val="00037E66"/>
    <w:rsid w:val="0004046A"/>
    <w:rsid w:val="000420F3"/>
    <w:rsid w:val="0004281C"/>
    <w:rsid w:val="00043EC1"/>
    <w:rsid w:val="0004423D"/>
    <w:rsid w:val="00044CF8"/>
    <w:rsid w:val="00046298"/>
    <w:rsid w:val="00046748"/>
    <w:rsid w:val="00047D1F"/>
    <w:rsid w:val="000525F5"/>
    <w:rsid w:val="000545E1"/>
    <w:rsid w:val="00054601"/>
    <w:rsid w:val="0005727E"/>
    <w:rsid w:val="000608CF"/>
    <w:rsid w:val="00061D31"/>
    <w:rsid w:val="0006354A"/>
    <w:rsid w:val="000640BD"/>
    <w:rsid w:val="00064CCF"/>
    <w:rsid w:val="00064EC6"/>
    <w:rsid w:val="00065984"/>
    <w:rsid w:val="00065FAE"/>
    <w:rsid w:val="0006642C"/>
    <w:rsid w:val="00066FCB"/>
    <w:rsid w:val="000717A0"/>
    <w:rsid w:val="00072796"/>
    <w:rsid w:val="0007403D"/>
    <w:rsid w:val="00075245"/>
    <w:rsid w:val="00075CBC"/>
    <w:rsid w:val="00080222"/>
    <w:rsid w:val="00080A23"/>
    <w:rsid w:val="000820B9"/>
    <w:rsid w:val="00083E76"/>
    <w:rsid w:val="0009185B"/>
    <w:rsid w:val="000928E4"/>
    <w:rsid w:val="00092F3C"/>
    <w:rsid w:val="000930E6"/>
    <w:rsid w:val="00094F64"/>
    <w:rsid w:val="00095495"/>
    <w:rsid w:val="00095CEE"/>
    <w:rsid w:val="000973AC"/>
    <w:rsid w:val="000A16FF"/>
    <w:rsid w:val="000A3CCC"/>
    <w:rsid w:val="000A470B"/>
    <w:rsid w:val="000A4866"/>
    <w:rsid w:val="000A63CA"/>
    <w:rsid w:val="000B1A18"/>
    <w:rsid w:val="000B3668"/>
    <w:rsid w:val="000B4E24"/>
    <w:rsid w:val="000B6E15"/>
    <w:rsid w:val="000C0FA9"/>
    <w:rsid w:val="000C1D0D"/>
    <w:rsid w:val="000C1E76"/>
    <w:rsid w:val="000C70EA"/>
    <w:rsid w:val="000D032F"/>
    <w:rsid w:val="000D0655"/>
    <w:rsid w:val="000D10DB"/>
    <w:rsid w:val="000D1E33"/>
    <w:rsid w:val="000D297C"/>
    <w:rsid w:val="000D2B7D"/>
    <w:rsid w:val="000D36A4"/>
    <w:rsid w:val="000D3DB8"/>
    <w:rsid w:val="000D632F"/>
    <w:rsid w:val="000D6E4C"/>
    <w:rsid w:val="000E0A5F"/>
    <w:rsid w:val="000E1385"/>
    <w:rsid w:val="000E19AB"/>
    <w:rsid w:val="000E2308"/>
    <w:rsid w:val="000E2D5F"/>
    <w:rsid w:val="000E524B"/>
    <w:rsid w:val="000E6BCA"/>
    <w:rsid w:val="000F0FF4"/>
    <w:rsid w:val="000F1807"/>
    <w:rsid w:val="000F264A"/>
    <w:rsid w:val="000F2C07"/>
    <w:rsid w:val="000F30B5"/>
    <w:rsid w:val="000F3E2D"/>
    <w:rsid w:val="000F46DF"/>
    <w:rsid w:val="000F5742"/>
    <w:rsid w:val="000F5C84"/>
    <w:rsid w:val="000F60C3"/>
    <w:rsid w:val="000F64B0"/>
    <w:rsid w:val="000F671F"/>
    <w:rsid w:val="000F788B"/>
    <w:rsid w:val="00100DFC"/>
    <w:rsid w:val="00101494"/>
    <w:rsid w:val="001042C1"/>
    <w:rsid w:val="001053B2"/>
    <w:rsid w:val="00106FEC"/>
    <w:rsid w:val="001102AE"/>
    <w:rsid w:val="00111A1D"/>
    <w:rsid w:val="00113488"/>
    <w:rsid w:val="00113943"/>
    <w:rsid w:val="00113B00"/>
    <w:rsid w:val="00114044"/>
    <w:rsid w:val="001140AB"/>
    <w:rsid w:val="001143E1"/>
    <w:rsid w:val="00115139"/>
    <w:rsid w:val="00115AB7"/>
    <w:rsid w:val="00115ED3"/>
    <w:rsid w:val="00116634"/>
    <w:rsid w:val="001177E3"/>
    <w:rsid w:val="00117950"/>
    <w:rsid w:val="00117F8E"/>
    <w:rsid w:val="00120965"/>
    <w:rsid w:val="00122F14"/>
    <w:rsid w:val="001261BE"/>
    <w:rsid w:val="00127369"/>
    <w:rsid w:val="00127445"/>
    <w:rsid w:val="00131AE1"/>
    <w:rsid w:val="00131B0D"/>
    <w:rsid w:val="00132603"/>
    <w:rsid w:val="00133548"/>
    <w:rsid w:val="00133B97"/>
    <w:rsid w:val="0013593F"/>
    <w:rsid w:val="0013644E"/>
    <w:rsid w:val="00136B85"/>
    <w:rsid w:val="001371C8"/>
    <w:rsid w:val="00137361"/>
    <w:rsid w:val="0013790E"/>
    <w:rsid w:val="00137DBC"/>
    <w:rsid w:val="00140202"/>
    <w:rsid w:val="00143E06"/>
    <w:rsid w:val="00144F60"/>
    <w:rsid w:val="00145884"/>
    <w:rsid w:val="001467D6"/>
    <w:rsid w:val="0014720D"/>
    <w:rsid w:val="00147B9D"/>
    <w:rsid w:val="0015162C"/>
    <w:rsid w:val="001527C8"/>
    <w:rsid w:val="001533CB"/>
    <w:rsid w:val="00154B43"/>
    <w:rsid w:val="00154C21"/>
    <w:rsid w:val="001556DA"/>
    <w:rsid w:val="00156ACE"/>
    <w:rsid w:val="0015751A"/>
    <w:rsid w:val="00157B8D"/>
    <w:rsid w:val="0016021A"/>
    <w:rsid w:val="001602FC"/>
    <w:rsid w:val="001612A5"/>
    <w:rsid w:val="001614C3"/>
    <w:rsid w:val="001616E3"/>
    <w:rsid w:val="001619DA"/>
    <w:rsid w:val="0016378D"/>
    <w:rsid w:val="001639B2"/>
    <w:rsid w:val="0016403B"/>
    <w:rsid w:val="001656F0"/>
    <w:rsid w:val="001661A0"/>
    <w:rsid w:val="00166E35"/>
    <w:rsid w:val="00173F97"/>
    <w:rsid w:val="0017496E"/>
    <w:rsid w:val="00175C2E"/>
    <w:rsid w:val="00176FAE"/>
    <w:rsid w:val="00180D56"/>
    <w:rsid w:val="00181DC2"/>
    <w:rsid w:val="00184A2F"/>
    <w:rsid w:val="00185BDF"/>
    <w:rsid w:val="00187780"/>
    <w:rsid w:val="00190017"/>
    <w:rsid w:val="00190ADF"/>
    <w:rsid w:val="00193555"/>
    <w:rsid w:val="00195222"/>
    <w:rsid w:val="001956DA"/>
    <w:rsid w:val="001959F0"/>
    <w:rsid w:val="0019634C"/>
    <w:rsid w:val="001A0AFF"/>
    <w:rsid w:val="001A15FD"/>
    <w:rsid w:val="001A4316"/>
    <w:rsid w:val="001A71E8"/>
    <w:rsid w:val="001A7CAC"/>
    <w:rsid w:val="001B0D1E"/>
    <w:rsid w:val="001B100A"/>
    <w:rsid w:val="001B1644"/>
    <w:rsid w:val="001B1C4D"/>
    <w:rsid w:val="001B5B5D"/>
    <w:rsid w:val="001B68E8"/>
    <w:rsid w:val="001C04A9"/>
    <w:rsid w:val="001C0D88"/>
    <w:rsid w:val="001C14D6"/>
    <w:rsid w:val="001C1720"/>
    <w:rsid w:val="001C2FB2"/>
    <w:rsid w:val="001C57BD"/>
    <w:rsid w:val="001C6F8A"/>
    <w:rsid w:val="001C6FC4"/>
    <w:rsid w:val="001C6FF9"/>
    <w:rsid w:val="001D01F3"/>
    <w:rsid w:val="001D15CA"/>
    <w:rsid w:val="001D16D7"/>
    <w:rsid w:val="001D328B"/>
    <w:rsid w:val="001E025F"/>
    <w:rsid w:val="001E07D4"/>
    <w:rsid w:val="001E27B4"/>
    <w:rsid w:val="001E45E4"/>
    <w:rsid w:val="001E5FB8"/>
    <w:rsid w:val="001E7DB3"/>
    <w:rsid w:val="001E7F1C"/>
    <w:rsid w:val="001F19AB"/>
    <w:rsid w:val="001F2045"/>
    <w:rsid w:val="001F2AEA"/>
    <w:rsid w:val="001F4BBF"/>
    <w:rsid w:val="001F4CC4"/>
    <w:rsid w:val="001F5EA0"/>
    <w:rsid w:val="001F7AAE"/>
    <w:rsid w:val="002001E0"/>
    <w:rsid w:val="00200E57"/>
    <w:rsid w:val="00201AE5"/>
    <w:rsid w:val="00203A0B"/>
    <w:rsid w:val="00203EF4"/>
    <w:rsid w:val="00205BB0"/>
    <w:rsid w:val="002060A2"/>
    <w:rsid w:val="0020701E"/>
    <w:rsid w:val="002074BA"/>
    <w:rsid w:val="002117A3"/>
    <w:rsid w:val="00213A8E"/>
    <w:rsid w:val="00220481"/>
    <w:rsid w:val="00221437"/>
    <w:rsid w:val="002222E1"/>
    <w:rsid w:val="00222F02"/>
    <w:rsid w:val="002232D4"/>
    <w:rsid w:val="00227707"/>
    <w:rsid w:val="00227FC7"/>
    <w:rsid w:val="002320D2"/>
    <w:rsid w:val="002335B2"/>
    <w:rsid w:val="00233DB2"/>
    <w:rsid w:val="00233FF1"/>
    <w:rsid w:val="002340A8"/>
    <w:rsid w:val="0023424A"/>
    <w:rsid w:val="002349D4"/>
    <w:rsid w:val="00236DBD"/>
    <w:rsid w:val="002376C3"/>
    <w:rsid w:val="002419DF"/>
    <w:rsid w:val="00241BE0"/>
    <w:rsid w:val="00242FC9"/>
    <w:rsid w:val="00243D7F"/>
    <w:rsid w:val="00245E45"/>
    <w:rsid w:val="00245E9B"/>
    <w:rsid w:val="0024712A"/>
    <w:rsid w:val="002471C7"/>
    <w:rsid w:val="00251A49"/>
    <w:rsid w:val="0025250C"/>
    <w:rsid w:val="002528D2"/>
    <w:rsid w:val="00253405"/>
    <w:rsid w:val="00253ACA"/>
    <w:rsid w:val="0025510A"/>
    <w:rsid w:val="00260DFE"/>
    <w:rsid w:val="00261C5E"/>
    <w:rsid w:val="00263406"/>
    <w:rsid w:val="00263AB2"/>
    <w:rsid w:val="00266AD6"/>
    <w:rsid w:val="002712AD"/>
    <w:rsid w:val="002719E3"/>
    <w:rsid w:val="00271D96"/>
    <w:rsid w:val="0027352C"/>
    <w:rsid w:val="00274FFC"/>
    <w:rsid w:val="00276933"/>
    <w:rsid w:val="00276B51"/>
    <w:rsid w:val="002779DB"/>
    <w:rsid w:val="00283038"/>
    <w:rsid w:val="002849CC"/>
    <w:rsid w:val="002871E4"/>
    <w:rsid w:val="0028763A"/>
    <w:rsid w:val="0029106A"/>
    <w:rsid w:val="0029181D"/>
    <w:rsid w:val="00291D62"/>
    <w:rsid w:val="00293031"/>
    <w:rsid w:val="002930C5"/>
    <w:rsid w:val="00293D93"/>
    <w:rsid w:val="00293E97"/>
    <w:rsid w:val="0029426A"/>
    <w:rsid w:val="00295F3A"/>
    <w:rsid w:val="00296961"/>
    <w:rsid w:val="002A117B"/>
    <w:rsid w:val="002A23DC"/>
    <w:rsid w:val="002A3285"/>
    <w:rsid w:val="002A4C2B"/>
    <w:rsid w:val="002A577A"/>
    <w:rsid w:val="002A58BE"/>
    <w:rsid w:val="002A6299"/>
    <w:rsid w:val="002A640B"/>
    <w:rsid w:val="002A6C6D"/>
    <w:rsid w:val="002B56CD"/>
    <w:rsid w:val="002B787A"/>
    <w:rsid w:val="002C074F"/>
    <w:rsid w:val="002C1398"/>
    <w:rsid w:val="002C141C"/>
    <w:rsid w:val="002C2C42"/>
    <w:rsid w:val="002C5E6D"/>
    <w:rsid w:val="002D0A6A"/>
    <w:rsid w:val="002D0B37"/>
    <w:rsid w:val="002D17E7"/>
    <w:rsid w:val="002D2AFA"/>
    <w:rsid w:val="002D32F4"/>
    <w:rsid w:val="002D4086"/>
    <w:rsid w:val="002D5F49"/>
    <w:rsid w:val="002D677D"/>
    <w:rsid w:val="002E06C5"/>
    <w:rsid w:val="002E110E"/>
    <w:rsid w:val="002E454D"/>
    <w:rsid w:val="002E48F1"/>
    <w:rsid w:val="002E5DEC"/>
    <w:rsid w:val="002F0D01"/>
    <w:rsid w:val="002F19A1"/>
    <w:rsid w:val="002F3A61"/>
    <w:rsid w:val="002F3FC2"/>
    <w:rsid w:val="002F4109"/>
    <w:rsid w:val="002F5CE6"/>
    <w:rsid w:val="003001A5"/>
    <w:rsid w:val="003015F7"/>
    <w:rsid w:val="00305136"/>
    <w:rsid w:val="00307E7C"/>
    <w:rsid w:val="0031155A"/>
    <w:rsid w:val="003136E5"/>
    <w:rsid w:val="0031412E"/>
    <w:rsid w:val="003141BC"/>
    <w:rsid w:val="0031515E"/>
    <w:rsid w:val="003154CF"/>
    <w:rsid w:val="00316AA9"/>
    <w:rsid w:val="003209E6"/>
    <w:rsid w:val="00321BBA"/>
    <w:rsid w:val="00326DEA"/>
    <w:rsid w:val="00327A38"/>
    <w:rsid w:val="00327D42"/>
    <w:rsid w:val="003324C9"/>
    <w:rsid w:val="0033295F"/>
    <w:rsid w:val="00334424"/>
    <w:rsid w:val="0033604A"/>
    <w:rsid w:val="00336B40"/>
    <w:rsid w:val="0033702E"/>
    <w:rsid w:val="003377F9"/>
    <w:rsid w:val="00337BE7"/>
    <w:rsid w:val="00340823"/>
    <w:rsid w:val="00343400"/>
    <w:rsid w:val="003455CE"/>
    <w:rsid w:val="00346236"/>
    <w:rsid w:val="0034745E"/>
    <w:rsid w:val="00347D01"/>
    <w:rsid w:val="00350E27"/>
    <w:rsid w:val="00351136"/>
    <w:rsid w:val="00351858"/>
    <w:rsid w:val="00351BC4"/>
    <w:rsid w:val="00353929"/>
    <w:rsid w:val="00354870"/>
    <w:rsid w:val="003553BF"/>
    <w:rsid w:val="0035746B"/>
    <w:rsid w:val="00357546"/>
    <w:rsid w:val="00360347"/>
    <w:rsid w:val="00360385"/>
    <w:rsid w:val="003603E6"/>
    <w:rsid w:val="003611F6"/>
    <w:rsid w:val="00361A3C"/>
    <w:rsid w:val="00362212"/>
    <w:rsid w:val="00363AFA"/>
    <w:rsid w:val="00363BE0"/>
    <w:rsid w:val="00364D67"/>
    <w:rsid w:val="00366094"/>
    <w:rsid w:val="003666A1"/>
    <w:rsid w:val="003666E5"/>
    <w:rsid w:val="00372975"/>
    <w:rsid w:val="003731EE"/>
    <w:rsid w:val="00376F92"/>
    <w:rsid w:val="00382219"/>
    <w:rsid w:val="00383582"/>
    <w:rsid w:val="0038381D"/>
    <w:rsid w:val="00384DF8"/>
    <w:rsid w:val="00385CC3"/>
    <w:rsid w:val="00385D95"/>
    <w:rsid w:val="00386B9E"/>
    <w:rsid w:val="00387D5E"/>
    <w:rsid w:val="003951C1"/>
    <w:rsid w:val="00396D20"/>
    <w:rsid w:val="003A0686"/>
    <w:rsid w:val="003A07DF"/>
    <w:rsid w:val="003A1536"/>
    <w:rsid w:val="003A2892"/>
    <w:rsid w:val="003A2AFF"/>
    <w:rsid w:val="003A3BEB"/>
    <w:rsid w:val="003A66D2"/>
    <w:rsid w:val="003A6E03"/>
    <w:rsid w:val="003A7525"/>
    <w:rsid w:val="003B010F"/>
    <w:rsid w:val="003B2899"/>
    <w:rsid w:val="003B417A"/>
    <w:rsid w:val="003B4EBD"/>
    <w:rsid w:val="003B574F"/>
    <w:rsid w:val="003B5C8E"/>
    <w:rsid w:val="003C25ED"/>
    <w:rsid w:val="003C2D2E"/>
    <w:rsid w:val="003C3296"/>
    <w:rsid w:val="003C3EA1"/>
    <w:rsid w:val="003C4430"/>
    <w:rsid w:val="003C4C36"/>
    <w:rsid w:val="003C52E0"/>
    <w:rsid w:val="003C5F68"/>
    <w:rsid w:val="003D0392"/>
    <w:rsid w:val="003D0912"/>
    <w:rsid w:val="003D1B72"/>
    <w:rsid w:val="003D4B73"/>
    <w:rsid w:val="003D6244"/>
    <w:rsid w:val="003D6DD1"/>
    <w:rsid w:val="003D74A1"/>
    <w:rsid w:val="003E0EFE"/>
    <w:rsid w:val="003E1233"/>
    <w:rsid w:val="003E47C7"/>
    <w:rsid w:val="003E74EE"/>
    <w:rsid w:val="003E77C8"/>
    <w:rsid w:val="003E7A6E"/>
    <w:rsid w:val="003E7C8F"/>
    <w:rsid w:val="003F0274"/>
    <w:rsid w:val="003F055C"/>
    <w:rsid w:val="003F1D31"/>
    <w:rsid w:val="003F3BEA"/>
    <w:rsid w:val="003F4559"/>
    <w:rsid w:val="003F45E5"/>
    <w:rsid w:val="003F4AC4"/>
    <w:rsid w:val="003F52E0"/>
    <w:rsid w:val="003F701C"/>
    <w:rsid w:val="003F75E3"/>
    <w:rsid w:val="0040013C"/>
    <w:rsid w:val="00400C4E"/>
    <w:rsid w:val="00401922"/>
    <w:rsid w:val="00401B42"/>
    <w:rsid w:val="004023DF"/>
    <w:rsid w:val="00402BED"/>
    <w:rsid w:val="00403E09"/>
    <w:rsid w:val="00404516"/>
    <w:rsid w:val="00404AFC"/>
    <w:rsid w:val="00405DDE"/>
    <w:rsid w:val="00407307"/>
    <w:rsid w:val="00411981"/>
    <w:rsid w:val="00413AA7"/>
    <w:rsid w:val="00413F2C"/>
    <w:rsid w:val="004145CB"/>
    <w:rsid w:val="00415138"/>
    <w:rsid w:val="004159AC"/>
    <w:rsid w:val="00417A57"/>
    <w:rsid w:val="00420E0B"/>
    <w:rsid w:val="0042105B"/>
    <w:rsid w:val="0042140A"/>
    <w:rsid w:val="00421F24"/>
    <w:rsid w:val="004256B8"/>
    <w:rsid w:val="00426CA5"/>
    <w:rsid w:val="00427284"/>
    <w:rsid w:val="00427DE9"/>
    <w:rsid w:val="00433373"/>
    <w:rsid w:val="00434579"/>
    <w:rsid w:val="00436835"/>
    <w:rsid w:val="00436D10"/>
    <w:rsid w:val="00436E1F"/>
    <w:rsid w:val="00441996"/>
    <w:rsid w:val="00441B9B"/>
    <w:rsid w:val="004423FE"/>
    <w:rsid w:val="004445BE"/>
    <w:rsid w:val="00445792"/>
    <w:rsid w:val="0044618A"/>
    <w:rsid w:val="004467C1"/>
    <w:rsid w:val="004509A9"/>
    <w:rsid w:val="00451C80"/>
    <w:rsid w:val="00453BF9"/>
    <w:rsid w:val="00454C91"/>
    <w:rsid w:val="004569B7"/>
    <w:rsid w:val="00456DE3"/>
    <w:rsid w:val="004576FA"/>
    <w:rsid w:val="00457EDB"/>
    <w:rsid w:val="00460D9E"/>
    <w:rsid w:val="004632EC"/>
    <w:rsid w:val="00465E6F"/>
    <w:rsid w:val="00466704"/>
    <w:rsid w:val="00467FD8"/>
    <w:rsid w:val="00470999"/>
    <w:rsid w:val="0047200A"/>
    <w:rsid w:val="0047274B"/>
    <w:rsid w:val="00473573"/>
    <w:rsid w:val="004738B7"/>
    <w:rsid w:val="0047569C"/>
    <w:rsid w:val="004757CF"/>
    <w:rsid w:val="00475D56"/>
    <w:rsid w:val="00477AC3"/>
    <w:rsid w:val="00480CFA"/>
    <w:rsid w:val="00481BAE"/>
    <w:rsid w:val="00482586"/>
    <w:rsid w:val="00483DED"/>
    <w:rsid w:val="00484DB0"/>
    <w:rsid w:val="004854FE"/>
    <w:rsid w:val="004859E0"/>
    <w:rsid w:val="0048676C"/>
    <w:rsid w:val="00487F4D"/>
    <w:rsid w:val="00490109"/>
    <w:rsid w:val="004905E2"/>
    <w:rsid w:val="0049301E"/>
    <w:rsid w:val="00493949"/>
    <w:rsid w:val="00493EA9"/>
    <w:rsid w:val="0049653A"/>
    <w:rsid w:val="004971E4"/>
    <w:rsid w:val="004974B9"/>
    <w:rsid w:val="00497BCA"/>
    <w:rsid w:val="00497C05"/>
    <w:rsid w:val="004A37EA"/>
    <w:rsid w:val="004A45F9"/>
    <w:rsid w:val="004A5BA4"/>
    <w:rsid w:val="004A5F75"/>
    <w:rsid w:val="004A6BC5"/>
    <w:rsid w:val="004A7B16"/>
    <w:rsid w:val="004B0F25"/>
    <w:rsid w:val="004B0FE0"/>
    <w:rsid w:val="004B3B9E"/>
    <w:rsid w:val="004B5BFB"/>
    <w:rsid w:val="004B5FFC"/>
    <w:rsid w:val="004C02FC"/>
    <w:rsid w:val="004C0F5C"/>
    <w:rsid w:val="004C1504"/>
    <w:rsid w:val="004D0AF2"/>
    <w:rsid w:val="004D1B09"/>
    <w:rsid w:val="004D480E"/>
    <w:rsid w:val="004D593F"/>
    <w:rsid w:val="004D59E3"/>
    <w:rsid w:val="004D5AA0"/>
    <w:rsid w:val="004E29EA"/>
    <w:rsid w:val="004E3933"/>
    <w:rsid w:val="004E5CAB"/>
    <w:rsid w:val="004E5D25"/>
    <w:rsid w:val="004F03C2"/>
    <w:rsid w:val="004F0F07"/>
    <w:rsid w:val="004F27BB"/>
    <w:rsid w:val="004F2F7F"/>
    <w:rsid w:val="004F4339"/>
    <w:rsid w:val="004F4DDE"/>
    <w:rsid w:val="005007B0"/>
    <w:rsid w:val="00501186"/>
    <w:rsid w:val="005019BB"/>
    <w:rsid w:val="00503C20"/>
    <w:rsid w:val="0050491A"/>
    <w:rsid w:val="0051164B"/>
    <w:rsid w:val="005118EE"/>
    <w:rsid w:val="0051207E"/>
    <w:rsid w:val="00514DB4"/>
    <w:rsid w:val="0051582C"/>
    <w:rsid w:val="00516F38"/>
    <w:rsid w:val="0052099E"/>
    <w:rsid w:val="00522080"/>
    <w:rsid w:val="005230E5"/>
    <w:rsid w:val="005236DB"/>
    <w:rsid w:val="00523BBE"/>
    <w:rsid w:val="00524964"/>
    <w:rsid w:val="005250E8"/>
    <w:rsid w:val="00525952"/>
    <w:rsid w:val="00525C5F"/>
    <w:rsid w:val="00525EB6"/>
    <w:rsid w:val="005311A1"/>
    <w:rsid w:val="00533EC2"/>
    <w:rsid w:val="00535B4E"/>
    <w:rsid w:val="00536A23"/>
    <w:rsid w:val="005402B3"/>
    <w:rsid w:val="00540878"/>
    <w:rsid w:val="00540D4A"/>
    <w:rsid w:val="00540DCD"/>
    <w:rsid w:val="00541E83"/>
    <w:rsid w:val="005436BF"/>
    <w:rsid w:val="00544042"/>
    <w:rsid w:val="00544343"/>
    <w:rsid w:val="00544CAA"/>
    <w:rsid w:val="00546769"/>
    <w:rsid w:val="0055080C"/>
    <w:rsid w:val="0055180C"/>
    <w:rsid w:val="00552F4D"/>
    <w:rsid w:val="00554197"/>
    <w:rsid w:val="00557427"/>
    <w:rsid w:val="00557ABE"/>
    <w:rsid w:val="00557DA3"/>
    <w:rsid w:val="00560BDC"/>
    <w:rsid w:val="00562077"/>
    <w:rsid w:val="00562103"/>
    <w:rsid w:val="00562984"/>
    <w:rsid w:val="005630AD"/>
    <w:rsid w:val="005630D0"/>
    <w:rsid w:val="00563458"/>
    <w:rsid w:val="00564336"/>
    <w:rsid w:val="00566375"/>
    <w:rsid w:val="00566AA6"/>
    <w:rsid w:val="00572CCE"/>
    <w:rsid w:val="00572D78"/>
    <w:rsid w:val="00574926"/>
    <w:rsid w:val="00574A2E"/>
    <w:rsid w:val="00575CAA"/>
    <w:rsid w:val="00576106"/>
    <w:rsid w:val="00576C29"/>
    <w:rsid w:val="00577186"/>
    <w:rsid w:val="0057747A"/>
    <w:rsid w:val="00577BDB"/>
    <w:rsid w:val="005800ED"/>
    <w:rsid w:val="0058017E"/>
    <w:rsid w:val="005813B3"/>
    <w:rsid w:val="0058274E"/>
    <w:rsid w:val="005833C1"/>
    <w:rsid w:val="00583BCF"/>
    <w:rsid w:val="005869D0"/>
    <w:rsid w:val="0059193C"/>
    <w:rsid w:val="00591E17"/>
    <w:rsid w:val="00592089"/>
    <w:rsid w:val="00592796"/>
    <w:rsid w:val="00592C56"/>
    <w:rsid w:val="00592C72"/>
    <w:rsid w:val="00592FFF"/>
    <w:rsid w:val="00594170"/>
    <w:rsid w:val="00594F66"/>
    <w:rsid w:val="00595115"/>
    <w:rsid w:val="00596443"/>
    <w:rsid w:val="0059664F"/>
    <w:rsid w:val="0059745D"/>
    <w:rsid w:val="005A1AD0"/>
    <w:rsid w:val="005A5473"/>
    <w:rsid w:val="005A5C27"/>
    <w:rsid w:val="005A6B2A"/>
    <w:rsid w:val="005A6C9D"/>
    <w:rsid w:val="005A6FAA"/>
    <w:rsid w:val="005A7560"/>
    <w:rsid w:val="005B076C"/>
    <w:rsid w:val="005B184A"/>
    <w:rsid w:val="005B348D"/>
    <w:rsid w:val="005B412B"/>
    <w:rsid w:val="005B4D38"/>
    <w:rsid w:val="005B6F76"/>
    <w:rsid w:val="005C20B9"/>
    <w:rsid w:val="005C3C5E"/>
    <w:rsid w:val="005C3CE1"/>
    <w:rsid w:val="005C4BD1"/>
    <w:rsid w:val="005C5DB3"/>
    <w:rsid w:val="005C6721"/>
    <w:rsid w:val="005C7BFE"/>
    <w:rsid w:val="005D1CBC"/>
    <w:rsid w:val="005D1E2D"/>
    <w:rsid w:val="005D3C9C"/>
    <w:rsid w:val="005D4BD9"/>
    <w:rsid w:val="005D5CA7"/>
    <w:rsid w:val="005D6F0E"/>
    <w:rsid w:val="005E0614"/>
    <w:rsid w:val="005E1005"/>
    <w:rsid w:val="005E4637"/>
    <w:rsid w:val="005E518A"/>
    <w:rsid w:val="005E618E"/>
    <w:rsid w:val="005E78BB"/>
    <w:rsid w:val="005E7B6E"/>
    <w:rsid w:val="005F03B8"/>
    <w:rsid w:val="005F1169"/>
    <w:rsid w:val="005F152A"/>
    <w:rsid w:val="005F2583"/>
    <w:rsid w:val="005F4858"/>
    <w:rsid w:val="005F6B74"/>
    <w:rsid w:val="00600D6C"/>
    <w:rsid w:val="00600E9B"/>
    <w:rsid w:val="00601E50"/>
    <w:rsid w:val="006023E5"/>
    <w:rsid w:val="0060336D"/>
    <w:rsid w:val="006034B6"/>
    <w:rsid w:val="00606905"/>
    <w:rsid w:val="00607A71"/>
    <w:rsid w:val="00610E36"/>
    <w:rsid w:val="006122DF"/>
    <w:rsid w:val="00612D0C"/>
    <w:rsid w:val="00616617"/>
    <w:rsid w:val="00616A14"/>
    <w:rsid w:val="00622815"/>
    <w:rsid w:val="006237A5"/>
    <w:rsid w:val="006243AA"/>
    <w:rsid w:val="00624908"/>
    <w:rsid w:val="00624BFF"/>
    <w:rsid w:val="00626022"/>
    <w:rsid w:val="006261D3"/>
    <w:rsid w:val="00626EF5"/>
    <w:rsid w:val="00627332"/>
    <w:rsid w:val="00630613"/>
    <w:rsid w:val="00633063"/>
    <w:rsid w:val="00633160"/>
    <w:rsid w:val="00634798"/>
    <w:rsid w:val="006367D5"/>
    <w:rsid w:val="006379B9"/>
    <w:rsid w:val="00640B8C"/>
    <w:rsid w:val="006417CF"/>
    <w:rsid w:val="00641DFF"/>
    <w:rsid w:val="006423AA"/>
    <w:rsid w:val="006454DF"/>
    <w:rsid w:val="00646128"/>
    <w:rsid w:val="00646B37"/>
    <w:rsid w:val="00647ADA"/>
    <w:rsid w:val="006502BF"/>
    <w:rsid w:val="00650511"/>
    <w:rsid w:val="00651AE1"/>
    <w:rsid w:val="00653FF1"/>
    <w:rsid w:val="006559F4"/>
    <w:rsid w:val="00664FC2"/>
    <w:rsid w:val="006673B9"/>
    <w:rsid w:val="00674F04"/>
    <w:rsid w:val="00675B40"/>
    <w:rsid w:val="006765AD"/>
    <w:rsid w:val="00680561"/>
    <w:rsid w:val="00684FFE"/>
    <w:rsid w:val="00685F56"/>
    <w:rsid w:val="00686A51"/>
    <w:rsid w:val="00687ABF"/>
    <w:rsid w:val="00690A76"/>
    <w:rsid w:val="00693C78"/>
    <w:rsid w:val="0069638E"/>
    <w:rsid w:val="006A00FA"/>
    <w:rsid w:val="006A260E"/>
    <w:rsid w:val="006A2ACA"/>
    <w:rsid w:val="006A3624"/>
    <w:rsid w:val="006A3AD2"/>
    <w:rsid w:val="006A45E0"/>
    <w:rsid w:val="006A4B00"/>
    <w:rsid w:val="006A549C"/>
    <w:rsid w:val="006A56D3"/>
    <w:rsid w:val="006A5CE1"/>
    <w:rsid w:val="006A6608"/>
    <w:rsid w:val="006A78A3"/>
    <w:rsid w:val="006A7E18"/>
    <w:rsid w:val="006A7E58"/>
    <w:rsid w:val="006B0374"/>
    <w:rsid w:val="006B2244"/>
    <w:rsid w:val="006B4362"/>
    <w:rsid w:val="006C05D5"/>
    <w:rsid w:val="006C0D85"/>
    <w:rsid w:val="006C2976"/>
    <w:rsid w:val="006C2D92"/>
    <w:rsid w:val="006C476F"/>
    <w:rsid w:val="006C4F5B"/>
    <w:rsid w:val="006C5527"/>
    <w:rsid w:val="006C59B4"/>
    <w:rsid w:val="006C5C67"/>
    <w:rsid w:val="006C79F3"/>
    <w:rsid w:val="006D081A"/>
    <w:rsid w:val="006D3B34"/>
    <w:rsid w:val="006D4ABA"/>
    <w:rsid w:val="006D4C6F"/>
    <w:rsid w:val="006E2860"/>
    <w:rsid w:val="006E2C86"/>
    <w:rsid w:val="006E4B89"/>
    <w:rsid w:val="006E5BFC"/>
    <w:rsid w:val="006E6BA7"/>
    <w:rsid w:val="006F1B32"/>
    <w:rsid w:val="007044A6"/>
    <w:rsid w:val="00704D9A"/>
    <w:rsid w:val="007052F2"/>
    <w:rsid w:val="00706FBE"/>
    <w:rsid w:val="00711C20"/>
    <w:rsid w:val="00713231"/>
    <w:rsid w:val="00714AF7"/>
    <w:rsid w:val="0071551C"/>
    <w:rsid w:val="007163C3"/>
    <w:rsid w:val="00716C07"/>
    <w:rsid w:val="00720FEE"/>
    <w:rsid w:val="007222F5"/>
    <w:rsid w:val="007249A7"/>
    <w:rsid w:val="00724A7D"/>
    <w:rsid w:val="0072513C"/>
    <w:rsid w:val="00726524"/>
    <w:rsid w:val="0073326E"/>
    <w:rsid w:val="0073555E"/>
    <w:rsid w:val="00735A89"/>
    <w:rsid w:val="00740408"/>
    <w:rsid w:val="00740D47"/>
    <w:rsid w:val="0074160E"/>
    <w:rsid w:val="00741819"/>
    <w:rsid w:val="00742B63"/>
    <w:rsid w:val="00743209"/>
    <w:rsid w:val="0074434E"/>
    <w:rsid w:val="00744BD7"/>
    <w:rsid w:val="00746F31"/>
    <w:rsid w:val="00750BE6"/>
    <w:rsid w:val="00750D55"/>
    <w:rsid w:val="00751801"/>
    <w:rsid w:val="00752399"/>
    <w:rsid w:val="00753291"/>
    <w:rsid w:val="0076006F"/>
    <w:rsid w:val="00760D8F"/>
    <w:rsid w:val="007618B7"/>
    <w:rsid w:val="00763393"/>
    <w:rsid w:val="0076438E"/>
    <w:rsid w:val="00766768"/>
    <w:rsid w:val="00767625"/>
    <w:rsid w:val="007677E9"/>
    <w:rsid w:val="007704FE"/>
    <w:rsid w:val="00770610"/>
    <w:rsid w:val="00770B13"/>
    <w:rsid w:val="00770C1F"/>
    <w:rsid w:val="0077122C"/>
    <w:rsid w:val="0077201C"/>
    <w:rsid w:val="007721AB"/>
    <w:rsid w:val="00772FBB"/>
    <w:rsid w:val="00773595"/>
    <w:rsid w:val="00773FF0"/>
    <w:rsid w:val="0077483D"/>
    <w:rsid w:val="00774D18"/>
    <w:rsid w:val="00775953"/>
    <w:rsid w:val="00776911"/>
    <w:rsid w:val="00776D0E"/>
    <w:rsid w:val="00777445"/>
    <w:rsid w:val="007778BF"/>
    <w:rsid w:val="00781118"/>
    <w:rsid w:val="00786C86"/>
    <w:rsid w:val="00791E6C"/>
    <w:rsid w:val="00793B00"/>
    <w:rsid w:val="00793D5A"/>
    <w:rsid w:val="0079649B"/>
    <w:rsid w:val="00797BD6"/>
    <w:rsid w:val="007A052F"/>
    <w:rsid w:val="007A6C1E"/>
    <w:rsid w:val="007A755B"/>
    <w:rsid w:val="007A791C"/>
    <w:rsid w:val="007B0755"/>
    <w:rsid w:val="007B1ABC"/>
    <w:rsid w:val="007B28AB"/>
    <w:rsid w:val="007B3878"/>
    <w:rsid w:val="007B455F"/>
    <w:rsid w:val="007B48E4"/>
    <w:rsid w:val="007B4ABB"/>
    <w:rsid w:val="007B54AD"/>
    <w:rsid w:val="007B5FA0"/>
    <w:rsid w:val="007B6898"/>
    <w:rsid w:val="007C1271"/>
    <w:rsid w:val="007C18D6"/>
    <w:rsid w:val="007C2334"/>
    <w:rsid w:val="007C28AB"/>
    <w:rsid w:val="007C4300"/>
    <w:rsid w:val="007C66C1"/>
    <w:rsid w:val="007C79B0"/>
    <w:rsid w:val="007D06AA"/>
    <w:rsid w:val="007D107A"/>
    <w:rsid w:val="007D11A7"/>
    <w:rsid w:val="007D16CC"/>
    <w:rsid w:val="007D5E13"/>
    <w:rsid w:val="007D6DAF"/>
    <w:rsid w:val="007D7061"/>
    <w:rsid w:val="007D7173"/>
    <w:rsid w:val="007E2D0B"/>
    <w:rsid w:val="007E4A34"/>
    <w:rsid w:val="007E5509"/>
    <w:rsid w:val="007E68C4"/>
    <w:rsid w:val="007E726A"/>
    <w:rsid w:val="007F0431"/>
    <w:rsid w:val="007F07FC"/>
    <w:rsid w:val="007F0878"/>
    <w:rsid w:val="007F0962"/>
    <w:rsid w:val="007F15AB"/>
    <w:rsid w:val="007F1D8B"/>
    <w:rsid w:val="007F208B"/>
    <w:rsid w:val="007F2156"/>
    <w:rsid w:val="007F2E60"/>
    <w:rsid w:val="007F37E0"/>
    <w:rsid w:val="007F4047"/>
    <w:rsid w:val="00800123"/>
    <w:rsid w:val="00800531"/>
    <w:rsid w:val="00800630"/>
    <w:rsid w:val="00801ACE"/>
    <w:rsid w:val="0080289D"/>
    <w:rsid w:val="008030FD"/>
    <w:rsid w:val="008043A2"/>
    <w:rsid w:val="00807DF5"/>
    <w:rsid w:val="008114D1"/>
    <w:rsid w:val="00811A5A"/>
    <w:rsid w:val="00811C1F"/>
    <w:rsid w:val="00811F78"/>
    <w:rsid w:val="008121A4"/>
    <w:rsid w:val="00812E73"/>
    <w:rsid w:val="00813E40"/>
    <w:rsid w:val="00815E00"/>
    <w:rsid w:val="00816BC9"/>
    <w:rsid w:val="008179D6"/>
    <w:rsid w:val="00825B5B"/>
    <w:rsid w:val="00825EF8"/>
    <w:rsid w:val="008264E4"/>
    <w:rsid w:val="00826ADB"/>
    <w:rsid w:val="00827488"/>
    <w:rsid w:val="008314A3"/>
    <w:rsid w:val="00831A63"/>
    <w:rsid w:val="00835D69"/>
    <w:rsid w:val="008366D5"/>
    <w:rsid w:val="00836FED"/>
    <w:rsid w:val="00840BF4"/>
    <w:rsid w:val="0084271E"/>
    <w:rsid w:val="008436EC"/>
    <w:rsid w:val="00843E6E"/>
    <w:rsid w:val="008444D3"/>
    <w:rsid w:val="00846119"/>
    <w:rsid w:val="008474A5"/>
    <w:rsid w:val="008505FC"/>
    <w:rsid w:val="0085198F"/>
    <w:rsid w:val="00853459"/>
    <w:rsid w:val="008550FB"/>
    <w:rsid w:val="00860AA3"/>
    <w:rsid w:val="00861411"/>
    <w:rsid w:val="00861F16"/>
    <w:rsid w:val="00862D49"/>
    <w:rsid w:val="00863013"/>
    <w:rsid w:val="00863157"/>
    <w:rsid w:val="00864987"/>
    <w:rsid w:val="00864989"/>
    <w:rsid w:val="00867870"/>
    <w:rsid w:val="00867FCB"/>
    <w:rsid w:val="00870B51"/>
    <w:rsid w:val="00870BF9"/>
    <w:rsid w:val="0087123E"/>
    <w:rsid w:val="00871C11"/>
    <w:rsid w:val="00876B5A"/>
    <w:rsid w:val="00876F01"/>
    <w:rsid w:val="00877AE2"/>
    <w:rsid w:val="0088006F"/>
    <w:rsid w:val="0088038D"/>
    <w:rsid w:val="00880BD8"/>
    <w:rsid w:val="00882DD0"/>
    <w:rsid w:val="008832A8"/>
    <w:rsid w:val="00887F26"/>
    <w:rsid w:val="008924A4"/>
    <w:rsid w:val="00894D8F"/>
    <w:rsid w:val="00894E62"/>
    <w:rsid w:val="00895522"/>
    <w:rsid w:val="0089656F"/>
    <w:rsid w:val="00896EE1"/>
    <w:rsid w:val="00896FBB"/>
    <w:rsid w:val="00897463"/>
    <w:rsid w:val="00897A09"/>
    <w:rsid w:val="008A000A"/>
    <w:rsid w:val="008A0B54"/>
    <w:rsid w:val="008A168C"/>
    <w:rsid w:val="008A4D4F"/>
    <w:rsid w:val="008A5C16"/>
    <w:rsid w:val="008A6430"/>
    <w:rsid w:val="008A7ED5"/>
    <w:rsid w:val="008B03ED"/>
    <w:rsid w:val="008B0AA4"/>
    <w:rsid w:val="008B0B2B"/>
    <w:rsid w:val="008B155C"/>
    <w:rsid w:val="008B57C1"/>
    <w:rsid w:val="008B77CB"/>
    <w:rsid w:val="008C33E7"/>
    <w:rsid w:val="008C4156"/>
    <w:rsid w:val="008C4433"/>
    <w:rsid w:val="008C46C9"/>
    <w:rsid w:val="008C7045"/>
    <w:rsid w:val="008C70E5"/>
    <w:rsid w:val="008C7C25"/>
    <w:rsid w:val="008D167F"/>
    <w:rsid w:val="008D3927"/>
    <w:rsid w:val="008D51FF"/>
    <w:rsid w:val="008E0D3B"/>
    <w:rsid w:val="008E1013"/>
    <w:rsid w:val="008E1BED"/>
    <w:rsid w:val="008E1D2E"/>
    <w:rsid w:val="008E47DC"/>
    <w:rsid w:val="008E54B8"/>
    <w:rsid w:val="008E7726"/>
    <w:rsid w:val="008E79DB"/>
    <w:rsid w:val="008F0BC9"/>
    <w:rsid w:val="008F7175"/>
    <w:rsid w:val="009009D3"/>
    <w:rsid w:val="009019CE"/>
    <w:rsid w:val="009020F9"/>
    <w:rsid w:val="00902669"/>
    <w:rsid w:val="009028D2"/>
    <w:rsid w:val="00903CFA"/>
    <w:rsid w:val="00905593"/>
    <w:rsid w:val="00905DC2"/>
    <w:rsid w:val="009060A1"/>
    <w:rsid w:val="009063C2"/>
    <w:rsid w:val="0090661B"/>
    <w:rsid w:val="00906CA1"/>
    <w:rsid w:val="00906E95"/>
    <w:rsid w:val="00910F3B"/>
    <w:rsid w:val="00911687"/>
    <w:rsid w:val="009130E3"/>
    <w:rsid w:val="009139DF"/>
    <w:rsid w:val="009209E3"/>
    <w:rsid w:val="009223CC"/>
    <w:rsid w:val="0092529E"/>
    <w:rsid w:val="00925CCA"/>
    <w:rsid w:val="009302A2"/>
    <w:rsid w:val="00931290"/>
    <w:rsid w:val="0093368E"/>
    <w:rsid w:val="00935C8B"/>
    <w:rsid w:val="00936E0D"/>
    <w:rsid w:val="00937CA9"/>
    <w:rsid w:val="00943802"/>
    <w:rsid w:val="0094418D"/>
    <w:rsid w:val="00945728"/>
    <w:rsid w:val="00946D39"/>
    <w:rsid w:val="00950104"/>
    <w:rsid w:val="00950F6B"/>
    <w:rsid w:val="00951A0B"/>
    <w:rsid w:val="0095289D"/>
    <w:rsid w:val="00953A88"/>
    <w:rsid w:val="00956042"/>
    <w:rsid w:val="009578F4"/>
    <w:rsid w:val="0096027F"/>
    <w:rsid w:val="009619C8"/>
    <w:rsid w:val="009625E6"/>
    <w:rsid w:val="00962E4A"/>
    <w:rsid w:val="00963621"/>
    <w:rsid w:val="00964920"/>
    <w:rsid w:val="009665D7"/>
    <w:rsid w:val="009673AE"/>
    <w:rsid w:val="009676F3"/>
    <w:rsid w:val="00970F9B"/>
    <w:rsid w:val="009712D2"/>
    <w:rsid w:val="00972F8E"/>
    <w:rsid w:val="0097342E"/>
    <w:rsid w:val="0097469F"/>
    <w:rsid w:val="00974D26"/>
    <w:rsid w:val="00975D6E"/>
    <w:rsid w:val="009766B2"/>
    <w:rsid w:val="00977C5C"/>
    <w:rsid w:val="0098083C"/>
    <w:rsid w:val="00980987"/>
    <w:rsid w:val="00981B40"/>
    <w:rsid w:val="00981D7B"/>
    <w:rsid w:val="009839F4"/>
    <w:rsid w:val="00984166"/>
    <w:rsid w:val="00984350"/>
    <w:rsid w:val="00986AA3"/>
    <w:rsid w:val="00986CA4"/>
    <w:rsid w:val="00990B77"/>
    <w:rsid w:val="0099137E"/>
    <w:rsid w:val="00991C4B"/>
    <w:rsid w:val="00994B25"/>
    <w:rsid w:val="0099531A"/>
    <w:rsid w:val="00995920"/>
    <w:rsid w:val="009A0270"/>
    <w:rsid w:val="009A163F"/>
    <w:rsid w:val="009A221F"/>
    <w:rsid w:val="009A3652"/>
    <w:rsid w:val="009A40E3"/>
    <w:rsid w:val="009A43C7"/>
    <w:rsid w:val="009A47A7"/>
    <w:rsid w:val="009A53BC"/>
    <w:rsid w:val="009A5DB6"/>
    <w:rsid w:val="009A6B87"/>
    <w:rsid w:val="009A7B5E"/>
    <w:rsid w:val="009B0B22"/>
    <w:rsid w:val="009B1B43"/>
    <w:rsid w:val="009B23FB"/>
    <w:rsid w:val="009B491D"/>
    <w:rsid w:val="009B645E"/>
    <w:rsid w:val="009B6D69"/>
    <w:rsid w:val="009C1C26"/>
    <w:rsid w:val="009C326C"/>
    <w:rsid w:val="009C3491"/>
    <w:rsid w:val="009C3E4A"/>
    <w:rsid w:val="009C59B4"/>
    <w:rsid w:val="009C6535"/>
    <w:rsid w:val="009C6978"/>
    <w:rsid w:val="009D124C"/>
    <w:rsid w:val="009D26C2"/>
    <w:rsid w:val="009D2E15"/>
    <w:rsid w:val="009D2EA4"/>
    <w:rsid w:val="009D3341"/>
    <w:rsid w:val="009D4493"/>
    <w:rsid w:val="009D55FD"/>
    <w:rsid w:val="009D57F3"/>
    <w:rsid w:val="009E1DC5"/>
    <w:rsid w:val="009E38C1"/>
    <w:rsid w:val="009E396D"/>
    <w:rsid w:val="009E539B"/>
    <w:rsid w:val="009E5901"/>
    <w:rsid w:val="009E652E"/>
    <w:rsid w:val="009F0A09"/>
    <w:rsid w:val="009F7CCC"/>
    <w:rsid w:val="00A00190"/>
    <w:rsid w:val="00A00C67"/>
    <w:rsid w:val="00A01D95"/>
    <w:rsid w:val="00A02DCA"/>
    <w:rsid w:val="00A02E1F"/>
    <w:rsid w:val="00A04469"/>
    <w:rsid w:val="00A07E47"/>
    <w:rsid w:val="00A10E30"/>
    <w:rsid w:val="00A12E68"/>
    <w:rsid w:val="00A15BAB"/>
    <w:rsid w:val="00A15FC2"/>
    <w:rsid w:val="00A16584"/>
    <w:rsid w:val="00A172A4"/>
    <w:rsid w:val="00A200E8"/>
    <w:rsid w:val="00A2204E"/>
    <w:rsid w:val="00A23AF3"/>
    <w:rsid w:val="00A250AE"/>
    <w:rsid w:val="00A27018"/>
    <w:rsid w:val="00A277AC"/>
    <w:rsid w:val="00A27B0C"/>
    <w:rsid w:val="00A300DB"/>
    <w:rsid w:val="00A30863"/>
    <w:rsid w:val="00A31685"/>
    <w:rsid w:val="00A32743"/>
    <w:rsid w:val="00A32C94"/>
    <w:rsid w:val="00A343E1"/>
    <w:rsid w:val="00A34467"/>
    <w:rsid w:val="00A34FA1"/>
    <w:rsid w:val="00A357C0"/>
    <w:rsid w:val="00A37941"/>
    <w:rsid w:val="00A404D1"/>
    <w:rsid w:val="00A4291D"/>
    <w:rsid w:val="00A441F7"/>
    <w:rsid w:val="00A4575D"/>
    <w:rsid w:val="00A5052B"/>
    <w:rsid w:val="00A50C26"/>
    <w:rsid w:val="00A520DB"/>
    <w:rsid w:val="00A5555E"/>
    <w:rsid w:val="00A55CA2"/>
    <w:rsid w:val="00A55D89"/>
    <w:rsid w:val="00A574CA"/>
    <w:rsid w:val="00A576D9"/>
    <w:rsid w:val="00A60D53"/>
    <w:rsid w:val="00A60E59"/>
    <w:rsid w:val="00A61BC8"/>
    <w:rsid w:val="00A61C5B"/>
    <w:rsid w:val="00A62107"/>
    <w:rsid w:val="00A62F47"/>
    <w:rsid w:val="00A64070"/>
    <w:rsid w:val="00A65794"/>
    <w:rsid w:val="00A65873"/>
    <w:rsid w:val="00A73326"/>
    <w:rsid w:val="00A733BD"/>
    <w:rsid w:val="00A74D17"/>
    <w:rsid w:val="00A76F5E"/>
    <w:rsid w:val="00A77ED0"/>
    <w:rsid w:val="00A83949"/>
    <w:rsid w:val="00A85729"/>
    <w:rsid w:val="00A85BD6"/>
    <w:rsid w:val="00A864E4"/>
    <w:rsid w:val="00A8714C"/>
    <w:rsid w:val="00A87A18"/>
    <w:rsid w:val="00A9060D"/>
    <w:rsid w:val="00A9094C"/>
    <w:rsid w:val="00A910D4"/>
    <w:rsid w:val="00A9585C"/>
    <w:rsid w:val="00A96CB1"/>
    <w:rsid w:val="00A96D0B"/>
    <w:rsid w:val="00A96E6A"/>
    <w:rsid w:val="00A96F9B"/>
    <w:rsid w:val="00AA0276"/>
    <w:rsid w:val="00AA0B83"/>
    <w:rsid w:val="00AA1445"/>
    <w:rsid w:val="00AA1D60"/>
    <w:rsid w:val="00AA2A60"/>
    <w:rsid w:val="00AA31D2"/>
    <w:rsid w:val="00AA3DB1"/>
    <w:rsid w:val="00AA3E2B"/>
    <w:rsid w:val="00AA6430"/>
    <w:rsid w:val="00AA6D50"/>
    <w:rsid w:val="00AB274B"/>
    <w:rsid w:val="00AB378B"/>
    <w:rsid w:val="00AB4574"/>
    <w:rsid w:val="00AB45DE"/>
    <w:rsid w:val="00AB715A"/>
    <w:rsid w:val="00AC015C"/>
    <w:rsid w:val="00AC3064"/>
    <w:rsid w:val="00AC43A2"/>
    <w:rsid w:val="00AC4868"/>
    <w:rsid w:val="00AC4F57"/>
    <w:rsid w:val="00AC5C55"/>
    <w:rsid w:val="00AC6170"/>
    <w:rsid w:val="00AC6817"/>
    <w:rsid w:val="00AC6C07"/>
    <w:rsid w:val="00AD04A2"/>
    <w:rsid w:val="00AD1496"/>
    <w:rsid w:val="00AD1622"/>
    <w:rsid w:val="00AD1A42"/>
    <w:rsid w:val="00AD1CC8"/>
    <w:rsid w:val="00AD24F9"/>
    <w:rsid w:val="00AD2AFC"/>
    <w:rsid w:val="00AD30FC"/>
    <w:rsid w:val="00AD4B0E"/>
    <w:rsid w:val="00AD5FE4"/>
    <w:rsid w:val="00AD6014"/>
    <w:rsid w:val="00AD6BBC"/>
    <w:rsid w:val="00AD7658"/>
    <w:rsid w:val="00AD7713"/>
    <w:rsid w:val="00AD78B8"/>
    <w:rsid w:val="00AE0759"/>
    <w:rsid w:val="00AE171B"/>
    <w:rsid w:val="00AE2798"/>
    <w:rsid w:val="00AE41A4"/>
    <w:rsid w:val="00AE476B"/>
    <w:rsid w:val="00AE4A54"/>
    <w:rsid w:val="00AE7F62"/>
    <w:rsid w:val="00AF0CB4"/>
    <w:rsid w:val="00AF115B"/>
    <w:rsid w:val="00AF25BF"/>
    <w:rsid w:val="00AF5C3F"/>
    <w:rsid w:val="00AF6419"/>
    <w:rsid w:val="00B00935"/>
    <w:rsid w:val="00B00E42"/>
    <w:rsid w:val="00B02804"/>
    <w:rsid w:val="00B05580"/>
    <w:rsid w:val="00B05712"/>
    <w:rsid w:val="00B05AC8"/>
    <w:rsid w:val="00B0698B"/>
    <w:rsid w:val="00B077EA"/>
    <w:rsid w:val="00B10C4F"/>
    <w:rsid w:val="00B119BE"/>
    <w:rsid w:val="00B11EA2"/>
    <w:rsid w:val="00B12729"/>
    <w:rsid w:val="00B13266"/>
    <w:rsid w:val="00B15532"/>
    <w:rsid w:val="00B15933"/>
    <w:rsid w:val="00B16232"/>
    <w:rsid w:val="00B166D7"/>
    <w:rsid w:val="00B16ADB"/>
    <w:rsid w:val="00B1718F"/>
    <w:rsid w:val="00B17FCB"/>
    <w:rsid w:val="00B20079"/>
    <w:rsid w:val="00B2055D"/>
    <w:rsid w:val="00B2157A"/>
    <w:rsid w:val="00B227B0"/>
    <w:rsid w:val="00B23EA5"/>
    <w:rsid w:val="00B242FE"/>
    <w:rsid w:val="00B249BA"/>
    <w:rsid w:val="00B27375"/>
    <w:rsid w:val="00B27C9E"/>
    <w:rsid w:val="00B360EA"/>
    <w:rsid w:val="00B3675A"/>
    <w:rsid w:val="00B41330"/>
    <w:rsid w:val="00B45C98"/>
    <w:rsid w:val="00B50988"/>
    <w:rsid w:val="00B52148"/>
    <w:rsid w:val="00B55FDC"/>
    <w:rsid w:val="00B56633"/>
    <w:rsid w:val="00B57B83"/>
    <w:rsid w:val="00B634E0"/>
    <w:rsid w:val="00B63885"/>
    <w:rsid w:val="00B64596"/>
    <w:rsid w:val="00B64866"/>
    <w:rsid w:val="00B64BC5"/>
    <w:rsid w:val="00B66D80"/>
    <w:rsid w:val="00B66E7B"/>
    <w:rsid w:val="00B67362"/>
    <w:rsid w:val="00B67F3B"/>
    <w:rsid w:val="00B7383A"/>
    <w:rsid w:val="00B748B5"/>
    <w:rsid w:val="00B75380"/>
    <w:rsid w:val="00B77D73"/>
    <w:rsid w:val="00B811BB"/>
    <w:rsid w:val="00B827E9"/>
    <w:rsid w:val="00B83A86"/>
    <w:rsid w:val="00B84B26"/>
    <w:rsid w:val="00B86A39"/>
    <w:rsid w:val="00B86BC8"/>
    <w:rsid w:val="00B92803"/>
    <w:rsid w:val="00B945C8"/>
    <w:rsid w:val="00B94FD4"/>
    <w:rsid w:val="00BA0AD5"/>
    <w:rsid w:val="00BA0E7D"/>
    <w:rsid w:val="00BA2DAB"/>
    <w:rsid w:val="00BA3E68"/>
    <w:rsid w:val="00BA4668"/>
    <w:rsid w:val="00BA6F39"/>
    <w:rsid w:val="00BA7012"/>
    <w:rsid w:val="00BA70CC"/>
    <w:rsid w:val="00BA7859"/>
    <w:rsid w:val="00BB02B7"/>
    <w:rsid w:val="00BB0A82"/>
    <w:rsid w:val="00BB28C4"/>
    <w:rsid w:val="00BB396A"/>
    <w:rsid w:val="00BB5F8E"/>
    <w:rsid w:val="00BB6039"/>
    <w:rsid w:val="00BB6772"/>
    <w:rsid w:val="00BB7445"/>
    <w:rsid w:val="00BC1794"/>
    <w:rsid w:val="00BD0388"/>
    <w:rsid w:val="00BD04BC"/>
    <w:rsid w:val="00BD1E94"/>
    <w:rsid w:val="00BD29F4"/>
    <w:rsid w:val="00BD3303"/>
    <w:rsid w:val="00BD35C2"/>
    <w:rsid w:val="00BD37A0"/>
    <w:rsid w:val="00BD3B80"/>
    <w:rsid w:val="00BD50FA"/>
    <w:rsid w:val="00BD5495"/>
    <w:rsid w:val="00BD5A42"/>
    <w:rsid w:val="00BE0347"/>
    <w:rsid w:val="00BE0A96"/>
    <w:rsid w:val="00BE2CD3"/>
    <w:rsid w:val="00BE4138"/>
    <w:rsid w:val="00BE539F"/>
    <w:rsid w:val="00BE5B37"/>
    <w:rsid w:val="00BE6178"/>
    <w:rsid w:val="00BE6975"/>
    <w:rsid w:val="00BF077B"/>
    <w:rsid w:val="00BF0DDC"/>
    <w:rsid w:val="00BF31CE"/>
    <w:rsid w:val="00BF53B9"/>
    <w:rsid w:val="00BF56B6"/>
    <w:rsid w:val="00BF5BFF"/>
    <w:rsid w:val="00BF645E"/>
    <w:rsid w:val="00C0010C"/>
    <w:rsid w:val="00C006AE"/>
    <w:rsid w:val="00C037DA"/>
    <w:rsid w:val="00C039E0"/>
    <w:rsid w:val="00C051DF"/>
    <w:rsid w:val="00C052B3"/>
    <w:rsid w:val="00C06248"/>
    <w:rsid w:val="00C07027"/>
    <w:rsid w:val="00C070C7"/>
    <w:rsid w:val="00C07C45"/>
    <w:rsid w:val="00C07D59"/>
    <w:rsid w:val="00C07EFD"/>
    <w:rsid w:val="00C1121C"/>
    <w:rsid w:val="00C13B26"/>
    <w:rsid w:val="00C14745"/>
    <w:rsid w:val="00C14838"/>
    <w:rsid w:val="00C14F2B"/>
    <w:rsid w:val="00C151C7"/>
    <w:rsid w:val="00C174CB"/>
    <w:rsid w:val="00C205D7"/>
    <w:rsid w:val="00C22CDB"/>
    <w:rsid w:val="00C24521"/>
    <w:rsid w:val="00C27307"/>
    <w:rsid w:val="00C2773E"/>
    <w:rsid w:val="00C278CE"/>
    <w:rsid w:val="00C27C24"/>
    <w:rsid w:val="00C27D92"/>
    <w:rsid w:val="00C27DB2"/>
    <w:rsid w:val="00C34B2E"/>
    <w:rsid w:val="00C35D8A"/>
    <w:rsid w:val="00C368F8"/>
    <w:rsid w:val="00C3712C"/>
    <w:rsid w:val="00C418DC"/>
    <w:rsid w:val="00C423C1"/>
    <w:rsid w:val="00C429CF"/>
    <w:rsid w:val="00C449F6"/>
    <w:rsid w:val="00C454C6"/>
    <w:rsid w:val="00C46348"/>
    <w:rsid w:val="00C4708D"/>
    <w:rsid w:val="00C4783E"/>
    <w:rsid w:val="00C47DBF"/>
    <w:rsid w:val="00C50909"/>
    <w:rsid w:val="00C549F5"/>
    <w:rsid w:val="00C5587D"/>
    <w:rsid w:val="00C60DE5"/>
    <w:rsid w:val="00C62D27"/>
    <w:rsid w:val="00C664B9"/>
    <w:rsid w:val="00C72796"/>
    <w:rsid w:val="00C74E4A"/>
    <w:rsid w:val="00C75C63"/>
    <w:rsid w:val="00C77E86"/>
    <w:rsid w:val="00C81E0F"/>
    <w:rsid w:val="00C82C71"/>
    <w:rsid w:val="00C83878"/>
    <w:rsid w:val="00C86594"/>
    <w:rsid w:val="00C933CB"/>
    <w:rsid w:val="00C9351C"/>
    <w:rsid w:val="00C94D90"/>
    <w:rsid w:val="00C94E63"/>
    <w:rsid w:val="00C95482"/>
    <w:rsid w:val="00C95F6B"/>
    <w:rsid w:val="00C969BD"/>
    <w:rsid w:val="00C97553"/>
    <w:rsid w:val="00CA243C"/>
    <w:rsid w:val="00CA42A7"/>
    <w:rsid w:val="00CA4EC4"/>
    <w:rsid w:val="00CA5C80"/>
    <w:rsid w:val="00CA7F3C"/>
    <w:rsid w:val="00CB1BB6"/>
    <w:rsid w:val="00CB24CE"/>
    <w:rsid w:val="00CB34FB"/>
    <w:rsid w:val="00CB4136"/>
    <w:rsid w:val="00CB4921"/>
    <w:rsid w:val="00CB4CB5"/>
    <w:rsid w:val="00CB5009"/>
    <w:rsid w:val="00CB6093"/>
    <w:rsid w:val="00CC0029"/>
    <w:rsid w:val="00CC2D64"/>
    <w:rsid w:val="00CC5056"/>
    <w:rsid w:val="00CC550A"/>
    <w:rsid w:val="00CC5B21"/>
    <w:rsid w:val="00CC6CF6"/>
    <w:rsid w:val="00CD0288"/>
    <w:rsid w:val="00CD0733"/>
    <w:rsid w:val="00CD1574"/>
    <w:rsid w:val="00CD1918"/>
    <w:rsid w:val="00CD1FDA"/>
    <w:rsid w:val="00CD4DB7"/>
    <w:rsid w:val="00CD5B8D"/>
    <w:rsid w:val="00CD5FB6"/>
    <w:rsid w:val="00CD74CB"/>
    <w:rsid w:val="00CD7F94"/>
    <w:rsid w:val="00CE3CC9"/>
    <w:rsid w:val="00CE41F5"/>
    <w:rsid w:val="00CE4DBA"/>
    <w:rsid w:val="00CE4EB9"/>
    <w:rsid w:val="00CE52A0"/>
    <w:rsid w:val="00CE6B62"/>
    <w:rsid w:val="00CE6C80"/>
    <w:rsid w:val="00CE75EF"/>
    <w:rsid w:val="00CE7606"/>
    <w:rsid w:val="00CF2C48"/>
    <w:rsid w:val="00CF6CBC"/>
    <w:rsid w:val="00D02657"/>
    <w:rsid w:val="00D03487"/>
    <w:rsid w:val="00D03FB5"/>
    <w:rsid w:val="00D045F2"/>
    <w:rsid w:val="00D0473F"/>
    <w:rsid w:val="00D10359"/>
    <w:rsid w:val="00D11EFE"/>
    <w:rsid w:val="00D131B5"/>
    <w:rsid w:val="00D1344D"/>
    <w:rsid w:val="00D141F6"/>
    <w:rsid w:val="00D144D6"/>
    <w:rsid w:val="00D153EC"/>
    <w:rsid w:val="00D17308"/>
    <w:rsid w:val="00D22287"/>
    <w:rsid w:val="00D25D87"/>
    <w:rsid w:val="00D26319"/>
    <w:rsid w:val="00D26D44"/>
    <w:rsid w:val="00D30F68"/>
    <w:rsid w:val="00D33291"/>
    <w:rsid w:val="00D3383A"/>
    <w:rsid w:val="00D369F2"/>
    <w:rsid w:val="00D460AD"/>
    <w:rsid w:val="00D50E28"/>
    <w:rsid w:val="00D523DA"/>
    <w:rsid w:val="00D54DCD"/>
    <w:rsid w:val="00D55B47"/>
    <w:rsid w:val="00D56A0C"/>
    <w:rsid w:val="00D56D12"/>
    <w:rsid w:val="00D618DD"/>
    <w:rsid w:val="00D61FA6"/>
    <w:rsid w:val="00D62168"/>
    <w:rsid w:val="00D64FA7"/>
    <w:rsid w:val="00D67C7F"/>
    <w:rsid w:val="00D71E89"/>
    <w:rsid w:val="00D72A52"/>
    <w:rsid w:val="00D748CE"/>
    <w:rsid w:val="00D75512"/>
    <w:rsid w:val="00D75FFE"/>
    <w:rsid w:val="00D7645A"/>
    <w:rsid w:val="00D7679E"/>
    <w:rsid w:val="00D77623"/>
    <w:rsid w:val="00D805BE"/>
    <w:rsid w:val="00D80EAF"/>
    <w:rsid w:val="00D817D4"/>
    <w:rsid w:val="00D82207"/>
    <w:rsid w:val="00D84FFA"/>
    <w:rsid w:val="00D8525E"/>
    <w:rsid w:val="00D87C3F"/>
    <w:rsid w:val="00D87DA8"/>
    <w:rsid w:val="00D90839"/>
    <w:rsid w:val="00D92CB0"/>
    <w:rsid w:val="00D93D38"/>
    <w:rsid w:val="00D94E75"/>
    <w:rsid w:val="00D97DE4"/>
    <w:rsid w:val="00D97ED3"/>
    <w:rsid w:val="00DA0E0C"/>
    <w:rsid w:val="00DA3CE0"/>
    <w:rsid w:val="00DA56CC"/>
    <w:rsid w:val="00DA56D3"/>
    <w:rsid w:val="00DB1225"/>
    <w:rsid w:val="00DB4DB5"/>
    <w:rsid w:val="00DB5950"/>
    <w:rsid w:val="00DB7736"/>
    <w:rsid w:val="00DC01EF"/>
    <w:rsid w:val="00DC0CC0"/>
    <w:rsid w:val="00DC2642"/>
    <w:rsid w:val="00DC2C15"/>
    <w:rsid w:val="00DC334F"/>
    <w:rsid w:val="00DC6B76"/>
    <w:rsid w:val="00DD2A13"/>
    <w:rsid w:val="00DD3DA0"/>
    <w:rsid w:val="00DE0992"/>
    <w:rsid w:val="00DE262A"/>
    <w:rsid w:val="00DE272E"/>
    <w:rsid w:val="00DE2B81"/>
    <w:rsid w:val="00DE4AF3"/>
    <w:rsid w:val="00DE5A61"/>
    <w:rsid w:val="00DE5BC0"/>
    <w:rsid w:val="00DE6F95"/>
    <w:rsid w:val="00DE7E64"/>
    <w:rsid w:val="00DF1DA2"/>
    <w:rsid w:val="00DF303B"/>
    <w:rsid w:val="00DF7016"/>
    <w:rsid w:val="00E002B2"/>
    <w:rsid w:val="00E021F6"/>
    <w:rsid w:val="00E02237"/>
    <w:rsid w:val="00E02BE5"/>
    <w:rsid w:val="00E034AB"/>
    <w:rsid w:val="00E0353D"/>
    <w:rsid w:val="00E0454C"/>
    <w:rsid w:val="00E0467C"/>
    <w:rsid w:val="00E06257"/>
    <w:rsid w:val="00E062E6"/>
    <w:rsid w:val="00E062F8"/>
    <w:rsid w:val="00E07333"/>
    <w:rsid w:val="00E079A7"/>
    <w:rsid w:val="00E10011"/>
    <w:rsid w:val="00E12E79"/>
    <w:rsid w:val="00E143D1"/>
    <w:rsid w:val="00E16403"/>
    <w:rsid w:val="00E16AD2"/>
    <w:rsid w:val="00E171D3"/>
    <w:rsid w:val="00E17583"/>
    <w:rsid w:val="00E17891"/>
    <w:rsid w:val="00E201E9"/>
    <w:rsid w:val="00E21D01"/>
    <w:rsid w:val="00E22A05"/>
    <w:rsid w:val="00E22F5B"/>
    <w:rsid w:val="00E26EF2"/>
    <w:rsid w:val="00E303DC"/>
    <w:rsid w:val="00E31B82"/>
    <w:rsid w:val="00E3217C"/>
    <w:rsid w:val="00E352B7"/>
    <w:rsid w:val="00E36D97"/>
    <w:rsid w:val="00E371E2"/>
    <w:rsid w:val="00E40DA4"/>
    <w:rsid w:val="00E41BE8"/>
    <w:rsid w:val="00E4241B"/>
    <w:rsid w:val="00E43C0A"/>
    <w:rsid w:val="00E44A25"/>
    <w:rsid w:val="00E5310E"/>
    <w:rsid w:val="00E5426B"/>
    <w:rsid w:val="00E54440"/>
    <w:rsid w:val="00E55C27"/>
    <w:rsid w:val="00E55EEE"/>
    <w:rsid w:val="00E56354"/>
    <w:rsid w:val="00E57801"/>
    <w:rsid w:val="00E60152"/>
    <w:rsid w:val="00E6049B"/>
    <w:rsid w:val="00E613DB"/>
    <w:rsid w:val="00E630A9"/>
    <w:rsid w:val="00E65C37"/>
    <w:rsid w:val="00E671BE"/>
    <w:rsid w:val="00E72C92"/>
    <w:rsid w:val="00E72EB7"/>
    <w:rsid w:val="00E73A49"/>
    <w:rsid w:val="00E7459E"/>
    <w:rsid w:val="00E74689"/>
    <w:rsid w:val="00E7524D"/>
    <w:rsid w:val="00E80096"/>
    <w:rsid w:val="00E80208"/>
    <w:rsid w:val="00E81805"/>
    <w:rsid w:val="00E81E75"/>
    <w:rsid w:val="00E82916"/>
    <w:rsid w:val="00E82BB9"/>
    <w:rsid w:val="00E841EA"/>
    <w:rsid w:val="00E90935"/>
    <w:rsid w:val="00E9135F"/>
    <w:rsid w:val="00E91DA5"/>
    <w:rsid w:val="00E92030"/>
    <w:rsid w:val="00E938B9"/>
    <w:rsid w:val="00E969B4"/>
    <w:rsid w:val="00EA10BC"/>
    <w:rsid w:val="00EA3B13"/>
    <w:rsid w:val="00EA49C2"/>
    <w:rsid w:val="00EA77B2"/>
    <w:rsid w:val="00EA7F3D"/>
    <w:rsid w:val="00EB02BB"/>
    <w:rsid w:val="00EB036C"/>
    <w:rsid w:val="00EB132C"/>
    <w:rsid w:val="00EB20EC"/>
    <w:rsid w:val="00EB3246"/>
    <w:rsid w:val="00EB51BC"/>
    <w:rsid w:val="00EB59CD"/>
    <w:rsid w:val="00EB59E4"/>
    <w:rsid w:val="00EB5D43"/>
    <w:rsid w:val="00EB73B0"/>
    <w:rsid w:val="00EC0CEE"/>
    <w:rsid w:val="00EC0EB4"/>
    <w:rsid w:val="00EC2C42"/>
    <w:rsid w:val="00EC4B8C"/>
    <w:rsid w:val="00EC62A4"/>
    <w:rsid w:val="00EC6692"/>
    <w:rsid w:val="00EC7493"/>
    <w:rsid w:val="00ED070C"/>
    <w:rsid w:val="00ED20DF"/>
    <w:rsid w:val="00ED27D1"/>
    <w:rsid w:val="00ED312A"/>
    <w:rsid w:val="00ED325D"/>
    <w:rsid w:val="00ED3D3C"/>
    <w:rsid w:val="00ED64ED"/>
    <w:rsid w:val="00EE1935"/>
    <w:rsid w:val="00EE2BC7"/>
    <w:rsid w:val="00EE3FA8"/>
    <w:rsid w:val="00EE4335"/>
    <w:rsid w:val="00EE4F7F"/>
    <w:rsid w:val="00EE54F3"/>
    <w:rsid w:val="00EE756B"/>
    <w:rsid w:val="00EE78EB"/>
    <w:rsid w:val="00EF0837"/>
    <w:rsid w:val="00EF0FBF"/>
    <w:rsid w:val="00EF1FA5"/>
    <w:rsid w:val="00EF290D"/>
    <w:rsid w:val="00EF31CA"/>
    <w:rsid w:val="00EF546D"/>
    <w:rsid w:val="00EF5F9E"/>
    <w:rsid w:val="00EF6374"/>
    <w:rsid w:val="00EF7230"/>
    <w:rsid w:val="00F00981"/>
    <w:rsid w:val="00F009D3"/>
    <w:rsid w:val="00F0209E"/>
    <w:rsid w:val="00F037C1"/>
    <w:rsid w:val="00F05AF9"/>
    <w:rsid w:val="00F06DC4"/>
    <w:rsid w:val="00F07941"/>
    <w:rsid w:val="00F07C0D"/>
    <w:rsid w:val="00F108F9"/>
    <w:rsid w:val="00F126DE"/>
    <w:rsid w:val="00F127C6"/>
    <w:rsid w:val="00F138D9"/>
    <w:rsid w:val="00F14E6B"/>
    <w:rsid w:val="00F16611"/>
    <w:rsid w:val="00F17775"/>
    <w:rsid w:val="00F2253F"/>
    <w:rsid w:val="00F2340E"/>
    <w:rsid w:val="00F25E18"/>
    <w:rsid w:val="00F267B0"/>
    <w:rsid w:val="00F27763"/>
    <w:rsid w:val="00F30690"/>
    <w:rsid w:val="00F344FB"/>
    <w:rsid w:val="00F345B3"/>
    <w:rsid w:val="00F34BAA"/>
    <w:rsid w:val="00F35105"/>
    <w:rsid w:val="00F40785"/>
    <w:rsid w:val="00F43CBC"/>
    <w:rsid w:val="00F443E1"/>
    <w:rsid w:val="00F44ECE"/>
    <w:rsid w:val="00F46454"/>
    <w:rsid w:val="00F47986"/>
    <w:rsid w:val="00F511D5"/>
    <w:rsid w:val="00F519D6"/>
    <w:rsid w:val="00F52C5F"/>
    <w:rsid w:val="00F53458"/>
    <w:rsid w:val="00F54E77"/>
    <w:rsid w:val="00F56FA5"/>
    <w:rsid w:val="00F6515E"/>
    <w:rsid w:val="00F65D82"/>
    <w:rsid w:val="00F6731B"/>
    <w:rsid w:val="00F70109"/>
    <w:rsid w:val="00F702C9"/>
    <w:rsid w:val="00F74145"/>
    <w:rsid w:val="00F751AE"/>
    <w:rsid w:val="00F757D5"/>
    <w:rsid w:val="00F7664D"/>
    <w:rsid w:val="00F77151"/>
    <w:rsid w:val="00F779C9"/>
    <w:rsid w:val="00F80406"/>
    <w:rsid w:val="00F8060B"/>
    <w:rsid w:val="00F81A9B"/>
    <w:rsid w:val="00F828E7"/>
    <w:rsid w:val="00F874C3"/>
    <w:rsid w:val="00F90D65"/>
    <w:rsid w:val="00F919D4"/>
    <w:rsid w:val="00F91E4F"/>
    <w:rsid w:val="00F93900"/>
    <w:rsid w:val="00F93E05"/>
    <w:rsid w:val="00F940A2"/>
    <w:rsid w:val="00F94813"/>
    <w:rsid w:val="00F94F11"/>
    <w:rsid w:val="00F95C58"/>
    <w:rsid w:val="00F96F04"/>
    <w:rsid w:val="00F96F2E"/>
    <w:rsid w:val="00FA195A"/>
    <w:rsid w:val="00FA24F0"/>
    <w:rsid w:val="00FA4372"/>
    <w:rsid w:val="00FA6D29"/>
    <w:rsid w:val="00FA7D0C"/>
    <w:rsid w:val="00FB025B"/>
    <w:rsid w:val="00FB31F1"/>
    <w:rsid w:val="00FB3D5F"/>
    <w:rsid w:val="00FB4D8F"/>
    <w:rsid w:val="00FB5E9B"/>
    <w:rsid w:val="00FC040C"/>
    <w:rsid w:val="00FC0D43"/>
    <w:rsid w:val="00FC164A"/>
    <w:rsid w:val="00FC3847"/>
    <w:rsid w:val="00FC3FFD"/>
    <w:rsid w:val="00FC4CCC"/>
    <w:rsid w:val="00FD1B2A"/>
    <w:rsid w:val="00FD201B"/>
    <w:rsid w:val="00FD2B49"/>
    <w:rsid w:val="00FD2F2B"/>
    <w:rsid w:val="00FE0784"/>
    <w:rsid w:val="00FE0FAB"/>
    <w:rsid w:val="00FE1908"/>
    <w:rsid w:val="00FE4E95"/>
    <w:rsid w:val="00FE5E0B"/>
    <w:rsid w:val="00FE5FDE"/>
    <w:rsid w:val="00FF000D"/>
    <w:rsid w:val="00FF42C1"/>
    <w:rsid w:val="00FF51F7"/>
    <w:rsid w:val="00FF5AEC"/>
    <w:rsid w:val="00FF6278"/>
    <w:rsid w:val="00FF66AC"/>
    <w:rsid w:val="00FF6ECE"/>
    <w:rsid w:val="00FF7A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ABC"/>
    <w:pPr>
      <w:bidi/>
    </w:pPr>
  </w:style>
  <w:style w:type="paragraph" w:styleId="Titre2">
    <w:name w:val="heading 2"/>
    <w:basedOn w:val="Normal"/>
    <w:link w:val="Titre2Car"/>
    <w:uiPriority w:val="9"/>
    <w:qFormat/>
    <w:rsid w:val="007B1AB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7B1AB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B1ABC"/>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7B1ABC"/>
    <w:rPr>
      <w:rFonts w:ascii="Times New Roman" w:eastAsia="Times New Roman" w:hAnsi="Times New Roman" w:cs="Times New Roman"/>
      <w:b/>
      <w:bCs/>
      <w:sz w:val="27"/>
      <w:szCs w:val="27"/>
    </w:rPr>
  </w:style>
  <w:style w:type="character" w:styleId="lev">
    <w:name w:val="Strong"/>
    <w:basedOn w:val="Policepardfaut"/>
    <w:uiPriority w:val="22"/>
    <w:qFormat/>
    <w:rsid w:val="007B1ABC"/>
    <w:rPr>
      <w:b/>
      <w:bCs/>
    </w:rPr>
  </w:style>
  <w:style w:type="paragraph" w:styleId="Paragraphedeliste">
    <w:name w:val="List Paragraph"/>
    <w:basedOn w:val="Normal"/>
    <w:uiPriority w:val="34"/>
    <w:qFormat/>
    <w:rsid w:val="007B1A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7</Pages>
  <Words>870</Words>
  <Characters>4960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lazhari</dc:creator>
  <cp:lastModifiedBy>lazhari</cp:lastModifiedBy>
  <cp:revision>8</cp:revision>
  <dcterms:created xsi:type="dcterms:W3CDTF">2020-12-04T22:30:00Z</dcterms:created>
  <dcterms:modified xsi:type="dcterms:W3CDTF">2020-12-18T22:16:00Z</dcterms:modified>
</cp:coreProperties>
</file>