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A" w:rsidRPr="00F805FA" w:rsidRDefault="00F805FA" w:rsidP="00F805FA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Module :</w:t>
      </w:r>
      <w:proofErr w:type="gramEnd"/>
      <w:r w:rsidRPr="00F805F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805FA">
        <w:rPr>
          <w:rFonts w:asciiTheme="majorBidi" w:hAnsiTheme="majorBidi" w:cstheme="majorBidi"/>
          <w:lang w:val="en-US"/>
        </w:rPr>
        <w:t>Grammar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Level : </w:t>
      </w:r>
      <w:r w:rsidRPr="00F805FA">
        <w:rPr>
          <w:rFonts w:asciiTheme="majorBidi" w:hAnsiTheme="majorBidi" w:cstheme="majorBidi"/>
          <w:lang w:val="en-US"/>
        </w:rPr>
        <w:t>1st year LMD</w:t>
      </w:r>
    </w:p>
    <w:p w:rsidR="00F805FA" w:rsidRDefault="00F805FA" w:rsidP="00B520BB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Lesson: </w:t>
      </w:r>
      <w:r w:rsidRPr="00F805FA">
        <w:rPr>
          <w:rFonts w:asciiTheme="majorBidi" w:hAnsiTheme="majorBidi" w:cstheme="majorBidi"/>
          <w:lang w:val="en-US"/>
        </w:rPr>
        <w:t>Parts of speech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</w:t>
      </w:r>
      <w:r>
        <w:rPr>
          <w:rFonts w:asciiTheme="majorBidi" w:hAnsiTheme="majorBidi" w:cstheme="majorBidi"/>
          <w:lang w:val="en-US"/>
        </w:rPr>
        <w:tab/>
      </w:r>
    </w:p>
    <w:p w:rsidR="00F805FA" w:rsidRP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B81B70" w:rsidRPr="00F805FA" w:rsidRDefault="00F805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805F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92AA1" w:rsidRPr="00F805FA">
        <w:rPr>
          <w:rFonts w:asciiTheme="majorBidi" w:hAnsiTheme="majorBidi" w:cstheme="majorBidi"/>
          <w:b/>
          <w:bCs/>
          <w:sz w:val="24"/>
          <w:szCs w:val="24"/>
        </w:rPr>
        <w:t>. Articles</w:t>
      </w:r>
    </w:p>
    <w:tbl>
      <w:tblPr>
        <w:tblStyle w:val="Grilledutableau"/>
        <w:tblW w:w="0" w:type="auto"/>
        <w:tblLook w:val="04A0"/>
      </w:tblPr>
      <w:tblGrid>
        <w:gridCol w:w="4503"/>
        <w:gridCol w:w="3969"/>
      </w:tblGrid>
      <w:tr w:rsidR="00092AA1" w:rsidRPr="00F805FA" w:rsidTr="0043556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(</w:t>
            </w:r>
            <w:proofErr w:type="spellStart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definite</w:t>
            </w:r>
            <w:proofErr w:type="spellEnd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article)</w:t>
            </w:r>
          </w:p>
        </w:tc>
        <w:tc>
          <w:tcPr>
            <w:tcW w:w="3969" w:type="dxa"/>
          </w:tcPr>
          <w:p w:rsidR="00092AA1" w:rsidRPr="00F805FA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 An (</w:t>
            </w:r>
            <w:proofErr w:type="spellStart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indefinite</w:t>
            </w:r>
            <w:proofErr w:type="spellEnd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articles)</w:t>
            </w:r>
          </w:p>
        </w:tc>
      </w:tr>
      <w:tr w:rsidR="00092AA1" w:rsidRPr="00F805FA" w:rsidTr="0043556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Developed from a word meaning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this.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Signals a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particular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person or thing.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students sitting next to you </w:t>
            </w:r>
            <w:proofErr w:type="gramStart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is</w:t>
            </w:r>
            <w:proofErr w:type="gramEnd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my cousin.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Used with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singlar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plural nouns , countable and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</w:rPr>
              <w:t>uncoutable</w:t>
            </w:r>
            <w:proofErr w:type="spellEnd"/>
          </w:p>
        </w:tc>
        <w:tc>
          <w:tcPr>
            <w:tcW w:w="396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Developed from a word meaning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one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Signals an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unspecified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one of others.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student is sitting in front of the row.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Used only with singular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coutable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nouns</w:t>
            </w:r>
          </w:p>
        </w:tc>
      </w:tr>
    </w:tbl>
    <w:p w:rsidR="00092AA1" w:rsidRPr="00F805FA" w:rsidRDefault="00092AA1" w:rsidP="00AF159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092AA1" w:rsidRPr="00F805FA" w:rsidRDefault="00F805FA" w:rsidP="00F805FA">
      <w:pPr>
        <w:pStyle w:val="Paragraphedeliste"/>
        <w:numPr>
          <w:ilvl w:val="0"/>
          <w:numId w:val="12"/>
        </w:num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</w:rPr>
        <w:t>inde</w:t>
      </w:r>
      <w:r w:rsidR="00092AA1" w:rsidRPr="00F805FA">
        <w:rPr>
          <w:rFonts w:asciiTheme="majorBidi" w:hAnsiTheme="majorBidi" w:cstheme="majorBidi"/>
          <w:b/>
          <w:bCs/>
        </w:rPr>
        <w:t>finite</w:t>
      </w:r>
      <w:proofErr w:type="spellEnd"/>
      <w:r w:rsidR="00092AA1" w:rsidRPr="00F805FA">
        <w:rPr>
          <w:rFonts w:asciiTheme="majorBidi" w:hAnsiTheme="majorBidi" w:cstheme="majorBidi"/>
          <w:b/>
          <w:bCs/>
        </w:rPr>
        <w:t xml:space="preserve"> article</w:t>
      </w:r>
    </w:p>
    <w:tbl>
      <w:tblPr>
        <w:tblStyle w:val="Grilledutableau"/>
        <w:tblW w:w="0" w:type="auto"/>
        <w:tblLook w:val="04A0"/>
      </w:tblPr>
      <w:tblGrid>
        <w:gridCol w:w="4503"/>
        <w:gridCol w:w="4019"/>
      </w:tblGrid>
      <w:tr w:rsidR="005C6D92" w:rsidRPr="00F805FA" w:rsidTr="002C2B3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is used before a word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beginnig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proofErr w:type="gram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consonant, or a vowel </w:t>
            </w:r>
            <w:r w:rsidR="002C2B3C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sounded like 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consonant.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able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ook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– a </w:t>
            </w:r>
            <w:r w:rsidR="005C6D92"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h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ouse</w:t>
            </w:r>
          </w:p>
          <w:p w:rsidR="00092AA1" w:rsidRPr="00F805FA" w:rsidRDefault="00092AA1" w:rsidP="00AF159A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niversity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seful thing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ear –  </w:t>
            </w:r>
            <w:r w:rsidR="008A28BA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uropean</w:t>
            </w:r>
          </w:p>
        </w:tc>
        <w:tc>
          <w:tcPr>
            <w:tcW w:w="401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used before words </w:t>
            </w:r>
            <w:proofErr w:type="spellStart"/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beginnig</w:t>
            </w:r>
            <w:proofErr w:type="spellEnd"/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a vowel (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a, e, </w:t>
            </w:r>
            <w:proofErr w:type="spellStart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, o, u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  <w:r w:rsidR="005C6D92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a mute </w:t>
            </w:r>
            <w:r w:rsidR="005C6D92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gg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ctor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mail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range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hour – an </w:t>
            </w:r>
            <w:proofErr w:type="spellStart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honourable</w:t>
            </w:r>
            <w:proofErr w:type="spellEnd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man </w:t>
            </w:r>
          </w:p>
        </w:tc>
      </w:tr>
    </w:tbl>
    <w:p w:rsidR="002C2B3C" w:rsidRPr="00F805FA" w:rsidRDefault="002C2B3C" w:rsidP="00AF159A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They are the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same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for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all genders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woman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actor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actress</w:t>
      </w:r>
    </w:p>
    <w:p w:rsidR="002C2B3C" w:rsidRPr="00F805FA" w:rsidRDefault="002C2B3C" w:rsidP="002C2B3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indefinite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articles ?</w:t>
      </w:r>
      <w:proofErr w:type="gramEnd"/>
    </w:p>
    <w:p w:rsidR="008A28BA" w:rsidRPr="00F805FA" w:rsidRDefault="00AE1911" w:rsidP="002C2B3C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</w:t>
      </w:r>
      <w:r w:rsidR="00D5106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countable noun when it is mentioned for the first time and represents no particular person or thing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animal       I see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   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I need </w:t>
      </w:r>
      <w:r w:rsidR="008A28B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holiday</w:t>
      </w:r>
    </w:p>
    <w:p w:rsidR="002C2B3C" w:rsidRPr="00F805FA" w:rsidRDefault="008A28BA" w:rsidP="008A28BA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cat can catch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mouse</w:t>
      </w:r>
      <w:r w:rsidR="00AE191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house has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roof</w:t>
      </w:r>
    </w:p>
    <w:p w:rsidR="008A28BA" w:rsidRPr="00F805FA" w:rsidRDefault="008A28BA" w:rsidP="008A28BA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</w:t>
      </w:r>
      <w:r w:rsidR="00A508B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 singular countable noun which is used as an example of a class of things :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cow has horns (i.e. all cows have horns)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elephant never forgets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="00B520BB">
        <w:rPr>
          <w:rFonts w:asciiTheme="majorBidi" w:hAnsiTheme="majorBidi" w:cstheme="majorBidi"/>
          <w:sz w:val="20"/>
          <w:szCs w:val="20"/>
          <w:lang w:val="en-US"/>
        </w:rPr>
        <w:t>car must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be insured (i.e. all cars must be insured)</w:t>
      </w:r>
    </w:p>
    <w:p w:rsidR="00A508BC" w:rsidRPr="00F805FA" w:rsidRDefault="00A508BC" w:rsidP="00A508BC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With a noun complement (predicate nominative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) 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This includes names of professions.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He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doctor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teacher          He became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man</w:t>
      </w:r>
    </w:p>
    <w:p w:rsidR="002566F6" w:rsidRPr="00F805FA" w:rsidRDefault="002566F6" w:rsidP="002566F6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certain numerical expressions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couple,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half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score,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hundred, </w:t>
      </w:r>
    </w:p>
    <w:p w:rsidR="002566F6" w:rsidRPr="00F805FA" w:rsidRDefault="002566F6" w:rsidP="002566F6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thousand,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million,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deal of,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lot of, ...</w:t>
      </w:r>
    </w:p>
    <w:p w:rsidR="00D5106A" w:rsidRPr="00F805FA" w:rsidRDefault="00D5106A" w:rsidP="00D5106A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expressions of price, speed, ratio, etc : six pence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pound          £5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kilo   $1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metre</w:t>
      </w:r>
      <w:proofErr w:type="spellEnd"/>
    </w:p>
    <w:p w:rsidR="00D5106A" w:rsidRPr="00F805FA" w:rsidRDefault="00D5106A" w:rsidP="00D5106A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</w:rPr>
        <w:t>four</w:t>
      </w:r>
      <w:proofErr w:type="gramEnd"/>
      <w:r w:rsidRPr="00F805FA">
        <w:rPr>
          <w:rFonts w:asciiTheme="majorBidi" w:hAnsiTheme="majorBidi" w:cstheme="majorBidi"/>
          <w:sz w:val="20"/>
          <w:szCs w:val="20"/>
        </w:rPr>
        <w:t xml:space="preserve"> times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day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            6 miles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an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hour</w:t>
      </w:r>
      <w:proofErr w:type="spellEnd"/>
    </w:p>
    <w:p w:rsidR="00D5106A" w:rsidRPr="00F805FA" w:rsidRDefault="00D5106A" w:rsidP="00D5106A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6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With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="000A1DEC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>used with plural or uncountable nouns)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D5106A" w:rsidRPr="00F805FA" w:rsidRDefault="00D5106A" w:rsidP="00D5106A">
      <w:pPr>
        <w:pStyle w:val="Paragraphedeliste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number, or what the speaker considers a small number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 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few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came.</w:t>
      </w:r>
    </w:p>
    <w:p w:rsidR="00D5106A" w:rsidRPr="00F805FA" w:rsidRDefault="00D5106A" w:rsidP="00D5106A">
      <w:pPr>
        <w:pStyle w:val="Paragraphedeliste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amount, or what the speaker considers a small amount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rained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 </w:t>
      </w:r>
      <w:proofErr w:type="spellStart"/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>little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during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night.</w:t>
      </w:r>
    </w:p>
    <w:p w:rsidR="000A1DEC" w:rsidRPr="00F805FA" w:rsidRDefault="000A1DEC" w:rsidP="000A1DEC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So that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’ can mean days or years depending on the </w:t>
      </w:r>
      <w:proofErr w:type="spellStart"/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peaker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> ;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 friends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’ can mean two or three, or twenty or thirty.</w:t>
      </w:r>
    </w:p>
    <w:p w:rsidR="000A1DEC" w:rsidRPr="00F805FA" w:rsidRDefault="000A1DEC" w:rsidP="000A1DEC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28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also be used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without article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but then have an almost negative meaning, and can usually be replaced by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hardly any :</w:t>
      </w:r>
    </w:p>
    <w:p w:rsidR="000A1DEC" w:rsidRPr="00F805FA" w:rsidRDefault="000A1DEC" w:rsidP="000A1DEC">
      <w:pPr>
        <w:pStyle w:val="Paragraphedeliste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had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time for amusement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implies that we were always busy.</w:t>
      </w:r>
    </w:p>
    <w:p w:rsidR="000A1DEC" w:rsidRPr="00F805FA" w:rsidRDefault="000A1DEC" w:rsidP="000A1DEC">
      <w:pPr>
        <w:pStyle w:val="Paragraphedeliste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know this 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it is almost unknown</w:t>
      </w:r>
    </w:p>
    <w:p w:rsidR="000A1DEC" w:rsidRPr="00F805FA" w:rsidRDefault="000A1DEC" w:rsidP="000A1DE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In exclamations before singular 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What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hot day !  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Such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pity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> !</w:t>
      </w:r>
    </w:p>
    <w:p w:rsidR="00902770" w:rsidRPr="00F805FA" w:rsidRDefault="00902770" w:rsidP="000A1DE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be placed before Mr. / Mrs. / Miss </w:t>
      </w:r>
      <w:r w:rsidR="003B3146" w:rsidRPr="00F805FA">
        <w:rPr>
          <w:rFonts w:asciiTheme="majorBidi" w:hAnsiTheme="majorBidi" w:cstheme="majorBidi"/>
          <w:sz w:val="20"/>
          <w:szCs w:val="20"/>
          <w:lang w:val="en-US"/>
        </w:rPr>
        <w:t>( to mean a certain ...)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902770" w:rsidRPr="00F805FA" w:rsidRDefault="00902770" w:rsidP="00902770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Mr. Smith called while you were out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.=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means a man called Smith and implies he is a stranger to the speaker.</w:t>
      </w:r>
    </w:p>
    <w:p w:rsidR="00902770" w:rsidRPr="00F805FA" w:rsidRDefault="00902770" w:rsidP="00902770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Mr. Smith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(without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implies that the speaker knows Mr. Smith or knows of his existence.</w:t>
      </w:r>
    </w:p>
    <w:p w:rsidR="003B3146" w:rsidRPr="00F805FA" w:rsidRDefault="003B3146" w:rsidP="003B3146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abbreviations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MP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FBI agent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NATO general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FIFA official</w:t>
      </w:r>
    </w:p>
    <w:p w:rsidR="003B3146" w:rsidRPr="00F805FA" w:rsidRDefault="003B3146" w:rsidP="003B3146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3B3146" w:rsidRPr="00F805FA" w:rsidRDefault="003B3146" w:rsidP="003B3146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</w:t>
      </w:r>
      <w:proofErr w:type="spellStart"/>
      <w:r w:rsidRPr="00F805FA">
        <w:rPr>
          <w:rFonts w:asciiTheme="majorBidi" w:hAnsiTheme="majorBidi" w:cstheme="majorBidi"/>
          <w:b/>
          <w:bCs/>
        </w:rPr>
        <w:t>indefinite</w:t>
      </w:r>
      <w:proofErr w:type="spellEnd"/>
      <w:r w:rsidRPr="00F805FA">
        <w:rPr>
          <w:rFonts w:asciiTheme="majorBidi" w:hAnsiTheme="majorBidi" w:cstheme="majorBidi"/>
          <w:b/>
          <w:bCs/>
        </w:rPr>
        <w:t xml:space="preserve"> articles</w:t>
      </w:r>
    </w:p>
    <w:p w:rsidR="0002293D" w:rsidRPr="00F805FA" w:rsidRDefault="0002293D" w:rsidP="0002293D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→ dogs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egg → eggs</w:t>
      </w:r>
    </w:p>
    <w:p w:rsidR="0002293D" w:rsidRPr="00F805FA" w:rsidRDefault="0002293D" w:rsidP="0002293D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advice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information, news, furniture, ... They are often preceded by </w:t>
      </w:r>
      <w:r w:rsidR="00A404E1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some, any, a little, a lot of, a piece of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, ....</w:t>
      </w:r>
      <w:proofErr w:type="gramEnd"/>
    </w:p>
    <w:p w:rsidR="00A404E1" w:rsidRPr="00F805FA" w:rsidRDefault="00A404E1" w:rsidP="00A404E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I’ll give you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piece of advice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NOT→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 advice</w:t>
      </w:r>
    </w:p>
    <w:p w:rsidR="00A404E1" w:rsidRPr="00F805FA" w:rsidRDefault="00A404E1" w:rsidP="00A404E1">
      <w:pPr>
        <w:pStyle w:val="Paragraphedeliste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Knowledge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also considered uncountable, but when used in a particular sense it takes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article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knowledge of languages is always useful.</w:t>
      </w:r>
    </w:p>
    <w:p w:rsidR="00A404E1" w:rsidRPr="00F805FA" w:rsidRDefault="00B520BB" w:rsidP="00E427A1">
      <w:pPr>
        <w:pStyle w:val="Paragraphedeliste"/>
        <w:numPr>
          <w:ilvl w:val="0"/>
          <w:numId w:val="5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Materials (g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lass, iron, paper, cloth, 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tea, ...)</w:t>
      </w:r>
      <w:proofErr w:type="gramEnd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are uncountable. But many of these nouns can also denote one particular thing, and then take an article :</w:t>
      </w:r>
    </w:p>
    <w:p w:rsidR="00E427A1" w:rsidRPr="00F805FA" w:rsidRDefault="00E427A1" w:rsidP="00E427A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Windows are made of glass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Have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glass of milk</w:t>
      </w:r>
    </w:p>
    <w:p w:rsidR="00E427A1" w:rsidRPr="00F805FA" w:rsidRDefault="00E427A1" w:rsidP="00E427A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Iron is a metal      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use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eletric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iron</w:t>
      </w:r>
    </w:p>
    <w:p w:rsidR="00E427A1" w:rsidRPr="00F805FA" w:rsidRDefault="00D522EF" w:rsidP="00D522EF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abstarct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nouns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beauty, happiness, fear,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death,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...)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except when they are used in a particular sense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was pale with fear     Some children suffer from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fear of the dark.</w:t>
      </w:r>
    </w:p>
    <w:p w:rsidR="00D522EF" w:rsidRPr="00F805FA" w:rsidRDefault="00D522EF" w:rsidP="00D522EF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meals, except when preceded by </w:t>
      </w:r>
      <w:r w:rsidR="004E1864" w:rsidRPr="00F805FA">
        <w:rPr>
          <w:rFonts w:asciiTheme="majorBidi" w:hAnsiTheme="majorBidi" w:cstheme="majorBidi"/>
          <w:sz w:val="20"/>
          <w:szCs w:val="20"/>
          <w:lang w:val="en-US"/>
        </w:rPr>
        <w:t xml:space="preserve">an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adjective :</w:t>
      </w:r>
    </w:p>
    <w:p w:rsidR="00D522EF" w:rsidRPr="00F805FA" w:rsidRDefault="004E1864" w:rsidP="00D522EF">
      <w:pPr>
        <w:pStyle w:val="Paragraphedeliste"/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We have breakfast at eight.       Grandma gave us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 breakfast.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The article is used when it is a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special meal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given to celebrate something or in someone’s </w:t>
      </w:r>
      <w:proofErr w:type="spellStart"/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honour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was invited to dinner (at their house, in the ordinary way)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was invited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dinner given to welcome the new ambassador.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Correct the following sentences by adding a/an where necessary.</w:t>
      </w:r>
    </w:p>
    <w:p w:rsidR="004E1864" w:rsidRPr="00F805FA" w:rsidRDefault="004E1864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Jim goes everywhere by bike. </w:t>
      </w:r>
      <w:r w:rsidRPr="00F805FA">
        <w:rPr>
          <w:rFonts w:asciiTheme="majorBidi" w:hAnsiTheme="majorBidi" w:cstheme="majorBidi"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hasn’t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got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car. ____________________________</w:t>
      </w:r>
    </w:p>
    <w:p w:rsidR="004E1864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Ann was listening to music when I arrived._________________________________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We went to very nice restaurant last weekend._______________________________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clean my teeth with toothpaste.____________________________________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had delicious lunch with my friend yesterday.___________________________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This ornament is made of paper._______________________________________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</w:rPr>
        <w:t xml:space="preserve">Jane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married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Mr. Williams. 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What pretty girls they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are !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805FA">
        <w:rPr>
          <w:rFonts w:asciiTheme="majorBidi" w:hAnsiTheme="majorBidi" w:cstheme="majorBidi"/>
          <w:sz w:val="20"/>
          <w:szCs w:val="20"/>
        </w:rPr>
        <w:t>Would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you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like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apple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> ? ____________________________________________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Amine has good knowledge of computing.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</w:t>
      </w:r>
    </w:p>
    <w:p w:rsidR="00A404E1" w:rsidRPr="00F805FA" w:rsidRDefault="00CB7F88" w:rsidP="00CB7F88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 have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problem 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you help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 ?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</w:t>
      </w: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04726" w:rsidRPr="00F805FA" w:rsidRDefault="00C04726" w:rsidP="00F805FA">
      <w:pPr>
        <w:pStyle w:val="Paragraphedeliste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proofErr w:type="spellStart"/>
      <w:r w:rsidRPr="00F805FA">
        <w:rPr>
          <w:rFonts w:asciiTheme="majorBidi" w:hAnsiTheme="majorBidi" w:cstheme="majorBidi"/>
          <w:b/>
          <w:bCs/>
          <w:sz w:val="20"/>
          <w:szCs w:val="20"/>
        </w:rPr>
        <w:t>definite</w:t>
      </w:r>
      <w:proofErr w:type="spellEnd"/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 article (the)</w:t>
      </w:r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 definite article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is the same for singular and plural and all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genders :</w:t>
      </w:r>
      <w:proofErr w:type="gramEnd"/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girls</w:t>
      </w:r>
    </w:p>
    <w:p w:rsidR="00F805FA" w:rsidRDefault="00F805FA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</w:p>
    <w:p w:rsidR="00C04726" w:rsidRPr="00F805FA" w:rsidRDefault="00C04726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the 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nouns of which there is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or which are considered as one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earth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sky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weather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North Pole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noun which has become definite as a result of being mentioned in the second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time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His car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struck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 ; you can still see the mark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made definite by the addition of a phrase or a clause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boy that I met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pla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ce where I met him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girl in blue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man on the horse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noun which, by reason of locality, can represent a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particulat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thing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Ann is in the garden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( =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 garden of the house)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doctor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(= his own doctor)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Please pass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milk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the milk on the table)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142" w:hanging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superlatives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first/ second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/...,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only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used as adjectives or pronouns :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Mont Blanc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highest mountain in Europe.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It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first time I meet her.               He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only friend I have.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noun used to represent 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a class of objects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dolphin is intelligent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all dolphins are intelligent)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an adjective used to represent a class of persons : 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There is no place for any but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dead.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old and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young should live together.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seas, rivers, chains of mountains, groups of islands and plural names of countries :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Atlantic Ocean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Thames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Alps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U.S.A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U.S.S.R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Netherlands       The Orkneys             The U.A.E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musical instruments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learned the play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flute/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piano/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guitar</w:t>
      </w:r>
    </w:p>
    <w:p w:rsidR="00C04726" w:rsidRPr="00F805FA" w:rsidRDefault="00C04726" w:rsidP="00C04726">
      <w:pPr>
        <w:tabs>
          <w:tab w:val="left" w:pos="0"/>
        </w:tabs>
        <w:spacing w:after="0"/>
        <w:ind w:left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the </w:t>
      </w:r>
      <w:proofErr w:type="spellStart"/>
      <w:r w:rsidRPr="00F805FA">
        <w:rPr>
          <w:rFonts w:asciiTheme="majorBidi" w:hAnsiTheme="majorBidi" w:cstheme="majorBidi"/>
          <w:b/>
          <w:bCs/>
        </w:rPr>
        <w:t>definite</w:t>
      </w:r>
      <w:proofErr w:type="spellEnd"/>
      <w:r w:rsidRPr="00F805FA">
        <w:rPr>
          <w:rFonts w:asciiTheme="majorBidi" w:hAnsiTheme="majorBidi" w:cstheme="majorBidi"/>
          <w:b/>
          <w:bCs/>
        </w:rPr>
        <w:t xml:space="preserve"> article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countries, towns, proper nouns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Mr. Jones returned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Wales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bought a house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Swansea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0"/>
        </w:tabs>
        <w:spacing w:after="0"/>
        <w:ind w:left="426" w:hanging="426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Exceptions :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U.S.A     the Congo   The Sudan     The Netherlands       the Mall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High Street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The Smiths (= Mr. and Mrs. Smith and the family)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the abstract nouns except when they are used in a particular sense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284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Death has no cure.  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death of the prime minister left his party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withouta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leader.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meals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have eggs for breakfast.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wedding breakfast was held in her father’s house.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games, sports, activities, feasts, diseases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likes playing tennis.      She suffers from polio.   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They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are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celebrating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Christmas.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Honey/milk is good for one’s health.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parts of the body and articles of clothing, as these normally prefer possessive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adjectives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Raise your right hand.      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took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off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his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coat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0"/>
        </w:tabs>
        <w:spacing w:after="0"/>
        <w:ind w:left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notice sentences of the type : 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She seized the child’s collar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could be expressed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seized the child by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collar.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The brick hit John’s face           →         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brick hit John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face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ind w:left="426"/>
        <w:rPr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Similarly in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passive</w:t>
      </w:r>
      <w:r w:rsidRPr="00F805FA">
        <w:rPr>
          <w:sz w:val="20"/>
          <w:szCs w:val="20"/>
          <w:lang w:val="en-US"/>
        </w:rPr>
        <w:t> :</w:t>
      </w:r>
      <w:proofErr w:type="gramEnd"/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was hit on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head.     He was cut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hand.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home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when it is used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alone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 went home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04726" w:rsidRPr="00F805FA" w:rsidRDefault="00C04726" w:rsidP="00C04726">
      <w:pPr>
        <w:pStyle w:val="Paragraphedeliste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followed by a descriptive word or phrase, the article is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put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C04726" w:rsidRPr="00F805FA" w:rsidRDefault="00C04726" w:rsidP="00C04726">
      <w:pPr>
        <w:pStyle w:val="Paragraphedeliste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some years, this was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home of the queen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Mosque, chapel, church, market, college, school, hospital,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court, prison, work, sea, bed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these nouns are used without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 »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they are visited or used for their primary purpose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mosque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 pray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mosque to clean it.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Sailors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every day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are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sea.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(=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seaside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In contrast to the above list, the following very common nouns always take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»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Cathedral, office, cinema,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theatre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office.    She is going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cinema.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lakes, mountains, countries, cities, airports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Mount Everest      Scotland       London       Kennedy Airport</w:t>
      </w: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Put ‘the’ where necessary or leave the space blank if it is not needed.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haven’t been to ...........theatre for ages.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lay down on ..........</w:t>
      </w:r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 ground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and looked up at ...........sky.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Sheila spends most of her free time watching ..............television.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..............</w:t>
      </w:r>
      <w:proofErr w:type="gramStart"/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television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was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on but nobody was watching it.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Have you had .......... </w:t>
      </w:r>
      <w:r w:rsidR="00F805F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dinner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yet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Mary and I arrived at ......... same time.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Who is .......... oldest of your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brothers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don’t usually have ..........lunch but I always eat ..........good breakfast.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We missed our train because we were waiting on .........wrong platform.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were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on .......Platform 3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instead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of ....... Platform 8.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..........film "Brave Heart" recounts ........fight for .......independence in .........Scotland.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</w:p>
    <w:sectPr w:rsidR="00C04726" w:rsidRPr="00F805FA" w:rsidSect="00B81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B27"/>
    <w:multiLevelType w:val="hybridMultilevel"/>
    <w:tmpl w:val="4AD65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35"/>
    <w:multiLevelType w:val="hybridMultilevel"/>
    <w:tmpl w:val="48E4CFD0"/>
    <w:lvl w:ilvl="0" w:tplc="D9FE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C86"/>
    <w:multiLevelType w:val="hybridMultilevel"/>
    <w:tmpl w:val="A6F8F7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566FA9"/>
    <w:multiLevelType w:val="hybridMultilevel"/>
    <w:tmpl w:val="D7FA1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AC"/>
    <w:multiLevelType w:val="hybridMultilevel"/>
    <w:tmpl w:val="FB6E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227"/>
    <w:multiLevelType w:val="hybridMultilevel"/>
    <w:tmpl w:val="7488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8A2"/>
    <w:multiLevelType w:val="hybridMultilevel"/>
    <w:tmpl w:val="F90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2524"/>
    <w:multiLevelType w:val="hybridMultilevel"/>
    <w:tmpl w:val="2AE057BC"/>
    <w:lvl w:ilvl="0" w:tplc="28B644E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B2C65"/>
    <w:multiLevelType w:val="hybridMultilevel"/>
    <w:tmpl w:val="13D04FEA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D524459"/>
    <w:multiLevelType w:val="hybridMultilevel"/>
    <w:tmpl w:val="993E8E54"/>
    <w:lvl w:ilvl="0" w:tplc="BBFE9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303336"/>
    <w:multiLevelType w:val="hybridMultilevel"/>
    <w:tmpl w:val="E4D6A986"/>
    <w:lvl w:ilvl="0" w:tplc="194A8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6447"/>
    <w:multiLevelType w:val="hybridMultilevel"/>
    <w:tmpl w:val="C89E0AB6"/>
    <w:lvl w:ilvl="0" w:tplc="4356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092AA1"/>
    <w:rsid w:val="0002293D"/>
    <w:rsid w:val="00092AA1"/>
    <w:rsid w:val="000A1DEC"/>
    <w:rsid w:val="001A0447"/>
    <w:rsid w:val="002566F6"/>
    <w:rsid w:val="002C2B3C"/>
    <w:rsid w:val="003B3146"/>
    <w:rsid w:val="0043556C"/>
    <w:rsid w:val="004E1864"/>
    <w:rsid w:val="00583274"/>
    <w:rsid w:val="005C6D92"/>
    <w:rsid w:val="006F0F53"/>
    <w:rsid w:val="008A28BA"/>
    <w:rsid w:val="008D32F8"/>
    <w:rsid w:val="008D33F4"/>
    <w:rsid w:val="00902770"/>
    <w:rsid w:val="00993D27"/>
    <w:rsid w:val="00A404E1"/>
    <w:rsid w:val="00A508BC"/>
    <w:rsid w:val="00AE1911"/>
    <w:rsid w:val="00AF159A"/>
    <w:rsid w:val="00B048D2"/>
    <w:rsid w:val="00B520BB"/>
    <w:rsid w:val="00B81B70"/>
    <w:rsid w:val="00C04726"/>
    <w:rsid w:val="00CB7F88"/>
    <w:rsid w:val="00D5106A"/>
    <w:rsid w:val="00D522EF"/>
    <w:rsid w:val="00E427A1"/>
    <w:rsid w:val="00F46B74"/>
    <w:rsid w:val="00F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1552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poste</cp:lastModifiedBy>
  <cp:revision>3</cp:revision>
  <dcterms:created xsi:type="dcterms:W3CDTF">2018-09-26T17:13:00Z</dcterms:created>
  <dcterms:modified xsi:type="dcterms:W3CDTF">2021-10-13T14:15:00Z</dcterms:modified>
</cp:coreProperties>
</file>