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5C" w:rsidRPr="00E37D65" w:rsidRDefault="00827184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-329565</wp:posOffset>
                </wp:positionH>
                <wp:positionV relativeFrom="paragraph">
                  <wp:posOffset>-128270</wp:posOffset>
                </wp:positionV>
                <wp:extent cx="6305550" cy="1657350"/>
                <wp:effectExtent l="0" t="0" r="19050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01EE45" id="AutoShape 2" o:spid="_x0000_s1026" style="position:absolute;margin-left:-25.95pt;margin-top:-10.1pt;width:496.5pt;height:130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0pP5wOMAAAALAQAADwAAAGRycy9kb3ducmV2LnhtbEyPy07DMBBF90j8&#10;gzVIbFBrJxTahjgVQqKIDRJpJbZOPCRpYzuKnQd8PcMKdjOaozvnprvZtGzE3jfOSoiWAhja0unG&#10;VhKOh+fFBpgPymrVOosSvtDDLru8SFWi3WTfccxDxSjE+kRJqEPoEs59WaNRfuk6tHT7dL1Rgda+&#10;4rpXE4WblsdC3HOjGksfatXhU43lOR+MhLGdzOvp5eZ7OKv1KX8rbo/7/YeU11fz4wOwgHP4g+FX&#10;n9QhI6fCDVZ71kpY3EVbQmmIRQyMiO0qioAVEuKV2ADPUv6/Q/YDAAD//wMAUEsBAi0AFAAGAAgA&#10;AAAhALaDOJL+AAAA4QEAABMAAAAAAAAAAAAAAAAAAAAAAFtDb250ZW50X1R5cGVzXS54bWxQSwEC&#10;LQAUAAYACAAAACEAOP0h/9YAAACUAQAACwAAAAAAAAAAAAAAAAAvAQAAX3JlbHMvLnJlbHNQSwEC&#10;LQAUAAYACAAAACEAd9Vi5I0CAAA2BQAADgAAAAAAAAAAAAAAAAAuAgAAZHJzL2Uyb0RvYy54bWxQ&#10;SwECLQAUAAYACAAAACEA0pP5wOMAAAALAQAADwAAAAAAAAAAAAAAAADnBAAAZHJzL2Rvd25yZXYu&#10;eG1sUEsFBgAAAAAEAAQA8wAAAPcFAAAAAA==&#10;" fillcolor="#243f60 [1604]" stroked="f" strokeweight="1pt">
                <v:shadow on="t" color="#4e6128 [1606]" opacity=".5" offset="1pt"/>
                <w10:wrap anchorx="margin"/>
              </v:roundrect>
            </w:pict>
          </mc:Fallback>
        </mc:AlternateConten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كلية العلوم الاقتصادية والتسيير والعلوم التجارية</w:t>
      </w:r>
    </w:p>
    <w:p w:rsidR="00E46F95" w:rsidRPr="00E37D65" w:rsidRDefault="00827184" w:rsidP="00827184">
      <w:pPr>
        <w:tabs>
          <w:tab w:val="left" w:pos="582"/>
          <w:tab w:val="center" w:pos="4536"/>
        </w:tabs>
        <w:bidi/>
        <w:spacing w:line="240" w:lineRule="auto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</w:r>
      <w:r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</w:r>
      <w:r w:rsidR="000E496A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9B27E8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علوم التسيير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ab/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  <w:t xml:space="preserve">التخصص: </w:t>
      </w:r>
      <w:r w:rsidR="009B27E8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إدارة </w:t>
      </w:r>
      <w:proofErr w:type="spellStart"/>
      <w:r w:rsidR="009B27E8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استراتجية</w:t>
      </w:r>
      <w:proofErr w:type="spellEnd"/>
    </w:p>
    <w:p w:rsidR="00C77C87" w:rsidRPr="00E37D65" w:rsidRDefault="00F203DC" w:rsidP="009B27E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الأستاذة: </w:t>
      </w:r>
      <w:r w:rsidR="0021040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غربي وهيبة</w:t>
      </w:r>
      <w:r w:rsidR="009B27E8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                </w:t>
      </w:r>
      <w:r w:rsidR="00EF5A44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proofErr w:type="spellStart"/>
      <w:r w:rsidR="009B27E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الاستراتيجة</w:t>
      </w:r>
      <w:proofErr w:type="spellEnd"/>
      <w:r w:rsidR="009B27E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والهيكل</w:t>
      </w:r>
    </w:p>
    <w:p w:rsidR="00EB59E2" w:rsidRPr="00E37D65" w:rsidRDefault="00EF5A44" w:rsidP="003601B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F203DC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r w:rsidR="0021040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3601B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ثانية</w:t>
      </w:r>
      <w:r w:rsidR="0021040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F203DC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ماستر</w:t>
      </w:r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   </w:t>
      </w:r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proofErr w:type="gramStart"/>
      <w:r w:rsidR="00F203DC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السداسي:</w:t>
      </w:r>
      <w:r w:rsidR="0021040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</w:t>
      </w:r>
      <w:proofErr w:type="gramEnd"/>
      <w:r w:rsidR="0021040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الأول</w:t>
      </w: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</w:p>
    <w:tbl>
      <w:tblPr>
        <w:tblStyle w:val="Grilledutableau"/>
        <w:bidiVisual/>
        <w:tblW w:w="10103" w:type="dxa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544"/>
        <w:gridCol w:w="5254"/>
      </w:tblGrid>
      <w:tr w:rsidR="00162924" w:rsidTr="00E37D65">
        <w:tc>
          <w:tcPr>
            <w:tcW w:w="10103" w:type="dxa"/>
            <w:gridSpan w:val="3"/>
            <w:shd w:val="clear" w:color="auto" w:fill="244061" w:themeFill="accent1" w:themeFillShade="80"/>
          </w:tcPr>
          <w:p w:rsidR="00162924" w:rsidRDefault="00162924" w:rsidP="00FF0FE7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292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Tr="00E37D65">
        <w:trPr>
          <w:trHeight w:val="654"/>
        </w:trPr>
        <w:tc>
          <w:tcPr>
            <w:tcW w:w="1305" w:type="dxa"/>
            <w:shd w:val="clear" w:color="auto" w:fill="F2F2F2" w:themeFill="background1" w:themeFillShade="F2"/>
          </w:tcPr>
          <w:p w:rsidR="00224E76" w:rsidRPr="00FC08CA" w:rsidRDefault="00224E76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الأسابيع </w:t>
            </w:r>
          </w:p>
        </w:tc>
        <w:tc>
          <w:tcPr>
            <w:tcW w:w="3544" w:type="dxa"/>
            <w:shd w:val="clear" w:color="auto" w:fill="F2F2F2" w:themeFill="background1" w:themeFillShade="F2"/>
            <w:hideMark/>
          </w:tcPr>
          <w:p w:rsidR="00224E76" w:rsidRDefault="00FC08CA" w:rsidP="00AA12C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محاور</w:t>
            </w:r>
            <w:r w:rsidR="00224E76"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البرنامج </w:t>
            </w:r>
          </w:p>
          <w:p w:rsidR="00FC08CA" w:rsidRPr="00FC08CA" w:rsidRDefault="00AA12CE" w:rsidP="00FC08C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hideMark/>
          </w:tcPr>
          <w:p w:rsidR="00224E76" w:rsidRPr="00FC08CA" w:rsidRDefault="00224E76" w:rsidP="00C87AC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المحاور </w:t>
            </w:r>
            <w:r w:rsidR="00C87AC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الفرعية </w:t>
            </w: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للبرنامج </w:t>
            </w:r>
          </w:p>
          <w:p w:rsidR="00FC08CA" w:rsidRPr="00615D2E" w:rsidRDefault="00FC08CA" w:rsidP="00FC08CA">
            <w:pPr>
              <w:bidi/>
              <w:jc w:val="center"/>
              <w:rPr>
                <w:sz w:val="36"/>
                <w:szCs w:val="36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(عناصر المحاضرة)</w:t>
            </w:r>
          </w:p>
        </w:tc>
      </w:tr>
      <w:tr w:rsidR="00224E76" w:rsidTr="00FD3445">
        <w:trPr>
          <w:trHeight w:val="1182"/>
        </w:trPr>
        <w:tc>
          <w:tcPr>
            <w:tcW w:w="1305" w:type="dxa"/>
            <w:vAlign w:val="center"/>
            <w:hideMark/>
          </w:tcPr>
          <w:p w:rsidR="00224E76" w:rsidRPr="00E37D65" w:rsidRDefault="00224E76" w:rsidP="002104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37D65">
              <w:rPr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  <w:r w:rsidR="00346C48" w:rsidRPr="00E37D6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906A9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إلى الأسبوع 03</w:t>
            </w:r>
          </w:p>
          <w:p w:rsidR="00224E76" w:rsidRPr="00E37D65" w:rsidRDefault="00224E76" w:rsidP="000E0EB2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  <w:vAlign w:val="center"/>
          </w:tcPr>
          <w:p w:rsidR="00224E76" w:rsidRDefault="009B27E8" w:rsidP="00210409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العلاقة بين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الاس</w:t>
            </w:r>
            <w:bookmarkStart w:id="0" w:name="_GoBack"/>
            <w:bookmarkEnd w:id="0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تراتيجة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والهيكل التنظيمي</w:t>
            </w:r>
          </w:p>
        </w:tc>
        <w:tc>
          <w:tcPr>
            <w:tcW w:w="5254" w:type="dxa"/>
          </w:tcPr>
          <w:p w:rsidR="009B27E8" w:rsidRPr="009B27E8" w:rsidRDefault="009B27E8" w:rsidP="009B27E8">
            <w:pPr>
              <w:jc w:val="right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B8674C"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  <w:lang w:bidi="ar-DZ"/>
              </w:rPr>
              <w:t>1</w:t>
            </w: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- مفهوم</w:t>
            </w:r>
            <w:proofErr w:type="gramEnd"/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الهيكل التنظيمي</w:t>
            </w:r>
          </w:p>
          <w:p w:rsidR="009B27E8" w:rsidRPr="009B27E8" w:rsidRDefault="009B27E8" w:rsidP="009B27E8">
            <w:pPr>
              <w:jc w:val="right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2- العلاقة</w:t>
            </w:r>
            <w:proofErr w:type="gramEnd"/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بين الهيكل </w:t>
            </w:r>
            <w:proofErr w:type="spellStart"/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والاستراتيحية</w:t>
            </w:r>
            <w:proofErr w:type="spellEnd"/>
          </w:p>
          <w:p w:rsidR="009B27E8" w:rsidRPr="009B27E8" w:rsidRDefault="009B27E8" w:rsidP="009B27E8">
            <w:pPr>
              <w:pStyle w:val="Paragraphedeliste"/>
              <w:numPr>
                <w:ilvl w:val="0"/>
                <w:numId w:val="18"/>
              </w:numPr>
              <w:bidi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مقاربة الهيكل يتبع </w:t>
            </w:r>
            <w:proofErr w:type="gramStart"/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الاستراتيجية( </w:t>
            </w: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  <w:t>Chandle</w:t>
            </w:r>
            <w:proofErr w:type="gramEnd"/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)</w:t>
            </w:r>
          </w:p>
          <w:p w:rsidR="009B27E8" w:rsidRPr="009B27E8" w:rsidRDefault="009B27E8" w:rsidP="009B27E8">
            <w:pPr>
              <w:pStyle w:val="Paragraphedeliste"/>
              <w:numPr>
                <w:ilvl w:val="0"/>
                <w:numId w:val="18"/>
              </w:numPr>
              <w:tabs>
                <w:tab w:val="right" w:pos="946"/>
              </w:tabs>
              <w:bidi/>
              <w:ind w:left="379" w:hanging="19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مقاربة الاستراتيجية تتبع الهيكل</w:t>
            </w: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  <w:t xml:space="preserve"> </w:t>
            </w:r>
            <w:proofErr w:type="gramStart"/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  <w:t xml:space="preserve">Hall- </w:t>
            </w:r>
            <w:proofErr w:type="spellStart"/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  <w:t>Saias</w:t>
            </w:r>
            <w:proofErr w:type="spellEnd"/>
            <w:proofErr w:type="gramEnd"/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  <w:t>)</w:t>
            </w: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)</w:t>
            </w:r>
          </w:p>
          <w:p w:rsidR="009524FF" w:rsidRPr="009B27E8" w:rsidRDefault="009B27E8" w:rsidP="009B27E8">
            <w:pPr>
              <w:pStyle w:val="Paragraphedeliste"/>
              <w:numPr>
                <w:ilvl w:val="0"/>
                <w:numId w:val="18"/>
              </w:numPr>
              <w:tabs>
                <w:tab w:val="right" w:pos="946"/>
              </w:tabs>
              <w:bidi/>
              <w:ind w:left="379" w:hanging="19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lang w:bidi="ar-DZ"/>
              </w:rPr>
            </w:pP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مقاربة التلاؤم بين </w:t>
            </w:r>
            <w:proofErr w:type="spellStart"/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الاستراتيجة</w:t>
            </w:r>
            <w:proofErr w:type="spellEnd"/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والهيكل( </w:t>
            </w: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  <w:t>Miller</w:t>
            </w:r>
            <w:proofErr w:type="gramEnd"/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  <w:t>-Govindrajan</w:t>
            </w:r>
            <w:r w:rsidRPr="00B8674C"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  <w:lang w:bidi="ar-DZ"/>
              </w:rPr>
              <w:t>)</w:t>
            </w:r>
            <w:r w:rsidRPr="00B8674C"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lang w:bidi="ar-DZ"/>
              </w:rPr>
              <w:t xml:space="preserve"> </w:t>
            </w:r>
          </w:p>
        </w:tc>
      </w:tr>
      <w:tr w:rsidR="00162924" w:rsidTr="00FD3445">
        <w:tc>
          <w:tcPr>
            <w:tcW w:w="1305" w:type="dxa"/>
            <w:vAlign w:val="center"/>
            <w:hideMark/>
          </w:tcPr>
          <w:p w:rsidR="00346C48" w:rsidRPr="00E37D65" w:rsidRDefault="000E0EB2" w:rsidP="00906A9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37D6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</w:t>
            </w:r>
            <w:proofErr w:type="gramStart"/>
            <w:r w:rsidRPr="00E37D6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r w:rsidR="00906A9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proofErr w:type="gramEnd"/>
            <w:r w:rsidR="00346C48" w:rsidRPr="00E37D6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906A9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  <w:p w:rsidR="00162924" w:rsidRPr="00E37D65" w:rsidRDefault="00162924" w:rsidP="000E0EB2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162924" w:rsidRPr="009B27E8" w:rsidRDefault="009B27E8" w:rsidP="00FD344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محددات الهيكل التنظيمي حسب النظرية </w:t>
            </w:r>
            <w:proofErr w:type="spellStart"/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الموقفية</w:t>
            </w:r>
            <w:proofErr w:type="spellEnd"/>
          </w:p>
        </w:tc>
        <w:tc>
          <w:tcPr>
            <w:tcW w:w="5254" w:type="dxa"/>
          </w:tcPr>
          <w:p w:rsidR="009B27E8" w:rsidRPr="009B27E8" w:rsidRDefault="009B27E8" w:rsidP="009B27E8">
            <w:pPr>
              <w:pStyle w:val="Paragraphedeliste"/>
              <w:numPr>
                <w:ilvl w:val="0"/>
                <w:numId w:val="20"/>
              </w:numPr>
              <w:tabs>
                <w:tab w:val="right" w:pos="946"/>
              </w:tabs>
              <w:bidi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الاستراتيجية</w:t>
            </w:r>
          </w:p>
          <w:p w:rsidR="009B27E8" w:rsidRPr="009B27E8" w:rsidRDefault="009B27E8" w:rsidP="009B27E8">
            <w:pPr>
              <w:pStyle w:val="Paragraphedeliste"/>
              <w:numPr>
                <w:ilvl w:val="0"/>
                <w:numId w:val="20"/>
              </w:numPr>
              <w:tabs>
                <w:tab w:val="right" w:pos="946"/>
              </w:tabs>
              <w:bidi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التكنولوجيا</w:t>
            </w:r>
          </w:p>
          <w:p w:rsidR="009B27E8" w:rsidRPr="009B27E8" w:rsidRDefault="009B27E8" w:rsidP="009B27E8">
            <w:pPr>
              <w:pStyle w:val="Paragraphedeliste"/>
              <w:numPr>
                <w:ilvl w:val="0"/>
                <w:numId w:val="20"/>
              </w:numPr>
              <w:tabs>
                <w:tab w:val="right" w:pos="946"/>
              </w:tabs>
              <w:bidi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البيئة </w:t>
            </w:r>
          </w:p>
          <w:p w:rsidR="009B27E8" w:rsidRDefault="009B27E8" w:rsidP="009B27E8">
            <w:pPr>
              <w:pStyle w:val="Paragraphedeliste"/>
              <w:numPr>
                <w:ilvl w:val="0"/>
                <w:numId w:val="20"/>
              </w:numPr>
              <w:tabs>
                <w:tab w:val="right" w:pos="946"/>
              </w:tabs>
              <w:bidi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حجم المؤسسة </w:t>
            </w:r>
          </w:p>
          <w:p w:rsidR="000E0EB2" w:rsidRPr="009B27E8" w:rsidRDefault="009B27E8" w:rsidP="009B27E8">
            <w:pPr>
              <w:pStyle w:val="Paragraphedeliste"/>
              <w:numPr>
                <w:ilvl w:val="0"/>
                <w:numId w:val="20"/>
              </w:numPr>
              <w:tabs>
                <w:tab w:val="right" w:pos="946"/>
              </w:tabs>
              <w:bidi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دورة حياة المؤسسة</w:t>
            </w:r>
          </w:p>
        </w:tc>
      </w:tr>
      <w:tr w:rsidR="00346C48" w:rsidTr="00FD3445">
        <w:tc>
          <w:tcPr>
            <w:tcW w:w="1305" w:type="dxa"/>
            <w:vAlign w:val="center"/>
            <w:hideMark/>
          </w:tcPr>
          <w:p w:rsidR="00346C48" w:rsidRPr="009B27E8" w:rsidRDefault="00906A9A" w:rsidP="00906A9A">
            <w:pPr>
              <w:bidi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من </w:t>
            </w:r>
            <w:r w:rsidR="000E0EB2" w:rsidRPr="009B27E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07 إلى الأسبوع 09</w:t>
            </w:r>
            <w:r w:rsidR="000E0EB2" w:rsidRPr="009B27E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B27E8" w:rsidRPr="009B27E8" w:rsidRDefault="009B27E8" w:rsidP="009B27E8">
            <w:pPr>
              <w:tabs>
                <w:tab w:val="right" w:pos="946"/>
              </w:tabs>
              <w:bidi/>
              <w:ind w:left="360"/>
              <w:rPr>
                <w:rFonts w:asciiTheme="minorBidi" w:eastAsia="Calibri" w:hAnsiTheme="minorBidi"/>
                <w:b/>
                <w:bCs/>
                <w:color w:val="000000"/>
                <w:sz w:val="32"/>
                <w:szCs w:val="32"/>
                <w:rtl/>
                <w:lang w:eastAsia="en-US" w:bidi="ar-DZ"/>
              </w:rPr>
            </w:pPr>
            <w:r w:rsidRPr="009B27E8">
              <w:rPr>
                <w:rFonts w:asciiTheme="minorBidi" w:eastAsia="Calibri" w:hAnsiTheme="minorBidi"/>
                <w:b/>
                <w:bCs/>
                <w:color w:val="000000"/>
                <w:sz w:val="32"/>
                <w:szCs w:val="32"/>
                <w:rtl/>
                <w:lang w:eastAsia="en-US" w:bidi="ar-DZ"/>
              </w:rPr>
              <w:t xml:space="preserve">أبعاد </w:t>
            </w:r>
            <w:r>
              <w:rPr>
                <w:rFonts w:asciiTheme="minorBidi" w:eastAsia="Calibri" w:hAnsiTheme="minorBidi" w:hint="cs"/>
                <w:b/>
                <w:bCs/>
                <w:color w:val="000000"/>
                <w:sz w:val="32"/>
                <w:szCs w:val="32"/>
                <w:rtl/>
                <w:lang w:eastAsia="en-US" w:bidi="ar-DZ"/>
              </w:rPr>
              <w:t xml:space="preserve">الشكل </w:t>
            </w:r>
            <w:r w:rsidRPr="009B27E8">
              <w:rPr>
                <w:rFonts w:asciiTheme="minorBidi" w:eastAsia="Calibri" w:hAnsiTheme="minorBidi"/>
                <w:b/>
                <w:bCs/>
                <w:color w:val="000000"/>
                <w:sz w:val="32"/>
                <w:szCs w:val="32"/>
                <w:rtl/>
                <w:lang w:eastAsia="en-US" w:bidi="ar-DZ"/>
              </w:rPr>
              <w:t>الهيكل</w:t>
            </w:r>
            <w:r>
              <w:rPr>
                <w:rFonts w:asciiTheme="minorBidi" w:eastAsia="Calibri" w:hAnsiTheme="minorBidi" w:hint="cs"/>
                <w:b/>
                <w:bCs/>
                <w:color w:val="000000"/>
                <w:sz w:val="32"/>
                <w:szCs w:val="32"/>
                <w:rtl/>
                <w:lang w:eastAsia="en-US" w:bidi="ar-DZ"/>
              </w:rPr>
              <w:t>ي</w:t>
            </w:r>
            <w:r w:rsidRPr="009B27E8">
              <w:rPr>
                <w:rFonts w:asciiTheme="minorBidi" w:eastAsia="Calibri" w:hAnsiTheme="minorBidi"/>
                <w:b/>
                <w:bCs/>
                <w:color w:val="000000"/>
                <w:sz w:val="32"/>
                <w:szCs w:val="32"/>
                <w:rtl/>
                <w:lang w:eastAsia="en-US" w:bidi="ar-DZ"/>
              </w:rPr>
              <w:t xml:space="preserve"> </w:t>
            </w:r>
          </w:p>
          <w:p w:rsidR="00346C48" w:rsidRDefault="00346C48" w:rsidP="009B27E8">
            <w:pPr>
              <w:tabs>
                <w:tab w:val="right" w:pos="946"/>
              </w:tabs>
              <w:bidi/>
              <w:ind w:left="720"/>
              <w:contextualSpacing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9B27E8" w:rsidRPr="009B27E8" w:rsidRDefault="009B27E8" w:rsidP="009B27E8">
            <w:pPr>
              <w:tabs>
                <w:tab w:val="right" w:pos="946"/>
              </w:tabs>
              <w:bidi/>
              <w:ind w:left="720"/>
              <w:contextualSpacing/>
              <w:rPr>
                <w:rFonts w:asciiTheme="minorBidi" w:hAnsiTheme="minorBid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9B27E8" w:rsidRPr="009B27E8" w:rsidRDefault="009B27E8" w:rsidP="00B9061F">
            <w:pPr>
              <w:tabs>
                <w:tab w:val="right" w:pos="946"/>
              </w:tabs>
              <w:bidi/>
              <w:contextualSpacing/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</w:pPr>
            <w:proofErr w:type="gramStart"/>
            <w:r w:rsidRPr="009B27E8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  <w:t>1- أبعاد</w:t>
            </w:r>
            <w:proofErr w:type="gramEnd"/>
            <w:r w:rsidRPr="009B27E8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  <w:t xml:space="preserve"> الهيكل التنظيمي</w:t>
            </w:r>
          </w:p>
          <w:p w:rsidR="009B27E8" w:rsidRPr="009B27E8" w:rsidRDefault="00B9061F" w:rsidP="009B27E8">
            <w:pPr>
              <w:tabs>
                <w:tab w:val="right" w:pos="946"/>
              </w:tabs>
              <w:bidi/>
              <w:ind w:left="720"/>
              <w:contextualSpacing/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lang w:eastAsia="en-US" w:bidi="ar-DZ"/>
              </w:rPr>
            </w:pPr>
            <w:r>
              <w:rPr>
                <w:rFonts w:asciiTheme="minorBidi" w:eastAsia="Calibri" w:hAnsiTheme="minorBidi" w:hint="cs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  <w:t>أ-</w:t>
            </w:r>
            <w:r w:rsidR="009B27E8" w:rsidRPr="009B27E8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  <w:t>الرسمية</w:t>
            </w:r>
          </w:p>
          <w:p w:rsidR="009B27E8" w:rsidRPr="009B27E8" w:rsidRDefault="00B9061F" w:rsidP="00B9061F">
            <w:pPr>
              <w:tabs>
                <w:tab w:val="right" w:pos="946"/>
              </w:tabs>
              <w:bidi/>
              <w:ind w:left="709"/>
              <w:contextualSpacing/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Theme="minorBidi" w:eastAsia="Calibri" w:hAnsiTheme="minorBidi" w:hint="cs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  <w:t xml:space="preserve">ب- </w:t>
            </w:r>
            <w:r w:rsidR="009B27E8" w:rsidRPr="009B27E8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  <w:t>التعقيد</w:t>
            </w:r>
            <w:proofErr w:type="gramEnd"/>
          </w:p>
          <w:p w:rsidR="00E37D65" w:rsidRPr="009B27E8" w:rsidRDefault="00B9061F" w:rsidP="00B9061F">
            <w:pPr>
              <w:tabs>
                <w:tab w:val="right" w:pos="946"/>
              </w:tabs>
              <w:bidi/>
              <w:ind w:left="709"/>
              <w:contextualSpacing/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lang w:eastAsia="en-US" w:bidi="ar-DZ"/>
              </w:rPr>
            </w:pPr>
            <w:r>
              <w:rPr>
                <w:rFonts w:asciiTheme="minorBidi" w:eastAsia="Calibri" w:hAnsiTheme="minorBidi" w:hint="cs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  <w:t>ج-</w:t>
            </w:r>
            <w:r w:rsidR="009B27E8" w:rsidRPr="009B27E8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  <w:t>المركزية</w:t>
            </w:r>
          </w:p>
          <w:p w:rsidR="009B27E8" w:rsidRPr="009B27E8" w:rsidRDefault="009B27E8" w:rsidP="009B27E8">
            <w:pPr>
              <w:tabs>
                <w:tab w:val="right" w:pos="946"/>
              </w:tabs>
              <w:bidi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2 </w:t>
            </w:r>
            <w:proofErr w:type="gramStart"/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- العمليات</w:t>
            </w:r>
            <w:proofErr w:type="gramEnd"/>
          </w:p>
          <w:p w:rsidR="009B27E8" w:rsidRPr="009B27E8" w:rsidRDefault="009B27E8" w:rsidP="009B27E8">
            <w:pPr>
              <w:pStyle w:val="Paragraphedeliste"/>
              <w:numPr>
                <w:ilvl w:val="0"/>
                <w:numId w:val="23"/>
              </w:numPr>
              <w:tabs>
                <w:tab w:val="right" w:pos="946"/>
              </w:tabs>
              <w:bidi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نطاق الاشراف</w:t>
            </w:r>
          </w:p>
          <w:p w:rsidR="009B27E8" w:rsidRPr="009B27E8" w:rsidRDefault="009B27E8" w:rsidP="009B27E8">
            <w:pPr>
              <w:pStyle w:val="Paragraphedeliste"/>
              <w:numPr>
                <w:ilvl w:val="0"/>
                <w:numId w:val="23"/>
              </w:numPr>
              <w:tabs>
                <w:tab w:val="right" w:pos="946"/>
              </w:tabs>
              <w:bidi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التخطيط</w:t>
            </w:r>
          </w:p>
          <w:p w:rsidR="009B27E8" w:rsidRPr="009B27E8" w:rsidRDefault="009B27E8" w:rsidP="009B27E8">
            <w:pPr>
              <w:pStyle w:val="Paragraphedeliste"/>
              <w:numPr>
                <w:ilvl w:val="0"/>
                <w:numId w:val="23"/>
              </w:numPr>
              <w:tabs>
                <w:tab w:val="right" w:pos="946"/>
              </w:tabs>
              <w:bidi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الرقابة ومؤشرات الأداء</w:t>
            </w:r>
          </w:p>
          <w:p w:rsidR="009B27E8" w:rsidRPr="009B27E8" w:rsidRDefault="009B27E8" w:rsidP="009B27E8">
            <w:pPr>
              <w:pStyle w:val="Paragraphedeliste"/>
              <w:numPr>
                <w:ilvl w:val="0"/>
                <w:numId w:val="23"/>
              </w:numPr>
              <w:tabs>
                <w:tab w:val="right" w:pos="946"/>
              </w:tabs>
              <w:bidi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نظم التقييم والحوافز</w:t>
            </w:r>
          </w:p>
          <w:p w:rsidR="009B27E8" w:rsidRPr="009B27E8" w:rsidRDefault="009B27E8" w:rsidP="009B27E8">
            <w:pPr>
              <w:pStyle w:val="Paragraphedeliste"/>
              <w:numPr>
                <w:ilvl w:val="0"/>
                <w:numId w:val="23"/>
              </w:numPr>
              <w:tabs>
                <w:tab w:val="right" w:pos="946"/>
              </w:tabs>
              <w:bidi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الثقافة التنظيمية</w:t>
            </w:r>
          </w:p>
          <w:p w:rsidR="009B27E8" w:rsidRPr="009B27E8" w:rsidRDefault="009B27E8" w:rsidP="009B27E8">
            <w:pPr>
              <w:tabs>
                <w:tab w:val="right" w:pos="946"/>
              </w:tabs>
              <w:bidi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3- التفاعلات</w:t>
            </w:r>
            <w:proofErr w:type="gramEnd"/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الداخلية وحدود المنظمة</w:t>
            </w:r>
          </w:p>
          <w:p w:rsidR="009B27E8" w:rsidRPr="009B27E8" w:rsidRDefault="009B27E8" w:rsidP="009B27E8">
            <w:pPr>
              <w:pStyle w:val="Paragraphedeliste"/>
              <w:numPr>
                <w:ilvl w:val="0"/>
                <w:numId w:val="24"/>
              </w:numPr>
              <w:tabs>
                <w:tab w:val="right" w:pos="946"/>
              </w:tabs>
              <w:bidi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المركزية واللامركزية</w:t>
            </w:r>
          </w:p>
          <w:p w:rsidR="009B27E8" w:rsidRPr="009B27E8" w:rsidRDefault="009B27E8" w:rsidP="009B27E8">
            <w:pPr>
              <w:pStyle w:val="Paragraphedeliste"/>
              <w:numPr>
                <w:ilvl w:val="0"/>
                <w:numId w:val="24"/>
              </w:numPr>
              <w:tabs>
                <w:tab w:val="right" w:pos="946"/>
              </w:tabs>
              <w:bidi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تخريج الأنشطة</w:t>
            </w:r>
          </w:p>
          <w:p w:rsidR="009B27E8" w:rsidRPr="009B27E8" w:rsidRDefault="009B27E8" w:rsidP="009B27E8">
            <w:pPr>
              <w:pStyle w:val="Paragraphedeliste"/>
              <w:numPr>
                <w:ilvl w:val="0"/>
                <w:numId w:val="24"/>
              </w:numPr>
              <w:tabs>
                <w:tab w:val="right" w:pos="946"/>
              </w:tabs>
              <w:bidi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lastRenderedPageBreak/>
              <w:t>التعاون الشبكي</w:t>
            </w:r>
          </w:p>
          <w:p w:rsidR="009B27E8" w:rsidRPr="009B27E8" w:rsidRDefault="009B27E8" w:rsidP="009B27E8">
            <w:pPr>
              <w:tabs>
                <w:tab w:val="right" w:pos="946"/>
              </w:tabs>
              <w:bidi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9B27E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4-العلاقة بين الأبعاد المختلفة للهيكل التنظيمي واستراتيجية المؤسسة</w:t>
            </w:r>
          </w:p>
        </w:tc>
      </w:tr>
      <w:tr w:rsidR="00346C48" w:rsidTr="00FD3445">
        <w:tc>
          <w:tcPr>
            <w:tcW w:w="1305" w:type="dxa"/>
            <w:vAlign w:val="center"/>
            <w:hideMark/>
          </w:tcPr>
          <w:p w:rsidR="00346C48" w:rsidRPr="00E37D65" w:rsidRDefault="00906A9A" w:rsidP="00C37191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الأسبوع 10</w:t>
            </w:r>
          </w:p>
        </w:tc>
        <w:tc>
          <w:tcPr>
            <w:tcW w:w="3544" w:type="dxa"/>
            <w:vAlign w:val="center"/>
          </w:tcPr>
          <w:p w:rsidR="00346C48" w:rsidRDefault="009B27E8" w:rsidP="00FD3445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تصميم الهيكل التنظيمي</w:t>
            </w:r>
          </w:p>
        </w:tc>
        <w:tc>
          <w:tcPr>
            <w:tcW w:w="5254" w:type="dxa"/>
          </w:tcPr>
          <w:p w:rsidR="009B27E8" w:rsidRPr="009B27E8" w:rsidRDefault="009B27E8" w:rsidP="009B27E8">
            <w:pPr>
              <w:tabs>
                <w:tab w:val="right" w:pos="946"/>
              </w:tabs>
              <w:bidi/>
              <w:rPr>
                <w:rFonts w:asciiTheme="minorBidi" w:eastAsiaTheme="majorEastAsia" w:hAnsiTheme="min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B27E8">
              <w:rPr>
                <w:rStyle w:val="lev"/>
                <w:rFonts w:asciiTheme="minorBidi" w:eastAsiaTheme="majorEastAsia" w:hAnsiTheme="minorBidi"/>
                <w:sz w:val="28"/>
                <w:szCs w:val="28"/>
                <w:rtl/>
                <w:lang w:bidi="ar-DZ"/>
              </w:rPr>
              <w:t>1- المكونات</w:t>
            </w:r>
            <w:proofErr w:type="gramEnd"/>
            <w:r w:rsidRPr="009B27E8">
              <w:rPr>
                <w:rStyle w:val="lev"/>
                <w:rFonts w:asciiTheme="minorBidi" w:eastAsiaTheme="majorEastAsia" w:hAnsiTheme="minorBidi"/>
                <w:sz w:val="28"/>
                <w:szCs w:val="28"/>
                <w:rtl/>
                <w:lang w:bidi="ar-DZ"/>
              </w:rPr>
              <w:t xml:space="preserve"> الأساسية للمنظمة</w:t>
            </w:r>
          </w:p>
          <w:p w:rsidR="009B27E8" w:rsidRPr="009B27E8" w:rsidRDefault="009B27E8" w:rsidP="009B27E8">
            <w:pPr>
              <w:tabs>
                <w:tab w:val="right" w:pos="946"/>
              </w:tabs>
              <w:bidi/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</w:pPr>
            <w:proofErr w:type="gramStart"/>
            <w:r w:rsidRPr="009B27E8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  <w:t>2- أسس</w:t>
            </w:r>
            <w:proofErr w:type="gramEnd"/>
            <w:r w:rsidRPr="009B27E8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  <w:t xml:space="preserve"> تجميع الأنشطة في الهيكل التنظيمي</w:t>
            </w:r>
          </w:p>
          <w:p w:rsidR="009B27E8" w:rsidRPr="009B27E8" w:rsidRDefault="009B27E8" w:rsidP="009B27E8">
            <w:pPr>
              <w:numPr>
                <w:ilvl w:val="0"/>
                <w:numId w:val="25"/>
              </w:numPr>
              <w:tabs>
                <w:tab w:val="right" w:pos="946"/>
              </w:tabs>
              <w:bidi/>
              <w:contextualSpacing/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lang w:eastAsia="en-US" w:bidi="ar-DZ"/>
              </w:rPr>
            </w:pPr>
            <w:r w:rsidRPr="009B27E8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  <w:t>التجميع على الأساس الوظيفي</w:t>
            </w:r>
          </w:p>
          <w:p w:rsidR="009B27E8" w:rsidRPr="009B27E8" w:rsidRDefault="009B27E8" w:rsidP="009B27E8">
            <w:pPr>
              <w:numPr>
                <w:ilvl w:val="0"/>
                <w:numId w:val="25"/>
              </w:numPr>
              <w:tabs>
                <w:tab w:val="right" w:pos="946"/>
              </w:tabs>
              <w:bidi/>
              <w:contextualSpacing/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lang w:eastAsia="en-US" w:bidi="ar-DZ"/>
              </w:rPr>
            </w:pPr>
            <w:r w:rsidRPr="009B27E8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  <w:t>التجميع على المنتج</w:t>
            </w:r>
          </w:p>
          <w:p w:rsidR="009B27E8" w:rsidRPr="009B27E8" w:rsidRDefault="009B27E8" w:rsidP="009B27E8">
            <w:pPr>
              <w:numPr>
                <w:ilvl w:val="0"/>
                <w:numId w:val="25"/>
              </w:numPr>
              <w:tabs>
                <w:tab w:val="right" w:pos="946"/>
              </w:tabs>
              <w:bidi/>
              <w:contextualSpacing/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lang w:eastAsia="en-US" w:bidi="ar-DZ"/>
              </w:rPr>
            </w:pPr>
            <w:r w:rsidRPr="009B27E8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  <w:t>التجميع على أساس الزبائن</w:t>
            </w:r>
          </w:p>
          <w:p w:rsidR="009B27E8" w:rsidRPr="009B27E8" w:rsidRDefault="009B27E8" w:rsidP="009B27E8">
            <w:pPr>
              <w:numPr>
                <w:ilvl w:val="0"/>
                <w:numId w:val="25"/>
              </w:numPr>
              <w:tabs>
                <w:tab w:val="right" w:pos="946"/>
              </w:tabs>
              <w:bidi/>
              <w:contextualSpacing/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lang w:eastAsia="en-US" w:bidi="ar-DZ"/>
              </w:rPr>
            </w:pPr>
            <w:r w:rsidRPr="009B27E8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  <w:t>التجميع على أساس المنطقة الجغرافية</w:t>
            </w:r>
          </w:p>
          <w:p w:rsidR="009B27E8" w:rsidRPr="009B27E8" w:rsidRDefault="009B27E8" w:rsidP="009B27E8">
            <w:pPr>
              <w:numPr>
                <w:ilvl w:val="0"/>
                <w:numId w:val="25"/>
              </w:numPr>
              <w:tabs>
                <w:tab w:val="right" w:pos="946"/>
              </w:tabs>
              <w:bidi/>
              <w:contextualSpacing/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lang w:eastAsia="en-US" w:bidi="ar-DZ"/>
              </w:rPr>
            </w:pPr>
            <w:r w:rsidRPr="009B27E8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  <w:t>التقسيم على أساس العملية الإنتاجية</w:t>
            </w:r>
          </w:p>
          <w:p w:rsidR="00C37191" w:rsidRPr="009B27E8" w:rsidRDefault="009B27E8" w:rsidP="009B27E8">
            <w:pPr>
              <w:numPr>
                <w:ilvl w:val="0"/>
                <w:numId w:val="25"/>
              </w:numPr>
              <w:tabs>
                <w:tab w:val="right" w:pos="946"/>
              </w:tabs>
              <w:bidi/>
              <w:contextualSpacing/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lang w:eastAsia="en-US" w:bidi="ar-DZ"/>
              </w:rPr>
            </w:pPr>
            <w:r w:rsidRPr="009B27E8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  <w:t>التجميع على الأساس المختلط</w:t>
            </w:r>
          </w:p>
        </w:tc>
      </w:tr>
      <w:tr w:rsidR="00F203DC" w:rsidTr="00FD3445">
        <w:tc>
          <w:tcPr>
            <w:tcW w:w="1305" w:type="dxa"/>
            <w:vAlign w:val="center"/>
            <w:hideMark/>
          </w:tcPr>
          <w:p w:rsidR="00F203DC" w:rsidRDefault="00F203DC" w:rsidP="00906A9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37D65">
              <w:rPr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906A9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  <w:r w:rsidR="00C371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إلى الأسبوع </w:t>
            </w:r>
            <w:r w:rsidR="00906A9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  <w:p w:rsidR="00C37191" w:rsidRPr="00E37D65" w:rsidRDefault="00C37191" w:rsidP="00C371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F203DC" w:rsidRPr="00906A9A" w:rsidRDefault="00906A9A" w:rsidP="00906A9A">
            <w:pPr>
              <w:tabs>
                <w:tab w:val="right" w:pos="946"/>
              </w:tabs>
              <w:bidi/>
              <w:rPr>
                <w:rFonts w:ascii="Simplified Arabic" w:eastAsia="Times New Roman" w:hAnsi="Simplified Arabic" w:cs="Simplified Arabic"/>
                <w:color w:val="FF0000"/>
                <w:sz w:val="32"/>
                <w:szCs w:val="32"/>
                <w:lang w:eastAsia="en-US" w:bidi="ar-DZ"/>
              </w:rPr>
            </w:pPr>
            <w:r w:rsidRPr="00906A9A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eastAsia="en-US" w:bidi="ar-DZ"/>
              </w:rPr>
              <w:t>الأشكال الهيكلية النمطية (</w:t>
            </w:r>
            <w:r w:rsidRPr="00906A9A">
              <w:rPr>
                <w:rFonts w:ascii="Simplified Arabic" w:eastAsia="Times New Roman" w:hAnsi="Simplified Arabic" w:cs="Simplified Arabic"/>
                <w:sz w:val="32"/>
                <w:szCs w:val="32"/>
                <w:lang w:eastAsia="en-US"/>
              </w:rPr>
              <w:t>Henry Mintzberg</w:t>
            </w:r>
            <w:r w:rsidRPr="00906A9A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en-US" w:bidi="ar-DZ"/>
              </w:rPr>
              <w:t>)</w:t>
            </w:r>
          </w:p>
        </w:tc>
        <w:tc>
          <w:tcPr>
            <w:tcW w:w="5254" w:type="dxa"/>
          </w:tcPr>
          <w:p w:rsidR="00906A9A" w:rsidRPr="00906A9A" w:rsidRDefault="00906A9A" w:rsidP="00906A9A">
            <w:pPr>
              <w:pStyle w:val="Paragraphedeliste"/>
              <w:numPr>
                <w:ilvl w:val="0"/>
                <w:numId w:val="28"/>
              </w:numPr>
              <w:tabs>
                <w:tab w:val="right" w:pos="946"/>
              </w:tabs>
              <w:bidi/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lang w:eastAsia="en-US" w:bidi="ar-DZ"/>
              </w:rPr>
            </w:pPr>
            <w:r w:rsidRPr="00906A9A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  <w:t>الشكل البسيط</w:t>
            </w:r>
          </w:p>
          <w:p w:rsidR="00906A9A" w:rsidRPr="00906A9A" w:rsidRDefault="00906A9A" w:rsidP="00906A9A">
            <w:pPr>
              <w:pStyle w:val="Paragraphedeliste"/>
              <w:numPr>
                <w:ilvl w:val="0"/>
                <w:numId w:val="28"/>
              </w:numPr>
              <w:tabs>
                <w:tab w:val="right" w:pos="946"/>
              </w:tabs>
              <w:bidi/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lang w:eastAsia="en-US" w:bidi="ar-DZ"/>
              </w:rPr>
            </w:pPr>
            <w:r w:rsidRPr="00906A9A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  <w:t>البيروقراطية الميكانيكية</w:t>
            </w:r>
          </w:p>
          <w:p w:rsidR="00906A9A" w:rsidRPr="00906A9A" w:rsidRDefault="00906A9A" w:rsidP="00906A9A">
            <w:pPr>
              <w:pStyle w:val="Paragraphedeliste"/>
              <w:numPr>
                <w:ilvl w:val="0"/>
                <w:numId w:val="28"/>
              </w:numPr>
              <w:tabs>
                <w:tab w:val="right" w:pos="946"/>
              </w:tabs>
              <w:bidi/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lang w:eastAsia="en-US" w:bidi="ar-DZ"/>
              </w:rPr>
            </w:pPr>
            <w:r w:rsidRPr="00906A9A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  <w:t>البيروقراطية المهنية</w:t>
            </w:r>
          </w:p>
          <w:p w:rsidR="00906A9A" w:rsidRPr="00906A9A" w:rsidRDefault="00906A9A" w:rsidP="00906A9A">
            <w:pPr>
              <w:pStyle w:val="Paragraphedeliste"/>
              <w:numPr>
                <w:ilvl w:val="0"/>
                <w:numId w:val="28"/>
              </w:numPr>
              <w:tabs>
                <w:tab w:val="right" w:pos="946"/>
              </w:tabs>
              <w:bidi/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lang w:eastAsia="en-US" w:bidi="ar-DZ"/>
              </w:rPr>
            </w:pPr>
            <w:r w:rsidRPr="00906A9A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  <w:t>المنظمة فرق المشروع</w:t>
            </w:r>
          </w:p>
          <w:p w:rsidR="00FD3445" w:rsidRPr="00906A9A" w:rsidRDefault="00906A9A" w:rsidP="00906A9A">
            <w:pPr>
              <w:pStyle w:val="Paragraphedeliste"/>
              <w:numPr>
                <w:ilvl w:val="0"/>
                <w:numId w:val="28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 w:rsidRPr="00906A9A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rtl/>
                <w:lang w:eastAsia="en-US" w:bidi="ar-DZ"/>
              </w:rPr>
              <w:t>المنظمة الافتراضية</w:t>
            </w:r>
          </w:p>
        </w:tc>
      </w:tr>
    </w:tbl>
    <w:p w:rsidR="00A257CC" w:rsidRDefault="00A257CC" w:rsidP="00224E76">
      <w:pPr>
        <w:bidi/>
        <w:rPr>
          <w:rtl/>
        </w:rPr>
      </w:pPr>
    </w:p>
    <w:p w:rsidR="00162924" w:rsidRDefault="00162924" w:rsidP="000E0EB2">
      <w:pPr>
        <w:bidi/>
        <w:rPr>
          <w:b/>
          <w:bCs/>
          <w:sz w:val="32"/>
          <w:szCs w:val="32"/>
          <w:rtl/>
        </w:rPr>
      </w:pPr>
      <w:r w:rsidRPr="00162924">
        <w:rPr>
          <w:rFonts w:hint="cs"/>
          <w:b/>
          <w:bCs/>
          <w:sz w:val="32"/>
          <w:szCs w:val="32"/>
          <w:rtl/>
        </w:rPr>
        <w:t>ملاحظات:</w:t>
      </w:r>
    </w:p>
    <w:p w:rsidR="00E37D65" w:rsidRPr="00E37D65" w:rsidRDefault="00FD3445" w:rsidP="00906A9A">
      <w:pPr>
        <w:pStyle w:val="Paragraphedeliste"/>
        <w:numPr>
          <w:ilvl w:val="0"/>
          <w:numId w:val="15"/>
        </w:num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التقييم في المقياس: يتضمن المقياس امتحان </w:t>
      </w:r>
      <w:r w:rsidR="00906A9A">
        <w:rPr>
          <w:rFonts w:hint="cs"/>
          <w:b/>
          <w:bCs/>
          <w:sz w:val="32"/>
          <w:szCs w:val="32"/>
          <w:rtl/>
          <w:lang w:bidi="ar-DZ"/>
        </w:rPr>
        <w:t xml:space="preserve">+نقطة </w:t>
      </w:r>
      <w:proofErr w:type="gramStart"/>
      <w:r w:rsidR="00906A9A">
        <w:rPr>
          <w:rFonts w:hint="cs"/>
          <w:b/>
          <w:bCs/>
          <w:sz w:val="32"/>
          <w:szCs w:val="32"/>
          <w:rtl/>
          <w:lang w:bidi="ar-DZ"/>
        </w:rPr>
        <w:t>تطبيق( مقسمة</w:t>
      </w:r>
      <w:proofErr w:type="gramEnd"/>
      <w:r w:rsidR="00906A9A">
        <w:rPr>
          <w:rFonts w:hint="cs"/>
          <w:b/>
          <w:bCs/>
          <w:sz w:val="32"/>
          <w:szCs w:val="32"/>
          <w:rtl/>
          <w:lang w:bidi="ar-DZ"/>
        </w:rPr>
        <w:t xml:space="preserve"> بين الأعمال الفردية والفروض والمشاركة )</w:t>
      </w: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sectPr w:rsidR="00EB59E2" w:rsidSect="00A2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18"/>
    <w:multiLevelType w:val="hybridMultilevel"/>
    <w:tmpl w:val="D9645350"/>
    <w:lvl w:ilvl="0" w:tplc="9C68BF24">
      <w:start w:val="1"/>
      <w:numFmt w:val="arabicAbjad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4476"/>
    <w:multiLevelType w:val="hybridMultilevel"/>
    <w:tmpl w:val="395A7CB0"/>
    <w:lvl w:ilvl="0" w:tplc="9C68BF24">
      <w:start w:val="1"/>
      <w:numFmt w:val="arabicAbjad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A2B1A"/>
    <w:multiLevelType w:val="hybridMultilevel"/>
    <w:tmpl w:val="79A635F6"/>
    <w:lvl w:ilvl="0" w:tplc="9C68BF24">
      <w:start w:val="1"/>
      <w:numFmt w:val="arabicAbjad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167D9"/>
    <w:multiLevelType w:val="hybridMultilevel"/>
    <w:tmpl w:val="9488C9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21851"/>
    <w:multiLevelType w:val="hybridMultilevel"/>
    <w:tmpl w:val="36142ED6"/>
    <w:lvl w:ilvl="0" w:tplc="9C68BF24">
      <w:start w:val="1"/>
      <w:numFmt w:val="arabicAbjad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C1F98"/>
    <w:multiLevelType w:val="hybridMultilevel"/>
    <w:tmpl w:val="86980260"/>
    <w:lvl w:ilvl="0" w:tplc="9C68BF24">
      <w:start w:val="1"/>
      <w:numFmt w:val="arabicAbjad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54228"/>
    <w:multiLevelType w:val="hybridMultilevel"/>
    <w:tmpl w:val="4F12E9F0"/>
    <w:lvl w:ilvl="0" w:tplc="9C68BF24">
      <w:start w:val="1"/>
      <w:numFmt w:val="arabicAbjad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D4EBA"/>
    <w:multiLevelType w:val="hybridMultilevel"/>
    <w:tmpl w:val="395A7CB0"/>
    <w:lvl w:ilvl="0" w:tplc="9C68BF24">
      <w:start w:val="1"/>
      <w:numFmt w:val="arabicAbjad"/>
      <w:lvlText w:val="%1-"/>
      <w:lvlJc w:val="left"/>
      <w:pPr>
        <w:ind w:left="1069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B0270"/>
    <w:multiLevelType w:val="hybridMultilevel"/>
    <w:tmpl w:val="8416D84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6A1A64"/>
    <w:multiLevelType w:val="singleLevel"/>
    <w:tmpl w:val="648229AC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sz w:val="32"/>
      </w:rPr>
    </w:lvl>
  </w:abstractNum>
  <w:abstractNum w:abstractNumId="23" w15:restartNumberingAfterBreak="0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06218"/>
    <w:multiLevelType w:val="hybridMultilevel"/>
    <w:tmpl w:val="E27C468A"/>
    <w:lvl w:ilvl="0" w:tplc="9C68BF24">
      <w:start w:val="1"/>
      <w:numFmt w:val="arabicAbjad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14CBA"/>
    <w:multiLevelType w:val="hybridMultilevel"/>
    <w:tmpl w:val="72C0C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D1FD3"/>
    <w:multiLevelType w:val="hybridMultilevel"/>
    <w:tmpl w:val="EE3E83D0"/>
    <w:lvl w:ilvl="0" w:tplc="9C68BF24">
      <w:start w:val="1"/>
      <w:numFmt w:val="arabicAbjad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3"/>
  </w:num>
  <w:num w:numId="5">
    <w:abstractNumId w:val="5"/>
  </w:num>
  <w:num w:numId="6">
    <w:abstractNumId w:val="15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14"/>
  </w:num>
  <w:num w:numId="12">
    <w:abstractNumId w:val="23"/>
  </w:num>
  <w:num w:numId="13">
    <w:abstractNumId w:val="26"/>
  </w:num>
  <w:num w:numId="14">
    <w:abstractNumId w:val="6"/>
  </w:num>
  <w:num w:numId="15">
    <w:abstractNumId w:val="2"/>
  </w:num>
  <w:num w:numId="16">
    <w:abstractNumId w:val="22"/>
    <w:lvlOverride w:ilvl="0">
      <w:startOverride w:val="1"/>
    </w:lvlOverride>
  </w:num>
  <w:num w:numId="17">
    <w:abstractNumId w:val="10"/>
  </w:num>
  <w:num w:numId="18">
    <w:abstractNumId w:val="27"/>
  </w:num>
  <w:num w:numId="19">
    <w:abstractNumId w:val="18"/>
  </w:num>
  <w:num w:numId="20">
    <w:abstractNumId w:val="25"/>
  </w:num>
  <w:num w:numId="21">
    <w:abstractNumId w:val="4"/>
  </w:num>
  <w:num w:numId="22">
    <w:abstractNumId w:val="19"/>
  </w:num>
  <w:num w:numId="23">
    <w:abstractNumId w:val="16"/>
  </w:num>
  <w:num w:numId="24">
    <w:abstractNumId w:val="0"/>
  </w:num>
  <w:num w:numId="25">
    <w:abstractNumId w:val="12"/>
  </w:num>
  <w:num w:numId="26">
    <w:abstractNumId w:val="24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76"/>
    <w:rsid w:val="000E0EB2"/>
    <w:rsid w:val="000E496A"/>
    <w:rsid w:val="00162924"/>
    <w:rsid w:val="00210409"/>
    <w:rsid w:val="00224E76"/>
    <w:rsid w:val="00260F8E"/>
    <w:rsid w:val="003468EE"/>
    <w:rsid w:val="00346C48"/>
    <w:rsid w:val="003601BB"/>
    <w:rsid w:val="004566DF"/>
    <w:rsid w:val="00496219"/>
    <w:rsid w:val="00533525"/>
    <w:rsid w:val="005F0D2D"/>
    <w:rsid w:val="00615D2E"/>
    <w:rsid w:val="0064089D"/>
    <w:rsid w:val="00703C06"/>
    <w:rsid w:val="0077347A"/>
    <w:rsid w:val="00827184"/>
    <w:rsid w:val="00856B20"/>
    <w:rsid w:val="008A3C4F"/>
    <w:rsid w:val="008A4EEE"/>
    <w:rsid w:val="008F34F7"/>
    <w:rsid w:val="00906A9A"/>
    <w:rsid w:val="009524FF"/>
    <w:rsid w:val="009B27E8"/>
    <w:rsid w:val="00A257CC"/>
    <w:rsid w:val="00A67EC8"/>
    <w:rsid w:val="00A81E29"/>
    <w:rsid w:val="00AA12CE"/>
    <w:rsid w:val="00B00922"/>
    <w:rsid w:val="00B9061F"/>
    <w:rsid w:val="00BA1C5C"/>
    <w:rsid w:val="00BE34BB"/>
    <w:rsid w:val="00C37191"/>
    <w:rsid w:val="00C77C87"/>
    <w:rsid w:val="00C87AC5"/>
    <w:rsid w:val="00C9477E"/>
    <w:rsid w:val="00CB2207"/>
    <w:rsid w:val="00E37D65"/>
    <w:rsid w:val="00E46F95"/>
    <w:rsid w:val="00E56567"/>
    <w:rsid w:val="00EB59E2"/>
    <w:rsid w:val="00EF5A44"/>
    <w:rsid w:val="00F203DC"/>
    <w:rsid w:val="00F91E81"/>
    <w:rsid w:val="00FC08CA"/>
    <w:rsid w:val="00FC7DEE"/>
    <w:rsid w:val="00FD1A52"/>
    <w:rsid w:val="00FD3445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0AA1E4-9EE2-4A46-AFE2-028EB6A9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C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2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B2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lev">
    <w:name w:val="Strong"/>
    <w:basedOn w:val="Policepardfaut"/>
    <w:uiPriority w:val="22"/>
    <w:qFormat/>
    <w:rsid w:val="009B27E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gherbi wahiba</cp:lastModifiedBy>
  <cp:revision>6</cp:revision>
  <cp:lastPrinted>2020-12-16T06:03:00Z</cp:lastPrinted>
  <dcterms:created xsi:type="dcterms:W3CDTF">2019-11-05T20:16:00Z</dcterms:created>
  <dcterms:modified xsi:type="dcterms:W3CDTF">2020-12-16T06:07:00Z</dcterms:modified>
</cp:coreProperties>
</file>