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41" w:rsidRDefault="00956641" w:rsidP="00956641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Sujet</w:t>
      </w:r>
    </w:p>
    <w:p w:rsidR="00837F10" w:rsidRPr="00956641" w:rsidRDefault="00AD0ED6" w:rsidP="00837F10">
      <w:pPr>
        <w:spacing w:after="120"/>
        <w:rPr>
          <w:b/>
          <w:bCs/>
          <w:i/>
          <w:iCs/>
          <w:sz w:val="24"/>
          <w:szCs w:val="24"/>
        </w:rPr>
      </w:pPr>
      <w:r w:rsidRPr="00956641">
        <w:rPr>
          <w:b/>
          <w:bCs/>
          <w:i/>
          <w:iCs/>
          <w:sz w:val="24"/>
          <w:szCs w:val="24"/>
        </w:rPr>
        <w:t>Question n° 01</w:t>
      </w:r>
      <w:r w:rsidR="00837F10" w:rsidRPr="00956641">
        <w:rPr>
          <w:b/>
          <w:bCs/>
          <w:i/>
          <w:iCs/>
          <w:sz w:val="24"/>
          <w:szCs w:val="24"/>
        </w:rPr>
        <w:t xml:space="preserve"> </w:t>
      </w:r>
      <w:r w:rsidR="0001366F" w:rsidRPr="00956641">
        <w:rPr>
          <w:b/>
          <w:bCs/>
          <w:i/>
          <w:iCs/>
          <w:sz w:val="24"/>
          <w:szCs w:val="24"/>
        </w:rPr>
        <w:t>(02</w:t>
      </w:r>
      <w:r w:rsidRPr="00956641">
        <w:rPr>
          <w:b/>
          <w:bCs/>
          <w:i/>
          <w:iCs/>
          <w:sz w:val="24"/>
          <w:szCs w:val="24"/>
        </w:rPr>
        <w:t>.5</w:t>
      </w:r>
      <w:r w:rsidR="0001366F" w:rsidRPr="00956641">
        <w:rPr>
          <w:b/>
          <w:bCs/>
          <w:i/>
          <w:iCs/>
          <w:sz w:val="24"/>
          <w:szCs w:val="24"/>
        </w:rPr>
        <w:t xml:space="preserve"> pts)</w:t>
      </w:r>
    </w:p>
    <w:p w:rsidR="00837F10" w:rsidRDefault="00837F10" w:rsidP="00837F10">
      <w:pPr>
        <w:rPr>
          <w:sz w:val="28"/>
          <w:szCs w:val="28"/>
        </w:rPr>
      </w:pPr>
      <w:r w:rsidRPr="005E28EB">
        <w:rPr>
          <w:sz w:val="28"/>
          <w:szCs w:val="28"/>
        </w:rPr>
        <w:t xml:space="preserve">Veuillez observer </w:t>
      </w:r>
      <w:r>
        <w:rPr>
          <w:sz w:val="28"/>
          <w:szCs w:val="28"/>
        </w:rPr>
        <w:t>les documents présentés dans ces liens :</w:t>
      </w:r>
    </w:p>
    <w:p w:rsidR="00837F10" w:rsidRPr="00AD0ED6" w:rsidRDefault="00837F10" w:rsidP="00837F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AD0ED6">
          <w:rPr>
            <w:rStyle w:val="Lienhypertexte"/>
            <w:sz w:val="24"/>
            <w:szCs w:val="24"/>
          </w:rPr>
          <w:t>https://en.wikipedia.org/</w:t>
        </w:r>
        <w:r w:rsidRPr="00AD0ED6">
          <w:rPr>
            <w:rStyle w:val="Lienhypertexte"/>
            <w:sz w:val="24"/>
            <w:szCs w:val="24"/>
          </w:rPr>
          <w:t>w</w:t>
        </w:r>
        <w:r w:rsidRPr="00AD0ED6">
          <w:rPr>
            <w:rStyle w:val="Lienhypertexte"/>
            <w:sz w:val="24"/>
            <w:szCs w:val="24"/>
          </w:rPr>
          <w:t>ik</w:t>
        </w:r>
        <w:r w:rsidRPr="00AD0ED6">
          <w:rPr>
            <w:rStyle w:val="Lienhypertexte"/>
            <w:sz w:val="24"/>
            <w:szCs w:val="24"/>
          </w:rPr>
          <w:t>i</w:t>
        </w:r>
        <w:r w:rsidRPr="00AD0ED6">
          <w:rPr>
            <w:rStyle w:val="Lienhypertexte"/>
            <w:sz w:val="24"/>
            <w:szCs w:val="24"/>
          </w:rPr>
          <w:t>/Sustainable_urban_neighbourhood</w:t>
        </w:r>
      </w:hyperlink>
    </w:p>
    <w:p w:rsidR="00837F10" w:rsidRPr="00AD0ED6" w:rsidRDefault="004A7BE4" w:rsidP="00403158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AD0ED6">
        <w:rPr>
          <w:sz w:val="24"/>
          <w:szCs w:val="24"/>
          <w:lang w:val="en-US"/>
        </w:rPr>
        <w:t>Architecture</w:t>
      </w:r>
      <w:r w:rsidR="00403158" w:rsidRPr="00AD0ED6">
        <w:rPr>
          <w:sz w:val="24"/>
          <w:szCs w:val="24"/>
          <w:lang w:val="en-US"/>
        </w:rPr>
        <w:t xml:space="preserve"> in</w:t>
      </w:r>
      <w:r w:rsidRPr="00AD0ED6">
        <w:rPr>
          <w:sz w:val="24"/>
          <w:szCs w:val="24"/>
          <w:lang w:val="en-US"/>
        </w:rPr>
        <w:t xml:space="preserve"> Detail : </w:t>
      </w:r>
      <w:hyperlink r:id="rId9" w:history="1">
        <w:r w:rsidR="00403158" w:rsidRPr="00AD0ED6">
          <w:rPr>
            <w:rStyle w:val="Lienhypertexte"/>
            <w:sz w:val="24"/>
            <w:szCs w:val="24"/>
            <w:lang w:val="en-US"/>
          </w:rPr>
          <w:t>https://b-ok.africa/book/</w:t>
        </w:r>
        <w:r w:rsidR="00403158" w:rsidRPr="00AD0ED6">
          <w:rPr>
            <w:rStyle w:val="Lienhypertexte"/>
            <w:sz w:val="24"/>
            <w:szCs w:val="24"/>
            <w:lang w:val="en-US"/>
          </w:rPr>
          <w:t>8</w:t>
        </w:r>
        <w:r w:rsidR="00403158" w:rsidRPr="00AD0ED6">
          <w:rPr>
            <w:rStyle w:val="Lienhypertexte"/>
            <w:sz w:val="24"/>
            <w:szCs w:val="24"/>
            <w:lang w:val="en-US"/>
          </w:rPr>
          <w:t>07428/38a275?dsource=recommend</w:t>
        </w:r>
      </w:hyperlink>
    </w:p>
    <w:p w:rsidR="00403158" w:rsidRPr="00AD0ED6" w:rsidRDefault="00403158" w:rsidP="004031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D0ED6">
        <w:rPr>
          <w:sz w:val="24"/>
          <w:szCs w:val="24"/>
        </w:rPr>
        <w:t>Tr</w:t>
      </w:r>
      <w:r w:rsidR="006A410F" w:rsidRPr="00AD0ED6">
        <w:rPr>
          <w:sz w:val="24"/>
          <w:szCs w:val="24"/>
        </w:rPr>
        <w:t>a</w:t>
      </w:r>
      <w:r w:rsidRPr="00AD0ED6">
        <w:rPr>
          <w:sz w:val="24"/>
          <w:szCs w:val="24"/>
        </w:rPr>
        <w:t>ité d’architecture et</w:t>
      </w:r>
      <w:r w:rsidR="00AD0ED6" w:rsidRPr="00AD0ED6">
        <w:rPr>
          <w:sz w:val="24"/>
          <w:szCs w:val="24"/>
        </w:rPr>
        <w:t xml:space="preserve"> </w:t>
      </w:r>
      <w:r w:rsidRPr="00AD0ED6">
        <w:rPr>
          <w:sz w:val="24"/>
          <w:szCs w:val="24"/>
        </w:rPr>
        <w:t xml:space="preserve">d’urbanisme bioclimatique </w:t>
      </w:r>
      <w:hyperlink r:id="rId10" w:history="1">
        <w:r w:rsidRPr="00AD0ED6">
          <w:rPr>
            <w:rStyle w:val="Lienhypertexte"/>
            <w:sz w:val="24"/>
            <w:szCs w:val="24"/>
          </w:rPr>
          <w:t>https://b-ok.africa/book/1098023/38a1a4</w:t>
        </w:r>
      </w:hyperlink>
    </w:p>
    <w:p w:rsidR="00837F10" w:rsidRPr="00004E9A" w:rsidRDefault="00004E9A" w:rsidP="00004E9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004E9A">
        <w:rPr>
          <w:sz w:val="24"/>
          <w:szCs w:val="24"/>
          <w:lang w:val="en-US"/>
        </w:rPr>
        <w:t>Heritage-based design</w:t>
      </w:r>
      <w:r>
        <w:rPr>
          <w:sz w:val="24"/>
          <w:szCs w:val="24"/>
          <w:lang w:val="en-US"/>
        </w:rPr>
        <w:t xml:space="preserve"> </w:t>
      </w:r>
      <w:r w:rsidR="00244C7D" w:rsidRPr="00004E9A">
        <w:rPr>
          <w:sz w:val="24"/>
          <w:szCs w:val="24"/>
          <w:lang w:val="en-US"/>
        </w:rPr>
        <w:t xml:space="preserve"> </w:t>
      </w:r>
      <w:hyperlink r:id="rId11" w:history="1">
        <w:r w:rsidR="00244C7D" w:rsidRPr="00004E9A">
          <w:rPr>
            <w:rStyle w:val="Lienhypertexte"/>
            <w:sz w:val="24"/>
            <w:szCs w:val="24"/>
            <w:lang w:val="en-US"/>
          </w:rPr>
          <w:t>https://b-ok</w:t>
        </w:r>
        <w:r w:rsidR="00244C7D" w:rsidRPr="00004E9A">
          <w:rPr>
            <w:rStyle w:val="Lienhypertexte"/>
            <w:sz w:val="24"/>
            <w:szCs w:val="24"/>
            <w:lang w:val="en-US"/>
          </w:rPr>
          <w:t>.</w:t>
        </w:r>
        <w:r w:rsidR="00244C7D" w:rsidRPr="00004E9A">
          <w:rPr>
            <w:rStyle w:val="Lienhypertexte"/>
            <w:sz w:val="24"/>
            <w:szCs w:val="24"/>
            <w:lang w:val="en-US"/>
          </w:rPr>
          <w:t>africa/book/3706730/a71a57</w:t>
        </w:r>
      </w:hyperlink>
    </w:p>
    <w:p w:rsidR="00244C7D" w:rsidRPr="00AD0ED6" w:rsidRDefault="00244C7D" w:rsidP="00244C7D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hyperlink r:id="rId12" w:history="1">
        <w:r w:rsidRPr="00AD0ED6">
          <w:rPr>
            <w:rStyle w:val="Lienhypertexte"/>
            <w:sz w:val="24"/>
            <w:szCs w:val="24"/>
            <w:lang w:val="en-US"/>
          </w:rPr>
          <w:t>https://www.tandfonline.com/doi/pdf/10.1016/j.hbrcj.2013.0</w:t>
        </w:r>
        <w:r w:rsidRPr="00AD0ED6">
          <w:rPr>
            <w:rStyle w:val="Lienhypertexte"/>
            <w:sz w:val="24"/>
            <w:szCs w:val="24"/>
            <w:lang w:val="en-US"/>
          </w:rPr>
          <w:t>3</w:t>
        </w:r>
        <w:r w:rsidRPr="00AD0ED6">
          <w:rPr>
            <w:rStyle w:val="Lienhypertexte"/>
            <w:sz w:val="24"/>
            <w:szCs w:val="24"/>
            <w:lang w:val="en-US"/>
          </w:rPr>
          <w:t>.001?needAccess=true</w:t>
        </w:r>
      </w:hyperlink>
    </w:p>
    <w:p w:rsidR="00244C7D" w:rsidRPr="00AD0ED6" w:rsidRDefault="00244C7D" w:rsidP="00181B49">
      <w:pPr>
        <w:pStyle w:val="Paragraphedeliste"/>
        <w:rPr>
          <w:sz w:val="24"/>
          <w:szCs w:val="24"/>
          <w:lang w:val="en-US"/>
        </w:rPr>
      </w:pPr>
    </w:p>
    <w:p w:rsidR="00181B49" w:rsidRPr="00AD0ED6" w:rsidRDefault="00AD0ED6" w:rsidP="00181B49">
      <w:pPr>
        <w:pStyle w:val="Paragraphedeliste"/>
        <w:rPr>
          <w:sz w:val="24"/>
          <w:szCs w:val="24"/>
        </w:rPr>
      </w:pPr>
      <w:r w:rsidRPr="00AD0ED6">
        <w:rPr>
          <w:sz w:val="24"/>
          <w:szCs w:val="24"/>
        </w:rPr>
        <w:t xml:space="preserve">1.1. </w:t>
      </w:r>
      <w:r w:rsidR="00181B49" w:rsidRPr="00AD0ED6">
        <w:rPr>
          <w:sz w:val="24"/>
          <w:szCs w:val="24"/>
        </w:rPr>
        <w:t xml:space="preserve">Quels sont les types de documents </w:t>
      </w:r>
      <w:r w:rsidR="00125A9A" w:rsidRPr="00AD0ED6">
        <w:rPr>
          <w:sz w:val="24"/>
          <w:szCs w:val="24"/>
        </w:rPr>
        <w:t>présentés</w:t>
      </w:r>
      <w:r w:rsidR="00181B49" w:rsidRPr="00AD0ED6">
        <w:rPr>
          <w:sz w:val="24"/>
          <w:szCs w:val="24"/>
        </w:rPr>
        <w:t>. Choisir dans les menus déroulant</w:t>
      </w:r>
      <w:r w:rsidR="00125A9A">
        <w:rPr>
          <w:sz w:val="24"/>
          <w:szCs w:val="24"/>
        </w:rPr>
        <w:t>s</w:t>
      </w:r>
      <w:r w:rsidR="00181B49" w:rsidRPr="00AD0ED6">
        <w:rPr>
          <w:sz w:val="24"/>
          <w:szCs w:val="24"/>
        </w:rPr>
        <w:t xml:space="preserve"> ci-dessous :</w:t>
      </w:r>
    </w:p>
    <w:sdt>
      <w:sdtPr>
        <w:rPr>
          <w:sz w:val="28"/>
          <w:szCs w:val="28"/>
        </w:rPr>
        <w:id w:val="51369569"/>
        <w:placeholder>
          <w:docPart w:val="617FEBADB1394C66B569E0121D214F3B"/>
        </w:placeholder>
        <w:showingPlcHdr/>
        <w:dropDownList>
          <w:listItem w:value="Choisissez un élément."/>
          <w:listItem w:displayText="Article d'encyclopédie" w:value="Article d'encyclopédie"/>
          <w:listItem w:displayText="Traité ou livre technique" w:value="Traité ou livre technique"/>
          <w:listItem w:displayText="Ouvrage collectif contenant une série d'articles" w:value="Ouvrage collectif contenant une série d'articles"/>
          <w:listItem w:displayText="Monographie, recueil de projets" w:value="Monographie, recueil de projets"/>
          <w:listItem w:displayText="Magazine d'architecture" w:value="Magazine d'architecture"/>
          <w:listItem w:displayText="Ouvrage technique" w:value="Ouvrage technique"/>
          <w:listItem w:displayText="Article de type IMRAD" w:value="Article de type IMRAD"/>
          <w:listItem w:displayText="Un document technique administratif" w:value="Un document technique administratif"/>
        </w:dropDownList>
      </w:sdtPr>
      <w:sdtContent>
        <w:p w:rsidR="00181B49" w:rsidRDefault="00181B49" w:rsidP="00181B49">
          <w:pPr>
            <w:pStyle w:val="Paragraphedeliste"/>
            <w:numPr>
              <w:ilvl w:val="0"/>
              <w:numId w:val="3"/>
            </w:numPr>
            <w:rPr>
              <w:sz w:val="28"/>
              <w:szCs w:val="28"/>
            </w:rPr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</w:t>
          </w:r>
        </w:p>
      </w:sdtContent>
    </w:sdt>
    <w:sdt>
      <w:sdtPr>
        <w:rPr>
          <w:sz w:val="28"/>
          <w:szCs w:val="28"/>
        </w:rPr>
        <w:id w:val="51369571"/>
        <w:placeholder>
          <w:docPart w:val="7D3B3504FC604DE693BE4EAA42EC4B5A"/>
        </w:placeholder>
        <w:showingPlcHdr/>
        <w:dropDownList>
          <w:listItem w:value="Choisissez un élément."/>
          <w:listItem w:displayText="Article d'encyclopédie" w:value="Article d'encyclopédie"/>
          <w:listItem w:displayText="Traité ou livre technique" w:value="Traité ou livre technique"/>
          <w:listItem w:displayText="Ouvrage collectif contenant une série d'articles" w:value="Ouvrage collectif contenant une série d'articles"/>
          <w:listItem w:displayText="Monographie, recueil de projets" w:value="Monographie, recueil de projets"/>
          <w:listItem w:displayText="Magazine d'architecture" w:value="Magazine d'architecture"/>
          <w:listItem w:displayText="Ouvrage technique" w:value="Ouvrage technique"/>
          <w:listItem w:displayText="Article de type IMRAD" w:value="Article de type IMRAD"/>
          <w:listItem w:displayText="Un document technique administratif" w:value="Un document technique administratif"/>
        </w:dropDownList>
      </w:sdtPr>
      <w:sdtContent>
        <w:p w:rsidR="00181B49" w:rsidRPr="00181B49" w:rsidRDefault="00181B49" w:rsidP="00181B49">
          <w:pPr>
            <w:pStyle w:val="Paragraphedeliste"/>
            <w:numPr>
              <w:ilvl w:val="0"/>
              <w:numId w:val="3"/>
            </w:numPr>
            <w:rPr>
              <w:sz w:val="28"/>
              <w:szCs w:val="28"/>
            </w:rPr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sdtContent>
    </w:sdt>
    <w:sdt>
      <w:sdtPr>
        <w:rPr>
          <w:sz w:val="28"/>
          <w:szCs w:val="28"/>
        </w:rPr>
        <w:id w:val="51369572"/>
        <w:placeholder>
          <w:docPart w:val="9A491FF089A349B19F22AC8279B864C8"/>
        </w:placeholder>
        <w:showingPlcHdr/>
        <w:dropDownList>
          <w:listItem w:value="Choisissez un élément."/>
          <w:listItem w:displayText="Article d'encyclopédie" w:value="Article d'encyclopédie"/>
          <w:listItem w:displayText="Traité ou livre technique" w:value="Traité ou livre technique"/>
          <w:listItem w:displayText="Ouvrage collectif contenant une série d'articles" w:value="Ouvrage collectif contenant une série d'articles"/>
          <w:listItem w:displayText="Monographie, recueil de projets" w:value="Monographie, recueil de projets"/>
          <w:listItem w:displayText="Magazine d'architecture" w:value="Magazine d'architecture"/>
          <w:listItem w:displayText="Ouvrage technique" w:value="Ouvrage technique"/>
          <w:listItem w:displayText="Article de type IMRAD" w:value="Article de type IMRAD"/>
          <w:listItem w:displayText="Un document technique administratif" w:value="Un document technique administratif"/>
        </w:dropDownList>
      </w:sdtPr>
      <w:sdtContent>
        <w:p w:rsidR="00181B49" w:rsidRPr="00181B49" w:rsidRDefault="00181B49" w:rsidP="00181B49">
          <w:pPr>
            <w:pStyle w:val="Paragraphedeliste"/>
            <w:numPr>
              <w:ilvl w:val="0"/>
              <w:numId w:val="3"/>
            </w:numPr>
            <w:rPr>
              <w:sz w:val="28"/>
              <w:szCs w:val="28"/>
            </w:rPr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sdtContent>
    </w:sdt>
    <w:sdt>
      <w:sdtPr>
        <w:rPr>
          <w:sz w:val="28"/>
          <w:szCs w:val="28"/>
        </w:rPr>
        <w:id w:val="51369573"/>
        <w:placeholder>
          <w:docPart w:val="1933D95851F540CFACAC1F6995AF4DD4"/>
        </w:placeholder>
        <w:showingPlcHdr/>
        <w:dropDownList>
          <w:listItem w:value="Choisissez un élément."/>
          <w:listItem w:displayText="Article d'encyclopédie" w:value="Article d'encyclopédie"/>
          <w:listItem w:displayText="Traité ou livre technique" w:value="Traité ou livre technique"/>
          <w:listItem w:displayText="Ouvrage collectif contenant une série d'articles" w:value="Ouvrage collectif contenant une série d'articles"/>
          <w:listItem w:displayText="Monographie, recueil de projets" w:value="Monographie, recueil de projets"/>
          <w:listItem w:displayText="Magazine d'architecture" w:value="Magazine d'architecture"/>
          <w:listItem w:displayText="Ouvrage technique" w:value="Ouvrage technique"/>
          <w:listItem w:displayText="Article de type IMRAD" w:value="Article de type IMRAD"/>
          <w:listItem w:displayText="Un document technique administratif" w:value="Un document technique administratif"/>
        </w:dropDownList>
      </w:sdtPr>
      <w:sdtContent>
        <w:p w:rsidR="00181B49" w:rsidRPr="00181B49" w:rsidRDefault="00181B49" w:rsidP="00181B49">
          <w:pPr>
            <w:pStyle w:val="Paragraphedeliste"/>
            <w:numPr>
              <w:ilvl w:val="0"/>
              <w:numId w:val="3"/>
            </w:numPr>
            <w:rPr>
              <w:sz w:val="28"/>
              <w:szCs w:val="28"/>
            </w:rPr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sdtContent>
    </w:sdt>
    <w:sdt>
      <w:sdtPr>
        <w:rPr>
          <w:sz w:val="28"/>
          <w:szCs w:val="28"/>
        </w:rPr>
        <w:id w:val="51369574"/>
        <w:placeholder>
          <w:docPart w:val="30B0681F737C4D72A94E4C59FE5BFC5D"/>
        </w:placeholder>
        <w:showingPlcHdr/>
        <w:dropDownList>
          <w:listItem w:value="Choisissez un élément."/>
          <w:listItem w:displayText="Article d'encyclopédie" w:value="Article d'encyclopédie"/>
          <w:listItem w:displayText="Traité ou livre technique" w:value="Traité ou livre technique"/>
          <w:listItem w:displayText="Ouvrage collectif contenant une série d'articles" w:value="Ouvrage collectif contenant une série d'articles"/>
          <w:listItem w:displayText="Monographie, recueil de projets" w:value="Monographie, recueil de projets"/>
          <w:listItem w:displayText="Magazine d'architecture" w:value="Magazine d'architecture"/>
          <w:listItem w:displayText="Ouvrage technique" w:value="Ouvrage technique"/>
          <w:listItem w:displayText="Article de type IMRAD" w:value="Article de type IMRAD"/>
          <w:listItem w:displayText="Un document technique administratif" w:value="Un document technique administratif"/>
        </w:dropDownList>
      </w:sdtPr>
      <w:sdtContent>
        <w:p w:rsidR="00181B49" w:rsidRPr="00181B49" w:rsidRDefault="00181B49" w:rsidP="00181B49">
          <w:pPr>
            <w:pStyle w:val="Paragraphedeliste"/>
            <w:numPr>
              <w:ilvl w:val="0"/>
              <w:numId w:val="3"/>
            </w:numPr>
            <w:rPr>
              <w:sz w:val="28"/>
              <w:szCs w:val="28"/>
            </w:rPr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sdtContent>
    </w:sdt>
    <w:p w:rsidR="00181B49" w:rsidRDefault="00181B49" w:rsidP="00181B49">
      <w:pPr>
        <w:pStyle w:val="Paragraphedeliste"/>
        <w:ind w:left="1800"/>
        <w:rPr>
          <w:sz w:val="28"/>
          <w:szCs w:val="28"/>
        </w:rPr>
      </w:pPr>
    </w:p>
    <w:p w:rsidR="002C22DC" w:rsidRPr="00956641" w:rsidRDefault="002C22DC" w:rsidP="00956641">
      <w:pPr>
        <w:spacing w:after="120"/>
        <w:rPr>
          <w:b/>
          <w:bCs/>
          <w:i/>
          <w:iCs/>
          <w:sz w:val="24"/>
          <w:szCs w:val="24"/>
        </w:rPr>
      </w:pPr>
      <w:r w:rsidRPr="00956641">
        <w:rPr>
          <w:b/>
          <w:bCs/>
          <w:i/>
          <w:iCs/>
          <w:sz w:val="24"/>
          <w:szCs w:val="24"/>
        </w:rPr>
        <w:t>Question n° 02 </w:t>
      </w:r>
      <w:r w:rsidR="0001366F" w:rsidRPr="00956641">
        <w:rPr>
          <w:b/>
          <w:bCs/>
          <w:i/>
          <w:iCs/>
          <w:sz w:val="24"/>
          <w:szCs w:val="24"/>
        </w:rPr>
        <w:t xml:space="preserve">(05 pts) </w:t>
      </w:r>
      <w:r w:rsidRPr="00956641">
        <w:rPr>
          <w:b/>
          <w:bCs/>
          <w:i/>
          <w:iCs/>
          <w:sz w:val="24"/>
          <w:szCs w:val="24"/>
        </w:rPr>
        <w:t>:</w:t>
      </w:r>
    </w:p>
    <w:p w:rsidR="00181B49" w:rsidRPr="00AD0ED6" w:rsidRDefault="00AD0ED6" w:rsidP="00860321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 xml:space="preserve">2.1. </w:t>
      </w:r>
      <w:r w:rsidR="006A410F" w:rsidRPr="00AD0ED6">
        <w:rPr>
          <w:sz w:val="24"/>
          <w:szCs w:val="24"/>
        </w:rPr>
        <w:t>A quel moment du mémoire</w:t>
      </w:r>
      <w:r w:rsidR="00860321" w:rsidRPr="00AD0ED6">
        <w:rPr>
          <w:sz w:val="24"/>
          <w:szCs w:val="24"/>
        </w:rPr>
        <w:t xml:space="preserve"> de master</w:t>
      </w:r>
      <w:r w:rsidR="006A410F" w:rsidRPr="00AD0ED6">
        <w:rPr>
          <w:sz w:val="24"/>
          <w:szCs w:val="24"/>
        </w:rPr>
        <w:t xml:space="preserve">, peut-on utiliser les données de </w:t>
      </w:r>
      <w:r w:rsidR="00860321" w:rsidRPr="00AD0ED6">
        <w:rPr>
          <w:sz w:val="24"/>
          <w:szCs w:val="24"/>
        </w:rPr>
        <w:t>la partie « </w:t>
      </w:r>
      <w:r w:rsidR="006A410F" w:rsidRPr="00AD0ED6">
        <w:rPr>
          <w:sz w:val="24"/>
          <w:szCs w:val="24"/>
        </w:rPr>
        <w:t>introduction</w:t>
      </w:r>
      <w:r w:rsidR="00860321" w:rsidRPr="00AD0ED6">
        <w:rPr>
          <w:sz w:val="24"/>
          <w:szCs w:val="24"/>
        </w:rPr>
        <w:t> » dans le</w:t>
      </w:r>
      <w:r w:rsidR="006A410F" w:rsidRPr="00AD0ED6">
        <w:rPr>
          <w:sz w:val="24"/>
          <w:szCs w:val="24"/>
        </w:rPr>
        <w:t xml:space="preserve"> document n° 05 </w:t>
      </w:r>
      <w:r w:rsidR="007E3F72">
        <w:rPr>
          <w:sz w:val="24"/>
          <w:szCs w:val="24"/>
        </w:rPr>
        <w:t xml:space="preserve">de la question 01 </w:t>
      </w:r>
      <w:r w:rsidR="006A410F" w:rsidRPr="00AD0ED6">
        <w:rPr>
          <w:sz w:val="24"/>
          <w:szCs w:val="24"/>
        </w:rPr>
        <w:t xml:space="preserve">? </w:t>
      </w:r>
    </w:p>
    <w:sdt>
      <w:sdtPr>
        <w:rPr>
          <w:sz w:val="28"/>
          <w:szCs w:val="28"/>
        </w:rPr>
        <w:id w:val="51369575"/>
        <w:placeholder>
          <w:docPart w:val="CFBD615426BD4F4EAA920A0B9365D0E9"/>
        </w:placeholder>
        <w:showingPlcHdr/>
      </w:sdtPr>
      <w:sdtContent>
        <w:p w:rsidR="006A410F" w:rsidRDefault="00860321" w:rsidP="006A410F">
          <w:pPr>
            <w:pStyle w:val="Paragraphedeliste"/>
            <w:ind w:left="708"/>
            <w:rPr>
              <w:sz w:val="28"/>
              <w:szCs w:val="28"/>
            </w:rPr>
          </w:pPr>
          <w:r w:rsidRPr="0001145C">
            <w:rPr>
              <w:rStyle w:val="Textedelespacerserv"/>
            </w:rPr>
            <w:t>Cliquez ici pour taper du texte.</w:t>
          </w:r>
        </w:p>
      </w:sdtContent>
    </w:sdt>
    <w:p w:rsidR="006A410F" w:rsidRDefault="006A410F" w:rsidP="006A410F">
      <w:pPr>
        <w:pStyle w:val="Paragraphedeliste"/>
        <w:ind w:left="708"/>
        <w:rPr>
          <w:sz w:val="28"/>
          <w:szCs w:val="28"/>
        </w:rPr>
      </w:pPr>
    </w:p>
    <w:p w:rsidR="002C22DC" w:rsidRPr="00AD0ED6" w:rsidRDefault="00AD0ED6" w:rsidP="002C22DC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 xml:space="preserve">2.2. </w:t>
      </w:r>
      <w:r w:rsidR="002C22DC" w:rsidRPr="00AD0ED6">
        <w:rPr>
          <w:sz w:val="24"/>
          <w:szCs w:val="24"/>
        </w:rPr>
        <w:t>Veuillez citer</w:t>
      </w:r>
      <w:r w:rsidR="0001366F" w:rsidRPr="00AD0ED6">
        <w:rPr>
          <w:sz w:val="24"/>
          <w:szCs w:val="24"/>
        </w:rPr>
        <w:t xml:space="preserve"> (seulement)</w:t>
      </w:r>
      <w:r w:rsidR="002C22DC" w:rsidRPr="00AD0ED6">
        <w:rPr>
          <w:sz w:val="24"/>
          <w:szCs w:val="24"/>
        </w:rPr>
        <w:t xml:space="preserve"> les concepts clefs </w:t>
      </w:r>
      <w:r w:rsidR="0001366F" w:rsidRPr="00AD0ED6">
        <w:rPr>
          <w:sz w:val="24"/>
          <w:szCs w:val="24"/>
        </w:rPr>
        <w:t>de ce</w:t>
      </w:r>
      <w:r w:rsidR="002C22DC" w:rsidRPr="00AD0ED6">
        <w:rPr>
          <w:sz w:val="24"/>
          <w:szCs w:val="24"/>
        </w:rPr>
        <w:t xml:space="preserve"> document.</w:t>
      </w:r>
    </w:p>
    <w:p w:rsidR="006A410F" w:rsidRDefault="00956641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</w:r>
      <w:r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5.5pt;height:71.3pt;mso-position-horizontal-relative:char;mso-position-vertical-relative:line">
            <v:textbox>
              <w:txbxContent>
                <w:p w:rsidR="00956641" w:rsidRDefault="00956641" w:rsidP="00956641">
                  <w:pPr>
                    <w:pStyle w:val="Paragraphedeliste"/>
                    <w:numPr>
                      <w:ilvl w:val="0"/>
                      <w:numId w:val="4"/>
                    </w:numPr>
                  </w:pPr>
                </w:p>
              </w:txbxContent>
            </v:textbox>
            <w10:wrap type="none"/>
            <w10:anchorlock/>
          </v:shape>
        </w:pict>
      </w:r>
      <w:r w:rsidR="006A410F">
        <w:rPr>
          <w:sz w:val="28"/>
          <w:szCs w:val="28"/>
        </w:rPr>
        <w:br w:type="page"/>
      </w:r>
    </w:p>
    <w:p w:rsidR="00AD0ED6" w:rsidRDefault="00AD0ED6" w:rsidP="00956641">
      <w:pPr>
        <w:pStyle w:val="Paragraphedeliste"/>
        <w:ind w:left="708"/>
        <w:rPr>
          <w:rStyle w:val="Textedelespacerserv"/>
        </w:rPr>
      </w:pPr>
      <w:r w:rsidRPr="00AD0ED6">
        <w:rPr>
          <w:sz w:val="24"/>
          <w:szCs w:val="24"/>
        </w:rPr>
        <w:lastRenderedPageBreak/>
        <w:t xml:space="preserve">2.3. </w:t>
      </w:r>
      <w:r w:rsidR="002C22DC" w:rsidRPr="00AD0ED6">
        <w:rPr>
          <w:sz w:val="24"/>
          <w:szCs w:val="24"/>
        </w:rPr>
        <w:t>Proposer un sujet</w:t>
      </w:r>
      <w:r w:rsidR="00F16AEA" w:rsidRPr="00AD0ED6">
        <w:rPr>
          <w:sz w:val="24"/>
          <w:szCs w:val="24"/>
        </w:rPr>
        <w:t xml:space="preserve"> de master</w:t>
      </w:r>
      <w:r w:rsidR="002C22DC" w:rsidRPr="00AD0ED6">
        <w:rPr>
          <w:sz w:val="24"/>
          <w:szCs w:val="24"/>
        </w:rPr>
        <w:t xml:space="preserve"> (sujet, projet, lieu, explication de base) qui traite du sujet du document n° 05.</w:t>
      </w:r>
      <w:r w:rsidR="00956641">
        <w:rPr>
          <w:sz w:val="24"/>
          <w:szCs w:val="24"/>
        </w:rPr>
        <w:t xml:space="preserve"> </w:t>
      </w:r>
      <w:r w:rsidR="00956641">
        <w:rPr>
          <w:rStyle w:val="Textedelespacerserv"/>
        </w:rPr>
        <w:t>50 mots maximum (05 lignes au max).</w:t>
      </w:r>
    </w:p>
    <w:p w:rsidR="00956641" w:rsidRDefault="00956641" w:rsidP="00956641">
      <w:pPr>
        <w:pStyle w:val="Paragraphedeliste"/>
        <w:ind w:left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</w:r>
      <w:r w:rsidR="009B07AF">
        <w:rPr>
          <w:b/>
          <w:bCs/>
          <w:sz w:val="28"/>
          <w:szCs w:val="28"/>
        </w:rPr>
        <w:pict>
          <v:shape id="_x0000_s1026" type="#_x0000_t202" style="width:396.75pt;height:206.4pt;mso-position-horizontal-relative:char;mso-position-vertical-relative:line">
            <v:textbox>
              <w:txbxContent>
                <w:p w:rsidR="00956641" w:rsidRDefault="00956641"/>
              </w:txbxContent>
            </v:textbox>
            <w10:wrap type="none"/>
            <w10:anchorlock/>
          </v:shape>
        </w:pict>
      </w:r>
    </w:p>
    <w:p w:rsidR="002C22DC" w:rsidRPr="00956641" w:rsidRDefault="002C22DC" w:rsidP="00956641">
      <w:pPr>
        <w:spacing w:after="120"/>
        <w:rPr>
          <w:b/>
          <w:bCs/>
          <w:i/>
          <w:iCs/>
          <w:sz w:val="24"/>
          <w:szCs w:val="24"/>
        </w:rPr>
      </w:pPr>
      <w:r w:rsidRPr="00956641">
        <w:rPr>
          <w:b/>
          <w:bCs/>
          <w:i/>
          <w:iCs/>
          <w:sz w:val="24"/>
          <w:szCs w:val="24"/>
        </w:rPr>
        <w:t>Question n° 03 </w:t>
      </w:r>
      <w:r w:rsidR="0001366F" w:rsidRPr="00956641">
        <w:rPr>
          <w:b/>
          <w:bCs/>
          <w:i/>
          <w:iCs/>
          <w:sz w:val="24"/>
          <w:szCs w:val="24"/>
        </w:rPr>
        <w:t>(0</w:t>
      </w:r>
      <w:r w:rsidR="00004E9A">
        <w:rPr>
          <w:b/>
          <w:bCs/>
          <w:i/>
          <w:iCs/>
          <w:sz w:val="24"/>
          <w:szCs w:val="24"/>
        </w:rPr>
        <w:t>4.5</w:t>
      </w:r>
      <w:r w:rsidR="0001366F" w:rsidRPr="00956641">
        <w:rPr>
          <w:b/>
          <w:bCs/>
          <w:i/>
          <w:iCs/>
          <w:sz w:val="24"/>
          <w:szCs w:val="24"/>
        </w:rPr>
        <w:t xml:space="preserve"> pts) </w:t>
      </w:r>
      <w:r w:rsidRPr="00956641">
        <w:rPr>
          <w:b/>
          <w:bCs/>
          <w:i/>
          <w:iCs/>
          <w:sz w:val="24"/>
          <w:szCs w:val="24"/>
        </w:rPr>
        <w:t xml:space="preserve">: </w:t>
      </w:r>
    </w:p>
    <w:p w:rsidR="006A410F" w:rsidRPr="00AD0ED6" w:rsidRDefault="00AD0ED6" w:rsidP="00A85B1C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 xml:space="preserve">3.1. </w:t>
      </w:r>
      <w:r w:rsidR="006A410F" w:rsidRPr="00AD0ED6">
        <w:rPr>
          <w:sz w:val="24"/>
          <w:szCs w:val="24"/>
        </w:rPr>
        <w:t xml:space="preserve">Expliquer brièvement le concept de </w:t>
      </w:r>
      <w:proofErr w:type="spellStart"/>
      <w:r w:rsidR="006A410F" w:rsidRPr="00AD0ED6">
        <w:rPr>
          <w:sz w:val="24"/>
          <w:szCs w:val="24"/>
        </w:rPr>
        <w:t>biophilie</w:t>
      </w:r>
      <w:proofErr w:type="spellEnd"/>
      <w:r w:rsidR="006A410F" w:rsidRPr="00AD0ED6">
        <w:rPr>
          <w:sz w:val="24"/>
          <w:szCs w:val="24"/>
        </w:rPr>
        <w:t> dans l’urbanisme durable ?</w:t>
      </w:r>
      <w:r w:rsidR="00A85B1C">
        <w:rPr>
          <w:sz w:val="24"/>
          <w:szCs w:val="24"/>
        </w:rPr>
        <w:t xml:space="preserve"> </w:t>
      </w:r>
      <w:r w:rsidR="00A85B1C">
        <w:rPr>
          <w:rStyle w:val="Textedelespacerserv"/>
        </w:rPr>
        <w:t>20 mots maximum (02 lignes au max).</w:t>
      </w:r>
    </w:p>
    <w:p w:rsidR="006A410F" w:rsidRPr="009E0B8B" w:rsidRDefault="009E0B8B" w:rsidP="009E0B8B">
      <w:pPr>
        <w:pStyle w:val="Paragraphedeliste"/>
        <w:ind w:left="708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</w:r>
      <w:r>
        <w:rPr>
          <w:b/>
          <w:bCs/>
          <w:sz w:val="28"/>
          <w:szCs w:val="28"/>
        </w:rPr>
        <w:pict>
          <v:shape id="_x0000_s1033" type="#_x0000_t202" style="width:396.75pt;height:97.1pt;mso-position-horizontal-relative:char;mso-position-vertical-relative:line">
            <v:textbox>
              <w:txbxContent>
                <w:p w:rsidR="009E0B8B" w:rsidRDefault="009E0B8B" w:rsidP="009E0B8B"/>
              </w:txbxContent>
            </v:textbox>
            <w10:wrap type="none"/>
            <w10:anchorlock/>
          </v:shape>
        </w:pict>
      </w:r>
    </w:p>
    <w:p w:rsidR="00956641" w:rsidRDefault="00AD0ED6" w:rsidP="00F16AEA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 xml:space="preserve">3.2. </w:t>
      </w:r>
      <w:r w:rsidR="006A410F" w:rsidRPr="00AD0ED6">
        <w:rPr>
          <w:sz w:val="24"/>
          <w:szCs w:val="24"/>
        </w:rPr>
        <w:t>Expliquer comment cette notion peut-elle être utilisée dans le domaine du bâtiment et de l’architecture ?</w:t>
      </w:r>
      <w:r w:rsidR="002F6250">
        <w:rPr>
          <w:sz w:val="24"/>
          <w:szCs w:val="24"/>
        </w:rPr>
        <w:t xml:space="preserve"> </w:t>
      </w:r>
      <w:r w:rsidR="002F6250">
        <w:rPr>
          <w:rStyle w:val="Textedelespacerserv"/>
        </w:rPr>
        <w:t>50 mots maximum (05 lignes au max).</w:t>
      </w:r>
    </w:p>
    <w:p w:rsidR="006A410F" w:rsidRDefault="00956641" w:rsidP="006A410F">
      <w:pPr>
        <w:pStyle w:val="Paragraphedeliste"/>
        <w:ind w:left="708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</w:r>
      <w:r w:rsidR="009B07AF">
        <w:rPr>
          <w:b/>
          <w:bCs/>
          <w:sz w:val="28"/>
          <w:szCs w:val="28"/>
        </w:rPr>
        <w:pict>
          <v:shape id="_x0000_s1027" type="#_x0000_t202" style="width:396.75pt;height:220.5pt;mso-position-horizontal-relative:char;mso-position-vertical-relative:line">
            <v:textbox>
              <w:txbxContent>
                <w:p w:rsidR="00956641" w:rsidRDefault="00956641" w:rsidP="00956641"/>
              </w:txbxContent>
            </v:textbox>
            <w10:wrap type="none"/>
            <w10:anchorlock/>
          </v:shape>
        </w:pict>
      </w:r>
    </w:p>
    <w:p w:rsidR="002C22DC" w:rsidRPr="00956641" w:rsidRDefault="002C22DC" w:rsidP="009B07AF">
      <w:pPr>
        <w:rPr>
          <w:b/>
          <w:bCs/>
          <w:i/>
          <w:iCs/>
          <w:sz w:val="24"/>
          <w:szCs w:val="24"/>
        </w:rPr>
      </w:pPr>
      <w:r w:rsidRPr="00956641">
        <w:rPr>
          <w:b/>
          <w:bCs/>
          <w:i/>
          <w:iCs/>
          <w:sz w:val="24"/>
          <w:szCs w:val="24"/>
        </w:rPr>
        <w:lastRenderedPageBreak/>
        <w:t>Question n° 04 </w:t>
      </w:r>
      <w:r w:rsidR="0001366F" w:rsidRPr="00956641">
        <w:rPr>
          <w:b/>
          <w:bCs/>
          <w:i/>
          <w:iCs/>
          <w:sz w:val="24"/>
          <w:szCs w:val="24"/>
        </w:rPr>
        <w:t xml:space="preserve">(04 pts) </w:t>
      </w:r>
      <w:r w:rsidRPr="00956641">
        <w:rPr>
          <w:b/>
          <w:bCs/>
          <w:i/>
          <w:iCs/>
          <w:sz w:val="24"/>
          <w:szCs w:val="24"/>
        </w:rPr>
        <w:t>:</w:t>
      </w:r>
    </w:p>
    <w:p w:rsidR="0085281E" w:rsidRPr="00AD0ED6" w:rsidRDefault="0085281E" w:rsidP="0085281E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 xml:space="preserve">A propos de patrimoine, observer cette citation : </w:t>
      </w:r>
    </w:p>
    <w:p w:rsidR="0085281E" w:rsidRPr="00AD0ED6" w:rsidRDefault="0085281E" w:rsidP="00F16AEA">
      <w:pPr>
        <w:pStyle w:val="Paragraphedeliste"/>
        <w:bidi/>
        <w:ind w:left="708"/>
        <w:jc w:val="center"/>
        <w:rPr>
          <w:rStyle w:val="jlqj4b"/>
          <w:rFonts w:hint="cs"/>
          <w:sz w:val="24"/>
          <w:szCs w:val="24"/>
          <w:rtl/>
          <w:lang/>
        </w:rPr>
      </w:pPr>
      <w:r w:rsidRPr="00AD0ED6">
        <w:rPr>
          <w:sz w:val="24"/>
          <w:szCs w:val="24"/>
        </w:rPr>
        <w:t>« Réhabiliter, c’est restaurer l’estime »</w:t>
      </w:r>
      <w:r w:rsidR="00F16AEA" w:rsidRPr="00AD0ED6">
        <w:rPr>
          <w:sz w:val="24"/>
          <w:szCs w:val="24"/>
        </w:rPr>
        <w:t xml:space="preserve"> - </w:t>
      </w:r>
    </w:p>
    <w:p w:rsidR="00F16AEA" w:rsidRPr="00AD0ED6" w:rsidRDefault="00F16AEA" w:rsidP="00F16AEA">
      <w:pPr>
        <w:pStyle w:val="Paragraphedeliste"/>
        <w:bidi/>
        <w:ind w:left="708"/>
        <w:jc w:val="center"/>
        <w:rPr>
          <w:sz w:val="24"/>
          <w:szCs w:val="24"/>
        </w:rPr>
      </w:pPr>
      <w:r w:rsidRPr="00AD0ED6">
        <w:rPr>
          <w:rStyle w:val="jlqj4b"/>
          <w:rFonts w:hint="cs"/>
          <w:sz w:val="24"/>
          <w:szCs w:val="24"/>
          <w:rtl/>
          <w:lang/>
        </w:rPr>
        <w:t xml:space="preserve">إعادة التأهيل </w:t>
      </w:r>
      <w:proofErr w:type="gramStart"/>
      <w:r w:rsidRPr="00AD0ED6">
        <w:rPr>
          <w:rStyle w:val="jlqj4b"/>
          <w:rFonts w:hint="cs"/>
          <w:sz w:val="24"/>
          <w:szCs w:val="24"/>
          <w:rtl/>
          <w:lang/>
        </w:rPr>
        <w:t>هي</w:t>
      </w:r>
      <w:proofErr w:type="gramEnd"/>
      <w:r w:rsidRPr="00AD0ED6">
        <w:rPr>
          <w:rStyle w:val="jlqj4b"/>
          <w:rFonts w:hint="cs"/>
          <w:sz w:val="24"/>
          <w:szCs w:val="24"/>
          <w:rtl/>
          <w:lang/>
        </w:rPr>
        <w:t xml:space="preserve"> استعادة</w:t>
      </w:r>
      <w:r w:rsidR="006C5CCA">
        <w:rPr>
          <w:rStyle w:val="jlqj4b"/>
          <w:rFonts w:hint="cs"/>
          <w:sz w:val="24"/>
          <w:szCs w:val="24"/>
          <w:rtl/>
          <w:lang w:bidi="ar-DZ"/>
        </w:rPr>
        <w:t>ٌ</w:t>
      </w:r>
      <w:r w:rsidRPr="00AD0ED6">
        <w:rPr>
          <w:rStyle w:val="jlqj4b"/>
          <w:rFonts w:hint="cs"/>
          <w:sz w:val="24"/>
          <w:szCs w:val="24"/>
          <w:rtl/>
          <w:lang/>
        </w:rPr>
        <w:t xml:space="preserve"> </w:t>
      </w:r>
      <w:r w:rsidRPr="00AD0ED6">
        <w:rPr>
          <w:rStyle w:val="jlqj4b"/>
          <w:rFonts w:hint="cs"/>
          <w:sz w:val="24"/>
          <w:szCs w:val="24"/>
          <w:rtl/>
          <w:lang w:bidi="ar-DZ"/>
        </w:rPr>
        <w:t>ل</w:t>
      </w:r>
      <w:r w:rsidRPr="00AD0ED6">
        <w:rPr>
          <w:rStyle w:val="jlqj4b"/>
          <w:rFonts w:hint="cs"/>
          <w:sz w:val="24"/>
          <w:szCs w:val="24"/>
          <w:rtl/>
          <w:lang/>
        </w:rPr>
        <w:t>لاحترام</w:t>
      </w:r>
    </w:p>
    <w:p w:rsidR="0085281E" w:rsidRPr="00AD0ED6" w:rsidRDefault="0085281E" w:rsidP="0085281E">
      <w:pPr>
        <w:pStyle w:val="Paragraphedeliste"/>
        <w:ind w:left="708"/>
        <w:jc w:val="right"/>
        <w:rPr>
          <w:sz w:val="24"/>
          <w:szCs w:val="24"/>
        </w:rPr>
      </w:pPr>
      <w:proofErr w:type="spellStart"/>
      <w:r w:rsidRPr="00AD0ED6">
        <w:rPr>
          <w:sz w:val="24"/>
          <w:szCs w:val="24"/>
        </w:rPr>
        <w:t>Abubakr</w:t>
      </w:r>
      <w:proofErr w:type="spellEnd"/>
      <w:r w:rsidRPr="00AD0ED6">
        <w:rPr>
          <w:sz w:val="24"/>
          <w:szCs w:val="24"/>
        </w:rPr>
        <w:t xml:space="preserve"> </w:t>
      </w:r>
      <w:proofErr w:type="spellStart"/>
      <w:r w:rsidRPr="00AD0ED6">
        <w:rPr>
          <w:sz w:val="24"/>
          <w:szCs w:val="24"/>
        </w:rPr>
        <w:t>Belkaïd</w:t>
      </w:r>
      <w:proofErr w:type="spellEnd"/>
      <w:r w:rsidRPr="00AD0ED6">
        <w:rPr>
          <w:sz w:val="24"/>
          <w:szCs w:val="24"/>
        </w:rPr>
        <w:t>, 1992.</w:t>
      </w:r>
    </w:p>
    <w:p w:rsidR="00860321" w:rsidRDefault="0085281E" w:rsidP="00956641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>Expliquer en quelques mots en quoi l’implication de la société civile</w:t>
      </w:r>
      <w:r w:rsidR="00F16AEA" w:rsidRPr="00AD0ED6">
        <w:rPr>
          <w:sz w:val="24"/>
          <w:szCs w:val="24"/>
        </w:rPr>
        <w:t xml:space="preserve"> et la population</w:t>
      </w:r>
      <w:r w:rsidRPr="00AD0ED6">
        <w:rPr>
          <w:sz w:val="24"/>
          <w:szCs w:val="24"/>
        </w:rPr>
        <w:t xml:space="preserve"> puisse être salutaire dans les processus de réhabilitation du patrimoine architectural et urbain.</w:t>
      </w:r>
      <w:r w:rsidR="002F6250">
        <w:rPr>
          <w:sz w:val="24"/>
          <w:szCs w:val="24"/>
        </w:rPr>
        <w:t xml:space="preserve"> </w:t>
      </w:r>
      <w:r w:rsidR="002F6250">
        <w:rPr>
          <w:rStyle w:val="Textedelespacerserv"/>
        </w:rPr>
        <w:t>50 mots maximum (05 lignes au max).</w:t>
      </w:r>
    </w:p>
    <w:p w:rsidR="00956641" w:rsidRPr="00956641" w:rsidRDefault="00956641" w:rsidP="00956641">
      <w:pPr>
        <w:pStyle w:val="Paragraphedeliste"/>
        <w:ind w:left="708"/>
        <w:rPr>
          <w:sz w:val="24"/>
          <w:szCs w:val="24"/>
        </w:rPr>
      </w:pPr>
      <w:r>
        <w:rPr>
          <w:b/>
          <w:bCs/>
          <w:noProof/>
          <w:sz w:val="28"/>
          <w:szCs w:val="28"/>
          <w:lang w:eastAsia="fr-FR"/>
        </w:rPr>
      </w:r>
      <w:r w:rsidR="002F6250">
        <w:rPr>
          <w:b/>
          <w:bCs/>
          <w:sz w:val="28"/>
          <w:szCs w:val="28"/>
        </w:rPr>
        <w:pict>
          <v:shape id="_x0000_s1029" type="#_x0000_t202" style="width:396.75pt;height:195.55pt;mso-position-horizontal-relative:char;mso-position-vertical-relative:line">
            <v:textbox>
              <w:txbxContent>
                <w:p w:rsidR="00956641" w:rsidRDefault="00956641" w:rsidP="00956641"/>
              </w:txbxContent>
            </v:textbox>
            <w10:wrap type="none"/>
            <w10:anchorlock/>
          </v:shape>
        </w:pict>
      </w:r>
    </w:p>
    <w:p w:rsidR="002C22DC" w:rsidRDefault="002C22DC" w:rsidP="0085281E">
      <w:pPr>
        <w:pStyle w:val="Paragraphedeliste"/>
        <w:ind w:left="708"/>
        <w:rPr>
          <w:sz w:val="28"/>
          <w:szCs w:val="28"/>
        </w:rPr>
      </w:pPr>
    </w:p>
    <w:p w:rsidR="0085281E" w:rsidRPr="00AD0ED6" w:rsidRDefault="0085281E" w:rsidP="0085281E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>Quels sont les différentes actions p</w:t>
      </w:r>
      <w:r w:rsidR="00AD0ED6">
        <w:rPr>
          <w:sz w:val="24"/>
          <w:szCs w:val="24"/>
        </w:rPr>
        <w:t xml:space="preserve">révues par la loi 98-04 pour la </w:t>
      </w:r>
      <w:r w:rsidRPr="00AD0ED6">
        <w:rPr>
          <w:sz w:val="24"/>
          <w:szCs w:val="24"/>
        </w:rPr>
        <w:t>préservation du patrimoine. Expliquer chacune brièvement.</w:t>
      </w:r>
      <w:r w:rsidR="009B07AF" w:rsidRPr="009B07AF">
        <w:rPr>
          <w:b/>
          <w:bCs/>
          <w:sz w:val="28"/>
          <w:szCs w:val="28"/>
        </w:rPr>
        <w:t xml:space="preserve"> </w:t>
      </w:r>
      <w:r w:rsidR="009B07AF">
        <w:rPr>
          <w:b/>
          <w:bCs/>
          <w:noProof/>
          <w:sz w:val="28"/>
          <w:szCs w:val="28"/>
          <w:lang w:eastAsia="fr-FR"/>
        </w:rPr>
      </w:r>
      <w:r w:rsidR="009B07AF">
        <w:rPr>
          <w:b/>
          <w:bCs/>
          <w:sz w:val="28"/>
          <w:szCs w:val="28"/>
        </w:rPr>
        <w:pict>
          <v:shape id="_x0000_s1031" type="#_x0000_t202" style="width:396.75pt;height:74.85pt;mso-position-horizontal-relative:char;mso-position-vertical-relative:line">
            <v:textbox>
              <w:txbxContent>
                <w:p w:rsidR="009B07AF" w:rsidRDefault="009B07AF" w:rsidP="006C5CCA">
                  <w:pPr>
                    <w:pStyle w:val="Paragraphedeliste"/>
                    <w:numPr>
                      <w:ilvl w:val="0"/>
                      <w:numId w:val="6"/>
                    </w:numPr>
                  </w:pPr>
                </w:p>
              </w:txbxContent>
            </v:textbox>
            <w10:wrap type="none"/>
            <w10:anchorlock/>
          </v:shape>
        </w:pict>
      </w:r>
    </w:p>
    <w:p w:rsidR="00860321" w:rsidRPr="009B07AF" w:rsidRDefault="00860321" w:rsidP="009B07AF">
      <w:pPr>
        <w:rPr>
          <w:sz w:val="28"/>
          <w:szCs w:val="28"/>
        </w:rPr>
      </w:pPr>
    </w:p>
    <w:p w:rsidR="009B07AF" w:rsidRDefault="009B07A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01366F" w:rsidRPr="00956641" w:rsidRDefault="0001366F" w:rsidP="00956641">
      <w:pPr>
        <w:spacing w:after="120"/>
        <w:rPr>
          <w:b/>
          <w:bCs/>
          <w:i/>
          <w:iCs/>
          <w:sz w:val="24"/>
          <w:szCs w:val="24"/>
        </w:rPr>
      </w:pPr>
      <w:r w:rsidRPr="00956641">
        <w:rPr>
          <w:b/>
          <w:bCs/>
          <w:i/>
          <w:iCs/>
          <w:sz w:val="24"/>
          <w:szCs w:val="24"/>
        </w:rPr>
        <w:lastRenderedPageBreak/>
        <w:t>Question n° 05 (04 points) :</w:t>
      </w:r>
    </w:p>
    <w:p w:rsidR="00860321" w:rsidRDefault="00860321" w:rsidP="009B07AF">
      <w:pPr>
        <w:pStyle w:val="Paragraphedeliste"/>
        <w:ind w:left="708"/>
        <w:rPr>
          <w:sz w:val="24"/>
          <w:szCs w:val="24"/>
        </w:rPr>
      </w:pPr>
      <w:r w:rsidRPr="00AD0ED6">
        <w:rPr>
          <w:sz w:val="24"/>
          <w:szCs w:val="24"/>
        </w:rPr>
        <w:t xml:space="preserve">En se basant sur l’expérience du Ksar de Tafilelt à Ghardaïa, </w:t>
      </w:r>
      <w:r w:rsidR="00C16EB8">
        <w:rPr>
          <w:sz w:val="24"/>
          <w:szCs w:val="24"/>
        </w:rPr>
        <w:t>(</w:t>
      </w:r>
      <w:hyperlink r:id="rId13" w:history="1">
        <w:r w:rsidR="00C16EB8" w:rsidRPr="00CB221D">
          <w:rPr>
            <w:rStyle w:val="Lienhypertexte"/>
            <w:sz w:val="24"/>
            <w:szCs w:val="24"/>
          </w:rPr>
          <w:t xml:space="preserve">voir </w:t>
        </w:r>
        <w:r w:rsidR="00CB221D" w:rsidRPr="00CB221D">
          <w:rPr>
            <w:rStyle w:val="Lienhypertexte"/>
            <w:sz w:val="24"/>
            <w:szCs w:val="24"/>
          </w:rPr>
          <w:t xml:space="preserve">l’article dans </w:t>
        </w:r>
        <w:r w:rsidR="00C16EB8" w:rsidRPr="00CB221D">
          <w:rPr>
            <w:rStyle w:val="Lienhypertexte"/>
            <w:sz w:val="24"/>
            <w:szCs w:val="24"/>
          </w:rPr>
          <w:t>ce lien</w:t>
        </w:r>
      </w:hyperlink>
      <w:r w:rsidR="00C16EB8">
        <w:rPr>
          <w:sz w:val="24"/>
          <w:szCs w:val="24"/>
        </w:rPr>
        <w:t xml:space="preserve">) </w:t>
      </w:r>
      <w:r w:rsidR="006C5CCA">
        <w:rPr>
          <w:sz w:val="24"/>
          <w:szCs w:val="24"/>
        </w:rPr>
        <w:t>discutez</w:t>
      </w:r>
      <w:r w:rsidRPr="00AD0ED6">
        <w:rPr>
          <w:sz w:val="24"/>
          <w:szCs w:val="24"/>
        </w:rPr>
        <w:t xml:space="preserve"> en quelques mots les liens entre un projet d’habitat et la dimension patrimoniale ? </w:t>
      </w:r>
      <w:r w:rsidR="002F6250">
        <w:rPr>
          <w:rStyle w:val="Textedelespacerserv"/>
        </w:rPr>
        <w:t>100 mots maximum (10  lignes au max).</w:t>
      </w:r>
    </w:p>
    <w:p w:rsidR="009B07AF" w:rsidRDefault="009B07AF" w:rsidP="009B07AF">
      <w:pPr>
        <w:pStyle w:val="Paragraphedeliste"/>
        <w:ind w:left="708"/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eastAsia="fr-FR"/>
        </w:rPr>
      </w:r>
      <w:r>
        <w:rPr>
          <w:b/>
          <w:bCs/>
          <w:sz w:val="28"/>
          <w:szCs w:val="28"/>
        </w:rPr>
        <w:pict>
          <v:shape id="_x0000_s1032" type="#_x0000_t202" style="width:396.75pt;height:260.55pt;mso-position-horizontal-relative:char;mso-position-vertical-relative:line">
            <v:textbox>
              <w:txbxContent>
                <w:p w:rsidR="009B07AF" w:rsidRDefault="009B07AF" w:rsidP="009B07AF"/>
              </w:txbxContent>
            </v:textbox>
            <w10:wrap type="none"/>
            <w10:anchorlock/>
          </v:shape>
        </w:pict>
      </w:r>
    </w:p>
    <w:p w:rsidR="00125A9A" w:rsidRDefault="00125A9A" w:rsidP="009B07AF">
      <w:pPr>
        <w:pStyle w:val="Paragraphedeliste"/>
        <w:ind w:left="708"/>
        <w:rPr>
          <w:rFonts w:hint="cs"/>
          <w:b/>
          <w:bCs/>
          <w:sz w:val="28"/>
          <w:szCs w:val="28"/>
          <w:rtl/>
        </w:rPr>
      </w:pPr>
    </w:p>
    <w:p w:rsidR="00125A9A" w:rsidRDefault="00125A9A" w:rsidP="009B07AF">
      <w:pPr>
        <w:pStyle w:val="Paragraphedeliste"/>
        <w:ind w:left="708"/>
        <w:rPr>
          <w:rFonts w:hint="cs"/>
          <w:b/>
          <w:bCs/>
          <w:sz w:val="28"/>
          <w:szCs w:val="28"/>
          <w:rtl/>
        </w:rPr>
      </w:pPr>
    </w:p>
    <w:p w:rsidR="00125A9A" w:rsidRPr="009B07AF" w:rsidRDefault="00125A9A" w:rsidP="00125A9A">
      <w:pPr>
        <w:pStyle w:val="Paragraphedeliste"/>
        <w:ind w:left="708"/>
        <w:jc w:val="center"/>
        <w:rPr>
          <w:sz w:val="24"/>
          <w:szCs w:val="24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بالتوفيق</w:t>
      </w:r>
      <w:proofErr w:type="gramEnd"/>
    </w:p>
    <w:p w:rsidR="00125A9A" w:rsidRDefault="00125A9A" w:rsidP="00125A9A">
      <w:pPr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</w:rPr>
        <w:br w:type="page"/>
      </w:r>
    </w:p>
    <w:p w:rsidR="00EE4BA1" w:rsidRPr="00D3115D" w:rsidRDefault="00EE4BA1" w:rsidP="00EE4BA1">
      <w:pPr>
        <w:rPr>
          <w:b/>
          <w:bCs/>
          <w:sz w:val="24"/>
          <w:szCs w:val="24"/>
        </w:rPr>
      </w:pPr>
      <w:r w:rsidRPr="00D3115D">
        <w:rPr>
          <w:b/>
          <w:bCs/>
          <w:sz w:val="24"/>
          <w:szCs w:val="24"/>
        </w:rPr>
        <w:lastRenderedPageBreak/>
        <w:t xml:space="preserve">NB. </w:t>
      </w:r>
    </w:p>
    <w:p w:rsidR="00EE4BA1" w:rsidRDefault="00EE4BA1" w:rsidP="00EE4BA1">
      <w:pPr>
        <w:pStyle w:val="Paragraphedeliste"/>
        <w:numPr>
          <w:ilvl w:val="0"/>
          <w:numId w:val="5"/>
        </w:numPr>
        <w:jc w:val="both"/>
      </w:pPr>
      <w:r w:rsidRPr="00904156">
        <w:t>Bien lire les questions.</w:t>
      </w:r>
      <w:r>
        <w:t xml:space="preserve"> Réponses les plus complètes et les plus brèves possibles. </w:t>
      </w:r>
    </w:p>
    <w:p w:rsidR="00EE4BA1" w:rsidRPr="00904156" w:rsidRDefault="00EE4BA1" w:rsidP="00EE4BA1">
      <w:pPr>
        <w:pStyle w:val="Paragraphedeliste"/>
        <w:numPr>
          <w:ilvl w:val="0"/>
          <w:numId w:val="5"/>
        </w:numPr>
        <w:jc w:val="both"/>
      </w:pPr>
      <w:r>
        <w:t>Réponses directement sur la feuille dans les cases réservées à cet effet.</w:t>
      </w:r>
    </w:p>
    <w:p w:rsidR="00EE4BA1" w:rsidRPr="00904156" w:rsidRDefault="00EE4BA1" w:rsidP="00EE4BA1">
      <w:pPr>
        <w:pStyle w:val="Paragraphedeliste"/>
        <w:numPr>
          <w:ilvl w:val="0"/>
          <w:numId w:val="5"/>
        </w:numPr>
        <w:jc w:val="both"/>
      </w:pPr>
      <w:r w:rsidRPr="00904156">
        <w:t>Aucune réponse ne sera admise et comptabilisée après le délai légal mentionné en page</w:t>
      </w:r>
      <w:r>
        <w:t xml:space="preserve"> 01.</w:t>
      </w:r>
    </w:p>
    <w:p w:rsidR="00EE4BA1" w:rsidRDefault="00EE4BA1" w:rsidP="00EE4BA1">
      <w:pPr>
        <w:pStyle w:val="Paragraphedeliste"/>
        <w:numPr>
          <w:ilvl w:val="0"/>
          <w:numId w:val="5"/>
        </w:numPr>
        <w:jc w:val="both"/>
      </w:pPr>
      <w:r>
        <w:t>Travail strictement</w:t>
      </w:r>
      <w:r w:rsidRPr="00904156">
        <w:t xml:space="preserve"> individuel. Toutes réponses identiques entrainent l’annulation de la feuille de réponse avec un</w:t>
      </w:r>
      <w:r>
        <w:t>e note</w:t>
      </w:r>
      <w:r w:rsidRPr="00904156">
        <w:t xml:space="preserve"> Nul</w:t>
      </w:r>
      <w:r>
        <w:t>le</w:t>
      </w:r>
      <w:r w:rsidRPr="00904156">
        <w:t>. Des mesures légales seront</w:t>
      </w:r>
      <w:r>
        <w:t xml:space="preserve"> aussi</w:t>
      </w:r>
      <w:r w:rsidRPr="00904156">
        <w:t xml:space="preserve"> engagées. </w:t>
      </w:r>
    </w:p>
    <w:p w:rsidR="00EE4BA1" w:rsidRDefault="00EE4BA1" w:rsidP="00EE4BA1">
      <w:pPr>
        <w:pStyle w:val="Paragraphedeliste"/>
        <w:numPr>
          <w:ilvl w:val="0"/>
          <w:numId w:val="5"/>
        </w:numPr>
        <w:jc w:val="both"/>
      </w:pPr>
      <w:r>
        <w:t>Tout plagiat de textes issus de l’internet entraine aussi annulation de la réponse et mesures légales. L’EFFORT PERSONNEL EST PAR CONTRE APPRECIE ET VALORISE.</w:t>
      </w:r>
    </w:p>
    <w:p w:rsidR="00EE4BA1" w:rsidRDefault="00EE4BA1" w:rsidP="00EE4BA1">
      <w:pPr>
        <w:pStyle w:val="Paragraphedeliste"/>
        <w:numPr>
          <w:ilvl w:val="0"/>
          <w:numId w:val="5"/>
        </w:numPr>
        <w:jc w:val="both"/>
      </w:pPr>
      <w:r>
        <w:t>Ecrire le nom et prénom sur toutes les pages.</w:t>
      </w:r>
      <w:r w:rsidR="00004E9A">
        <w:t xml:space="preserve"> (Double clique sur l’entête des pages). </w:t>
      </w:r>
    </w:p>
    <w:p w:rsidR="0085281E" w:rsidRPr="00EE4BA1" w:rsidRDefault="00EE4BA1" w:rsidP="00AD0ED6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t>Réponses possibles en arabe ou français.</w:t>
      </w:r>
    </w:p>
    <w:sectPr w:rsidR="0085281E" w:rsidRPr="00EE4BA1" w:rsidSect="00EE4BA1">
      <w:headerReference w:type="default" r:id="rId14"/>
      <w:footerReference w:type="default" r:id="rId15"/>
      <w:headerReference w:type="first" r:id="rId16"/>
      <w:pgSz w:w="11906" w:h="16838"/>
      <w:pgMar w:top="1440" w:right="1800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B0" w:rsidRDefault="006C2FB0" w:rsidP="00837F10">
      <w:pPr>
        <w:spacing w:after="0" w:line="240" w:lineRule="auto"/>
      </w:pPr>
      <w:r>
        <w:separator/>
      </w:r>
    </w:p>
  </w:endnote>
  <w:endnote w:type="continuationSeparator" w:id="0">
    <w:p w:rsidR="006C2FB0" w:rsidRDefault="006C2FB0" w:rsidP="0083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9673"/>
      <w:docPartObj>
        <w:docPartGallery w:val="Page Numbers (Bottom of Page)"/>
        <w:docPartUnique/>
      </w:docPartObj>
    </w:sdtPr>
    <w:sdtContent>
      <w:p w:rsidR="00EE4BA1" w:rsidRDefault="00EE4BA1">
        <w:pPr>
          <w:pStyle w:val="Pieddepage"/>
          <w:jc w:val="center"/>
        </w:pPr>
        <w:fldSimple w:instr=" PAGE   \* MERGEFORMAT ">
          <w:r w:rsidR="003040EF">
            <w:rPr>
              <w:noProof/>
            </w:rPr>
            <w:t>4</w:t>
          </w:r>
        </w:fldSimple>
        <w:r>
          <w:t>/4</w:t>
        </w:r>
      </w:p>
    </w:sdtContent>
  </w:sdt>
  <w:p w:rsidR="00EE4BA1" w:rsidRDefault="00EE4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B0" w:rsidRDefault="006C2FB0" w:rsidP="00837F10">
      <w:pPr>
        <w:spacing w:after="0" w:line="240" w:lineRule="auto"/>
      </w:pPr>
      <w:r>
        <w:separator/>
      </w:r>
    </w:p>
  </w:footnote>
  <w:footnote w:type="continuationSeparator" w:id="0">
    <w:p w:rsidR="006C2FB0" w:rsidRDefault="006C2FB0" w:rsidP="0083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10" w:rsidRDefault="00837F10" w:rsidP="00837F10">
    <w:pPr>
      <w:pStyle w:val="En-tte"/>
    </w:pPr>
  </w:p>
  <w:p w:rsidR="00AD0ED6" w:rsidRPr="00EE4BA1" w:rsidRDefault="00837F10" w:rsidP="00EE4BA1">
    <w:pPr>
      <w:pStyle w:val="En-tte"/>
    </w:pPr>
    <w:r>
      <w:t xml:space="preserve">Première année de master – Séminaire </w:t>
    </w:r>
    <w:proofErr w:type="spellStart"/>
    <w:r>
      <w:t>curriculaire</w:t>
    </w:r>
    <w:proofErr w:type="spellEnd"/>
    <w:r w:rsidR="00EE4BA1">
      <w:t xml:space="preserve"> 2020-2021.</w:t>
    </w:r>
  </w:p>
  <w:p w:rsidR="00837F10" w:rsidRPr="00AD0ED6" w:rsidRDefault="00AD0ED6" w:rsidP="00956641">
    <w:pPr>
      <w:pStyle w:val="En-tte"/>
      <w:rPr>
        <w:sz w:val="20"/>
        <w:szCs w:val="20"/>
      </w:rPr>
    </w:pPr>
    <w:r>
      <w:rPr>
        <w:sz w:val="20"/>
        <w:szCs w:val="20"/>
      </w:rPr>
      <w:t xml:space="preserve">Nom : </w:t>
    </w:r>
    <w:sdt>
      <w:sdtPr>
        <w:rPr>
          <w:sz w:val="20"/>
          <w:szCs w:val="20"/>
        </w:rPr>
        <w:id w:val="51369629"/>
        <w:placeholder>
          <w:docPart w:val="44807F83824A4565A351F58573A09B10"/>
        </w:placeholder>
        <w:showingPlcHdr/>
      </w:sdtPr>
      <w:sdtContent>
        <w:r w:rsidR="00956641" w:rsidRPr="0001145C">
          <w:rPr>
            <w:rStyle w:val="Textedelespacerserv"/>
          </w:rPr>
          <w:t>Cliquez ici pour taper du texte.</w:t>
        </w:r>
      </w:sdtContent>
    </w:sdt>
    <w:r w:rsidR="00837F10" w:rsidRPr="00C826E0">
      <w:rPr>
        <w:sz w:val="20"/>
        <w:szCs w:val="20"/>
      </w:rPr>
      <w:t xml:space="preserve"> </w:t>
    </w:r>
    <w:r w:rsidR="00956641">
      <w:rPr>
        <w:sz w:val="20"/>
        <w:szCs w:val="20"/>
      </w:rPr>
      <w:t>Prénom </w:t>
    </w:r>
    <w:proofErr w:type="gramStart"/>
    <w:r w:rsidR="00956641">
      <w:rPr>
        <w:sz w:val="20"/>
        <w:szCs w:val="20"/>
      </w:rPr>
      <w:t>:</w:t>
    </w:r>
    <w:proofErr w:type="gramEnd"/>
    <w:sdt>
      <w:sdtPr>
        <w:rPr>
          <w:sz w:val="20"/>
          <w:szCs w:val="20"/>
        </w:rPr>
        <w:id w:val="51369630"/>
        <w:placeholder>
          <w:docPart w:val="34C2D99535D441D19B5A9EFBF0BEE46B"/>
        </w:placeholder>
        <w:showingPlcHdr/>
      </w:sdtPr>
      <w:sdtContent>
        <w:r w:rsidR="00956641" w:rsidRPr="0001145C">
          <w:rPr>
            <w:rStyle w:val="Textedelespacerserv"/>
          </w:rPr>
          <w:t>Cliquez ici pour taper du texte.</w:t>
        </w:r>
      </w:sdtContent>
    </w:sdt>
    <w:r w:rsidR="00956641">
      <w:rPr>
        <w:sz w:val="20"/>
        <w:szCs w:val="20"/>
      </w:rPr>
      <w:t xml:space="preserve"> Groupe : </w:t>
    </w:r>
    <w:sdt>
      <w:sdtPr>
        <w:rPr>
          <w:sz w:val="20"/>
          <w:szCs w:val="20"/>
        </w:rPr>
        <w:id w:val="51369651"/>
        <w:placeholder>
          <w:docPart w:val="00F825004B464262B6D04016698B6837"/>
        </w:placeholder>
        <w:showingPlcHdr/>
      </w:sdtPr>
      <w:sdtContent>
        <w:r w:rsidR="00956641">
          <w:rPr>
            <w:rStyle w:val="Textedelespacerserv"/>
          </w:rPr>
          <w:t>Groupe</w:t>
        </w:r>
        <w:r w:rsidR="00956641" w:rsidRPr="0001145C">
          <w:rPr>
            <w:rStyle w:val="Textedelespacerserv"/>
          </w:rPr>
          <w:t>.</w:t>
        </w:r>
      </w:sdtContent>
    </w:sdt>
  </w:p>
  <w:p w:rsidR="00837F10" w:rsidRDefault="00837F1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A1" w:rsidRPr="00712FC3" w:rsidRDefault="00EE4BA1" w:rsidP="00EE4BA1">
    <w:pPr>
      <w:pStyle w:val="En-tte"/>
      <w:jc w:val="center"/>
      <w:rPr>
        <w:sz w:val="20"/>
        <w:szCs w:val="20"/>
      </w:rPr>
    </w:pPr>
    <w:r w:rsidRPr="00712FC3">
      <w:rPr>
        <w:sz w:val="20"/>
        <w:szCs w:val="20"/>
      </w:rPr>
      <w:t xml:space="preserve">Université Mohamed </w:t>
    </w:r>
    <w:proofErr w:type="spellStart"/>
    <w:r w:rsidRPr="00712FC3">
      <w:rPr>
        <w:sz w:val="20"/>
        <w:szCs w:val="20"/>
      </w:rPr>
      <w:t>Khider</w:t>
    </w:r>
    <w:proofErr w:type="spellEnd"/>
    <w:r w:rsidRPr="00712FC3">
      <w:rPr>
        <w:sz w:val="20"/>
        <w:szCs w:val="20"/>
      </w:rPr>
      <w:t xml:space="preserve"> de Biskra</w:t>
    </w:r>
  </w:p>
  <w:p w:rsidR="00EE4BA1" w:rsidRPr="00712FC3" w:rsidRDefault="00EE4BA1" w:rsidP="00EE4BA1">
    <w:pPr>
      <w:pStyle w:val="En-tte"/>
      <w:jc w:val="center"/>
      <w:rPr>
        <w:sz w:val="20"/>
        <w:szCs w:val="20"/>
      </w:rPr>
    </w:pPr>
    <w:r w:rsidRPr="00712FC3">
      <w:rPr>
        <w:sz w:val="20"/>
        <w:szCs w:val="20"/>
      </w:rPr>
      <w:t>Faculté des sciences et de la technologie</w:t>
    </w:r>
  </w:p>
  <w:p w:rsidR="00EE4BA1" w:rsidRPr="00712FC3" w:rsidRDefault="00EE4BA1" w:rsidP="00EE4BA1">
    <w:pPr>
      <w:pStyle w:val="En-tte"/>
      <w:jc w:val="center"/>
      <w:rPr>
        <w:sz w:val="20"/>
        <w:szCs w:val="20"/>
      </w:rPr>
    </w:pPr>
    <w:r w:rsidRPr="00712FC3">
      <w:rPr>
        <w:sz w:val="20"/>
        <w:szCs w:val="20"/>
      </w:rPr>
      <w:t>Département d’Architecture</w:t>
    </w:r>
  </w:p>
  <w:p w:rsidR="00EE4BA1" w:rsidRDefault="00EE4BA1" w:rsidP="00EE4BA1">
    <w:pPr>
      <w:pStyle w:val="En-tte"/>
    </w:pPr>
  </w:p>
  <w:p w:rsidR="00EE4BA1" w:rsidRDefault="00EE4BA1" w:rsidP="00EE4BA1">
    <w:pPr>
      <w:pStyle w:val="En-tte"/>
    </w:pPr>
    <w:r>
      <w:t xml:space="preserve">Première année de master – Séminaire </w:t>
    </w:r>
    <w:proofErr w:type="spellStart"/>
    <w:r>
      <w:t>curriculaire</w:t>
    </w:r>
    <w:proofErr w:type="spellEnd"/>
  </w:p>
  <w:p w:rsidR="00EE4BA1" w:rsidRDefault="00EE4BA1" w:rsidP="00EE4BA1">
    <w:pPr>
      <w:pStyle w:val="En-tte"/>
      <w:tabs>
        <w:tab w:val="clear" w:pos="8306"/>
      </w:tabs>
    </w:pPr>
    <w:r>
      <w:t>Deuxième semestre. Année 2020-2021</w:t>
    </w:r>
    <w:r>
      <w:tab/>
      <w:t xml:space="preserve"> - Enseignant : M. Mokrane Youcef</w:t>
    </w:r>
  </w:p>
  <w:p w:rsidR="00EE4BA1" w:rsidRDefault="00EE4BA1" w:rsidP="00EE4BA1">
    <w:pPr>
      <w:pStyle w:val="En-tte"/>
      <w:rPr>
        <w:sz w:val="20"/>
        <w:szCs w:val="20"/>
      </w:rPr>
    </w:pPr>
    <w:r w:rsidRPr="00C826E0">
      <w:rPr>
        <w:sz w:val="20"/>
        <w:szCs w:val="20"/>
      </w:rPr>
      <w:t>Date de lancement </w:t>
    </w:r>
    <w:proofErr w:type="gramStart"/>
    <w:r w:rsidRPr="00C826E0">
      <w:rPr>
        <w:sz w:val="20"/>
        <w:szCs w:val="20"/>
      </w:rPr>
      <w:t xml:space="preserve">:  </w:t>
    </w:r>
    <w:r>
      <w:rPr>
        <w:sz w:val="20"/>
        <w:szCs w:val="20"/>
      </w:rPr>
      <w:t>jeudi</w:t>
    </w:r>
    <w:proofErr w:type="gramEnd"/>
    <w:r>
      <w:rPr>
        <w:sz w:val="20"/>
        <w:szCs w:val="20"/>
      </w:rPr>
      <w:t xml:space="preserve">  10</w:t>
    </w:r>
    <w:r w:rsidRPr="00C826E0">
      <w:rPr>
        <w:sz w:val="20"/>
        <w:szCs w:val="20"/>
      </w:rPr>
      <w:t>-0</w:t>
    </w:r>
    <w:r>
      <w:rPr>
        <w:sz w:val="20"/>
        <w:szCs w:val="20"/>
      </w:rPr>
      <w:t>6</w:t>
    </w:r>
    <w:r w:rsidRPr="00C826E0">
      <w:rPr>
        <w:sz w:val="20"/>
        <w:szCs w:val="20"/>
      </w:rPr>
      <w:t>-202</w:t>
    </w:r>
    <w:r>
      <w:rPr>
        <w:sz w:val="20"/>
        <w:szCs w:val="20"/>
      </w:rPr>
      <w:t>1</w:t>
    </w:r>
    <w:r w:rsidRPr="00C826E0">
      <w:rPr>
        <w:sz w:val="20"/>
        <w:szCs w:val="20"/>
      </w:rPr>
      <w:t xml:space="preserve"> à </w:t>
    </w:r>
    <w:r>
      <w:rPr>
        <w:sz w:val="20"/>
        <w:szCs w:val="20"/>
      </w:rPr>
      <w:t>12:00</w:t>
    </w:r>
    <w:r w:rsidRPr="00C826E0">
      <w:rPr>
        <w:sz w:val="20"/>
        <w:szCs w:val="20"/>
      </w:rPr>
      <w:t xml:space="preserve"> </w:t>
    </w:r>
    <w:r>
      <w:rPr>
        <w:sz w:val="20"/>
        <w:szCs w:val="20"/>
      </w:rPr>
      <w:t xml:space="preserve"> - </w:t>
    </w:r>
    <w:r w:rsidRPr="00C826E0">
      <w:rPr>
        <w:sz w:val="20"/>
        <w:szCs w:val="20"/>
      </w:rPr>
      <w:t xml:space="preserve">Date limite de </w:t>
    </w:r>
    <w:r>
      <w:rPr>
        <w:sz w:val="20"/>
        <w:szCs w:val="20"/>
      </w:rPr>
      <w:t>remise</w:t>
    </w:r>
    <w:r w:rsidRPr="00C826E0">
      <w:rPr>
        <w:sz w:val="20"/>
        <w:szCs w:val="20"/>
      </w:rPr>
      <w:t xml:space="preserve"> : </w:t>
    </w:r>
    <w:r>
      <w:rPr>
        <w:sz w:val="20"/>
        <w:szCs w:val="20"/>
      </w:rPr>
      <w:t>vendredi 11</w:t>
    </w:r>
    <w:r w:rsidRPr="00C826E0">
      <w:rPr>
        <w:sz w:val="20"/>
        <w:szCs w:val="20"/>
      </w:rPr>
      <w:t>-0</w:t>
    </w:r>
    <w:r>
      <w:rPr>
        <w:sz w:val="20"/>
        <w:szCs w:val="20"/>
      </w:rPr>
      <w:t>6</w:t>
    </w:r>
    <w:r w:rsidRPr="00C826E0">
      <w:rPr>
        <w:sz w:val="20"/>
        <w:szCs w:val="20"/>
      </w:rPr>
      <w:t>-202</w:t>
    </w:r>
    <w:r>
      <w:rPr>
        <w:sz w:val="20"/>
        <w:szCs w:val="20"/>
      </w:rPr>
      <w:t>1</w:t>
    </w:r>
    <w:r w:rsidRPr="00C826E0">
      <w:rPr>
        <w:sz w:val="20"/>
        <w:szCs w:val="20"/>
      </w:rPr>
      <w:t xml:space="preserve"> à </w:t>
    </w:r>
    <w:r>
      <w:rPr>
        <w:sz w:val="20"/>
        <w:szCs w:val="20"/>
      </w:rPr>
      <w:t>12</w:t>
    </w:r>
    <w:r w:rsidRPr="00C826E0">
      <w:rPr>
        <w:sz w:val="20"/>
        <w:szCs w:val="20"/>
      </w:rPr>
      <w:t>:</w:t>
    </w:r>
    <w:r>
      <w:rPr>
        <w:sz w:val="20"/>
        <w:szCs w:val="20"/>
      </w:rPr>
      <w:t>00</w:t>
    </w:r>
  </w:p>
  <w:p w:rsidR="00EE4BA1" w:rsidRDefault="00EE4BA1" w:rsidP="00EE4BA1">
    <w:pPr>
      <w:pStyle w:val="En-tte"/>
      <w:rPr>
        <w:sz w:val="20"/>
        <w:szCs w:val="20"/>
      </w:rPr>
    </w:pPr>
  </w:p>
  <w:p w:rsidR="00EE4BA1" w:rsidRPr="00EE4BA1" w:rsidRDefault="00EE4BA1" w:rsidP="00EE4BA1">
    <w:pPr>
      <w:pStyle w:val="En-tte"/>
      <w:rPr>
        <w:sz w:val="20"/>
        <w:szCs w:val="20"/>
      </w:rPr>
    </w:pPr>
    <w:r>
      <w:rPr>
        <w:sz w:val="20"/>
        <w:szCs w:val="20"/>
      </w:rPr>
      <w:t xml:space="preserve">Nom : </w:t>
    </w:r>
    <w:sdt>
      <w:sdtPr>
        <w:rPr>
          <w:sz w:val="20"/>
          <w:szCs w:val="20"/>
        </w:rPr>
        <w:id w:val="51369670"/>
        <w:placeholder>
          <w:docPart w:val="F39932FCB02A45849A499B59738F2351"/>
        </w:placeholder>
        <w:showingPlcHdr/>
      </w:sdtPr>
      <w:sdtContent>
        <w:r w:rsidRPr="0001145C">
          <w:rPr>
            <w:rStyle w:val="Textedelespacerserv"/>
          </w:rPr>
          <w:t>Cliquez ici pour taper du texte.</w:t>
        </w:r>
      </w:sdtContent>
    </w:sdt>
    <w:r w:rsidRPr="00C826E0">
      <w:rPr>
        <w:sz w:val="20"/>
        <w:szCs w:val="20"/>
      </w:rPr>
      <w:t xml:space="preserve"> </w:t>
    </w:r>
    <w:r>
      <w:rPr>
        <w:sz w:val="20"/>
        <w:szCs w:val="20"/>
      </w:rPr>
      <w:t>Prénom </w:t>
    </w:r>
    <w:proofErr w:type="gramStart"/>
    <w:r>
      <w:rPr>
        <w:sz w:val="20"/>
        <w:szCs w:val="20"/>
      </w:rPr>
      <w:t>:</w:t>
    </w:r>
    <w:proofErr w:type="gramEnd"/>
    <w:sdt>
      <w:sdtPr>
        <w:rPr>
          <w:sz w:val="20"/>
          <w:szCs w:val="20"/>
        </w:rPr>
        <w:id w:val="51369671"/>
        <w:placeholder>
          <w:docPart w:val="C4BC58BFD2454ED8BCC89D31AC3A1412"/>
        </w:placeholder>
        <w:showingPlcHdr/>
      </w:sdtPr>
      <w:sdtContent>
        <w:r w:rsidRPr="0001145C">
          <w:rPr>
            <w:rStyle w:val="Textedelespacerserv"/>
          </w:rPr>
          <w:t>Cliquez ici pour taper du texte.</w:t>
        </w:r>
      </w:sdtContent>
    </w:sdt>
    <w:r>
      <w:rPr>
        <w:sz w:val="20"/>
        <w:szCs w:val="20"/>
      </w:rPr>
      <w:t xml:space="preserve"> Groupe : </w:t>
    </w:r>
    <w:sdt>
      <w:sdtPr>
        <w:rPr>
          <w:sz w:val="20"/>
          <w:szCs w:val="20"/>
        </w:rPr>
        <w:id w:val="51369672"/>
        <w:placeholder>
          <w:docPart w:val="6DC2E44899094250B55C47050AC49DAC"/>
        </w:placeholder>
        <w:showingPlcHdr/>
      </w:sdtPr>
      <w:sdtContent>
        <w:r>
          <w:rPr>
            <w:rStyle w:val="Textedelespacerserv"/>
          </w:rPr>
          <w:t>Groupe</w:t>
        </w:r>
        <w:r w:rsidRPr="0001145C">
          <w:rPr>
            <w:rStyle w:val="Textedelespacerserv"/>
          </w:rPr>
          <w:t>.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3903"/>
    <w:multiLevelType w:val="hybridMultilevel"/>
    <w:tmpl w:val="CD582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4D09"/>
    <w:multiLevelType w:val="hybridMultilevel"/>
    <w:tmpl w:val="F6D033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A38DF"/>
    <w:multiLevelType w:val="hybridMultilevel"/>
    <w:tmpl w:val="E8B03B42"/>
    <w:lvl w:ilvl="0" w:tplc="A0684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20A7"/>
    <w:multiLevelType w:val="hybridMultilevel"/>
    <w:tmpl w:val="D4600EE0"/>
    <w:lvl w:ilvl="0" w:tplc="04D6E3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312321"/>
    <w:multiLevelType w:val="hybridMultilevel"/>
    <w:tmpl w:val="70CA5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250B7"/>
    <w:multiLevelType w:val="hybridMultilevel"/>
    <w:tmpl w:val="C9C2D4F8"/>
    <w:lvl w:ilvl="0" w:tplc="04D6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0"/>
    <w:rsid w:val="00004E9A"/>
    <w:rsid w:val="0001366F"/>
    <w:rsid w:val="00052382"/>
    <w:rsid w:val="00125A9A"/>
    <w:rsid w:val="00181B49"/>
    <w:rsid w:val="001F7E68"/>
    <w:rsid w:val="0022095E"/>
    <w:rsid w:val="00244C7D"/>
    <w:rsid w:val="002C22DC"/>
    <w:rsid w:val="002F6250"/>
    <w:rsid w:val="003040EF"/>
    <w:rsid w:val="0037252D"/>
    <w:rsid w:val="003C44AB"/>
    <w:rsid w:val="00403158"/>
    <w:rsid w:val="004A7BE4"/>
    <w:rsid w:val="006A410F"/>
    <w:rsid w:val="006C2FB0"/>
    <w:rsid w:val="006C5CCA"/>
    <w:rsid w:val="007E3F72"/>
    <w:rsid w:val="00837F10"/>
    <w:rsid w:val="0085281E"/>
    <w:rsid w:val="00860321"/>
    <w:rsid w:val="00956641"/>
    <w:rsid w:val="009B07AF"/>
    <w:rsid w:val="009E0B8B"/>
    <w:rsid w:val="00A85B1C"/>
    <w:rsid w:val="00AD0ED6"/>
    <w:rsid w:val="00C16EB8"/>
    <w:rsid w:val="00CB221D"/>
    <w:rsid w:val="00CB3DEB"/>
    <w:rsid w:val="00EE4BA1"/>
    <w:rsid w:val="00F1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10"/>
  </w:style>
  <w:style w:type="paragraph" w:styleId="Titre1">
    <w:name w:val="heading 1"/>
    <w:basedOn w:val="Normal"/>
    <w:link w:val="Titre1Car"/>
    <w:uiPriority w:val="9"/>
    <w:qFormat/>
    <w:rsid w:val="00004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F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7F1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37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7F10"/>
  </w:style>
  <w:style w:type="paragraph" w:styleId="Pieddepage">
    <w:name w:val="footer"/>
    <w:basedOn w:val="Normal"/>
    <w:link w:val="PieddepageCar"/>
    <w:uiPriority w:val="99"/>
    <w:unhideWhenUsed/>
    <w:rsid w:val="00837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F10"/>
  </w:style>
  <w:style w:type="character" w:styleId="Lienhypertextesuivivisit">
    <w:name w:val="FollowedHyperlink"/>
    <w:basedOn w:val="Policepardfaut"/>
    <w:uiPriority w:val="99"/>
    <w:semiHidden/>
    <w:unhideWhenUsed/>
    <w:rsid w:val="00837F1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81B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49"/>
    <w:rPr>
      <w:rFonts w:ascii="Tahoma" w:hAnsi="Tahoma" w:cs="Tahoma"/>
      <w:sz w:val="16"/>
      <w:szCs w:val="16"/>
    </w:rPr>
  </w:style>
  <w:style w:type="character" w:customStyle="1" w:styleId="jlqj4b">
    <w:name w:val="jlqj4b"/>
    <w:basedOn w:val="Policepardfaut"/>
    <w:rsid w:val="00F16AEA"/>
  </w:style>
  <w:style w:type="character" w:customStyle="1" w:styleId="Style1">
    <w:name w:val="Style1"/>
    <w:basedOn w:val="Policepardfaut"/>
    <w:uiPriority w:val="1"/>
    <w:rsid w:val="00956641"/>
    <w:rPr>
      <w:bdr w:val="single" w:sz="4" w:space="0" w:color="auto"/>
    </w:rPr>
  </w:style>
  <w:style w:type="character" w:customStyle="1" w:styleId="Titre1Car">
    <w:name w:val="Titre 1 Car"/>
    <w:basedOn w:val="Policepardfaut"/>
    <w:link w:val="Titre1"/>
    <w:uiPriority w:val="9"/>
    <w:rsid w:val="00004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stainable_urban_neighbourhood" TargetMode="External"/><Relationship Id="rId13" Type="http://schemas.openxmlformats.org/officeDocument/2006/relationships/hyperlink" Target="https://d1wqtxts1xzle7.cloudfront.net/32134301/ville_saharienne.pdf?1382434758=&amp;response-content-disposition=inline%3B+filename%3DUne_nouvelle_ville_saharienne_Sur_les_tr.pdf&amp;Expires=1623325950&amp;Signature=TEFhgfbcNEckO5Djg-HndPwkUbduuHnnIskUarCkKsL3AY7C1p8d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doi/pdf/10.1016/j.hbrcj.2013.03.001?needAccess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-ok.africa/book/3706730/a71a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-ok.africa/book/1098023/38a1a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-ok.africa/book/807428/38a275?dsource=recommend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3B3504FC604DE693BE4EAA42EC4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D5137-AE14-4E7B-8B16-18F6EEF338A7}"/>
      </w:docPartPr>
      <w:docPartBody>
        <w:p w:rsidR="00000000" w:rsidRDefault="000C4C30" w:rsidP="000C4C30">
          <w:pPr>
            <w:pStyle w:val="7D3B3504FC604DE693BE4EAA42EC4B5A7"/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docPartBody>
    </w:docPart>
    <w:docPart>
      <w:docPartPr>
        <w:name w:val="9A491FF089A349B19F22AC8279B86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9ED76-0CF8-4C0E-9F8D-9F24DB0458CB}"/>
      </w:docPartPr>
      <w:docPartBody>
        <w:p w:rsidR="00000000" w:rsidRDefault="000C4C30" w:rsidP="000C4C30">
          <w:pPr>
            <w:pStyle w:val="9A491FF089A349B19F22AC8279B864C87"/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docPartBody>
    </w:docPart>
    <w:docPart>
      <w:docPartPr>
        <w:name w:val="1933D95851F540CFACAC1F6995AF4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EF4F5-8E13-43A3-908D-49C4A5217550}"/>
      </w:docPartPr>
      <w:docPartBody>
        <w:p w:rsidR="00000000" w:rsidRDefault="000C4C30" w:rsidP="000C4C30">
          <w:pPr>
            <w:pStyle w:val="1933D95851F540CFACAC1F6995AF4DD47"/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docPartBody>
    </w:docPart>
    <w:docPart>
      <w:docPartPr>
        <w:name w:val="30B0681F737C4D72A94E4C59FE5BF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5FBBD-5D33-42AF-B530-3672558B6468}"/>
      </w:docPartPr>
      <w:docPartBody>
        <w:p w:rsidR="00000000" w:rsidRDefault="000C4C30" w:rsidP="000C4C30">
          <w:pPr>
            <w:pStyle w:val="30B0681F737C4D72A94E4C59FE5BFC5D7"/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 </w:t>
          </w:r>
        </w:p>
      </w:docPartBody>
    </w:docPart>
    <w:docPart>
      <w:docPartPr>
        <w:name w:val="617FEBADB1394C66B569E0121D214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2EFE9-AE44-4B87-BCF8-EF7D3BDEF71D}"/>
      </w:docPartPr>
      <w:docPartBody>
        <w:p w:rsidR="00000000" w:rsidRDefault="000C4C30" w:rsidP="000C4C30">
          <w:pPr>
            <w:pStyle w:val="617FEBADB1394C66B569E0121D214F3B6"/>
          </w:pPr>
          <w:r w:rsidRPr="0001145C">
            <w:rPr>
              <w:rStyle w:val="Textedelespacerserv"/>
            </w:rPr>
            <w:t>Choisissez un élément.</w:t>
          </w: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CFBD615426BD4F4EAA920A0B9365D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47085-AAE4-4017-8370-A650880F0CA8}"/>
      </w:docPartPr>
      <w:docPartBody>
        <w:p w:rsidR="00000000" w:rsidRDefault="000C4C30" w:rsidP="000C4C30">
          <w:pPr>
            <w:pStyle w:val="CFBD615426BD4F4EAA920A0B9365D0E95"/>
          </w:pPr>
          <w:r w:rsidRPr="0001145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807F83824A4565A351F58573A09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088C4-EC94-4216-B89E-A0D6F93949B2}"/>
      </w:docPartPr>
      <w:docPartBody>
        <w:p w:rsidR="00000000" w:rsidRDefault="000C4C30" w:rsidP="000C4C30">
          <w:pPr>
            <w:pStyle w:val="44807F83824A4565A351F58573A09B104"/>
          </w:pPr>
          <w:r w:rsidRPr="0001145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C2D99535D441D19B5A9EFBF0BEE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8EDF8-36EC-45BD-90BE-73BD4B8B1E78}"/>
      </w:docPartPr>
      <w:docPartBody>
        <w:p w:rsidR="00000000" w:rsidRDefault="000C4C30" w:rsidP="000C4C30">
          <w:pPr>
            <w:pStyle w:val="34C2D99535D441D19B5A9EFBF0BEE46B4"/>
          </w:pPr>
          <w:r w:rsidRPr="0001145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F825004B464262B6D04016698B6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47547-5630-4769-BFB0-3911D0FAD649}"/>
      </w:docPartPr>
      <w:docPartBody>
        <w:p w:rsidR="00000000" w:rsidRDefault="000C4C30" w:rsidP="000C4C30">
          <w:pPr>
            <w:pStyle w:val="00F825004B464262B6D04016698B68371"/>
          </w:pPr>
          <w:r>
            <w:rPr>
              <w:rStyle w:val="Textedelespacerserv"/>
            </w:rPr>
            <w:t>Groupe</w:t>
          </w:r>
          <w:r w:rsidRPr="0001145C">
            <w:rPr>
              <w:rStyle w:val="Textedelespacerserv"/>
            </w:rPr>
            <w:t>.</w:t>
          </w:r>
        </w:p>
      </w:docPartBody>
    </w:docPart>
    <w:docPart>
      <w:docPartPr>
        <w:name w:val="F39932FCB02A45849A499B59738F2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63C35-476B-4249-A2BA-7C675DB021AB}"/>
      </w:docPartPr>
      <w:docPartBody>
        <w:p w:rsidR="00000000" w:rsidRDefault="000C4C30" w:rsidP="000C4C30">
          <w:pPr>
            <w:pStyle w:val="F39932FCB02A45849A499B59738F2351"/>
          </w:pPr>
          <w:r w:rsidRPr="0001145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BC58BFD2454ED8BCC89D31AC3A1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50481-6DCC-4E10-9C25-1F0BEAE32B09}"/>
      </w:docPartPr>
      <w:docPartBody>
        <w:p w:rsidR="00000000" w:rsidRDefault="000C4C30" w:rsidP="000C4C30">
          <w:pPr>
            <w:pStyle w:val="C4BC58BFD2454ED8BCC89D31AC3A1412"/>
          </w:pPr>
          <w:r w:rsidRPr="0001145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C2E44899094250B55C47050AC49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F7E02-E63D-4B36-95E0-7FEBAD3FB4C0}"/>
      </w:docPartPr>
      <w:docPartBody>
        <w:p w:rsidR="00000000" w:rsidRDefault="000C4C30" w:rsidP="000C4C30">
          <w:pPr>
            <w:pStyle w:val="6DC2E44899094250B55C47050AC49DAC"/>
          </w:pPr>
          <w:r>
            <w:rPr>
              <w:rStyle w:val="Textedelespacerserv"/>
            </w:rPr>
            <w:t>Groupe</w:t>
          </w:r>
          <w:r w:rsidRPr="0001145C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4C30"/>
    <w:rsid w:val="000C4C30"/>
    <w:rsid w:val="0098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4C30"/>
    <w:rPr>
      <w:color w:val="808080"/>
    </w:rPr>
  </w:style>
  <w:style w:type="paragraph" w:customStyle="1" w:styleId="53BDD8F3C6214DA8AE2D85ADD09D85E7">
    <w:name w:val="53BDD8F3C6214DA8AE2D85ADD09D85E7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">
    <w:name w:val="7D3B3504FC604DE693BE4EAA42EC4B5A"/>
    <w:rsid w:val="000C4C30"/>
  </w:style>
  <w:style w:type="paragraph" w:customStyle="1" w:styleId="9A491FF089A349B19F22AC8279B864C8">
    <w:name w:val="9A491FF089A349B19F22AC8279B864C8"/>
    <w:rsid w:val="000C4C30"/>
  </w:style>
  <w:style w:type="paragraph" w:customStyle="1" w:styleId="1933D95851F540CFACAC1F6995AF4DD4">
    <w:name w:val="1933D95851F540CFACAC1F6995AF4DD4"/>
    <w:rsid w:val="000C4C30"/>
  </w:style>
  <w:style w:type="paragraph" w:customStyle="1" w:styleId="30B0681F737C4D72A94E4C59FE5BFC5D">
    <w:name w:val="30B0681F737C4D72A94E4C59FE5BFC5D"/>
    <w:rsid w:val="000C4C30"/>
  </w:style>
  <w:style w:type="paragraph" w:customStyle="1" w:styleId="617FEBADB1394C66B569E0121D214F3B">
    <w:name w:val="617FEBADB1394C66B569E0121D214F3B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1">
    <w:name w:val="7D3B3504FC604DE693BE4EAA42EC4B5A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1">
    <w:name w:val="9A491FF089A349B19F22AC8279B864C8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1">
    <w:name w:val="1933D95851F540CFACAC1F6995AF4DD4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1">
    <w:name w:val="30B0681F737C4D72A94E4C59FE5BFC5D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712984310164AAF94299FD49EEF4683">
    <w:name w:val="F712984310164AAF94299FD49EEF4683"/>
    <w:rsid w:val="000C4C30"/>
  </w:style>
  <w:style w:type="paragraph" w:customStyle="1" w:styleId="8802716469F64ABEAE489C63CF10AD3B">
    <w:name w:val="8802716469F64ABEAE489C63CF10AD3B"/>
    <w:rsid w:val="000C4C30"/>
  </w:style>
  <w:style w:type="paragraph" w:customStyle="1" w:styleId="617FEBADB1394C66B569E0121D214F3B1">
    <w:name w:val="617FEBADB1394C66B569E0121D214F3B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2">
    <w:name w:val="7D3B3504FC604DE693BE4EAA42EC4B5A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2">
    <w:name w:val="9A491FF089A349B19F22AC8279B864C8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2">
    <w:name w:val="1933D95851F540CFACAC1F6995AF4DD4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2">
    <w:name w:val="30B0681F737C4D72A94E4C59FE5BFC5D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FBD615426BD4F4EAA920A0B9365D0E9">
    <w:name w:val="CFBD615426BD4F4EAA920A0B9365D0E9"/>
    <w:rsid w:val="000C4C30"/>
    <w:pPr>
      <w:ind w:left="720"/>
      <w:contextualSpacing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E06503C7EBC4D8695898FB8973E6937">
    <w:name w:val="6E06503C7EBC4D8695898FB8973E6937"/>
    <w:rsid w:val="000C4C30"/>
    <w:rPr>
      <w:rFonts w:eastAsiaTheme="minorHAnsi"/>
      <w:lang w:eastAsia="en-US"/>
    </w:rPr>
  </w:style>
  <w:style w:type="paragraph" w:customStyle="1" w:styleId="C6EAE1B29F9A44CFADC1F8D3BC715B0A">
    <w:name w:val="C6EAE1B29F9A44CFADC1F8D3BC715B0A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9E9082A7CC3446291FBDDC7E098CFF6">
    <w:name w:val="69E9082A7CC3446291FBDDC7E098CFF6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460F4D7F7E64A41A9BD9D977119F894">
    <w:name w:val="A460F4D7F7E64A41A9BD9D977119F89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16DC33347EC4DBAB7CEA2B2F1E54919">
    <w:name w:val="A16DC33347EC4DBAB7CEA2B2F1E54919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6B6680F210844FFAD0F03EE83F7606A">
    <w:name w:val="F6B6680F210844FFAD0F03EE83F7606A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17FEBADB1394C66B569E0121D214F3B2">
    <w:name w:val="617FEBADB1394C66B569E0121D214F3B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3">
    <w:name w:val="7D3B3504FC604DE693BE4EAA42EC4B5A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3">
    <w:name w:val="9A491FF089A349B19F22AC8279B864C8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3">
    <w:name w:val="1933D95851F540CFACAC1F6995AF4DD4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3">
    <w:name w:val="30B0681F737C4D72A94E4C59FE5BFC5D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FBD615426BD4F4EAA920A0B9365D0E91">
    <w:name w:val="CFBD615426BD4F4EAA920A0B9365D0E9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E06503C7EBC4D8695898FB8973E69371">
    <w:name w:val="6E06503C7EBC4D8695898FB8973E69371"/>
    <w:rsid w:val="000C4C30"/>
    <w:rPr>
      <w:rFonts w:eastAsiaTheme="minorHAnsi"/>
      <w:lang w:eastAsia="en-US"/>
    </w:rPr>
  </w:style>
  <w:style w:type="paragraph" w:customStyle="1" w:styleId="C6EAE1B29F9A44CFADC1F8D3BC715B0A1">
    <w:name w:val="C6EAE1B29F9A44CFADC1F8D3BC715B0A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9E9082A7CC3446291FBDDC7E098CFF61">
    <w:name w:val="69E9082A7CC3446291FBDDC7E098CFF6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460F4D7F7E64A41A9BD9D977119F8941">
    <w:name w:val="A460F4D7F7E64A41A9BD9D977119F894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16DC33347EC4DBAB7CEA2B2F1E549191">
    <w:name w:val="A16DC33347EC4DBAB7CEA2B2F1E54919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6B6680F210844FFAD0F03EE83F7606A1">
    <w:name w:val="F6B6680F210844FFAD0F03EE83F7606A1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44807F83824A4565A351F58573A09B10">
    <w:name w:val="44807F83824A4565A351F58573A09B10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34C2D99535D441D19B5A9EFBF0BEE46B">
    <w:name w:val="34C2D99535D441D19B5A9EFBF0BEE46B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988380F5B00A42EA80C746C192405539">
    <w:name w:val="988380F5B00A42EA80C746C192405539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617FEBADB1394C66B569E0121D214F3B3">
    <w:name w:val="617FEBADB1394C66B569E0121D214F3B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4">
    <w:name w:val="7D3B3504FC604DE693BE4EAA42EC4B5A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4">
    <w:name w:val="9A491FF089A349B19F22AC8279B864C8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4">
    <w:name w:val="1933D95851F540CFACAC1F6995AF4DD4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4">
    <w:name w:val="30B0681F737C4D72A94E4C59FE5BFC5D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FBD615426BD4F4EAA920A0B9365D0E92">
    <w:name w:val="CFBD615426BD4F4EAA920A0B9365D0E9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E06503C7EBC4D8695898FB8973E69372">
    <w:name w:val="6E06503C7EBC4D8695898FB8973E69372"/>
    <w:rsid w:val="000C4C30"/>
    <w:rPr>
      <w:rFonts w:eastAsiaTheme="minorHAnsi"/>
      <w:lang w:eastAsia="en-US"/>
    </w:rPr>
  </w:style>
  <w:style w:type="paragraph" w:customStyle="1" w:styleId="C6EAE1B29F9A44CFADC1F8D3BC715B0A2">
    <w:name w:val="C6EAE1B29F9A44CFADC1F8D3BC715B0A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9E9082A7CC3446291FBDDC7E098CFF62">
    <w:name w:val="69E9082A7CC3446291FBDDC7E098CFF6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460F4D7F7E64A41A9BD9D977119F8942">
    <w:name w:val="A460F4D7F7E64A41A9BD9D977119F894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16DC33347EC4DBAB7CEA2B2F1E549192">
    <w:name w:val="A16DC33347EC4DBAB7CEA2B2F1E54919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6B6680F210844FFAD0F03EE83F7606A2">
    <w:name w:val="F6B6680F210844FFAD0F03EE83F7606A2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44807F83824A4565A351F58573A09B101">
    <w:name w:val="44807F83824A4565A351F58573A09B101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34C2D99535D441D19B5A9EFBF0BEE46B1">
    <w:name w:val="34C2D99535D441D19B5A9EFBF0BEE46B1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988380F5B00A42EA80C746C1924055391">
    <w:name w:val="988380F5B00A42EA80C746C1924055391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617FEBADB1394C66B569E0121D214F3B4">
    <w:name w:val="617FEBADB1394C66B569E0121D214F3B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5">
    <w:name w:val="7D3B3504FC604DE693BE4EAA42EC4B5A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5">
    <w:name w:val="9A491FF089A349B19F22AC8279B864C8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5">
    <w:name w:val="1933D95851F540CFACAC1F6995AF4DD4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5">
    <w:name w:val="30B0681F737C4D72A94E4C59FE5BFC5D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FBD615426BD4F4EAA920A0B9365D0E93">
    <w:name w:val="CFBD615426BD4F4EAA920A0B9365D0E9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E06503C7EBC4D8695898FB8973E69373">
    <w:name w:val="6E06503C7EBC4D8695898FB8973E69373"/>
    <w:rsid w:val="000C4C30"/>
    <w:rPr>
      <w:rFonts w:eastAsiaTheme="minorHAnsi"/>
      <w:lang w:eastAsia="en-US"/>
    </w:rPr>
  </w:style>
  <w:style w:type="paragraph" w:customStyle="1" w:styleId="C6EAE1B29F9A44CFADC1F8D3BC715B0A3">
    <w:name w:val="C6EAE1B29F9A44CFADC1F8D3BC715B0A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9E9082A7CC3446291FBDDC7E098CFF63">
    <w:name w:val="69E9082A7CC3446291FBDDC7E098CFF6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460F4D7F7E64A41A9BD9D977119F8943">
    <w:name w:val="A460F4D7F7E64A41A9BD9D977119F894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16DC33347EC4DBAB7CEA2B2F1E549193">
    <w:name w:val="A16DC33347EC4DBAB7CEA2B2F1E54919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6B6680F210844FFAD0F03EE83F7606A3">
    <w:name w:val="F6B6680F210844FFAD0F03EE83F7606A3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44807F83824A4565A351F58573A09B102">
    <w:name w:val="44807F83824A4565A351F58573A09B102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34C2D99535D441D19B5A9EFBF0BEE46B2">
    <w:name w:val="34C2D99535D441D19B5A9EFBF0BEE46B2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988380F5B00A42EA80C746C1924055392">
    <w:name w:val="988380F5B00A42EA80C746C1924055392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617FEBADB1394C66B569E0121D214F3B5">
    <w:name w:val="617FEBADB1394C66B569E0121D214F3B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6">
    <w:name w:val="7D3B3504FC604DE693BE4EAA42EC4B5A6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6">
    <w:name w:val="9A491FF089A349B19F22AC8279B864C86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6">
    <w:name w:val="1933D95851F540CFACAC1F6995AF4DD46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6">
    <w:name w:val="30B0681F737C4D72A94E4C59FE5BFC5D6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FBD615426BD4F4EAA920A0B9365D0E94">
    <w:name w:val="CFBD615426BD4F4EAA920A0B9365D0E9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E06503C7EBC4D8695898FB8973E69374">
    <w:name w:val="6E06503C7EBC4D8695898FB8973E69374"/>
    <w:rsid w:val="000C4C30"/>
    <w:rPr>
      <w:rFonts w:eastAsiaTheme="minorHAnsi"/>
      <w:lang w:eastAsia="en-US"/>
    </w:rPr>
  </w:style>
  <w:style w:type="paragraph" w:customStyle="1" w:styleId="C6EAE1B29F9A44CFADC1F8D3BC715B0A4">
    <w:name w:val="C6EAE1B29F9A44CFADC1F8D3BC715B0A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69E9082A7CC3446291FBDDC7E098CFF64">
    <w:name w:val="69E9082A7CC3446291FBDDC7E098CFF6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460F4D7F7E64A41A9BD9D977119F8944">
    <w:name w:val="A460F4D7F7E64A41A9BD9D977119F894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16DC33347EC4DBAB7CEA2B2F1E549194">
    <w:name w:val="A16DC33347EC4DBAB7CEA2B2F1E54919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6B6680F210844FFAD0F03EE83F7606A4">
    <w:name w:val="F6B6680F210844FFAD0F03EE83F7606A4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44807F83824A4565A351F58573A09B103">
    <w:name w:val="44807F83824A4565A351F58573A09B103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34C2D99535D441D19B5A9EFBF0BEE46B3">
    <w:name w:val="34C2D99535D441D19B5A9EFBF0BEE46B3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00F825004B464262B6D04016698B6837">
    <w:name w:val="00F825004B464262B6D04016698B6837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617FEBADB1394C66B569E0121D214F3B6">
    <w:name w:val="617FEBADB1394C66B569E0121D214F3B6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7D3B3504FC604DE693BE4EAA42EC4B5A7">
    <w:name w:val="7D3B3504FC604DE693BE4EAA42EC4B5A7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9A491FF089A349B19F22AC8279B864C87">
    <w:name w:val="9A491FF089A349B19F22AC8279B864C87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1933D95851F540CFACAC1F6995AF4DD47">
    <w:name w:val="1933D95851F540CFACAC1F6995AF4DD47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30B0681F737C4D72A94E4C59FE5BFC5D7">
    <w:name w:val="30B0681F737C4D72A94E4C59FE5BFC5D7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FBD615426BD4F4EAA920A0B9365D0E95">
    <w:name w:val="CFBD615426BD4F4EAA920A0B9365D0E9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C6EAE1B29F9A44CFADC1F8D3BC715B0A5">
    <w:name w:val="C6EAE1B29F9A44CFADC1F8D3BC715B0A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460F4D7F7E64A41A9BD9D977119F8945">
    <w:name w:val="A460F4D7F7E64A41A9BD9D977119F894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A16DC33347EC4DBAB7CEA2B2F1E549195">
    <w:name w:val="A16DC33347EC4DBAB7CEA2B2F1E54919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F6B6680F210844FFAD0F03EE83F7606A5">
    <w:name w:val="F6B6680F210844FFAD0F03EE83F7606A5"/>
    <w:rsid w:val="000C4C30"/>
    <w:pPr>
      <w:ind w:left="720"/>
      <w:contextualSpacing/>
    </w:pPr>
    <w:rPr>
      <w:rFonts w:eastAsiaTheme="minorHAnsi"/>
      <w:lang w:eastAsia="en-US"/>
    </w:rPr>
  </w:style>
  <w:style w:type="paragraph" w:customStyle="1" w:styleId="44807F83824A4565A351F58573A09B104">
    <w:name w:val="44807F83824A4565A351F58573A09B104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34C2D99535D441D19B5A9EFBF0BEE46B4">
    <w:name w:val="34C2D99535D441D19B5A9EFBF0BEE46B4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00F825004B464262B6D04016698B68371">
    <w:name w:val="00F825004B464262B6D04016698B68371"/>
    <w:rsid w:val="000C4C30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F39932FCB02A45849A499B59738F2351">
    <w:name w:val="F39932FCB02A45849A499B59738F2351"/>
    <w:rsid w:val="000C4C30"/>
  </w:style>
  <w:style w:type="paragraph" w:customStyle="1" w:styleId="C4BC58BFD2454ED8BCC89D31AC3A1412">
    <w:name w:val="C4BC58BFD2454ED8BCC89D31AC3A1412"/>
    <w:rsid w:val="000C4C30"/>
  </w:style>
  <w:style w:type="paragraph" w:customStyle="1" w:styleId="6DC2E44899094250B55C47050AC49DAC">
    <w:name w:val="6DC2E44899094250B55C47050AC49DAC"/>
    <w:rsid w:val="000C4C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A15C-8C48-4180-B695-78142A6A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Youcef Mokrane</dc:creator>
  <cp:lastModifiedBy>Youcef Mokrane</cp:lastModifiedBy>
  <cp:revision>3</cp:revision>
  <dcterms:created xsi:type="dcterms:W3CDTF">2021-06-10T11:24:00Z</dcterms:created>
  <dcterms:modified xsi:type="dcterms:W3CDTF">2021-06-10T11:29:00Z</dcterms:modified>
</cp:coreProperties>
</file>