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7" w:rsidRDefault="001B2297" w:rsidP="001B2297">
      <w:pPr>
        <w:bidi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جامعة محمد </w:t>
      </w:r>
      <w:proofErr w:type="spellStart"/>
      <w:r>
        <w:rPr>
          <w:b/>
          <w:bCs/>
          <w:sz w:val="32"/>
          <w:szCs w:val="32"/>
          <w:rtl/>
        </w:rPr>
        <w:t>خيذر</w:t>
      </w:r>
      <w:proofErr w:type="spellEnd"/>
      <w:r>
        <w:rPr>
          <w:b/>
          <w:bCs/>
          <w:sz w:val="32"/>
          <w:szCs w:val="32"/>
          <w:rtl/>
        </w:rPr>
        <w:t>.بسكرة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28"/>
          <w:szCs w:val="28"/>
          <w:rtl/>
        </w:rPr>
        <w:t xml:space="preserve">السنة: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>2020/2021</w:t>
      </w:r>
      <w:r>
        <w:rPr>
          <w:b/>
          <w:bCs/>
          <w:sz w:val="28"/>
          <w:szCs w:val="28"/>
        </w:rPr>
        <w:tab/>
      </w:r>
    </w:p>
    <w:p w:rsidR="001B2297" w:rsidRDefault="001B2297" w:rsidP="001B2297">
      <w:pPr>
        <w:bidi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  <w:rtl/>
        </w:rPr>
        <w:t>كلية العلوم و التكنولوجيا</w:t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 xml:space="preserve">                    </w:t>
      </w:r>
      <w:r>
        <w:rPr>
          <w:b/>
          <w:bCs/>
          <w:sz w:val="36"/>
          <w:szCs w:val="36"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05/01/2021 </w:t>
      </w:r>
    </w:p>
    <w:p w:rsidR="001B2297" w:rsidRDefault="001B2297" w:rsidP="001B2297">
      <w:pPr>
        <w:bidi/>
        <w:rPr>
          <w:rFonts w:ascii="Arial" w:hAnsi="Arial" w:cs="Arial"/>
          <w:b/>
          <w:bCs/>
          <w:sz w:val="32"/>
          <w:szCs w:val="32"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الثــالثــة ليســانــس إنشـــــــــاءات ميكانيكية</w:t>
      </w:r>
    </w:p>
    <w:p w:rsidR="001B2297" w:rsidRDefault="001B2297" w:rsidP="001B2297">
      <w:pPr>
        <w:bidi/>
        <w:rPr>
          <w:sz w:val="36"/>
          <w:szCs w:val="36"/>
        </w:rPr>
      </w:pPr>
    </w:p>
    <w:p w:rsidR="001B2297" w:rsidRDefault="001B2297" w:rsidP="001B2297">
      <w:pPr>
        <w:bidi/>
        <w:rPr>
          <w:rFonts w:cs="Arial"/>
          <w:rtl/>
        </w:rPr>
      </w:pPr>
    </w:p>
    <w:p w:rsidR="001B2297" w:rsidRPr="00E85C85" w:rsidRDefault="001B2297" w:rsidP="001B2297"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>أ</w:t>
      </w:r>
      <w:r w:rsidRPr="00E85C85">
        <w:rPr>
          <w:rFonts w:hint="cs"/>
          <w:b/>
          <w:bCs/>
          <w:i/>
          <w:iCs/>
          <w:sz w:val="32"/>
          <w:szCs w:val="32"/>
          <w:u w:val="single"/>
          <w:rtl/>
        </w:rPr>
        <w:t>عمال موجهة رقم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>2</w:t>
      </w:r>
    </w:p>
    <w:p w:rsidR="001B2297" w:rsidRDefault="001B2297" w:rsidP="001B2297">
      <w:pPr>
        <w:bidi/>
        <w:jc w:val="center"/>
        <w:rPr>
          <w:rtl/>
        </w:rPr>
      </w:pPr>
      <w:r w:rsidRPr="00E85C85">
        <w:rPr>
          <w:b/>
          <w:bCs/>
          <w:i/>
          <w:iCs/>
          <w:sz w:val="32"/>
          <w:szCs w:val="32"/>
          <w:u w:val="single"/>
          <w:rtl/>
        </w:rPr>
        <w:t>مادة:</w:t>
      </w:r>
      <w:r w:rsidRPr="00E85C85">
        <w:rPr>
          <w:rFonts w:cs="Arial" w:hint="cs"/>
          <w:b/>
          <w:bCs/>
          <w:i/>
          <w:iCs/>
          <w:sz w:val="32"/>
          <w:szCs w:val="32"/>
          <w:u w:val="single"/>
          <w:rtl/>
        </w:rPr>
        <w:t>ميكانيكا التحليلية</w:t>
      </w:r>
    </w:p>
    <w:p w:rsidR="001B2297" w:rsidRDefault="001B2297" w:rsidP="001B2297">
      <w:pPr>
        <w:bidi/>
        <w:rPr>
          <w:rtl/>
        </w:rPr>
      </w:pPr>
    </w:p>
    <w:p w:rsidR="001B2297" w:rsidRDefault="001B2297" w:rsidP="001B2297">
      <w:pPr>
        <w:bidi/>
      </w:pPr>
    </w:p>
    <w:p w:rsidR="001B2297" w:rsidRDefault="001B2297" w:rsidP="001B2297">
      <w:pPr>
        <w:bidi/>
      </w:pP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7E7941">
        <w:rPr>
          <w:noProof/>
          <w:rtl/>
        </w:rPr>
        <w:pict>
          <v:group id="_x0000_s1026" style="position:absolute;left:0;text-align:left;margin-left:-39.45pt;margin-top:170.65pt;width:93.35pt;height:239.25pt;z-index:251660288;mso-position-horizontal-relative:margin;mso-position-vertical-relative:margin" coordorigin="1138,798" coordsize="1867,4785">
            <v:rect id="_x0000_s1027" style="position:absolute;left:1909;top:1474;width:76;height:2682"/>
            <v:group id="_x0000_s1028" style="position:absolute;left:1390;top:4680;width:817;height:366" coordorigin="3438,7591" coordsize="817,36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3544;top:7686;width:106;height:154;flip:x" o:connectortype="straight"/>
              <v:shape id="_x0000_s1030" type="#_x0000_t32" style="position:absolute;left:3650;top:7745;width:106;height:154;flip:x" o:connectortype="straight"/>
              <v:shape id="_x0000_s1031" type="#_x0000_t32" style="position:absolute;left:3879;top:7803;width:106;height:154;flip:x" o:connectortype="straight"/>
              <v:shape id="_x0000_s1032" type="#_x0000_t32" style="position:absolute;left:3985;top:7803;width:106;height:154;flip:x" o:connectortype="straight"/>
              <v:shape id="_x0000_s1033" type="#_x0000_t32" style="position:absolute;left:4091;top:7803;width:106;height:154;flip:x" o:connectortype="straight"/>
              <v:shape id="_x0000_s1034" type="#_x0000_t32" style="position:absolute;left:3487;top:7649;width:106;height:154;flip:x" o:connectortype="straight"/>
              <v:shape id="_x0000_s1035" type="#_x0000_t32" style="position:absolute;left:3601;top:7710;width:106;height:154;flip:x" o:connectortype="straight"/>
              <v:shape id="_x0000_s1036" type="#_x0000_t32" style="position:absolute;left:3438;top:7591;width:106;height:154;flip:x" o:connectortype="straight"/>
              <v:shape id="_x0000_s1037" type="#_x0000_t32" style="position:absolute;left:3839;top:7801;width:106;height:154;flip:x" o:connectortype="straight"/>
              <v:shape id="_x0000_s1038" type="#_x0000_t32" style="position:absolute;left:3801;top:7803;width:106;height:154;flip:x" o:connectortype="straight"/>
              <v:shape id="_x0000_s1039" type="#_x0000_t32" style="position:absolute;left:3748;top:7803;width:106;height:154;flip:x" o:connectortype="straight"/>
              <v:shape id="_x0000_s1040" type="#_x0000_t32" style="position:absolute;left:3707;top:7770;width:106;height:154;flip:x" o:connectortype="straight"/>
              <v:shape id="_x0000_s1041" type="#_x0000_t32" style="position:absolute;left:3921;top:7801;width:106;height:154;flip:x" o:connectortype="straight"/>
              <v:shape id="_x0000_s1042" type="#_x0000_t32" style="position:absolute;left:4028;top:7803;width:106;height:154;flip:x" o:connectortype="straight"/>
              <v:shape id="_x0000_s1043" type="#_x0000_t32" style="position:absolute;left:4149;top:7786;width:106;height:154;flip:x" o:connectortype="straight"/>
            </v:group>
            <v:oval id="_x0000_s1044" style="position:absolute;left:1291;top:798;width:1361;height:1361" filled="f" strokeweight="2.25pt"/>
            <v:oval id="_x0000_s1045" style="position:absolute;left:2600;top:1461;width:85;height:101" fillcolor="black [3213]"/>
            <v:oval id="_x0000_s1046" style="position:absolute;left:1911;top:2101;width:85;height:102" fillcolor="black [3213]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7" type="#_x0000_t5" style="position:absolute;left:1828;top:4249;width:253;height:270" fillcolor="black" strokecolor="black [3213]" strokeweight="1.5pt">
              <v:fill r:id="rId6" o:title="20 %" type="patter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567;top:2623;width:438;height:356" filled="f" stroked="f">
              <v:textbox style="mso-next-textbox:#_x0000_s1048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N</w:t>
                    </w:r>
                  </w:p>
                </w:txbxContent>
              </v:textbox>
            </v:shape>
            <v:shape id="_x0000_s1049" type="#_x0000_t202" style="position:absolute;left:1138;top:4953;width:1797;height:630" filled="f" stroked="f">
              <v:textbox style="mso-next-textbox:#_x0000_s1049">
                <w:txbxContent>
                  <w:p w:rsidR="001B2297" w:rsidRPr="00395BB0" w:rsidRDefault="001B2297" w:rsidP="001B2297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</w:pP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شكل -1-</w:t>
                    </w:r>
                  </w:p>
                </w:txbxContent>
              </v:textbox>
            </v:shape>
            <v:shape id="_x0000_s1050" type="#_x0000_t202" style="position:absolute;left:1565;top:1307;width:439;height:357" filled="f" stroked="f">
              <v:textbox style="mso-next-textbox:#_x0000_s1050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51" type="#_x0000_t202" style="position:absolute;left:1576;top:2623;width:439;height:356" filled="f" stroked="f">
              <v:textbox style="mso-next-textbox:#_x0000_s1051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_x0000_s1052" type="#_x0000_t202" style="position:absolute;left:1390;top:3930;width:438;height:357" filled="f" stroked="f">
              <v:textbox style="mso-next-textbox:#_x0000_s1052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053" type="#_x0000_t202" style="position:absolute;left:1628;top:3163;width:439;height:357" filled="f" stroked="f">
              <v:textbox style="mso-next-textbox:#_x0000_s1053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54" type="#_x0000_t202" style="position:absolute;left:1628;top:1802;width:439;height:357" filled="f" stroked="f">
              <v:textbox style="mso-next-textbox:#_x0000_s1054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K</w:t>
                    </w:r>
                  </w:p>
                </w:txbxContent>
              </v:textbox>
            </v:shape>
            <v:shape id="_x0000_s1055" type="#_x0000_t202" style="position:absolute;left:1389;top:950;width:439;height:357" filled="f" stroked="f">
              <v:textbox style="mso-next-textbox:#_x0000_s1055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3</w:t>
                    </w:r>
                  </w:p>
                </w:txbxContent>
              </v:textbox>
            </v:shape>
            <v:shape id="_x0000_s1056" type="#_x0000_t202" style="position:absolute;left:1272;top:2431;width:439;height:356" filled="f" stroked="f">
              <v:textbox style="mso-next-textbox:#_x0000_s1056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1390;top:3573;width:439;height:357" filled="f" stroked="f">
              <v:textbox style="mso-next-textbox:#_x0000_s1057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1</w:t>
                    </w:r>
                  </w:p>
                </w:txbxContent>
              </v:textbox>
            </v:shape>
            <v:oval id="_x0000_s1058" style="position:absolute;left:1916;top:1458;width:85;height:101" filled="f" fillcolor="black [3213]" strokeweight="1pt"/>
            <v:oval id="_x0000_s1059" style="position:absolute;left:1283;top:2159;width:1361;height:1361" filled="f" strokeweight="2.25pt"/>
            <v:oval id="_x0000_s1060" style="position:absolute;left:2592;top:2774;width:85;height:101" fillcolor="black [3213]"/>
            <v:oval id="_x0000_s1061" style="position:absolute;left:1900;top:3462;width:85;height:102" fillcolor="black [3213]"/>
            <v:oval id="_x0000_s1062" style="position:absolute;left:1908;top:2787;width:85;height:101" filled="f" fillcolor="black [3213]" strokeweight="1pt"/>
            <v:oval id="_x0000_s1063" style="position:absolute;left:1272;top:3520;width:1361;height:1361" filled="f" strokeweight="2.25pt"/>
            <v:oval id="_x0000_s1064" style="position:absolute;left:1908;top:4148;width:85;height:101" filled="f" fillcolor="black [3213]" strokeweight="1pt"/>
            <v:oval id="_x0000_s1065" style="position:absolute;left:1911;top:1466;width:71;height:72"/>
            <v:shape id="_x0000_s1066" type="#_x0000_t202" style="position:absolute;left:2553;top:1309;width:439;height:357" filled="f" stroked="f">
              <v:textbox style="mso-next-textbox:#_x0000_s1066">
                <w:txbxContent>
                  <w:p w:rsidR="001B2297" w:rsidRPr="00590EEF" w:rsidRDefault="001B2297" w:rsidP="001B2297">
                    <w:r>
                      <w:rPr>
                        <w:rFonts w:cstheme="minorHAnsi"/>
                        <w:lang w:val="fr-FR"/>
                      </w:rPr>
                      <w:t>M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 التمرين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>الاولي</w:t>
      </w:r>
      <w:r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:  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آلية كوكبية تدار بواسطة المرفق B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O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، الذي يصل بين ثلاث عجلات متماثلة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1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،2،3 العجلة 1 ثابتة و يدور المرفق B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O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بسرعة زاوية ثابتة احسب الخصائص الكينتكية لكل جسم.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fr-FR" w:eastAsia="fr-FR"/>
        </w:rPr>
      </w:pPr>
      <w:r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التمرين الثاني:  </w:t>
      </w:r>
    </w:p>
    <w:p w:rsidR="001B2297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سرعة المركز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O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لعجلة تتدحرج في لحظة زمنية معطاة تساوي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1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</w:t>
      </w:r>
      <w:r w:rsidRPr="00F8508E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V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و تسارعها يساوي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 xml:space="preserve"> </w:t>
      </w:r>
      <w:r w:rsidRPr="00F8508E">
        <w:rPr>
          <w:rFonts w:asciiTheme="majorBidi" w:hAnsiTheme="majorBidi" w:cstheme="majorBidi" w:hint="cs"/>
          <w:noProof/>
          <w:sz w:val="32"/>
          <w:szCs w:val="32"/>
          <w:vertAlign w:val="superscript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</w:t>
      </w:r>
      <w:r w:rsidRPr="00F8508E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W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.و نصف قطر العجلة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m</w:t>
      </w:r>
      <w:r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1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. </w:t>
      </w:r>
      <w:r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R .عين تسارع النقطة B و هي نهاية القطر AB العمودي علي OP.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lang w:val="fr-FR" w:eastAsia="fr-FR"/>
        </w:rPr>
      </w:pP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fr-FR" w:eastAsia="fr-FR"/>
        </w:rPr>
      </w:pPr>
      <w:r w:rsidRPr="007E7941">
        <w:rPr>
          <w:rFonts w:cs="Arial"/>
          <w:noProof/>
          <w:rtl/>
        </w:rPr>
        <w:pict>
          <v:group id="_x0000_s1067" style="position:absolute;left:0;text-align:left;margin-left:-53.55pt;margin-top:418.85pt;width:108pt;height:105.65pt;z-index:251661312;mso-position-horizontal-relative:margin;mso-position-vertical-relative:margin" coordorigin="429,10949" coordsize="2160,2113">
            <v:shape id="_x0000_s1068" type="#_x0000_t32" style="position:absolute;left:884;top:11633;width:1386;height:0;flip:x" o:connectortype="straight" strokeweight="1.5pt"/>
            <v:shape id="_x0000_s1069" type="#_x0000_t202" style="position:absolute;left:2151;top:11413;width:438;height:356" filled="f" stroked="f">
              <v:textbox style="mso-next-textbox:#_x0000_s1069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70" type="#_x0000_t202" style="position:absolute;left:628;top:12432;width:1797;height:630" filled="f" stroked="f">
              <v:textbox style="mso-next-textbox:#_x0000_s1070">
                <w:txbxContent>
                  <w:p w:rsidR="001B2297" w:rsidRPr="00395BB0" w:rsidRDefault="001B2297" w:rsidP="001B2297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</w:pP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شكل -</w:t>
                    </w: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  <w:t>2</w:t>
                    </w: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-</w:t>
                    </w:r>
                  </w:p>
                </w:txbxContent>
              </v:textbox>
            </v:shape>
            <v:shape id="_x0000_s1071" type="#_x0000_t202" style="position:absolute;left:1243;top:11985;width:439;height:357" filled="f" stroked="f">
              <v:textbox style="mso-next-textbox:#_x0000_s1071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oval id="_x0000_s1072" style="position:absolute;left:867;top:10949;width:1361;height:1361" filled="f" strokeweight="2.25pt"/>
            <v:oval id="_x0000_s1073" style="position:absolute;left:2176;top:11564;width:85;height:101" fillcolor="black [3213]"/>
            <v:shape id="_x0000_s1074" type="#_x0000_t32" style="position:absolute;left:727;top:12323;width:1653;height:0;flip:y" o:connectortype="straight" strokeweight="2.25pt"/>
            <v:rect id="_x0000_s1075" style="position:absolute;left:842;top:12323;width:1386;height:133" fillcolor="black" stroked="f">
              <v:fill r:id="rId7" o:title="blanc)" type="pattern"/>
            </v:rect>
            <v:shape id="_x0000_s1076" type="#_x0000_t202" style="position:absolute;left:429;top:11297;width:438;height:356" filled="f" stroked="f">
              <v:textbox style="mso-next-textbox:#_x0000_s1076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oval id="_x0000_s1077" style="position:absolute;left:1492;top:11577;width:85;height:101" fillcolor="white [3212]" strokeweight="1pt"/>
            <v:shape id="_x0000_s1078" type="#_x0000_t202" style="position:absolute;left:1349;top:11208;width:438;height:356" filled="f" stroked="f">
              <v:textbox style="mso-next-textbox:#_x0000_s1078">
                <w:txbxContent>
                  <w:p w:rsidR="001B2297" w:rsidRPr="0005727F" w:rsidRDefault="001B2297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079" type="#_x0000_t32" style="position:absolute;left:1221;top:11998;width:624;height:0;rotation:-90;flip:x" o:connectortype="straight" strokeweight="1.5pt"/>
            <w10:wrap type="square" anchorx="margin" anchory="margin"/>
          </v:group>
        </w:pict>
      </w:r>
      <w:r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التمرين الثلاث: 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سرعة المركز لعجلة تتدحرج بدون انزلاق علي مستوي أفقي ، في لحظة زمنية معطاة تساوي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s/m1=</w:t>
      </w:r>
      <w:r w:rsidRPr="00E91DDF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V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و تسارعه </w:t>
      </w:r>
      <w:r w:rsidRPr="00395BB0">
        <w:rPr>
          <w:rFonts w:asciiTheme="majorBidi" w:hAnsiTheme="majorBidi" w:cstheme="majorBidi"/>
          <w:noProof/>
          <w:sz w:val="32"/>
          <w:szCs w:val="32"/>
          <w:vertAlign w:val="superscript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s/m2=</w:t>
      </w:r>
      <w:r w:rsidRPr="00E91DDF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W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و نصف قطر العجلة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m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,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=R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.</w:t>
      </w: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Default="001B2297" w:rsidP="001B2297">
      <w:pPr>
        <w:bidi/>
        <w:rPr>
          <w:rFonts w:cs="Arial"/>
          <w:rtl/>
        </w:rPr>
      </w:pPr>
    </w:p>
    <w:sectPr w:rsidR="001B2297" w:rsidSect="00D01F0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97" w:rsidRDefault="001B2297" w:rsidP="001B2297">
      <w:r>
        <w:separator/>
      </w:r>
    </w:p>
  </w:endnote>
  <w:endnote w:type="continuationSeparator" w:id="1">
    <w:p w:rsidR="001B2297" w:rsidRDefault="001B2297" w:rsidP="001B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4612"/>
      <w:docPartObj>
        <w:docPartGallery w:val="Page Numbers (Bottom of Page)"/>
        <w:docPartUnique/>
      </w:docPartObj>
    </w:sdtPr>
    <w:sdtEndPr/>
    <w:sdtContent>
      <w:p w:rsidR="00AD0287" w:rsidRDefault="001B2297" w:rsidP="001B229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AD0287" w:rsidRDefault="001B22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97" w:rsidRDefault="001B2297" w:rsidP="001B2297">
      <w:r>
        <w:separator/>
      </w:r>
    </w:p>
  </w:footnote>
  <w:footnote w:type="continuationSeparator" w:id="1">
    <w:p w:rsidR="001B2297" w:rsidRDefault="001B2297" w:rsidP="001B2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97"/>
    <w:rsid w:val="001B2297"/>
    <w:rsid w:val="0087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29"/>
        <o:r id="V:Rule2" type="connector" idref="#_x0000_s1079"/>
        <o:r id="V:Rule3" type="connector" idref="#_x0000_s1042"/>
        <o:r id="V:Rule4" type="connector" idref="#_x0000_s1031"/>
        <o:r id="V:Rule5" type="connector" idref="#_x0000_s1035"/>
        <o:r id="V:Rule6" type="connector" idref="#_x0000_s1037"/>
        <o:r id="V:Rule7" type="connector" idref="#_x0000_s1074"/>
        <o:r id="V:Rule8" type="connector" idref="#_x0000_s1039"/>
        <o:r id="V:Rule9" type="connector" idref="#_x0000_s1043"/>
        <o:r id="V:Rule10" type="connector" idref="#_x0000_s1038"/>
        <o:r id="V:Rule11" type="connector" idref="#_x0000_s1040"/>
        <o:r id="V:Rule12" type="connector" idref="#_x0000_s1036"/>
        <o:r id="V:Rule13" type="connector" idref="#_x0000_s1032"/>
        <o:r id="V:Rule14" type="connector" idref="#_x0000_s1041"/>
        <o:r id="V:Rule15" type="connector" idref="#_x0000_s1030"/>
        <o:r id="V:Rule16" type="connector" idref="#_x0000_s1034"/>
        <o:r id="V:Rule17" type="connector" idref="#_x0000_s1033"/>
        <o:r id="V:Rule1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9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B229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297"/>
  </w:style>
  <w:style w:type="paragraph" w:styleId="Textedebulles">
    <w:name w:val="Balloon Text"/>
    <w:basedOn w:val="Normal"/>
    <w:link w:val="TextedebullesCar"/>
    <w:uiPriority w:val="99"/>
    <w:semiHidden/>
    <w:unhideWhenUsed/>
    <w:rsid w:val="001B22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B229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2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Guerira belhi</cp:lastModifiedBy>
  <cp:revision>1</cp:revision>
  <cp:lastPrinted>2021-01-23T21:39:00Z</cp:lastPrinted>
  <dcterms:created xsi:type="dcterms:W3CDTF">2021-01-23T21:37:00Z</dcterms:created>
  <dcterms:modified xsi:type="dcterms:W3CDTF">2021-01-23T21:40:00Z</dcterms:modified>
</cp:coreProperties>
</file>