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23" w:rsidRDefault="00151C23" w:rsidP="003918D8">
      <w:r>
        <w:t>Enseignant : NINE BRAHIM</w:t>
      </w:r>
    </w:p>
    <w:p w:rsidR="00151C23" w:rsidRDefault="00151C23" w:rsidP="003918D8"/>
    <w:p w:rsidR="00151C23" w:rsidRPr="00151C23" w:rsidRDefault="003918D8" w:rsidP="003918D8">
      <w:r>
        <w:t xml:space="preserve">                          MODULE : THEORIE  </w:t>
      </w:r>
      <w:r w:rsidR="00151C23" w:rsidRPr="00151C23">
        <w:t xml:space="preserve"> DES MECANISMES</w:t>
      </w:r>
    </w:p>
    <w:p w:rsidR="00151C23" w:rsidRDefault="00151C23" w:rsidP="003918D8"/>
    <w:p w:rsidR="003918D8" w:rsidRPr="00151C23" w:rsidRDefault="003918D8" w:rsidP="003918D8"/>
    <w:p w:rsidR="00151C23" w:rsidRPr="003918D8" w:rsidRDefault="00151C23" w:rsidP="003918D8">
      <w:r w:rsidRPr="003918D8">
        <w:t>COURS SUR LES TORSEUERS</w:t>
      </w:r>
    </w:p>
    <w:p w:rsidR="00151C23" w:rsidRDefault="003918D8" w:rsidP="003918D8">
      <w:r>
        <w:t xml:space="preserve"> </w:t>
      </w:r>
    </w:p>
    <w:p w:rsidR="003918D8" w:rsidRDefault="003918D8" w:rsidP="003918D8"/>
    <w:p w:rsidR="00151C23" w:rsidRPr="00151C23" w:rsidRDefault="00151C23" w:rsidP="003918D8">
      <w:r w:rsidRPr="00151C23">
        <w:t xml:space="preserve">Le torseur est un outil mathématique particulièrement    </w:t>
      </w:r>
    </w:p>
    <w:p w:rsidR="00151C23" w:rsidRPr="00151C23" w:rsidRDefault="00151C23" w:rsidP="003918D8">
      <w:proofErr w:type="gramStart"/>
      <w:r w:rsidRPr="00151C23">
        <w:t>adapté</w:t>
      </w:r>
      <w:proofErr w:type="gramEnd"/>
      <w:r w:rsidRPr="00151C23">
        <w:t xml:space="preserve"> aux calculs de mécanique du solide indéformable. </w:t>
      </w:r>
    </w:p>
    <w:p w:rsidR="00151C23" w:rsidRPr="00151C23" w:rsidRDefault="00151C23" w:rsidP="003918D8">
      <w:r w:rsidRPr="00151C23">
        <w:t>Il apparaît dans les trois chapitres du programme.</w:t>
      </w:r>
    </w:p>
    <w:p w:rsidR="00151C23" w:rsidRPr="00151C23" w:rsidRDefault="00151C23" w:rsidP="003918D8"/>
    <w:p w:rsidR="00151C23" w:rsidRPr="00151C23" w:rsidRDefault="00151C23" w:rsidP="003918D8">
      <w:r w:rsidRPr="00151C23">
        <w:t xml:space="preserve">  </w:t>
      </w:r>
    </w:p>
    <w:p w:rsidR="00151C23" w:rsidRPr="00151C23" w:rsidRDefault="00151C23" w:rsidP="003918D8">
      <w:r w:rsidRPr="00151C23">
        <w:t>Avantages de la notation tensorielle :</w:t>
      </w:r>
    </w:p>
    <w:p w:rsidR="00151C23" w:rsidRPr="00151C23" w:rsidRDefault="00151C23" w:rsidP="003918D8">
      <w:r w:rsidRPr="00151C23">
        <w:t xml:space="preserve"> Elle unifie les notations et permet de définir simplement </w:t>
      </w:r>
    </w:p>
    <w:p w:rsidR="00E1615F" w:rsidRPr="00151C23" w:rsidRDefault="00151C23" w:rsidP="003918D8">
      <w:r w:rsidRPr="00151C23">
        <w:t>● Elle permet d'énoncer de manière concise les principes</w:t>
      </w:r>
      <w:r w:rsidR="003918D8">
        <w:t xml:space="preserve"> </w:t>
      </w:r>
    </w:p>
    <w:p w:rsidR="00151C23" w:rsidRPr="00151C23" w:rsidRDefault="00151C23" w:rsidP="003918D8"/>
    <w:p w:rsidR="00151C23" w:rsidRDefault="00151C23" w:rsidP="003918D8">
      <w:r>
        <w:t>Suite du cours :</w:t>
      </w:r>
    </w:p>
    <w:p w:rsidR="00151C23" w:rsidRDefault="00151C23" w:rsidP="003918D8">
      <w:r w:rsidRPr="00151C23">
        <w:t>Les  torseurs</w:t>
      </w:r>
    </w:p>
    <w:p w:rsidR="00151C23" w:rsidRDefault="00151C23" w:rsidP="003918D8"/>
    <w:p w:rsidR="00151C23" w:rsidRDefault="00151C23" w:rsidP="003918D8">
      <w:r>
        <w:t>Formule de transport :</w:t>
      </w:r>
    </w:p>
    <w:p w:rsidR="00151C23" w:rsidRDefault="00151C23" w:rsidP="003918D8"/>
    <w:p w:rsidR="00151C23" w:rsidRDefault="00151C23" w:rsidP="003918D8">
      <w:r>
        <w:rPr>
          <w:noProof/>
          <w:lang w:eastAsia="fr-FR"/>
        </w:rPr>
        <w:lastRenderedPageBreak/>
        <w:drawing>
          <wp:inline distT="0" distB="0" distL="0" distR="0">
            <wp:extent cx="3590925" cy="268605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51C23" w:rsidRDefault="00151C23" w:rsidP="003918D8"/>
    <w:p w:rsidR="00151C23" w:rsidRDefault="00151C23" w:rsidP="003918D8"/>
    <w:p w:rsidR="00151C23" w:rsidRDefault="00151C23" w:rsidP="003918D8"/>
    <w:p w:rsidR="00151C23" w:rsidRDefault="00151C23" w:rsidP="003918D8">
      <w:r>
        <w:rPr>
          <w:noProof/>
          <w:lang w:eastAsia="fr-FR"/>
        </w:rPr>
        <w:drawing>
          <wp:inline distT="0" distB="0" distL="0" distR="0">
            <wp:extent cx="5760720" cy="15427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23" w:rsidRDefault="00151C23" w:rsidP="003918D8"/>
    <w:p w:rsidR="00151C23" w:rsidRDefault="00151C23" w:rsidP="003918D8">
      <w:r>
        <w:t>Description :</w:t>
      </w:r>
    </w:p>
    <w:p w:rsidR="00151C23" w:rsidRDefault="00151C23" w:rsidP="003918D8">
      <w:r>
        <w:t>T : torseur</w:t>
      </w:r>
    </w:p>
    <w:p w:rsidR="00151C23" w:rsidRDefault="00151C23" w:rsidP="003918D8">
      <w:proofErr w:type="gramStart"/>
      <w:r>
        <w:t>X ,Y,Z</w:t>
      </w:r>
      <w:proofErr w:type="gramEnd"/>
      <w:r>
        <w:t> :Forces sur l’axe X,Y,Z</w:t>
      </w:r>
    </w:p>
    <w:p w:rsidR="00151C23" w:rsidRDefault="00151C23" w:rsidP="003918D8">
      <w:r>
        <w:t>L</w:t>
      </w:r>
      <w:proofErr w:type="gramStart"/>
      <w:r>
        <w:t>,M,N</w:t>
      </w:r>
      <w:proofErr w:type="gramEnd"/>
      <w:r>
        <w:t xml:space="preserve"> : moment par rapport aux axes X,Y,Z </w:t>
      </w:r>
    </w:p>
    <w:p w:rsidR="00151C23" w:rsidRDefault="00151C23" w:rsidP="003918D8">
      <w:r>
        <w:t>R </w:t>
      </w:r>
      <w:r w:rsidR="003918D8">
        <w:t>: résultante</w:t>
      </w:r>
      <w:r>
        <w:t xml:space="preserve"> des </w:t>
      </w:r>
      <w:r w:rsidR="003918D8">
        <w:t>forces.</w:t>
      </w:r>
    </w:p>
    <w:p w:rsidR="00151C23" w:rsidRDefault="00151C23" w:rsidP="003918D8">
      <w:r>
        <w:t>M</w:t>
      </w:r>
      <w:r>
        <w:rPr>
          <w:vertAlign w:val="subscript"/>
        </w:rPr>
        <w:t xml:space="preserve">A : </w:t>
      </w:r>
      <w:r>
        <w:t>somme des moments</w:t>
      </w:r>
    </w:p>
    <w:p w:rsidR="00E723D1" w:rsidRDefault="00E723D1" w:rsidP="003918D8"/>
    <w:p w:rsidR="00E723D1" w:rsidRDefault="00E723D1" w:rsidP="003918D8">
      <w:r>
        <w:t>Changement de point :</w:t>
      </w:r>
    </w:p>
    <w:p w:rsidR="00E723D1" w:rsidRDefault="00E723D1" w:rsidP="003918D8"/>
    <w:p w:rsidR="00E723D1" w:rsidRDefault="00E723D1" w:rsidP="003918D8">
      <w:r>
        <w:rPr>
          <w:noProof/>
          <w:lang w:eastAsia="fr-FR"/>
        </w:rPr>
        <w:lastRenderedPageBreak/>
        <w:drawing>
          <wp:inline distT="0" distB="0" distL="0" distR="0">
            <wp:extent cx="5760720" cy="153849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D1" w:rsidRDefault="00E723D1" w:rsidP="003918D8"/>
    <w:p w:rsidR="00E723D1" w:rsidRDefault="00E723D1" w:rsidP="003918D8">
      <w:r>
        <w:t>Equiprojectivité   du champ des moments :</w:t>
      </w:r>
    </w:p>
    <w:p w:rsidR="00E723D1" w:rsidRDefault="00E723D1" w:rsidP="003918D8"/>
    <w:p w:rsidR="00E723D1" w:rsidRDefault="00E723D1" w:rsidP="003918D8">
      <w:r>
        <w:rPr>
          <w:noProof/>
          <w:lang w:eastAsia="fr-FR"/>
        </w:rPr>
        <w:drawing>
          <wp:inline distT="0" distB="0" distL="0" distR="0">
            <wp:extent cx="5760720" cy="165001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D1" w:rsidRDefault="00205D88" w:rsidP="003918D8">
      <w:proofErr w:type="spellStart"/>
      <w:r>
        <w:t>Ivariant</w:t>
      </w:r>
      <w:proofErr w:type="spellEnd"/>
      <w:r>
        <w:t xml:space="preserve"> du torseur</w:t>
      </w:r>
    </w:p>
    <w:p w:rsidR="00205D88" w:rsidRDefault="00205D88" w:rsidP="003918D8"/>
    <w:p w:rsidR="00205D88" w:rsidRDefault="00205D88" w:rsidP="003918D8"/>
    <w:p w:rsidR="00205D88" w:rsidRDefault="00205D88" w:rsidP="003918D8">
      <w:r>
        <w:rPr>
          <w:noProof/>
          <w:lang w:eastAsia="fr-FR"/>
        </w:rPr>
        <w:drawing>
          <wp:inline distT="0" distB="0" distL="0" distR="0">
            <wp:extent cx="5760720" cy="123444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88" w:rsidRDefault="00205D88" w:rsidP="003918D8"/>
    <w:p w:rsidR="00205D88" w:rsidRDefault="00205D88" w:rsidP="003918D8">
      <w:r>
        <w:t>Egalité de deux Torseurs :</w:t>
      </w:r>
    </w:p>
    <w:p w:rsidR="00205D88" w:rsidRDefault="00205D88" w:rsidP="003918D8"/>
    <w:p w:rsidR="00205D88" w:rsidRDefault="00205D88" w:rsidP="003918D8"/>
    <w:p w:rsidR="00205D88" w:rsidRDefault="00205D88" w:rsidP="003918D8">
      <w:r>
        <w:rPr>
          <w:noProof/>
          <w:lang w:eastAsia="fr-FR"/>
        </w:rPr>
        <w:lastRenderedPageBreak/>
        <w:drawing>
          <wp:inline distT="0" distB="0" distL="0" distR="0">
            <wp:extent cx="5760720" cy="1411261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88" w:rsidRDefault="00205D88" w:rsidP="003918D8"/>
    <w:p w:rsidR="00205D88" w:rsidRDefault="00205D88" w:rsidP="003918D8">
      <w:r>
        <w:t>Somme de deux Torseurs :</w:t>
      </w:r>
    </w:p>
    <w:p w:rsidR="00205D88" w:rsidRDefault="00205D88" w:rsidP="003918D8"/>
    <w:p w:rsidR="00205D88" w:rsidRDefault="00205D88" w:rsidP="003918D8"/>
    <w:p w:rsidR="00205D88" w:rsidRDefault="00205D88" w:rsidP="003918D8">
      <w:r>
        <w:rPr>
          <w:noProof/>
          <w:lang w:eastAsia="fr-FR"/>
        </w:rPr>
        <w:drawing>
          <wp:inline distT="0" distB="0" distL="0" distR="0">
            <wp:extent cx="5760720" cy="169280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88" w:rsidRDefault="00205D88" w:rsidP="003918D8"/>
    <w:p w:rsidR="00205D88" w:rsidRDefault="00205D88" w:rsidP="003918D8"/>
    <w:p w:rsidR="00205D88" w:rsidRDefault="00205D88" w:rsidP="003918D8"/>
    <w:p w:rsidR="00205D88" w:rsidRDefault="00205D88" w:rsidP="003918D8"/>
    <w:p w:rsidR="00205D88" w:rsidRDefault="00205D88" w:rsidP="003918D8">
      <w:r>
        <w:t>Torseur glisseur :</w:t>
      </w:r>
    </w:p>
    <w:p w:rsidR="00205D88" w:rsidRDefault="00205D88" w:rsidP="003918D8">
      <w:r>
        <w:t xml:space="preserve"> Un torseur est un glisseur si il existe un point ou son  moment est nul.</w:t>
      </w:r>
    </w:p>
    <w:p w:rsidR="00E723D1" w:rsidRDefault="00205D88" w:rsidP="003918D8">
      <w:r>
        <w:rPr>
          <w:noProof/>
          <w:lang w:eastAsia="fr-FR"/>
        </w:rPr>
        <w:drawing>
          <wp:inline distT="0" distB="0" distL="0" distR="0">
            <wp:extent cx="5760720" cy="1229627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D8" w:rsidRDefault="003918D8" w:rsidP="003918D8"/>
    <w:p w:rsidR="003918D8" w:rsidRDefault="003918D8" w:rsidP="003918D8"/>
    <w:p w:rsidR="003918D8" w:rsidRDefault="003918D8" w:rsidP="003918D8"/>
    <w:p w:rsidR="003918D8" w:rsidRDefault="003918D8" w:rsidP="003918D8"/>
    <w:p w:rsidR="003918D8" w:rsidRDefault="003918D8" w:rsidP="003918D8"/>
    <w:p w:rsidR="00E723D1" w:rsidRDefault="00C844C4" w:rsidP="003918D8">
      <w:r>
        <w:t>Torseur couple :</w:t>
      </w:r>
    </w:p>
    <w:p w:rsidR="00C844C4" w:rsidRDefault="00C844C4" w:rsidP="003918D8">
      <w:r>
        <w:t>Torseur couple sa résultante est nulle.</w:t>
      </w:r>
    </w:p>
    <w:p w:rsidR="00C844C4" w:rsidRPr="00151C23" w:rsidRDefault="00C844C4" w:rsidP="003918D8">
      <w:r>
        <w:rPr>
          <w:noProof/>
          <w:lang w:eastAsia="fr-FR"/>
        </w:rPr>
        <w:drawing>
          <wp:inline distT="0" distB="0" distL="0" distR="0">
            <wp:extent cx="5760720" cy="1413674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4C4" w:rsidRPr="00151C23" w:rsidSect="00E1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cr10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00"/>
    <w:lvl w:ilvl="0">
      <w:start w:val="1"/>
      <w:numFmt w:val="upperRoman"/>
      <w:suff w:val="nothing"/>
      <w:lvlText w:val="Chapitre %1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1">
    <w:nsid w:val="3EBE3442"/>
    <w:multiLevelType w:val="hybridMultilevel"/>
    <w:tmpl w:val="C9C4F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C23"/>
    <w:rsid w:val="00002B59"/>
    <w:rsid w:val="00016D84"/>
    <w:rsid w:val="0003074E"/>
    <w:rsid w:val="000367F8"/>
    <w:rsid w:val="00042900"/>
    <w:rsid w:val="00045BD3"/>
    <w:rsid w:val="0005287A"/>
    <w:rsid w:val="00054882"/>
    <w:rsid w:val="000579ED"/>
    <w:rsid w:val="00073E4E"/>
    <w:rsid w:val="00075959"/>
    <w:rsid w:val="00085F57"/>
    <w:rsid w:val="000B334B"/>
    <w:rsid w:val="000B7773"/>
    <w:rsid w:val="000C3AF4"/>
    <w:rsid w:val="000D060B"/>
    <w:rsid w:val="000E5CCD"/>
    <w:rsid w:val="000F0978"/>
    <w:rsid w:val="000F3541"/>
    <w:rsid w:val="000F79AA"/>
    <w:rsid w:val="00116717"/>
    <w:rsid w:val="00116DEF"/>
    <w:rsid w:val="00125508"/>
    <w:rsid w:val="001336F4"/>
    <w:rsid w:val="00151C23"/>
    <w:rsid w:val="001607BC"/>
    <w:rsid w:val="00172D12"/>
    <w:rsid w:val="001733E4"/>
    <w:rsid w:val="001848D4"/>
    <w:rsid w:val="00187367"/>
    <w:rsid w:val="00187589"/>
    <w:rsid w:val="001938D9"/>
    <w:rsid w:val="001A2430"/>
    <w:rsid w:val="001A5FA2"/>
    <w:rsid w:val="001B0716"/>
    <w:rsid w:val="001B592F"/>
    <w:rsid w:val="001C1425"/>
    <w:rsid w:val="001C3680"/>
    <w:rsid w:val="001D3CEC"/>
    <w:rsid w:val="001F3BA5"/>
    <w:rsid w:val="00205D88"/>
    <w:rsid w:val="00224564"/>
    <w:rsid w:val="00235664"/>
    <w:rsid w:val="00261D09"/>
    <w:rsid w:val="00292608"/>
    <w:rsid w:val="002B1CBA"/>
    <w:rsid w:val="002C36D5"/>
    <w:rsid w:val="002C4FFF"/>
    <w:rsid w:val="002C5659"/>
    <w:rsid w:val="002D1496"/>
    <w:rsid w:val="002D6A41"/>
    <w:rsid w:val="002E0123"/>
    <w:rsid w:val="002E0773"/>
    <w:rsid w:val="0030168A"/>
    <w:rsid w:val="00305C86"/>
    <w:rsid w:val="00306539"/>
    <w:rsid w:val="00326196"/>
    <w:rsid w:val="00336B7E"/>
    <w:rsid w:val="0034609A"/>
    <w:rsid w:val="0035145C"/>
    <w:rsid w:val="003520BC"/>
    <w:rsid w:val="00365C9C"/>
    <w:rsid w:val="003918D8"/>
    <w:rsid w:val="00394DC3"/>
    <w:rsid w:val="003E19C8"/>
    <w:rsid w:val="003F5AB8"/>
    <w:rsid w:val="00403325"/>
    <w:rsid w:val="0040556E"/>
    <w:rsid w:val="00410205"/>
    <w:rsid w:val="004200B1"/>
    <w:rsid w:val="004233F3"/>
    <w:rsid w:val="0042489F"/>
    <w:rsid w:val="00427758"/>
    <w:rsid w:val="00427AF8"/>
    <w:rsid w:val="00434CBA"/>
    <w:rsid w:val="00437B5A"/>
    <w:rsid w:val="004449EE"/>
    <w:rsid w:val="00475D05"/>
    <w:rsid w:val="00490F19"/>
    <w:rsid w:val="004A6435"/>
    <w:rsid w:val="004C49C1"/>
    <w:rsid w:val="004D46E6"/>
    <w:rsid w:val="004E6310"/>
    <w:rsid w:val="004F67A5"/>
    <w:rsid w:val="004F6CF4"/>
    <w:rsid w:val="00514D4B"/>
    <w:rsid w:val="00515B5E"/>
    <w:rsid w:val="00521F90"/>
    <w:rsid w:val="00526882"/>
    <w:rsid w:val="00526AB4"/>
    <w:rsid w:val="00533335"/>
    <w:rsid w:val="005374AC"/>
    <w:rsid w:val="005406F9"/>
    <w:rsid w:val="00546E29"/>
    <w:rsid w:val="00567CA2"/>
    <w:rsid w:val="005859B8"/>
    <w:rsid w:val="00586269"/>
    <w:rsid w:val="00594383"/>
    <w:rsid w:val="005B5880"/>
    <w:rsid w:val="005B7678"/>
    <w:rsid w:val="005D05EB"/>
    <w:rsid w:val="005D618B"/>
    <w:rsid w:val="005F04E7"/>
    <w:rsid w:val="005F0980"/>
    <w:rsid w:val="005F485D"/>
    <w:rsid w:val="00616FFB"/>
    <w:rsid w:val="00622C29"/>
    <w:rsid w:val="0063077C"/>
    <w:rsid w:val="0063269A"/>
    <w:rsid w:val="00634A79"/>
    <w:rsid w:val="006356E4"/>
    <w:rsid w:val="00635C66"/>
    <w:rsid w:val="00651683"/>
    <w:rsid w:val="006576CC"/>
    <w:rsid w:val="00663CED"/>
    <w:rsid w:val="00681533"/>
    <w:rsid w:val="00686215"/>
    <w:rsid w:val="00694D9E"/>
    <w:rsid w:val="006A1E35"/>
    <w:rsid w:val="006A6AC1"/>
    <w:rsid w:val="006B48E7"/>
    <w:rsid w:val="006B5913"/>
    <w:rsid w:val="006B6A1B"/>
    <w:rsid w:val="006E05B9"/>
    <w:rsid w:val="006E3BFE"/>
    <w:rsid w:val="006E5833"/>
    <w:rsid w:val="006F657B"/>
    <w:rsid w:val="007255E0"/>
    <w:rsid w:val="00725977"/>
    <w:rsid w:val="0073609C"/>
    <w:rsid w:val="007460B2"/>
    <w:rsid w:val="00752302"/>
    <w:rsid w:val="00753A13"/>
    <w:rsid w:val="007611C6"/>
    <w:rsid w:val="00764902"/>
    <w:rsid w:val="00766A08"/>
    <w:rsid w:val="007670DB"/>
    <w:rsid w:val="00780DC8"/>
    <w:rsid w:val="0078650F"/>
    <w:rsid w:val="007929C1"/>
    <w:rsid w:val="00793187"/>
    <w:rsid w:val="007B0BB0"/>
    <w:rsid w:val="007B1241"/>
    <w:rsid w:val="007C088F"/>
    <w:rsid w:val="007C4E66"/>
    <w:rsid w:val="007D07B7"/>
    <w:rsid w:val="007E3B51"/>
    <w:rsid w:val="007E4604"/>
    <w:rsid w:val="007F1F29"/>
    <w:rsid w:val="007F5B5B"/>
    <w:rsid w:val="00807FC0"/>
    <w:rsid w:val="008127B9"/>
    <w:rsid w:val="008201AE"/>
    <w:rsid w:val="00822CB4"/>
    <w:rsid w:val="008272C2"/>
    <w:rsid w:val="00835542"/>
    <w:rsid w:val="008502DB"/>
    <w:rsid w:val="00852297"/>
    <w:rsid w:val="00862415"/>
    <w:rsid w:val="00865BCC"/>
    <w:rsid w:val="00872E5F"/>
    <w:rsid w:val="00873220"/>
    <w:rsid w:val="00880F44"/>
    <w:rsid w:val="00890D64"/>
    <w:rsid w:val="00894306"/>
    <w:rsid w:val="008A7E17"/>
    <w:rsid w:val="008B410C"/>
    <w:rsid w:val="008B5F69"/>
    <w:rsid w:val="008C4AFD"/>
    <w:rsid w:val="008E78AC"/>
    <w:rsid w:val="008F07C9"/>
    <w:rsid w:val="008F6701"/>
    <w:rsid w:val="0090282F"/>
    <w:rsid w:val="009078DA"/>
    <w:rsid w:val="00917CBA"/>
    <w:rsid w:val="00946CA9"/>
    <w:rsid w:val="0096074A"/>
    <w:rsid w:val="00960CD2"/>
    <w:rsid w:val="00965251"/>
    <w:rsid w:val="009700BF"/>
    <w:rsid w:val="00972F5D"/>
    <w:rsid w:val="009737D3"/>
    <w:rsid w:val="00984086"/>
    <w:rsid w:val="00986553"/>
    <w:rsid w:val="009B06BB"/>
    <w:rsid w:val="009C4CAC"/>
    <w:rsid w:val="009D0AED"/>
    <w:rsid w:val="009D255B"/>
    <w:rsid w:val="009E2498"/>
    <w:rsid w:val="009F1EB1"/>
    <w:rsid w:val="009F2F85"/>
    <w:rsid w:val="00A004E1"/>
    <w:rsid w:val="00A01AC2"/>
    <w:rsid w:val="00A14773"/>
    <w:rsid w:val="00A15DC3"/>
    <w:rsid w:val="00A2715B"/>
    <w:rsid w:val="00A30322"/>
    <w:rsid w:val="00A32626"/>
    <w:rsid w:val="00A3446A"/>
    <w:rsid w:val="00A50445"/>
    <w:rsid w:val="00A5055A"/>
    <w:rsid w:val="00A515A0"/>
    <w:rsid w:val="00A620AF"/>
    <w:rsid w:val="00A71A8E"/>
    <w:rsid w:val="00A72168"/>
    <w:rsid w:val="00A868B3"/>
    <w:rsid w:val="00A8700A"/>
    <w:rsid w:val="00AB74E1"/>
    <w:rsid w:val="00AC7E51"/>
    <w:rsid w:val="00AD074D"/>
    <w:rsid w:val="00AD1628"/>
    <w:rsid w:val="00B1529B"/>
    <w:rsid w:val="00B17C31"/>
    <w:rsid w:val="00B30167"/>
    <w:rsid w:val="00B319CC"/>
    <w:rsid w:val="00B323F3"/>
    <w:rsid w:val="00B3391F"/>
    <w:rsid w:val="00B453D7"/>
    <w:rsid w:val="00B717F5"/>
    <w:rsid w:val="00B7765B"/>
    <w:rsid w:val="00B8067D"/>
    <w:rsid w:val="00B84BE7"/>
    <w:rsid w:val="00B97DD8"/>
    <w:rsid w:val="00BA5AD1"/>
    <w:rsid w:val="00BB12EB"/>
    <w:rsid w:val="00BB1C6A"/>
    <w:rsid w:val="00BF001E"/>
    <w:rsid w:val="00C1710F"/>
    <w:rsid w:val="00C174C4"/>
    <w:rsid w:val="00C179C9"/>
    <w:rsid w:val="00C247C4"/>
    <w:rsid w:val="00C31C58"/>
    <w:rsid w:val="00C5084E"/>
    <w:rsid w:val="00C516C5"/>
    <w:rsid w:val="00C52303"/>
    <w:rsid w:val="00C66175"/>
    <w:rsid w:val="00C702BF"/>
    <w:rsid w:val="00C722DB"/>
    <w:rsid w:val="00C844C4"/>
    <w:rsid w:val="00C9654B"/>
    <w:rsid w:val="00CA42F0"/>
    <w:rsid w:val="00CB2288"/>
    <w:rsid w:val="00CB334B"/>
    <w:rsid w:val="00CB7762"/>
    <w:rsid w:val="00CB7E2C"/>
    <w:rsid w:val="00CC699E"/>
    <w:rsid w:val="00CF3977"/>
    <w:rsid w:val="00D03E9C"/>
    <w:rsid w:val="00D07668"/>
    <w:rsid w:val="00D22210"/>
    <w:rsid w:val="00D277EF"/>
    <w:rsid w:val="00D27CC3"/>
    <w:rsid w:val="00D27E2E"/>
    <w:rsid w:val="00D36B97"/>
    <w:rsid w:val="00D42420"/>
    <w:rsid w:val="00D46E25"/>
    <w:rsid w:val="00D64212"/>
    <w:rsid w:val="00D72F24"/>
    <w:rsid w:val="00D738D9"/>
    <w:rsid w:val="00D7689D"/>
    <w:rsid w:val="00D77756"/>
    <w:rsid w:val="00D778EE"/>
    <w:rsid w:val="00D948C1"/>
    <w:rsid w:val="00DA2D1E"/>
    <w:rsid w:val="00DB35D8"/>
    <w:rsid w:val="00DB72CB"/>
    <w:rsid w:val="00DC11D5"/>
    <w:rsid w:val="00DE52B0"/>
    <w:rsid w:val="00DF2BA5"/>
    <w:rsid w:val="00E063C3"/>
    <w:rsid w:val="00E07729"/>
    <w:rsid w:val="00E1615F"/>
    <w:rsid w:val="00E162B6"/>
    <w:rsid w:val="00E22B7D"/>
    <w:rsid w:val="00E34136"/>
    <w:rsid w:val="00E425A9"/>
    <w:rsid w:val="00E46126"/>
    <w:rsid w:val="00E46399"/>
    <w:rsid w:val="00E511CE"/>
    <w:rsid w:val="00E623E6"/>
    <w:rsid w:val="00E723D1"/>
    <w:rsid w:val="00E80E0B"/>
    <w:rsid w:val="00E84C3F"/>
    <w:rsid w:val="00E96876"/>
    <w:rsid w:val="00EA2A25"/>
    <w:rsid w:val="00EA4789"/>
    <w:rsid w:val="00EA4D6C"/>
    <w:rsid w:val="00EE00DC"/>
    <w:rsid w:val="00EE0EDF"/>
    <w:rsid w:val="00EE14EE"/>
    <w:rsid w:val="00EE4F5D"/>
    <w:rsid w:val="00EE5485"/>
    <w:rsid w:val="00EF2914"/>
    <w:rsid w:val="00EF5811"/>
    <w:rsid w:val="00EF7012"/>
    <w:rsid w:val="00F15BA6"/>
    <w:rsid w:val="00F32610"/>
    <w:rsid w:val="00F400DD"/>
    <w:rsid w:val="00F41989"/>
    <w:rsid w:val="00F50188"/>
    <w:rsid w:val="00F50B41"/>
    <w:rsid w:val="00F7567F"/>
    <w:rsid w:val="00F84DB6"/>
    <w:rsid w:val="00FA5A2D"/>
    <w:rsid w:val="00FB1E35"/>
    <w:rsid w:val="00FB51F3"/>
    <w:rsid w:val="00FB69B4"/>
    <w:rsid w:val="00FC4ECC"/>
    <w:rsid w:val="00FF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918D8"/>
    <w:pPr>
      <w:spacing w:after="120" w:line="300" w:lineRule="atLeast"/>
      <w:ind w:left="-1134" w:right="-283" w:firstLine="1134"/>
    </w:pPr>
    <w:rPr>
      <w:sz w:val="32"/>
      <w:szCs w:val="32"/>
      <w:lang w:eastAsia="fr-CA"/>
    </w:rPr>
  </w:style>
  <w:style w:type="paragraph" w:styleId="Titre1">
    <w:name w:val="heading 1"/>
    <w:basedOn w:val="Normal"/>
    <w:next w:val="Normal"/>
    <w:link w:val="Titre1Car"/>
    <w:qFormat/>
    <w:rsid w:val="00CB2288"/>
    <w:pPr>
      <w:keepNext/>
      <w:spacing w:before="240" w:after="60"/>
      <w:outlineLvl w:val="0"/>
    </w:pPr>
    <w:rPr>
      <w:rFonts w:ascii="Helvetica" w:eastAsiaTheme="majorEastAsia" w:hAnsi="Helvetica" w:cs="Helvetica"/>
      <w:b/>
      <w:bCs/>
      <w:kern w:val="28"/>
    </w:rPr>
  </w:style>
  <w:style w:type="paragraph" w:styleId="Titre2">
    <w:name w:val="heading 2"/>
    <w:basedOn w:val="Normal"/>
    <w:next w:val="Normal"/>
    <w:link w:val="Titre2Car"/>
    <w:qFormat/>
    <w:rsid w:val="00CB2288"/>
    <w:pPr>
      <w:keepNext/>
      <w:spacing w:before="240" w:after="60"/>
      <w:ind w:firstLine="0"/>
      <w:outlineLvl w:val="1"/>
    </w:pPr>
    <w:rPr>
      <w:rFonts w:eastAsiaTheme="majorEastAsia"/>
      <w:sz w:val="22"/>
    </w:rPr>
  </w:style>
  <w:style w:type="paragraph" w:styleId="Titre3">
    <w:name w:val="heading 3"/>
    <w:basedOn w:val="Normal"/>
    <w:next w:val="Normal"/>
    <w:link w:val="Titre3Car"/>
    <w:qFormat/>
    <w:rsid w:val="00CB2288"/>
    <w:pPr>
      <w:keepNext/>
      <w:spacing w:before="240" w:after="60"/>
      <w:outlineLvl w:val="2"/>
    </w:pPr>
    <w:rPr>
      <w:rFonts w:ascii="Helvetica" w:eastAsiaTheme="majorEastAsia" w:hAnsi="Helvetica" w:cs="Helvetica"/>
    </w:rPr>
  </w:style>
  <w:style w:type="paragraph" w:styleId="Titre4">
    <w:name w:val="heading 4"/>
    <w:basedOn w:val="Normal"/>
    <w:next w:val="Normal"/>
    <w:link w:val="Titre4Car"/>
    <w:qFormat/>
    <w:rsid w:val="00CB2288"/>
    <w:pPr>
      <w:keepNext/>
      <w:numPr>
        <w:ilvl w:val="3"/>
        <w:numId w:val="6"/>
      </w:numPr>
      <w:spacing w:before="240" w:after="60"/>
      <w:outlineLvl w:val="3"/>
    </w:pPr>
    <w:rPr>
      <w:rFonts w:ascii="Helvetica" w:hAnsi="Helvetica" w:cs="Helvetica"/>
      <w:b/>
      <w:bCs/>
    </w:rPr>
  </w:style>
  <w:style w:type="paragraph" w:styleId="Titre5">
    <w:name w:val="heading 5"/>
    <w:basedOn w:val="Normal"/>
    <w:next w:val="Normal"/>
    <w:link w:val="Titre5Car"/>
    <w:qFormat/>
    <w:rsid w:val="00CB2288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qFormat/>
    <w:rsid w:val="00CB2288"/>
    <w:pPr>
      <w:numPr>
        <w:ilvl w:val="5"/>
        <w:numId w:val="6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qFormat/>
    <w:rsid w:val="00CB2288"/>
    <w:pPr>
      <w:numPr>
        <w:ilvl w:val="6"/>
        <w:numId w:val="6"/>
      </w:numPr>
      <w:spacing w:before="240" w:after="60"/>
      <w:outlineLvl w:val="6"/>
    </w:pPr>
    <w:rPr>
      <w:rFonts w:ascii="Helvetica" w:hAnsi="Helvetica" w:cs="Helvetica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CB2288"/>
    <w:pPr>
      <w:numPr>
        <w:ilvl w:val="7"/>
        <w:numId w:val="6"/>
      </w:numPr>
      <w:spacing w:before="240" w:after="60"/>
      <w:outlineLvl w:val="7"/>
    </w:pPr>
    <w:rPr>
      <w:rFonts w:ascii="Helvetica" w:hAnsi="Helvetica" w:cs="Helvetica"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CB2288"/>
    <w:pPr>
      <w:numPr>
        <w:ilvl w:val="8"/>
        <w:numId w:val="6"/>
      </w:numPr>
      <w:spacing w:before="240" w:after="60"/>
      <w:outlineLvl w:val="8"/>
    </w:pPr>
    <w:rPr>
      <w:rFonts w:ascii="Helvetica" w:eastAsiaTheme="majorEastAsia" w:hAnsi="Helvetica" w:cs="Helvetica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19C8"/>
    <w:rPr>
      <w:rFonts w:ascii="Helvetica" w:eastAsiaTheme="majorEastAsia" w:hAnsi="Helvetica" w:cs="Helvetica"/>
      <w:b/>
      <w:bCs/>
      <w:kern w:val="28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rsid w:val="003E19C8"/>
    <w:rPr>
      <w:rFonts w:ascii="dcr10" w:eastAsiaTheme="majorEastAsia" w:hAnsi="dcr10" w:cs="Times"/>
      <w:sz w:val="22"/>
      <w:szCs w:val="22"/>
      <w:lang w:eastAsia="fr-CA"/>
    </w:rPr>
  </w:style>
  <w:style w:type="character" w:customStyle="1" w:styleId="Titre3Car">
    <w:name w:val="Titre 3 Car"/>
    <w:basedOn w:val="Policepardfaut"/>
    <w:link w:val="Titre3"/>
    <w:rsid w:val="003E19C8"/>
    <w:rPr>
      <w:rFonts w:ascii="Helvetica" w:eastAsiaTheme="majorEastAsia" w:hAnsi="Helvetica" w:cs="Helvetica"/>
      <w:sz w:val="24"/>
      <w:szCs w:val="22"/>
      <w:lang w:eastAsia="fr-CA"/>
    </w:rPr>
  </w:style>
  <w:style w:type="character" w:customStyle="1" w:styleId="Titre4Car">
    <w:name w:val="Titre 4 Car"/>
    <w:basedOn w:val="Policepardfaut"/>
    <w:link w:val="Titre4"/>
    <w:rsid w:val="003E19C8"/>
    <w:rPr>
      <w:rFonts w:ascii="Helvetica" w:hAnsi="Helvetica" w:cs="Helvetica"/>
      <w:b/>
      <w:bCs/>
      <w:sz w:val="24"/>
      <w:szCs w:val="22"/>
      <w:lang w:eastAsia="fr-CA"/>
    </w:rPr>
  </w:style>
  <w:style w:type="character" w:customStyle="1" w:styleId="Titre5Car">
    <w:name w:val="Titre 5 Car"/>
    <w:basedOn w:val="Policepardfaut"/>
    <w:link w:val="Titre5"/>
    <w:rsid w:val="003E19C8"/>
    <w:rPr>
      <w:rFonts w:ascii="dcr10" w:hAnsi="dcr10" w:cs="Times"/>
      <w:sz w:val="22"/>
      <w:szCs w:val="22"/>
      <w:lang w:eastAsia="fr-CA"/>
    </w:rPr>
  </w:style>
  <w:style w:type="character" w:customStyle="1" w:styleId="Titre6Car">
    <w:name w:val="Titre 6 Car"/>
    <w:basedOn w:val="Policepardfaut"/>
    <w:link w:val="Titre6"/>
    <w:rsid w:val="003E19C8"/>
    <w:rPr>
      <w:rFonts w:ascii="dcr10" w:hAnsi="dcr10" w:cs="Times"/>
      <w:i/>
      <w:iCs/>
      <w:sz w:val="24"/>
      <w:szCs w:val="22"/>
      <w:lang w:eastAsia="fr-CA"/>
    </w:rPr>
  </w:style>
  <w:style w:type="character" w:customStyle="1" w:styleId="Titre7Car">
    <w:name w:val="Titre 7 Car"/>
    <w:basedOn w:val="Policepardfaut"/>
    <w:link w:val="Titre7"/>
    <w:rsid w:val="003E19C8"/>
    <w:rPr>
      <w:rFonts w:ascii="Helvetica" w:hAnsi="Helvetica" w:cs="Helvetica"/>
      <w:lang w:eastAsia="fr-CA"/>
    </w:rPr>
  </w:style>
  <w:style w:type="character" w:customStyle="1" w:styleId="Titre8Car">
    <w:name w:val="Titre 8 Car"/>
    <w:basedOn w:val="Policepardfaut"/>
    <w:link w:val="Titre8"/>
    <w:rsid w:val="003E19C8"/>
    <w:rPr>
      <w:rFonts w:ascii="Helvetica" w:hAnsi="Helvetica" w:cs="Helvetica"/>
      <w:i/>
      <w:iCs/>
      <w:lang w:eastAsia="fr-CA"/>
    </w:rPr>
  </w:style>
  <w:style w:type="character" w:customStyle="1" w:styleId="Titre9Car">
    <w:name w:val="Titre 9 Car"/>
    <w:basedOn w:val="Policepardfaut"/>
    <w:link w:val="Titre9"/>
    <w:rsid w:val="003E19C8"/>
    <w:rPr>
      <w:rFonts w:ascii="Helvetica" w:eastAsiaTheme="majorEastAsia" w:hAnsi="Helvetica" w:cs="Helvetica"/>
      <w:b/>
      <w:bCs/>
      <w:i/>
      <w:iCs/>
      <w:sz w:val="18"/>
      <w:szCs w:val="18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3E1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TitreCar">
    <w:name w:val="Titre Car"/>
    <w:basedOn w:val="Policepardfaut"/>
    <w:link w:val="Titre"/>
    <w:uiPriority w:val="10"/>
    <w:rsid w:val="003E19C8"/>
    <w:rPr>
      <w:rFonts w:asciiTheme="majorHAnsi" w:eastAsiaTheme="majorEastAsia" w:hAnsiTheme="majorHAnsi" w:cstheme="majorBidi"/>
      <w:b/>
      <w:bCs/>
      <w:kern w:val="28"/>
      <w:sz w:val="32"/>
      <w:szCs w:val="32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19C8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E19C8"/>
    <w:rPr>
      <w:rFonts w:asciiTheme="majorHAnsi" w:eastAsiaTheme="majorEastAsia" w:hAnsiTheme="majorHAnsi" w:cstheme="majorBidi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E19C8"/>
    <w:rPr>
      <w:b/>
      <w:bCs/>
    </w:rPr>
  </w:style>
  <w:style w:type="character" w:styleId="Accentuation">
    <w:name w:val="Emphasis"/>
    <w:basedOn w:val="Policepardfaut"/>
    <w:uiPriority w:val="20"/>
    <w:qFormat/>
    <w:rsid w:val="003E19C8"/>
    <w:rPr>
      <w:i/>
      <w:iCs/>
    </w:rPr>
  </w:style>
  <w:style w:type="paragraph" w:styleId="Sansinterligne">
    <w:name w:val="No Spacing"/>
    <w:basedOn w:val="Normal"/>
    <w:uiPriority w:val="1"/>
    <w:qFormat/>
    <w:rsid w:val="003E19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E19C8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3E19C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E19C8"/>
    <w:rPr>
      <w:rFonts w:ascii="dcr10" w:hAnsi="dcr10" w:cs="Times"/>
      <w:i/>
      <w:iCs/>
      <w:color w:val="000000" w:themeColor="text1"/>
      <w:sz w:val="24"/>
      <w:szCs w:val="22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19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19C8"/>
    <w:rPr>
      <w:rFonts w:ascii="dcr10" w:hAnsi="dcr10" w:cs="Times"/>
      <w:b/>
      <w:bCs/>
      <w:i/>
      <w:iCs/>
      <w:color w:val="4F81BD" w:themeColor="accent1"/>
      <w:sz w:val="24"/>
      <w:szCs w:val="22"/>
      <w:lang w:eastAsia="fr-CA"/>
    </w:rPr>
  </w:style>
  <w:style w:type="character" w:styleId="Emphaseple">
    <w:name w:val="Subtle Emphasis"/>
    <w:uiPriority w:val="19"/>
    <w:qFormat/>
    <w:rsid w:val="003E19C8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E19C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E19C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E19C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E19C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19C8"/>
    <w:pPr>
      <w:outlineLvl w:val="9"/>
    </w:pPr>
    <w:rPr>
      <w:rFonts w:asciiTheme="majorHAnsi" w:hAnsiTheme="majorHAnsi" w:cstheme="majorBidi"/>
      <w:kern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C23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 INFO</dc:creator>
  <cp:lastModifiedBy>PROX INFO</cp:lastModifiedBy>
  <cp:revision>7</cp:revision>
  <dcterms:created xsi:type="dcterms:W3CDTF">2020-04-22T09:50:00Z</dcterms:created>
  <dcterms:modified xsi:type="dcterms:W3CDTF">2021-05-02T21:06:00Z</dcterms:modified>
</cp:coreProperties>
</file>