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C" w:rsidRDefault="004A1546" w:rsidP="004A1546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4A1546">
        <w:rPr>
          <w:rFonts w:hint="cs"/>
          <w:b/>
          <w:bCs/>
          <w:sz w:val="28"/>
          <w:szCs w:val="28"/>
          <w:rtl/>
          <w:lang w:bidi="ar-DZ"/>
        </w:rPr>
        <w:t>مواضيع</w:t>
      </w:r>
      <w:proofErr w:type="gramEnd"/>
      <w:r w:rsidRPr="004A1546">
        <w:rPr>
          <w:rFonts w:hint="cs"/>
          <w:b/>
          <w:bCs/>
          <w:sz w:val="28"/>
          <w:szCs w:val="28"/>
          <w:rtl/>
          <w:lang w:bidi="ar-DZ"/>
        </w:rPr>
        <w:t xml:space="preserve"> الواجب</w:t>
      </w:r>
    </w:p>
    <w:p w:rsidR="004A1546" w:rsidRPr="00361C37" w:rsidRDefault="004A1546" w:rsidP="004A154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1C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الموضوع الأول</w:t>
      </w: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: ناقش تغيرات درجة الحرارة في</w:t>
      </w:r>
      <w:r w:rsidR="00361C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361C37">
        <w:rPr>
          <w:rFonts w:asciiTheme="majorBidi" w:hAnsiTheme="majorBidi" w:cstheme="majorBidi" w:hint="cs"/>
          <w:sz w:val="28"/>
          <w:szCs w:val="28"/>
          <w:rtl/>
          <w:lang w:bidi="ar-DZ"/>
        </w:rPr>
        <w:t>طباقات</w:t>
      </w:r>
      <w:proofErr w:type="spellEnd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الغلاف الجوي</w:t>
      </w:r>
      <w:r w:rsidR="007C5E31"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61C37"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361C37">
        <w:rPr>
          <w:rFonts w:asciiTheme="majorBidi" w:hAnsiTheme="majorBidi" w:cstheme="majorBidi"/>
          <w:sz w:val="28"/>
          <w:szCs w:val="28"/>
          <w:lang w:bidi="ar-DZ"/>
        </w:rPr>
        <w:t xml:space="preserve"> Section A</w:t>
      </w:r>
    </w:p>
    <w:p w:rsidR="004A1546" w:rsidRPr="00361C37" w:rsidRDefault="004A1546" w:rsidP="004A1546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361C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الموضوع</w:t>
      </w:r>
      <w:proofErr w:type="gramEnd"/>
      <w:r w:rsidRPr="00361C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الثاني</w:t>
      </w: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: ناقش المجال الحراري للأرض</w:t>
      </w:r>
      <w:r w:rsidR="00361C37"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61C37" w:rsidRPr="00361C37">
        <w:rPr>
          <w:rFonts w:asciiTheme="majorBidi" w:hAnsiTheme="majorBidi" w:cstheme="majorBidi"/>
          <w:sz w:val="28"/>
          <w:szCs w:val="28"/>
          <w:lang w:bidi="ar-DZ"/>
        </w:rPr>
        <w:t xml:space="preserve">Section B </w:t>
      </w:r>
    </w:p>
    <w:p w:rsidR="004A1546" w:rsidRPr="00361C37" w:rsidRDefault="004A1546" w:rsidP="004A154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1C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الموضوع الثالث</w:t>
      </w: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النيازك </w:t>
      </w:r>
      <w:proofErr w:type="spellStart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الكوندريتية</w:t>
      </w:r>
      <w:proofErr w:type="spellEnd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والنيازك </w:t>
      </w:r>
      <w:proofErr w:type="spellStart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الا</w:t>
      </w:r>
      <w:proofErr w:type="spellEnd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كندريتية</w:t>
      </w:r>
      <w:proofErr w:type="spellEnd"/>
      <w:r w:rsidR="00361C37" w:rsidRPr="00361C3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361C37" w:rsidRPr="00361C37">
        <w:rPr>
          <w:rFonts w:asciiTheme="majorBidi" w:hAnsiTheme="majorBidi" w:cstheme="majorBidi"/>
          <w:sz w:val="28"/>
          <w:szCs w:val="28"/>
          <w:lang w:bidi="ar-DZ"/>
        </w:rPr>
        <w:t>SectionC</w:t>
      </w:r>
      <w:proofErr w:type="spellEnd"/>
      <w:r w:rsidR="00361C37" w:rsidRPr="00361C3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4A1546" w:rsidRPr="00361C37" w:rsidRDefault="004A1546" w:rsidP="004A154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1C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الموضوع الرابع</w:t>
      </w: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Start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المغناطسية</w:t>
      </w:r>
      <w:proofErr w:type="spellEnd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الأرضية</w:t>
      </w:r>
      <w:r w:rsidR="00361C37" w:rsidRPr="00361C37">
        <w:rPr>
          <w:rFonts w:asciiTheme="majorBidi" w:hAnsiTheme="majorBidi" w:cstheme="majorBidi"/>
          <w:sz w:val="28"/>
          <w:szCs w:val="28"/>
          <w:lang w:bidi="ar-DZ"/>
        </w:rPr>
        <w:t xml:space="preserve">  Section D </w:t>
      </w:r>
    </w:p>
    <w:p w:rsidR="004A1546" w:rsidRPr="00361C37" w:rsidRDefault="004A1546" w:rsidP="00361C3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1C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الموضوع الخامس</w:t>
      </w: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361C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قياس </w:t>
      </w:r>
      <w:proofErr w:type="spellStart"/>
      <w:r w:rsidR="00361C37">
        <w:rPr>
          <w:rFonts w:asciiTheme="majorBidi" w:hAnsiTheme="majorBidi" w:cstheme="majorBidi" w:hint="cs"/>
          <w:sz w:val="28"/>
          <w:szCs w:val="28"/>
          <w:rtl/>
          <w:lang w:bidi="ar-DZ"/>
        </w:rPr>
        <w:t>الإهتزازات</w:t>
      </w:r>
      <w:proofErr w:type="spellEnd"/>
      <w:r w:rsidR="00361C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الأرضية </w:t>
      </w:r>
      <w:r w:rsidR="00361C37">
        <w:rPr>
          <w:rFonts w:asciiTheme="majorBidi" w:hAnsiTheme="majorBidi" w:cstheme="majorBidi"/>
          <w:sz w:val="28"/>
          <w:szCs w:val="28"/>
          <w:lang w:bidi="ar-DZ"/>
        </w:rPr>
        <w:t>Section E</w:t>
      </w:r>
      <w:r w:rsidR="00361C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C5E31" w:rsidRPr="00361C37" w:rsidRDefault="007C5E31" w:rsidP="007C5E3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الإجابة تكون عبارة عن ملخص من صفحة واحدة</w:t>
      </w:r>
    </w:p>
    <w:p w:rsidR="007C5E31" w:rsidRPr="00361C37" w:rsidRDefault="007C5E31" w:rsidP="007C5E3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يسلم الواجب لرئيس الفوج الذي يسلمه بدوره لرئيس المدرج</w:t>
      </w:r>
    </w:p>
    <w:p w:rsidR="007C5E31" w:rsidRPr="00361C37" w:rsidRDefault="007C5E31" w:rsidP="007C5E3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يجب وضع رقم الفوج,</w:t>
      </w:r>
    </w:p>
    <w:p w:rsidR="007C5E31" w:rsidRPr="00361C37" w:rsidRDefault="007C5E31" w:rsidP="007C5E3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>يسل</w:t>
      </w:r>
      <w:r w:rsidR="00361C37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proofErr w:type="gramEnd"/>
      <w:r w:rsid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الواجب من طرف رئيس المدرج </w:t>
      </w:r>
      <w:r w:rsidR="00361C37">
        <w:rPr>
          <w:rFonts w:asciiTheme="majorBidi" w:hAnsiTheme="majorBidi" w:cstheme="majorBidi" w:hint="cs"/>
          <w:sz w:val="28"/>
          <w:szCs w:val="28"/>
          <w:rtl/>
          <w:lang w:bidi="ar-DZ"/>
        </w:rPr>
        <w:t>في بداية</w:t>
      </w:r>
      <w:r w:rsidRPr="0036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أول حصة مع أستاذ المادة</w:t>
      </w:r>
      <w:r w:rsidR="00361C37" w:rsidRPr="00361C37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4A1546" w:rsidRPr="00361C37" w:rsidRDefault="004A1546" w:rsidP="004A154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4A1546" w:rsidRPr="00361C37" w:rsidSect="0071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7C30"/>
    <w:multiLevelType w:val="hybridMultilevel"/>
    <w:tmpl w:val="2BC0E96A"/>
    <w:lvl w:ilvl="0" w:tplc="F1DC08E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1546"/>
    <w:rsid w:val="00361C37"/>
    <w:rsid w:val="004A1546"/>
    <w:rsid w:val="0071142C"/>
    <w:rsid w:val="007C5E31"/>
    <w:rsid w:val="00EA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3</cp:revision>
  <dcterms:created xsi:type="dcterms:W3CDTF">2021-02-03T18:14:00Z</dcterms:created>
  <dcterms:modified xsi:type="dcterms:W3CDTF">2021-02-03T18:52:00Z</dcterms:modified>
</cp:coreProperties>
</file>