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Spec="center" w:tblpY="1650"/>
        <w:bidiVisual/>
        <w:tblW w:w="10065" w:type="dxa"/>
        <w:tblLayout w:type="fixed"/>
        <w:tblLook w:val="04A0"/>
      </w:tblPr>
      <w:tblGrid>
        <w:gridCol w:w="2410"/>
        <w:gridCol w:w="2835"/>
        <w:gridCol w:w="4820"/>
      </w:tblGrid>
      <w:tr w:rsidR="00F83742" w:rsidTr="00594457">
        <w:trPr>
          <w:trHeight w:val="905"/>
        </w:trPr>
        <w:tc>
          <w:tcPr>
            <w:tcW w:w="2410" w:type="dxa"/>
          </w:tcPr>
          <w:p w:rsidR="00F83742" w:rsidRPr="00F83742" w:rsidRDefault="00F83742" w:rsidP="00594457">
            <w:pPr>
              <w:bidi/>
              <w:jc w:val="center"/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>عنوان الكتاب</w:t>
            </w:r>
          </w:p>
        </w:tc>
        <w:tc>
          <w:tcPr>
            <w:tcW w:w="2835" w:type="dxa"/>
          </w:tcPr>
          <w:p w:rsidR="00F83742" w:rsidRPr="00F83742" w:rsidRDefault="00F83742" w:rsidP="00594457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proofErr w:type="gramStart"/>
            <w:r>
              <w:rPr>
                <w:rFonts w:asciiTheme="minorBidi" w:hAnsiTheme="minorBidi" w:hint="cs"/>
                <w:sz w:val="32"/>
                <w:szCs w:val="32"/>
                <w:rtl/>
              </w:rPr>
              <w:t>المؤلِّف</w:t>
            </w:r>
            <w:proofErr w:type="gramEnd"/>
          </w:p>
        </w:tc>
        <w:tc>
          <w:tcPr>
            <w:tcW w:w="4820" w:type="dxa"/>
          </w:tcPr>
          <w:p w:rsidR="00F83742" w:rsidRPr="00F83742" w:rsidRDefault="00F83742" w:rsidP="00594457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رابط التحميل</w:t>
            </w:r>
          </w:p>
        </w:tc>
      </w:tr>
      <w:tr w:rsidR="00F83742" w:rsidTr="00594457">
        <w:trPr>
          <w:trHeight w:val="905"/>
        </w:trPr>
        <w:tc>
          <w:tcPr>
            <w:tcW w:w="2410" w:type="dxa"/>
          </w:tcPr>
          <w:p w:rsidR="00F83742" w:rsidRPr="00594457" w:rsidRDefault="007D0769" w:rsidP="00594457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594457">
              <w:rPr>
                <w:rFonts w:asciiTheme="minorBidi" w:hAnsiTheme="minorBidi" w:hint="cs"/>
                <w:sz w:val="32"/>
                <w:szCs w:val="32"/>
                <w:rtl/>
              </w:rPr>
              <w:t>الفساد الإداري كمعوق لعمليات التنمية الاجتماعية والاقتصادية</w:t>
            </w:r>
          </w:p>
        </w:tc>
        <w:tc>
          <w:tcPr>
            <w:tcW w:w="2835" w:type="dxa"/>
          </w:tcPr>
          <w:p w:rsidR="00F83742" w:rsidRPr="00F83742" w:rsidRDefault="007D0769" w:rsidP="00594457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صلاح الدين فهمي محمود</w:t>
            </w:r>
          </w:p>
        </w:tc>
        <w:tc>
          <w:tcPr>
            <w:tcW w:w="4820" w:type="dxa"/>
          </w:tcPr>
          <w:p w:rsidR="00F83742" w:rsidRPr="00F7152E" w:rsidRDefault="00F7152E" w:rsidP="0059445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4" w:history="1">
              <w:r w:rsidRPr="00F7152E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https://ia803206.us.archive.org/33/items/kotbarabia/11.pdf</w:t>
              </w:r>
            </w:hyperlink>
          </w:p>
          <w:p w:rsidR="00F7152E" w:rsidRPr="00F7152E" w:rsidRDefault="00F7152E" w:rsidP="0059445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83742" w:rsidTr="00594457">
        <w:trPr>
          <w:trHeight w:val="905"/>
        </w:trPr>
        <w:tc>
          <w:tcPr>
            <w:tcW w:w="2410" w:type="dxa"/>
          </w:tcPr>
          <w:p w:rsidR="00F83742" w:rsidRPr="00594457" w:rsidRDefault="007D0769" w:rsidP="00594457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594457">
              <w:rPr>
                <w:rFonts w:asciiTheme="minorBidi" w:hAnsiTheme="minorBidi" w:hint="cs"/>
                <w:sz w:val="32"/>
                <w:szCs w:val="32"/>
                <w:rtl/>
              </w:rPr>
              <w:t xml:space="preserve">الفساد سبيلا للاستيلاء على السلطة والحفاظ عليها </w:t>
            </w:r>
          </w:p>
        </w:tc>
        <w:tc>
          <w:tcPr>
            <w:tcW w:w="2835" w:type="dxa"/>
          </w:tcPr>
          <w:p w:rsidR="00FB00D4" w:rsidRDefault="00FB00D4" w:rsidP="00594457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بروس 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rtl/>
              </w:rPr>
              <w:t>بيونو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 دو 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rtl/>
              </w:rPr>
              <w:t>مسكيتا</w:t>
            </w:r>
            <w:proofErr w:type="spellEnd"/>
          </w:p>
          <w:p w:rsidR="00F83742" w:rsidRDefault="00FB00D4" w:rsidP="00594457">
            <w:pPr>
              <w:bidi/>
              <w:jc w:val="center"/>
              <w:rPr>
                <w:rFonts w:asciiTheme="minorBidi" w:hAnsiTheme="minorBidi" w:hint="cs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و</w:t>
            </w:r>
          </w:p>
          <w:p w:rsidR="00FB00D4" w:rsidRPr="00FB00D4" w:rsidRDefault="00FB00D4" w:rsidP="00594457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rtl/>
              </w:rPr>
              <w:t>ألستير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 سميث</w:t>
            </w:r>
          </w:p>
        </w:tc>
        <w:tc>
          <w:tcPr>
            <w:tcW w:w="4820" w:type="dxa"/>
          </w:tcPr>
          <w:p w:rsidR="00DC11D1" w:rsidRPr="00F7152E" w:rsidRDefault="00791695" w:rsidP="0059445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5" w:history="1">
              <w:r w:rsidRPr="00F7152E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http://bit.ly/3snw5UZ</w:t>
              </w:r>
            </w:hyperlink>
          </w:p>
          <w:p w:rsidR="00791695" w:rsidRPr="00F7152E" w:rsidRDefault="00791695" w:rsidP="0059445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83742" w:rsidTr="00594457">
        <w:trPr>
          <w:trHeight w:val="905"/>
        </w:trPr>
        <w:tc>
          <w:tcPr>
            <w:tcW w:w="2410" w:type="dxa"/>
          </w:tcPr>
          <w:p w:rsidR="00F83742" w:rsidRPr="00594457" w:rsidRDefault="00FB00D4" w:rsidP="00594457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proofErr w:type="gramStart"/>
            <w:r w:rsidRPr="00594457">
              <w:rPr>
                <w:rFonts w:asciiTheme="minorBidi" w:hAnsiTheme="minorBidi" w:hint="cs"/>
                <w:sz w:val="32"/>
                <w:szCs w:val="32"/>
                <w:rtl/>
              </w:rPr>
              <w:t>المجتمع</w:t>
            </w:r>
            <w:proofErr w:type="gramEnd"/>
            <w:r w:rsidRPr="00594457">
              <w:rPr>
                <w:rFonts w:asciiTheme="minorBidi" w:hAnsiTheme="minorBidi" w:hint="cs"/>
                <w:sz w:val="32"/>
                <w:szCs w:val="32"/>
                <w:rtl/>
              </w:rPr>
              <w:t xml:space="preserve"> المدني والعدالة</w:t>
            </w:r>
          </w:p>
        </w:tc>
        <w:tc>
          <w:tcPr>
            <w:tcW w:w="2835" w:type="dxa"/>
          </w:tcPr>
          <w:p w:rsidR="00F83742" w:rsidRDefault="00FB00D4" w:rsidP="00594457">
            <w:pPr>
              <w:bidi/>
              <w:jc w:val="center"/>
              <w:rPr>
                <w:rFonts w:asciiTheme="minorBidi" w:hAnsiTheme="minorBidi" w:hint="cs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توماس 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rtl/>
              </w:rPr>
              <w:t>ماير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 </w:t>
            </w:r>
          </w:p>
          <w:p w:rsidR="00FB00D4" w:rsidRDefault="00FB00D4" w:rsidP="00594457">
            <w:pPr>
              <w:bidi/>
              <w:jc w:val="center"/>
              <w:rPr>
                <w:rFonts w:asciiTheme="minorBidi" w:hAnsiTheme="minorBidi" w:hint="cs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و</w:t>
            </w:r>
          </w:p>
          <w:p w:rsidR="00FB00D4" w:rsidRPr="00F83742" w:rsidRDefault="00FB00D4" w:rsidP="00594457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rtl/>
              </w:rPr>
              <w:t>أورو</w:t>
            </w:r>
            <w:proofErr w:type="spellEnd"/>
            <w:r w:rsidR="002F17EA">
              <w:rPr>
                <w:rFonts w:asciiTheme="minorBidi" w:hAnsiTheme="minorBidi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rtl/>
              </w:rPr>
              <w:t>فو</w:t>
            </w:r>
            <w:r w:rsidR="002F17EA">
              <w:rPr>
                <w:rFonts w:asciiTheme="minorBidi" w:hAnsiTheme="minorBidi" w:hint="cs"/>
                <w:sz w:val="32"/>
                <w:szCs w:val="32"/>
                <w:rtl/>
              </w:rPr>
              <w:t>ر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>هولت</w:t>
            </w:r>
            <w:proofErr w:type="spellEnd"/>
          </w:p>
        </w:tc>
        <w:tc>
          <w:tcPr>
            <w:tcW w:w="4820" w:type="dxa"/>
          </w:tcPr>
          <w:p w:rsidR="00F83742" w:rsidRPr="00F7152E" w:rsidRDefault="00DC11D1" w:rsidP="0059445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6" w:history="1">
              <w:r w:rsidRPr="00F7152E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https://www.kutub-pdf.net/downloading/neIH4O.html</w:t>
              </w:r>
            </w:hyperlink>
          </w:p>
          <w:p w:rsidR="00DC11D1" w:rsidRPr="00F7152E" w:rsidRDefault="00DC11D1" w:rsidP="0059445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83742" w:rsidTr="00594457">
        <w:trPr>
          <w:trHeight w:val="905"/>
        </w:trPr>
        <w:tc>
          <w:tcPr>
            <w:tcW w:w="2410" w:type="dxa"/>
          </w:tcPr>
          <w:p w:rsidR="00F83742" w:rsidRPr="00594457" w:rsidRDefault="002F17EA" w:rsidP="00594457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594457">
              <w:rPr>
                <w:rFonts w:asciiTheme="minorBidi" w:hAnsiTheme="minorBidi" w:hint="cs"/>
                <w:sz w:val="32"/>
                <w:szCs w:val="32"/>
                <w:rtl/>
              </w:rPr>
              <w:t xml:space="preserve">التجربة </w:t>
            </w:r>
            <w:proofErr w:type="spellStart"/>
            <w:r w:rsidRPr="00594457">
              <w:rPr>
                <w:rFonts w:asciiTheme="minorBidi" w:hAnsiTheme="minorBidi" w:hint="cs"/>
                <w:sz w:val="32"/>
                <w:szCs w:val="32"/>
                <w:rtl/>
              </w:rPr>
              <w:t>النهضوية</w:t>
            </w:r>
            <w:proofErr w:type="spellEnd"/>
            <w:r w:rsidRPr="00594457">
              <w:rPr>
                <w:rFonts w:asciiTheme="minorBidi" w:hAnsiTheme="minorBidi" w:hint="cs"/>
                <w:sz w:val="32"/>
                <w:szCs w:val="32"/>
                <w:rtl/>
              </w:rPr>
              <w:t xml:space="preserve"> التركية</w:t>
            </w:r>
          </w:p>
        </w:tc>
        <w:tc>
          <w:tcPr>
            <w:tcW w:w="2835" w:type="dxa"/>
          </w:tcPr>
          <w:p w:rsidR="00F83742" w:rsidRPr="00F83742" w:rsidRDefault="002F17EA" w:rsidP="00594457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محمد زاهد جول</w:t>
            </w:r>
          </w:p>
        </w:tc>
        <w:tc>
          <w:tcPr>
            <w:tcW w:w="4820" w:type="dxa"/>
          </w:tcPr>
          <w:p w:rsidR="00F83742" w:rsidRPr="00F7152E" w:rsidRDefault="002F17EA" w:rsidP="0059445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7" w:history="1">
              <w:r w:rsidRPr="00F7152E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https://www.kutub-pdf.net/downloading/AOPnM.html</w:t>
              </w:r>
            </w:hyperlink>
          </w:p>
          <w:p w:rsidR="002F17EA" w:rsidRPr="00F7152E" w:rsidRDefault="002F17EA" w:rsidP="0059445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D92CB6" w:rsidRPr="007B2B62" w:rsidRDefault="007B2B62" w:rsidP="00594457">
      <w:pPr>
        <w:bidi/>
        <w:jc w:val="center"/>
        <w:rPr>
          <w:b/>
          <w:bCs/>
          <w:sz w:val="52"/>
          <w:szCs w:val="52"/>
        </w:rPr>
      </w:pPr>
      <w:r w:rsidRPr="007B2B62">
        <w:rPr>
          <w:rFonts w:hint="cs"/>
          <w:b/>
          <w:bCs/>
          <w:sz w:val="52"/>
          <w:szCs w:val="52"/>
          <w:rtl/>
        </w:rPr>
        <w:t>قائمة الكتب</w:t>
      </w:r>
    </w:p>
    <w:sectPr w:rsidR="00D92CB6" w:rsidRPr="007B2B62" w:rsidSect="00D92C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742"/>
    <w:rsid w:val="002F17EA"/>
    <w:rsid w:val="00594457"/>
    <w:rsid w:val="00791695"/>
    <w:rsid w:val="007B2B62"/>
    <w:rsid w:val="007D0769"/>
    <w:rsid w:val="00D92CB6"/>
    <w:rsid w:val="00DC11D1"/>
    <w:rsid w:val="00F7152E"/>
    <w:rsid w:val="00F83742"/>
    <w:rsid w:val="00FB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3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F17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utub-pdf.net/downloading/AOPnM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utub-pdf.net/downloading/neIH4O.html" TargetMode="External"/><Relationship Id="rId5" Type="http://schemas.openxmlformats.org/officeDocument/2006/relationships/hyperlink" Target="http://bit.ly/3snw5UZ" TargetMode="External"/><Relationship Id="rId4" Type="http://schemas.openxmlformats.org/officeDocument/2006/relationships/hyperlink" Target="https://ia803206.us.archive.org/33/items/kotbarabia/1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</dc:creator>
  <cp:lastModifiedBy>tst</cp:lastModifiedBy>
  <cp:revision>1</cp:revision>
  <dcterms:created xsi:type="dcterms:W3CDTF">2021-01-15T15:36:00Z</dcterms:created>
  <dcterms:modified xsi:type="dcterms:W3CDTF">2021-01-15T15:51:00Z</dcterms:modified>
</cp:coreProperties>
</file>