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4A" w:rsidRPr="00543F4A" w:rsidRDefault="00AA164A" w:rsidP="00DB73AF">
      <w:pPr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>Evaluation de fin de module</w:t>
      </w:r>
    </w:p>
    <w:p w:rsidR="00543F4A" w:rsidRDefault="00543F4A" w:rsidP="00DB73AF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164A" w:rsidRPr="00543F4A" w:rsidRDefault="00543F4A" w:rsidP="00AA1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 xml:space="preserve">Questions : </w:t>
      </w:r>
    </w:p>
    <w:p w:rsidR="00543F4A" w:rsidRDefault="00543F4A" w:rsidP="00AA1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164A" w:rsidRDefault="00AA164A" w:rsidP="00AA164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qu’est ce qu’on entend par :</w:t>
      </w:r>
    </w:p>
    <w:p w:rsidR="00AA164A" w:rsidRDefault="00AA164A" w:rsidP="00AA164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caractère qualitatif ?</w:t>
      </w:r>
    </w:p>
    <w:p w:rsidR="00AA164A" w:rsidRDefault="00AA164A" w:rsidP="00AA164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caractère quantitatif ?</w:t>
      </w:r>
    </w:p>
    <w:p w:rsidR="00AA164A" w:rsidRDefault="00AA164A" w:rsidP="00AA164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variable statistique discrète ?</w:t>
      </w:r>
    </w:p>
    <w:p w:rsidR="00AA164A" w:rsidRDefault="00AA164A" w:rsidP="00AA164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variable statistique continue ?</w:t>
      </w:r>
    </w:p>
    <w:p w:rsidR="00AA164A" w:rsidRDefault="00AA164A" w:rsidP="00AA164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Définissez les termes suivants :</w:t>
      </w:r>
    </w:p>
    <w:p w:rsidR="00AA164A" w:rsidRDefault="00AA164A" w:rsidP="00AA164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TimesNewRomanPSMT" w:hAnsi="TimesNewRomanPSMT" w:cs="TimesNewRomanPSMT"/>
          <w:sz w:val="24"/>
          <w:szCs w:val="24"/>
        </w:rPr>
        <w:t>le mode</w:t>
      </w:r>
    </w:p>
    <w:p w:rsidR="00454DAD" w:rsidRDefault="00AA164A" w:rsidP="00454DA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164A">
        <w:rPr>
          <w:rFonts w:ascii="SymbolMT" w:eastAsia="SymbolMT" w:hAnsi="TimesNewRomanPS-BoldMT" w:cs="SymbolMT"/>
          <w:sz w:val="24"/>
          <w:szCs w:val="24"/>
        </w:rPr>
        <w:t xml:space="preserve"> </w:t>
      </w:r>
      <w:r w:rsidRPr="00AA164A">
        <w:rPr>
          <w:rFonts w:ascii="TimesNewRomanPSMT" w:hAnsi="TimesNewRomanPSMT" w:cs="TimesNewRomanPSMT"/>
          <w:sz w:val="24"/>
          <w:szCs w:val="24"/>
        </w:rPr>
        <w:t>la médiane</w:t>
      </w:r>
    </w:p>
    <w:p w:rsidR="00454DAD" w:rsidRDefault="00454DAD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4DAD" w:rsidRDefault="00454DAD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</w:t>
      </w:r>
      <w:r w:rsidR="00C66D4B" w:rsidRPr="00543F4A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 xml:space="preserve"> 1</w:t>
      </w:r>
      <w:r w:rsidR="00543F4A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 :</w:t>
      </w:r>
    </w:p>
    <w:p w:rsidR="00543F4A" w:rsidRPr="00543F4A" w:rsidRDefault="00543F4A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454DAD" w:rsidRPr="00454DAD" w:rsidRDefault="00454DAD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En l’année N, les recettes du budget de l’Etat se présentent de la façon suivante (en milliards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54DAD">
        <w:rPr>
          <w:rFonts w:ascii="TimesNewRomanPSMT" w:hAnsi="TimesNewRomanPSMT" w:cs="TimesNewRomanPSMT"/>
          <w:sz w:val="24"/>
          <w:szCs w:val="24"/>
        </w:rPr>
        <w:t>de HD):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taxe de la valeur ajoutée (TVA) : 348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Impôt général sur les revenus(IGR) : 168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 xml:space="preserve"> Impôt sur les sociétés (IS) :71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Taxe sur les produits pétroliers : 54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Autres impôts : 161</w:t>
      </w:r>
    </w:p>
    <w:p w:rsidR="00454DAD" w:rsidRDefault="00454DAD" w:rsidP="00454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Recettes non fiscales : 41</w:t>
      </w:r>
    </w:p>
    <w:p w:rsidR="00543F4A" w:rsidRPr="00543F4A" w:rsidRDefault="00543F4A" w:rsidP="00543F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4DAD" w:rsidRDefault="00454DAD" w:rsidP="00454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</w:pPr>
      <w:r w:rsidRPr="00543F4A"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  <w:t>Travail à faire :</w:t>
      </w:r>
    </w:p>
    <w:p w:rsidR="00543F4A" w:rsidRPr="00543F4A" w:rsidRDefault="00543F4A" w:rsidP="00454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</w:pPr>
    </w:p>
    <w:p w:rsidR="00454DAD" w:rsidRDefault="00454DAD" w:rsidP="00543F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4DAD">
        <w:rPr>
          <w:rFonts w:ascii="TimesNewRomanPSMT" w:hAnsi="TimesNewRomanPSMT" w:cs="TimesNewRomanPSMT"/>
          <w:sz w:val="24"/>
          <w:szCs w:val="24"/>
        </w:rPr>
        <w:t>Représentez graphiquement les recettes du budget de l’Etat en N par deux graphiques</w:t>
      </w:r>
      <w:r w:rsidR="00543F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54DAD">
        <w:rPr>
          <w:rFonts w:ascii="TimesNewRomanPSMT" w:hAnsi="TimesNewRomanPSMT" w:cs="TimesNewRomanPSMT"/>
          <w:sz w:val="24"/>
          <w:szCs w:val="24"/>
        </w:rPr>
        <w:t>adéquats de votre choix.</w:t>
      </w:r>
    </w:p>
    <w:p w:rsidR="00DB73AF" w:rsidRDefault="00DB73AF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66D4B" w:rsidRDefault="00C66D4B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Exercice 2</w:t>
      </w:r>
      <w:r w:rsidR="00543F4A"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  <w:t> :</w:t>
      </w:r>
    </w:p>
    <w:p w:rsidR="00543F4A" w:rsidRPr="00543F4A" w:rsidRDefault="00543F4A" w:rsidP="00454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  <w:u w:val="single"/>
        </w:rPr>
      </w:pPr>
    </w:p>
    <w:p w:rsidR="00C66D4B" w:rsidRDefault="00C66D4B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Une série d’observations concernant les notes obtenues à un examen par un groupe de stagiaires de même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donné les résultats suivants :</w:t>
      </w:r>
    </w:p>
    <w:tbl>
      <w:tblPr>
        <w:tblStyle w:val="Grilledutableau"/>
        <w:tblW w:w="0" w:type="auto"/>
        <w:tblLook w:val="04A0"/>
      </w:tblPr>
      <w:tblGrid>
        <w:gridCol w:w="1142"/>
        <w:gridCol w:w="1134"/>
        <w:gridCol w:w="1139"/>
        <w:gridCol w:w="1139"/>
        <w:gridCol w:w="1140"/>
        <w:gridCol w:w="1148"/>
        <w:gridCol w:w="1223"/>
        <w:gridCol w:w="1223"/>
      </w:tblGrid>
      <w:tr w:rsidR="00C66D4B" w:rsidTr="00C66D4B">
        <w:tc>
          <w:tcPr>
            <w:tcW w:w="1142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Notes</w:t>
            </w:r>
          </w:p>
        </w:tc>
        <w:tc>
          <w:tcPr>
            <w:tcW w:w="1134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[10,30[</w:t>
            </w:r>
          </w:p>
        </w:tc>
        <w:tc>
          <w:tcPr>
            <w:tcW w:w="1139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[30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;50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  <w:tc>
          <w:tcPr>
            <w:tcW w:w="1139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[50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;70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  <w:tc>
          <w:tcPr>
            <w:tcW w:w="1140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[70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;90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  <w:tc>
          <w:tcPr>
            <w:tcW w:w="1148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[90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;110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  <w:tc>
          <w:tcPr>
            <w:tcW w:w="1223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[110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;130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  <w:tc>
          <w:tcPr>
            <w:tcW w:w="1223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[130 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;150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[</w:t>
            </w:r>
          </w:p>
        </w:tc>
      </w:tr>
      <w:tr w:rsidR="00C66D4B" w:rsidTr="00C66D4B">
        <w:tc>
          <w:tcPr>
            <w:tcW w:w="1142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Effectifs</w:t>
            </w:r>
          </w:p>
        </w:tc>
        <w:tc>
          <w:tcPr>
            <w:tcW w:w="1134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1139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83 </w:t>
            </w:r>
          </w:p>
        </w:tc>
        <w:tc>
          <w:tcPr>
            <w:tcW w:w="1148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72</w:t>
            </w:r>
          </w:p>
        </w:tc>
        <w:tc>
          <w:tcPr>
            <w:tcW w:w="1223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1223" w:type="dxa"/>
          </w:tcPr>
          <w:p w:rsidR="00C66D4B" w:rsidRDefault="00C66D4B" w:rsidP="00C66D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</w:tr>
    </w:tbl>
    <w:p w:rsidR="00543F4A" w:rsidRP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</w:pPr>
    </w:p>
    <w:p w:rsidR="00C66D4B" w:rsidRDefault="00C66D4B" w:rsidP="00C66D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</w:pPr>
      <w:r w:rsidRPr="00543F4A"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  <w:t>Travail à faire :</w:t>
      </w:r>
      <w:r w:rsidR="00543F4A"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  <w:t xml:space="preserve">  </w:t>
      </w:r>
    </w:p>
    <w:p w:rsidR="00543F4A" w:rsidRP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double"/>
        </w:rPr>
      </w:pPr>
    </w:p>
    <w:p w:rsidR="00C66D4B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66D4B">
        <w:rPr>
          <w:rFonts w:ascii="TimesNewRomanPSMT" w:hAnsi="TimesNewRomanPSMT" w:cs="TimesNewRomanPSMT"/>
          <w:sz w:val="24"/>
          <w:szCs w:val="24"/>
        </w:rPr>
        <w:t>Détermin</w:t>
      </w:r>
      <w:r w:rsidR="00C4664A">
        <w:rPr>
          <w:rFonts w:ascii="TimesNewRomanPSMT" w:hAnsi="TimesNewRomanPSMT" w:cs="TimesNewRomanPSMT"/>
          <w:sz w:val="24"/>
          <w:szCs w:val="24"/>
        </w:rPr>
        <w:t xml:space="preserve">ez la note moyenne </w:t>
      </w:r>
      <w:r w:rsidR="00C66D4B">
        <w:rPr>
          <w:rFonts w:ascii="TimesNewRomanPSMT" w:hAnsi="TimesNewRomanPSMT" w:cs="TimesNewRomanPSMT"/>
          <w:sz w:val="24"/>
          <w:szCs w:val="24"/>
        </w:rPr>
        <w:t xml:space="preserve"> de la série.</w:t>
      </w: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3F4A" w:rsidRDefault="00543F4A" w:rsidP="00C66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>Eléments -critères d’évaluation</w:t>
      </w:r>
    </w:p>
    <w:p w:rsidR="00543F4A" w:rsidRDefault="00543F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543F4A" w:rsidRDefault="00543F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543F4A" w:rsidRDefault="00543F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543F4A" w:rsidRDefault="00543F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543F4A" w:rsidRPr="00543F4A" w:rsidRDefault="00543F4A" w:rsidP="00C46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>Questions :</w:t>
      </w:r>
    </w:p>
    <w:p w:rsidR="00543F4A" w:rsidRPr="00543F4A" w:rsidRDefault="00543F4A" w:rsidP="00C46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 distinguer les différents types de caractères</w:t>
      </w: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 définir les différents paramètres de tendance centrale et de dispersion</w:t>
      </w:r>
    </w:p>
    <w:p w:rsidR="00543F4A" w:rsidRPr="00543F4A" w:rsidRDefault="00543F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  <w:u w:val="single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>Exercice 1 :</w:t>
      </w:r>
    </w:p>
    <w:p w:rsidR="00543F4A" w:rsidRPr="00543F4A" w:rsidRDefault="00543F4A" w:rsidP="00C46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choisir les représentations graphiques correspondantes</w:t>
      </w: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choisir les graduations et les légendes adéquates</w:t>
      </w:r>
    </w:p>
    <w:p w:rsidR="00543F4A" w:rsidRDefault="00543F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664A" w:rsidRPr="00543F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</w:pPr>
      <w:r w:rsidRPr="00543F4A"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u w:val="single"/>
        </w:rPr>
        <w:t>Exercice 2 :</w:t>
      </w:r>
    </w:p>
    <w:p w:rsidR="00C4664A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Calculer avec exactitude la moyenne</w:t>
      </w:r>
    </w:p>
    <w:p w:rsidR="00C4664A" w:rsidRPr="00454DAD" w:rsidRDefault="00C4664A" w:rsidP="00C46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Suivre une méthodologie pour le calcul.</w:t>
      </w:r>
    </w:p>
    <w:sectPr w:rsidR="00C4664A" w:rsidRPr="00454DAD" w:rsidSect="004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FEB"/>
    <w:multiLevelType w:val="hybridMultilevel"/>
    <w:tmpl w:val="51826C3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F4D3014"/>
    <w:multiLevelType w:val="multilevel"/>
    <w:tmpl w:val="D722D67C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164A"/>
    <w:rsid w:val="00454DAD"/>
    <w:rsid w:val="00483FB0"/>
    <w:rsid w:val="00543F4A"/>
    <w:rsid w:val="009B68F9"/>
    <w:rsid w:val="00AA164A"/>
    <w:rsid w:val="00C4664A"/>
    <w:rsid w:val="00C66D4B"/>
    <w:rsid w:val="00D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B0"/>
  </w:style>
  <w:style w:type="paragraph" w:styleId="Titre1">
    <w:name w:val="heading 1"/>
    <w:basedOn w:val="Normal"/>
    <w:next w:val="Normal"/>
    <w:link w:val="Titre1Car"/>
    <w:uiPriority w:val="9"/>
    <w:qFormat/>
    <w:rsid w:val="00C66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6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66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dcterms:created xsi:type="dcterms:W3CDTF">2018-08-30T20:03:00Z</dcterms:created>
  <dcterms:modified xsi:type="dcterms:W3CDTF">2018-08-31T23:14:00Z</dcterms:modified>
</cp:coreProperties>
</file>